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01921B55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94329">
        <w:rPr>
          <w:rFonts w:cs="Arial"/>
          <w:b/>
          <w:bCs/>
          <w:szCs w:val="24"/>
        </w:rPr>
        <w:t>18</w:t>
      </w:r>
      <w:r>
        <w:rPr>
          <w:rFonts w:cs="Arial"/>
          <w:b/>
          <w:bCs/>
          <w:szCs w:val="24"/>
        </w:rPr>
        <w:t>/</w:t>
      </w:r>
      <w:r w:rsidR="00EE29AE">
        <w:rPr>
          <w:rFonts w:cs="Arial"/>
          <w:b/>
          <w:bCs/>
          <w:szCs w:val="24"/>
        </w:rPr>
        <w:t>I</w:t>
      </w:r>
      <w:r w:rsidR="006F25D7">
        <w:rPr>
          <w:rFonts w:cs="Arial"/>
          <w:b/>
          <w:bCs/>
          <w:szCs w:val="24"/>
        </w:rPr>
        <w:t>I</w:t>
      </w:r>
      <w:r w:rsidR="00FB48D1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237029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5AAB1D91" w:rsidR="00AF0972" w:rsidRDefault="00AF0972" w:rsidP="009A28DB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 xml:space="preserve">składane na podstawie art. 125 ust. 1 ustawy z dnia 11 września 2019 roku </w:t>
      </w:r>
      <w:proofErr w:type="spellStart"/>
      <w:r w:rsidRPr="00AF0972">
        <w:rPr>
          <w:rFonts w:cs="Arial"/>
          <w:szCs w:val="24"/>
        </w:rPr>
        <w:t>P</w:t>
      </w:r>
      <w:r w:rsidR="008E1332">
        <w:rPr>
          <w:rFonts w:cs="Arial"/>
          <w:szCs w:val="24"/>
        </w:rPr>
        <w:t>pz</w:t>
      </w:r>
      <w:proofErr w:type="spellEnd"/>
      <w:r w:rsidRPr="00AF0972">
        <w:rPr>
          <w:rFonts w:cs="Arial"/>
          <w:szCs w:val="24"/>
        </w:rPr>
        <w:t xml:space="preserve"> (Dz. U. z 202</w:t>
      </w:r>
      <w:r w:rsidR="00DE7D7A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</w:t>
      </w:r>
      <w:r w:rsidR="00DE7D7A">
        <w:rPr>
          <w:rFonts w:cs="Arial"/>
          <w:szCs w:val="24"/>
        </w:rPr>
        <w:t>1320</w:t>
      </w:r>
      <w:r w:rsidRPr="00AF0972">
        <w:rPr>
          <w:rFonts w:cs="Arial"/>
          <w:szCs w:val="24"/>
        </w:rPr>
        <w:t>) w postępowaniu o udzielenie zamówienia publicznego</w:t>
      </w:r>
      <w:r w:rsidR="00956449">
        <w:rPr>
          <w:rFonts w:cs="Arial"/>
          <w:szCs w:val="24"/>
        </w:rPr>
        <w:t xml:space="preserve"> pod nazwą </w:t>
      </w:r>
      <w:r w:rsidR="00F94329" w:rsidRPr="00F94329">
        <w:rPr>
          <w:rFonts w:cs="Arial"/>
          <w:b/>
          <w:bCs/>
          <w:szCs w:val="24"/>
        </w:rPr>
        <w:t>Opracowanie dokumentacji projektowej oraz realizacja budowy oświetlenia 2 przejść dla pieszych przy ul. Fredry 27 oraz 65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273ADFF9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</w:t>
      </w:r>
      <w:r w:rsidR="00E92162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E92162">
        <w:rPr>
          <w:rFonts w:cs="Arial"/>
          <w:szCs w:val="24"/>
        </w:rPr>
        <w:t>30</w:t>
      </w:r>
      <w:r>
        <w:rPr>
          <w:rFonts w:cs="Arial"/>
          <w:szCs w:val="24"/>
        </w:rPr>
        <w:t>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71F3B"/>
    <w:rsid w:val="00094700"/>
    <w:rsid w:val="00116044"/>
    <w:rsid w:val="001363D8"/>
    <w:rsid w:val="0015641D"/>
    <w:rsid w:val="001966BB"/>
    <w:rsid w:val="001C104F"/>
    <w:rsid w:val="001C2E7C"/>
    <w:rsid w:val="001D439A"/>
    <w:rsid w:val="00223453"/>
    <w:rsid w:val="00237029"/>
    <w:rsid w:val="00266C5C"/>
    <w:rsid w:val="00267967"/>
    <w:rsid w:val="00271E0F"/>
    <w:rsid w:val="002A6061"/>
    <w:rsid w:val="002C5C41"/>
    <w:rsid w:val="002D3ACE"/>
    <w:rsid w:val="00310BC0"/>
    <w:rsid w:val="00355D1F"/>
    <w:rsid w:val="003A536A"/>
    <w:rsid w:val="003B0CD6"/>
    <w:rsid w:val="003C3EFF"/>
    <w:rsid w:val="003C6DCB"/>
    <w:rsid w:val="00410296"/>
    <w:rsid w:val="004318E3"/>
    <w:rsid w:val="004B534E"/>
    <w:rsid w:val="004C5323"/>
    <w:rsid w:val="004D5961"/>
    <w:rsid w:val="004D5C75"/>
    <w:rsid w:val="00542D67"/>
    <w:rsid w:val="005453F2"/>
    <w:rsid w:val="00594F4A"/>
    <w:rsid w:val="00603CB8"/>
    <w:rsid w:val="0067024E"/>
    <w:rsid w:val="006C0698"/>
    <w:rsid w:val="006C113B"/>
    <w:rsid w:val="006D44E0"/>
    <w:rsid w:val="006F0694"/>
    <w:rsid w:val="006F25D7"/>
    <w:rsid w:val="006F2B3B"/>
    <w:rsid w:val="00704292"/>
    <w:rsid w:val="0083777B"/>
    <w:rsid w:val="00890859"/>
    <w:rsid w:val="008D0109"/>
    <w:rsid w:val="008E1332"/>
    <w:rsid w:val="008E2A1C"/>
    <w:rsid w:val="00904E9B"/>
    <w:rsid w:val="00912407"/>
    <w:rsid w:val="00943A90"/>
    <w:rsid w:val="00956449"/>
    <w:rsid w:val="00971E9F"/>
    <w:rsid w:val="009A28DB"/>
    <w:rsid w:val="009C1876"/>
    <w:rsid w:val="00A03997"/>
    <w:rsid w:val="00A12A6A"/>
    <w:rsid w:val="00A4152B"/>
    <w:rsid w:val="00A526B8"/>
    <w:rsid w:val="00AA6095"/>
    <w:rsid w:val="00AE5972"/>
    <w:rsid w:val="00AF0972"/>
    <w:rsid w:val="00AF0F72"/>
    <w:rsid w:val="00B31536"/>
    <w:rsid w:val="00B32797"/>
    <w:rsid w:val="00B666BD"/>
    <w:rsid w:val="00C51BAB"/>
    <w:rsid w:val="00C57352"/>
    <w:rsid w:val="00C911BC"/>
    <w:rsid w:val="00C9244C"/>
    <w:rsid w:val="00CE36AC"/>
    <w:rsid w:val="00CF3CAD"/>
    <w:rsid w:val="00DE1BF8"/>
    <w:rsid w:val="00DE7D7A"/>
    <w:rsid w:val="00E0697C"/>
    <w:rsid w:val="00E06D0C"/>
    <w:rsid w:val="00E92162"/>
    <w:rsid w:val="00EC55DB"/>
    <w:rsid w:val="00EE29AE"/>
    <w:rsid w:val="00EE399B"/>
    <w:rsid w:val="00F37045"/>
    <w:rsid w:val="00F4219C"/>
    <w:rsid w:val="00F70038"/>
    <w:rsid w:val="00F94329"/>
    <w:rsid w:val="00FB48D1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Katarzyna Zwolińska</cp:lastModifiedBy>
  <cp:revision>44</cp:revision>
  <cp:lastPrinted>2024-04-04T09:04:00Z</cp:lastPrinted>
  <dcterms:created xsi:type="dcterms:W3CDTF">2023-02-17T12:25:00Z</dcterms:created>
  <dcterms:modified xsi:type="dcterms:W3CDTF">2025-03-26T06:35:00Z</dcterms:modified>
</cp:coreProperties>
</file>