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1BB73" w14:textId="23B50634" w:rsidR="00CE44F2" w:rsidRPr="003D305C" w:rsidRDefault="00616AB4" w:rsidP="008E0978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</w:t>
      </w:r>
      <w:r w:rsidR="00D65EF5">
        <w:rPr>
          <w:rFonts w:ascii="Arial" w:eastAsia="Times New Roman" w:hAnsi="Arial" w:cs="Arial"/>
          <w:b/>
          <w:lang w:eastAsia="pl-PL"/>
        </w:rPr>
        <w:t xml:space="preserve">         </w:t>
      </w:r>
      <w:r w:rsidR="00D65EF5" w:rsidRPr="003D305C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D65EF5">
        <w:rPr>
          <w:rFonts w:ascii="Arial" w:eastAsia="Times New Roman" w:hAnsi="Arial" w:cs="Arial"/>
          <w:b/>
          <w:sz w:val="24"/>
          <w:szCs w:val="24"/>
          <w:lang w:eastAsia="pl-PL"/>
        </w:rPr>
        <w:t>ałącznik nr 3 do umowy</w:t>
      </w:r>
    </w:p>
    <w:p w14:paraId="6B67644B" w14:textId="6D49A95D" w:rsidR="00616AB4" w:rsidRPr="003D305C" w:rsidRDefault="00CE44F2" w:rsidP="008E0978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05C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    </w:t>
      </w:r>
      <w:r w:rsidR="00616AB4" w:rsidRPr="003D30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</w:t>
      </w:r>
    </w:p>
    <w:p w14:paraId="6600A89F" w14:textId="03C077AC" w:rsidR="00B941C7" w:rsidRPr="00DC07F9" w:rsidRDefault="00B941C7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015EC7">
        <w:rPr>
          <w:rFonts w:ascii="Arial" w:eastAsia="Times New Roman" w:hAnsi="Arial" w:cs="Arial"/>
          <w:b/>
          <w:lang w:eastAsia="pl-PL"/>
        </w:rPr>
        <w:t xml:space="preserve"> </w:t>
      </w:r>
      <w:r w:rsidR="00015EC7">
        <w:rPr>
          <w:rFonts w:ascii="Arial" w:eastAsia="Times New Roman" w:hAnsi="Arial" w:cs="Arial"/>
          <w:b/>
          <w:lang w:eastAsia="pl-PL"/>
        </w:rPr>
        <w:br/>
        <w:t xml:space="preserve">DO KWOTY </w:t>
      </w:r>
      <w:r w:rsidR="00CD5E43">
        <w:rPr>
          <w:rFonts w:ascii="Arial" w:eastAsia="Times New Roman" w:hAnsi="Arial" w:cs="Arial"/>
          <w:b/>
          <w:lang w:eastAsia="pl-PL"/>
        </w:rPr>
        <w:t>130 000 zł</w:t>
      </w:r>
    </w:p>
    <w:p w14:paraId="1FDD665D" w14:textId="77777777" w:rsidR="00CD5E43" w:rsidRPr="00CD5E43" w:rsidRDefault="00CD5E43" w:rsidP="00CD5E43">
      <w:pPr>
        <w:spacing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 oraz Dz. Urz. UE L 127 z 23.05.2018, str. 2), dalej „RODO”, informuję, że: </w:t>
      </w:r>
    </w:p>
    <w:p w14:paraId="7608E31E" w14:textId="1BD2482F" w:rsidR="008E0978" w:rsidRPr="008E0978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="00DC07F9" w:rsidRPr="008E0978">
        <w:rPr>
          <w:rFonts w:ascii="Arial" w:eastAsia="Times New Roman" w:hAnsi="Arial" w:cs="Arial"/>
          <w:lang w:eastAsia="pl-PL"/>
        </w:rPr>
        <w:t>Pa</w:t>
      </w:r>
      <w:r w:rsidR="0001674A" w:rsidRPr="008E0978">
        <w:rPr>
          <w:rFonts w:ascii="Arial" w:eastAsia="Times New Roman" w:hAnsi="Arial" w:cs="Arial"/>
          <w:lang w:eastAsia="pl-PL"/>
        </w:rPr>
        <w:t>na/Pani</w:t>
      </w:r>
      <w:r w:rsidR="00DC07F9" w:rsidRPr="008E0978">
        <w:rPr>
          <w:rFonts w:ascii="Arial" w:eastAsia="Times New Roman" w:hAnsi="Arial" w:cs="Arial"/>
          <w:lang w:eastAsia="pl-PL"/>
        </w:rPr>
        <w:t xml:space="preserve"> </w:t>
      </w:r>
      <w:bookmarkEnd w:id="0"/>
      <w:r w:rsidR="00DC07F9" w:rsidRPr="008E0978">
        <w:rPr>
          <w:rFonts w:ascii="Arial" w:eastAsia="Times New Roman" w:hAnsi="Arial" w:cs="Arial"/>
          <w:lang w:eastAsia="pl-PL"/>
        </w:rPr>
        <w:t>danych</w:t>
      </w:r>
      <w:r w:rsidRPr="008E0978">
        <w:rPr>
          <w:rFonts w:ascii="Arial" w:eastAsia="Times New Roman" w:hAnsi="Arial" w:cs="Arial"/>
          <w:lang w:eastAsia="pl-PL"/>
        </w:rPr>
        <w:t xml:space="preserve"> osobowych jest </w:t>
      </w:r>
      <w:r w:rsidR="008E0978" w:rsidRPr="007273A3">
        <w:rPr>
          <w:rFonts w:ascii="Arial" w:eastAsia="Times New Roman" w:hAnsi="Arial" w:cs="Arial"/>
          <w:lang w:eastAsia="pl-PL"/>
        </w:rPr>
        <w:t>Oddziału Zabezpieczenia Centrum</w:t>
      </w:r>
      <w:r w:rsidR="008E0978" w:rsidRPr="00526124">
        <w:rPr>
          <w:rFonts w:ascii="Arial" w:eastAsia="Times New Roman" w:hAnsi="Arial" w:cs="Arial"/>
          <w:b/>
          <w:lang w:eastAsia="pl-PL"/>
        </w:rPr>
        <w:t xml:space="preserve"> </w:t>
      </w:r>
      <w:r w:rsidR="008E0978" w:rsidRPr="008E0978">
        <w:rPr>
          <w:rFonts w:ascii="Arial" w:eastAsia="Times New Roman" w:hAnsi="Arial" w:cs="Arial"/>
          <w:lang w:eastAsia="pl-PL"/>
        </w:rPr>
        <w:t>Szkolenia  Sił Połączonych Organizacji Traktatu Północnoatlantyckiego  w Bydgoszczy</w:t>
      </w:r>
      <w:r w:rsidR="008E0978">
        <w:rPr>
          <w:rFonts w:ascii="Arial" w:eastAsia="Times New Roman" w:hAnsi="Arial" w:cs="Arial"/>
          <w:lang w:eastAsia="pl-PL"/>
        </w:rPr>
        <w:t>;</w:t>
      </w:r>
      <w:r w:rsidR="008E0978">
        <w:rPr>
          <w:rFonts w:ascii="Arial" w:eastAsia="Times New Roman" w:hAnsi="Arial" w:cs="Arial"/>
          <w:b/>
          <w:lang w:eastAsia="pl-PL"/>
        </w:rPr>
        <w:t xml:space="preserve"> </w:t>
      </w:r>
    </w:p>
    <w:p w14:paraId="6F36B31D" w14:textId="17CC51F1" w:rsidR="00CD5E43" w:rsidRPr="001655D7" w:rsidRDefault="00571B75" w:rsidP="00CD5E43">
      <w:pPr>
        <w:numPr>
          <w:ilvl w:val="0"/>
          <w:numId w:val="2"/>
        </w:numPr>
        <w:spacing w:after="4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D5E43">
        <w:rPr>
          <w:rFonts w:ascii="Arial" w:eastAsia="Times New Roman" w:hAnsi="Arial" w:cs="Arial"/>
          <w:lang w:eastAsia="pl-PL"/>
        </w:rPr>
        <w:t xml:space="preserve">kontakt z inspektorem ochrony danych osobowych w </w:t>
      </w:r>
      <w:r w:rsidR="008E0978" w:rsidRPr="00CD5E43">
        <w:rPr>
          <w:rFonts w:ascii="Arial" w:eastAsia="Times New Roman" w:hAnsi="Arial" w:cs="Arial"/>
          <w:lang w:eastAsia="pl-PL"/>
        </w:rPr>
        <w:t>Oddziału Zabezpieczenia Centrum Szkolenia  Sił Połączonych Organizacji Traktatu Północnoatlantyckiego  w Bydgoszczy</w:t>
      </w:r>
      <w:r w:rsidRPr="00CD5E43">
        <w:rPr>
          <w:rFonts w:ascii="Arial" w:eastAsia="Times New Roman" w:hAnsi="Arial" w:cs="Arial"/>
          <w:lang w:eastAsia="pl-PL"/>
        </w:rPr>
        <w:t xml:space="preserve"> jest</w:t>
      </w:r>
      <w:r w:rsidR="008E0978" w:rsidRPr="00CD5E43">
        <w:rPr>
          <w:rFonts w:ascii="Arial" w:eastAsia="Times New Roman" w:hAnsi="Arial" w:cs="Arial"/>
          <w:lang w:eastAsia="pl-PL"/>
        </w:rPr>
        <w:t xml:space="preserve"> możliwy </w:t>
      </w:r>
      <w:r w:rsidR="00CD5E43" w:rsidRPr="001655D7">
        <w:rPr>
          <w:rFonts w:ascii="Arial" w:hAnsi="Arial" w:cs="Arial"/>
        </w:rPr>
        <w:t>pod nr tel. 261 41</w:t>
      </w:r>
      <w:r w:rsidR="005A08E7">
        <w:rPr>
          <w:rFonts w:ascii="Arial" w:hAnsi="Arial" w:cs="Arial"/>
        </w:rPr>
        <w:t>9</w:t>
      </w:r>
      <w:r w:rsidR="00CD5E43" w:rsidRPr="001655D7">
        <w:rPr>
          <w:rFonts w:ascii="Arial" w:hAnsi="Arial" w:cs="Arial"/>
        </w:rPr>
        <w:t xml:space="preserve"> </w:t>
      </w:r>
      <w:r w:rsidR="005A08E7">
        <w:rPr>
          <w:rFonts w:ascii="Arial" w:hAnsi="Arial" w:cs="Arial"/>
        </w:rPr>
        <w:t>939</w:t>
      </w:r>
      <w:r w:rsidR="00CD5E43" w:rsidRPr="001655D7">
        <w:rPr>
          <w:rFonts w:ascii="Arial" w:hAnsi="Arial" w:cs="Arial"/>
        </w:rPr>
        <w:t xml:space="preserve"> lub mailowo na adres: </w:t>
      </w:r>
      <w:r w:rsidR="00CD5E43" w:rsidRPr="001655D7">
        <w:rPr>
          <w:rFonts w:ascii="Arial" w:hAnsi="Arial" w:cs="Arial"/>
        </w:rPr>
        <w:br/>
      </w:r>
      <w:r w:rsidR="00642D36" w:rsidRPr="00883CC2">
        <w:rPr>
          <w:rFonts w:ascii="Arial" w:hAnsi="Arial" w:cs="Arial"/>
        </w:rPr>
        <w:t>Magd</w:t>
      </w:r>
      <w:bookmarkStart w:id="1" w:name="_GoBack"/>
      <w:bookmarkEnd w:id="1"/>
      <w:r w:rsidR="00642D36" w:rsidRPr="00883CC2">
        <w:rPr>
          <w:rFonts w:ascii="Arial" w:hAnsi="Arial" w:cs="Arial"/>
        </w:rPr>
        <w:t>alena JUZYSZ</w:t>
      </w:r>
      <w:r w:rsidR="00883CC2" w:rsidRPr="00883CC2">
        <w:rPr>
          <w:rFonts w:ascii="Arial" w:hAnsi="Arial" w:cs="Arial"/>
        </w:rPr>
        <w:t>YN</w:t>
      </w:r>
      <w:r w:rsidR="00883CC2">
        <w:t xml:space="preserve"> </w:t>
      </w:r>
      <w:hyperlink r:id="rId8" w:history="1">
        <w:r w:rsidR="00883CC2" w:rsidRPr="00507BCB">
          <w:rPr>
            <w:rStyle w:val="Hipercze"/>
            <w:rFonts w:ascii="Arial" w:hAnsi="Arial" w:cs="Arial"/>
          </w:rPr>
          <w:t>m.juzyszyn@ron.mil.pl</w:t>
        </w:r>
      </w:hyperlink>
      <w:r w:rsidR="00F0588B" w:rsidRPr="00F0588B">
        <w:rPr>
          <w:rFonts w:ascii="Arial" w:eastAsia="Calibri" w:hAnsi="Arial" w:cs="Arial"/>
        </w:rPr>
        <w:t xml:space="preserve"> </w:t>
      </w:r>
      <w:r w:rsidR="00F0588B">
        <w:rPr>
          <w:rFonts w:ascii="Arial" w:eastAsia="Calibri" w:hAnsi="Arial" w:cs="Arial"/>
        </w:rPr>
        <w:t xml:space="preserve">oraz w zastępstwie kpr. Kamila BŁAŻEJCZYK, kontakt email </w:t>
      </w:r>
      <w:hyperlink r:id="rId9" w:history="1">
        <w:r w:rsidR="00F0588B" w:rsidRPr="00551091">
          <w:rPr>
            <w:rStyle w:val="Hipercze"/>
            <w:rFonts w:ascii="Arial" w:eastAsia="Calibri" w:hAnsi="Arial" w:cs="Arial"/>
          </w:rPr>
          <w:t>k.blazejczyk@ron.mil.pl</w:t>
        </w:r>
      </w:hyperlink>
      <w:r w:rsidR="00F0588B">
        <w:rPr>
          <w:rFonts w:ascii="Arial" w:eastAsia="Calibri" w:hAnsi="Arial" w:cs="Arial"/>
        </w:rPr>
        <w:t xml:space="preserve"> lub telefoniczny 261 412 546;</w:t>
      </w:r>
    </w:p>
    <w:p w14:paraId="4FFF1B89" w14:textId="6FA91295" w:rsidR="00C25B2E" w:rsidRPr="00CD5E43" w:rsidRDefault="0001674A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>Pana/Pani</w:t>
      </w:r>
      <w:r w:rsidR="00C25B2E" w:rsidRPr="00CD5E43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CD5E43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CD5E43">
        <w:rPr>
          <w:rFonts w:ascii="Arial" w:eastAsia="Times New Roman" w:hAnsi="Arial" w:cs="Arial"/>
          <w:lang w:eastAsia="pl-PL"/>
        </w:rPr>
        <w:t xml:space="preserve">RODO </w:t>
      </w:r>
      <w:r w:rsidR="00C25B2E" w:rsidRPr="00425BCC">
        <w:rPr>
          <w:rFonts w:ascii="Arial" w:eastAsia="Times New Roman" w:hAnsi="Arial" w:cs="Arial"/>
          <w:lang w:eastAsia="pl-PL"/>
        </w:rPr>
        <w:t xml:space="preserve">w celu </w:t>
      </w:r>
      <w:r w:rsidR="00C25B2E" w:rsidRPr="00425BCC">
        <w:rPr>
          <w:rFonts w:ascii="Arial" w:hAnsi="Arial" w:cs="Arial"/>
        </w:rPr>
        <w:t xml:space="preserve">związanym z postępowaniem o udzielenie zamówienia publicznego </w:t>
      </w:r>
      <w:bookmarkStart w:id="2" w:name="_Hlk190855342"/>
      <w:r w:rsidR="00D65EF5" w:rsidRPr="00425BCC">
        <w:rPr>
          <w:rFonts w:ascii="Arial" w:hAnsi="Arial" w:cs="Arial"/>
          <w:b/>
          <w:i/>
        </w:rPr>
        <w:t>„</w:t>
      </w:r>
      <w:r w:rsidR="008337EE" w:rsidRPr="00425BCC">
        <w:rPr>
          <w:rFonts w:ascii="Arial" w:hAnsi="Arial" w:cs="Arial"/>
          <w:b/>
          <w:i/>
        </w:rPr>
        <w:t>Zorganizowanie i p</w:t>
      </w:r>
      <w:r w:rsidR="00D65EF5" w:rsidRPr="00425BCC">
        <w:rPr>
          <w:rFonts w:ascii="Arial" w:hAnsi="Arial" w:cs="Arial"/>
          <w:b/>
          <w:i/>
        </w:rPr>
        <w:t xml:space="preserve">rzeprowadzenie </w:t>
      </w:r>
      <w:r w:rsidR="00D65EF5" w:rsidRPr="00D65EF5">
        <w:rPr>
          <w:rFonts w:ascii="Arial" w:hAnsi="Arial" w:cs="Arial"/>
          <w:b/>
          <w:i/>
        </w:rPr>
        <w:t>szkoleń okresowych z zakresu bhp dla żołnierzy zawodowych i pracowników zatrudnionych w Oddziale Zabezpieczenia Centrum Szkolenia Sił Połączonych Organizacji Traktatu Północnoatlantyckiego w Bydgoszczy, jak również żołnierzy zawodowych będących finansowo na zaopatrzeniu Oddziału Zabezpieczenia Centrum Szkolenia Sił Połączonych Organizacji Traktatu Północnoatlantyckiego w Bydgoszczy w zakresie BHP”,</w:t>
      </w:r>
      <w:r w:rsidR="00D65EF5">
        <w:rPr>
          <w:rFonts w:ascii="Arial" w:hAnsi="Arial" w:cs="Arial"/>
          <w:i/>
        </w:rPr>
        <w:t xml:space="preserve"> </w:t>
      </w:r>
      <w:bookmarkEnd w:id="2"/>
      <w:r w:rsidR="00C25B2E" w:rsidRPr="00CD5E43">
        <w:rPr>
          <w:rFonts w:ascii="Arial" w:hAnsi="Arial" w:cs="Arial"/>
        </w:rPr>
        <w:t xml:space="preserve">prowadzonym w trybie </w:t>
      </w:r>
      <w:r w:rsidR="00D65EF5" w:rsidRPr="00D65EF5">
        <w:rPr>
          <w:rFonts w:ascii="Arial" w:hAnsi="Arial" w:cs="Arial"/>
          <w:b/>
        </w:rPr>
        <w:t>Rozeznania cenowego</w:t>
      </w:r>
      <w:r w:rsidR="00BF348A" w:rsidRPr="00CD5E43">
        <w:rPr>
          <w:rFonts w:ascii="Arial" w:hAnsi="Arial" w:cs="Arial"/>
        </w:rPr>
        <w:t xml:space="preserve"> (wypełnić w odniesieniu do prowadzonego postępowania).</w:t>
      </w:r>
    </w:p>
    <w:p w14:paraId="36589D2C" w14:textId="6405EF86" w:rsidR="00C25B2E" w:rsidRPr="00E03F7C" w:rsidRDefault="0001674A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 przez okres </w:t>
      </w:r>
      <w:r w:rsidR="002F5EC1">
        <w:rPr>
          <w:rFonts w:ascii="Arial" w:eastAsia="Times New Roman" w:hAnsi="Arial" w:cs="Arial"/>
          <w:color w:val="000000" w:themeColor="text1"/>
          <w:lang w:eastAsia="pl-PL"/>
        </w:rPr>
        <w:t xml:space="preserve">min.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4 lat od dnia zakończenia postępowania o udzielenie zamówienia, a jeżeli czas trwania umowy przekracza 4 lata, okres przechowywania obejmuje cały czas trwania umowy</w:t>
      </w:r>
      <w:r w:rsidR="002F71D9" w:rsidRPr="002F71D9">
        <w:rPr>
          <w:rFonts w:ascii="Arial" w:hAnsi="Arial" w:cs="Arial"/>
        </w:rPr>
        <w:t xml:space="preserve"> </w:t>
      </w:r>
      <w:r w:rsidR="002F71D9">
        <w:rPr>
          <w:rFonts w:ascii="Arial" w:hAnsi="Arial" w:cs="Arial"/>
        </w:rPr>
        <w:t>i będzie podlegał archiwizacji zgodnie z rzeczowym wykazem akt obowiązującym w jednostce</w:t>
      </w:r>
      <w:r w:rsidR="002F71D9" w:rsidRPr="00633608">
        <w:rPr>
          <w:rFonts w:ascii="Arial" w:hAnsi="Arial" w:cs="Arial"/>
        </w:rPr>
        <w:t>;</w:t>
      </w:r>
    </w:p>
    <w:p w14:paraId="1F65FE48" w14:textId="6C4E7DFC" w:rsidR="00DB5A6B" w:rsidRPr="00E03F7C" w:rsidRDefault="00DB5A6B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CD5E4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CD5E43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1A4417D9" w:rsidR="00C25B2E" w:rsidRPr="00166B7C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CD5E43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6544F583" w:rsidR="00C25B2E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011B86">
        <w:rPr>
          <w:rFonts w:ascii="Arial" w:eastAsia="Times New Roman" w:hAnsi="Arial" w:cs="Arial"/>
          <w:lang w:eastAsia="pl-PL"/>
        </w:rPr>
        <w:t>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5AFD161" w14:textId="0934FBB6" w:rsidR="00C25B2E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CD5E43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CD5E43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CD5E43">
      <w:pPr>
        <w:pStyle w:val="Akapitzlist"/>
        <w:numPr>
          <w:ilvl w:val="0"/>
          <w:numId w:val="4"/>
        </w:numPr>
        <w:spacing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D5E43">
      <w:pPr>
        <w:pStyle w:val="Akapitzlist"/>
        <w:spacing w:after="4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400C19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1C0FF5B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B52D70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4102E6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5A7A7F3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E86409D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0F2FC938" w14:textId="14DE1EF5" w:rsidR="00ED3C1B" w:rsidRDefault="00ED3C1B"/>
    <w:sectPr w:rsidR="00ED3C1B" w:rsidSect="00321629">
      <w:footerReference w:type="even" r:id="rId10"/>
      <w:footerReference w:type="default" r:id="rId11"/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96520" w14:textId="77777777" w:rsidR="00962F40" w:rsidRDefault="00962F40">
      <w:pPr>
        <w:spacing w:after="0" w:line="240" w:lineRule="auto"/>
      </w:pPr>
      <w:r>
        <w:separator/>
      </w:r>
    </w:p>
  </w:endnote>
  <w:endnote w:type="continuationSeparator" w:id="0">
    <w:p w14:paraId="240E9C50" w14:textId="77777777" w:rsidR="00962F40" w:rsidRDefault="0096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618691"/>
      <w:docPartObj>
        <w:docPartGallery w:val="Page Numbers (Bottom of Page)"/>
        <w:docPartUnique/>
      </w:docPartObj>
    </w:sdtPr>
    <w:sdtEndPr/>
    <w:sdtContent>
      <w:sdt>
        <w:sdtPr>
          <w:id w:val="-1820802010"/>
          <w:docPartObj>
            <w:docPartGallery w:val="Page Numbers (Top of Page)"/>
            <w:docPartUnique/>
          </w:docPartObj>
        </w:sdtPr>
        <w:sdtEndPr/>
        <w:sdtContent>
          <w:p w14:paraId="2E82A985" w14:textId="247D6ABC" w:rsidR="00321629" w:rsidRDefault="00321629" w:rsidP="00321629">
            <w:pPr>
              <w:pStyle w:val="Stopka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150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150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B550ED" w14:textId="77777777" w:rsidR="00321629" w:rsidRDefault="003216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756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93899" w14:textId="13509A62" w:rsidR="00321629" w:rsidRDefault="00321629">
            <w:pPr>
              <w:pStyle w:val="Stopka"/>
              <w:jc w:val="right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150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150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962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0DD90" w14:textId="77777777" w:rsidR="00962F40" w:rsidRDefault="00962F40">
      <w:pPr>
        <w:spacing w:after="0" w:line="240" w:lineRule="auto"/>
      </w:pPr>
      <w:r>
        <w:separator/>
      </w:r>
    </w:p>
  </w:footnote>
  <w:footnote w:type="continuationSeparator" w:id="0">
    <w:p w14:paraId="41D8D83E" w14:textId="77777777" w:rsidR="00962F40" w:rsidRDefault="00962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05"/>
    <w:rsid w:val="00011B86"/>
    <w:rsid w:val="00015EC7"/>
    <w:rsid w:val="0001674A"/>
    <w:rsid w:val="000B2751"/>
    <w:rsid w:val="000C78A0"/>
    <w:rsid w:val="000C7A2E"/>
    <w:rsid w:val="00140478"/>
    <w:rsid w:val="00185F62"/>
    <w:rsid w:val="0021509D"/>
    <w:rsid w:val="00223D0A"/>
    <w:rsid w:val="002F5EC1"/>
    <w:rsid w:val="002F71D9"/>
    <w:rsid w:val="00321629"/>
    <w:rsid w:val="003306B1"/>
    <w:rsid w:val="00357C0B"/>
    <w:rsid w:val="00363149"/>
    <w:rsid w:val="003D305C"/>
    <w:rsid w:val="00425BCC"/>
    <w:rsid w:val="004443B1"/>
    <w:rsid w:val="00464105"/>
    <w:rsid w:val="0055269D"/>
    <w:rsid w:val="00571B75"/>
    <w:rsid w:val="005A08E7"/>
    <w:rsid w:val="005A2426"/>
    <w:rsid w:val="005C3AC3"/>
    <w:rsid w:val="005D0F85"/>
    <w:rsid w:val="005D5EB3"/>
    <w:rsid w:val="005D75BC"/>
    <w:rsid w:val="005E4C05"/>
    <w:rsid w:val="00616AB4"/>
    <w:rsid w:val="00642D36"/>
    <w:rsid w:val="006536E4"/>
    <w:rsid w:val="00657DEA"/>
    <w:rsid w:val="006D7676"/>
    <w:rsid w:val="007273A3"/>
    <w:rsid w:val="0073143A"/>
    <w:rsid w:val="0074394B"/>
    <w:rsid w:val="008337EE"/>
    <w:rsid w:val="00853EEF"/>
    <w:rsid w:val="00883CC2"/>
    <w:rsid w:val="008D2368"/>
    <w:rsid w:val="008E0978"/>
    <w:rsid w:val="008E772C"/>
    <w:rsid w:val="00902E0D"/>
    <w:rsid w:val="00962F40"/>
    <w:rsid w:val="00985DF7"/>
    <w:rsid w:val="009A52CB"/>
    <w:rsid w:val="009F0C38"/>
    <w:rsid w:val="00B30926"/>
    <w:rsid w:val="00B631D9"/>
    <w:rsid w:val="00B941C7"/>
    <w:rsid w:val="00BA267A"/>
    <w:rsid w:val="00BA5EF7"/>
    <w:rsid w:val="00BE4728"/>
    <w:rsid w:val="00BF348A"/>
    <w:rsid w:val="00C25B2E"/>
    <w:rsid w:val="00C31A23"/>
    <w:rsid w:val="00C45A4C"/>
    <w:rsid w:val="00C5304F"/>
    <w:rsid w:val="00C62CCC"/>
    <w:rsid w:val="00C94D9D"/>
    <w:rsid w:val="00CA641E"/>
    <w:rsid w:val="00CD5E43"/>
    <w:rsid w:val="00CE44F2"/>
    <w:rsid w:val="00D0604C"/>
    <w:rsid w:val="00D64881"/>
    <w:rsid w:val="00D65EF5"/>
    <w:rsid w:val="00DB5A6B"/>
    <w:rsid w:val="00DC07F9"/>
    <w:rsid w:val="00E00A8A"/>
    <w:rsid w:val="00E03F7C"/>
    <w:rsid w:val="00E114DD"/>
    <w:rsid w:val="00E6270F"/>
    <w:rsid w:val="00EB34FC"/>
    <w:rsid w:val="00ED3C1B"/>
    <w:rsid w:val="00F0588B"/>
    <w:rsid w:val="00F06A5F"/>
    <w:rsid w:val="00F1211B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8E1F4"/>
  <w15:docId w15:val="{6B1474A8-DFB4-411F-BB1B-1556A4F0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9F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C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D5E4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uzyszyn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blazejczy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C71EC1E-0DD8-46F1-978F-23D14B64FC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CIEŚLEWICZ Agnieszka</cp:lastModifiedBy>
  <cp:revision>2</cp:revision>
  <cp:lastPrinted>2025-02-21T11:38:00Z</cp:lastPrinted>
  <dcterms:created xsi:type="dcterms:W3CDTF">2025-03-12T13:21:00Z</dcterms:created>
  <dcterms:modified xsi:type="dcterms:W3CDTF">2025-03-12T13:21:00Z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b4bff8de-4cad-40cf-a717-6da51ec05398</vt:lpwstr>
  </property>
  <property fmtid="{D5CDD505-2E9C-101B-9397-08002B2CF9AE}" pid="3" name="bjSaver">
    <vt:lpwstr>/0X4YZrikbIbC4kyUiaKEZv15I+Zml7Q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Urszulka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10.60.46.97</vt:lpwstr>
  </property>
  <property fmtid="{D5CDD505-2E9C-101B-9397-08002B2CF9AE}" pid="11" name="bjPortionMark">
    <vt:lpwstr>[]</vt:lpwstr>
  </property>
</Properties>
</file>