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0216" w14:textId="77777777" w:rsidR="00261AB7" w:rsidRPr="001F0CAB" w:rsidRDefault="00C7442A" w:rsidP="00C7442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1F0CAB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54F47DB0" wp14:editId="4286A570">
            <wp:extent cx="2090451" cy="476158"/>
            <wp:effectExtent l="0" t="0" r="508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031" cy="48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F5ADC" w14:textId="77777777" w:rsidR="00716343" w:rsidRPr="001F0CAB" w:rsidRDefault="00716343" w:rsidP="00C7442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</w:p>
    <w:p w14:paraId="51CD6CAF" w14:textId="09F799CC" w:rsidR="00ED1875" w:rsidRPr="00075558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  <w:r w:rsidRPr="00075558">
        <w:rPr>
          <w:rFonts w:ascii="Times New Roman" w:hAnsi="Times New Roman" w:cs="Times New Roman"/>
          <w:color w:val="000000"/>
        </w:rPr>
        <w:t>Bydgoszcz,</w:t>
      </w:r>
      <w:r w:rsidR="00C7442A" w:rsidRPr="00075558">
        <w:rPr>
          <w:rFonts w:ascii="Times New Roman" w:hAnsi="Times New Roman" w:cs="Times New Roman"/>
          <w:color w:val="000000"/>
        </w:rPr>
        <w:t xml:space="preserve"> </w:t>
      </w:r>
      <w:r w:rsidR="007A310E">
        <w:rPr>
          <w:rFonts w:ascii="Times New Roman" w:hAnsi="Times New Roman" w:cs="Times New Roman"/>
          <w:color w:val="000000"/>
        </w:rPr>
        <w:t>04.06.2025</w:t>
      </w:r>
      <w:r w:rsidRPr="00075558">
        <w:rPr>
          <w:rFonts w:ascii="Times New Roman" w:hAnsi="Times New Roman" w:cs="Times New Roman"/>
          <w:color w:val="000000"/>
        </w:rPr>
        <w:t>r.</w:t>
      </w:r>
    </w:p>
    <w:p w14:paraId="50CF4958" w14:textId="77777777" w:rsidR="00967BA3" w:rsidRPr="00075558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2D75BAAD" w14:textId="77777777" w:rsidR="00FE3830" w:rsidRPr="00075558" w:rsidRDefault="00FE3830" w:rsidP="00DF5CAD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1BDB2F7D" w14:textId="17AF71BA" w:rsidR="000F0005" w:rsidRPr="00075558" w:rsidRDefault="005F27CD" w:rsidP="000F0005">
      <w:pPr>
        <w:spacing w:before="120" w:after="120" w:line="360" w:lineRule="auto"/>
        <w:rPr>
          <w:rFonts w:ascii="Times New Roman" w:hAnsi="Times New Roman" w:cs="Times New Roman"/>
          <w:b/>
        </w:rPr>
      </w:pPr>
      <w:r w:rsidRPr="00075558">
        <w:rPr>
          <w:rFonts w:ascii="Times New Roman" w:hAnsi="Times New Roman" w:cs="Times New Roman"/>
          <w:color w:val="000000"/>
        </w:rPr>
        <w:t>Dotyczy:</w:t>
      </w:r>
      <w:r w:rsidR="00551BE8">
        <w:rPr>
          <w:rFonts w:ascii="Times New Roman" w:hAnsi="Times New Roman" w:cs="Times New Roman"/>
          <w:color w:val="000000"/>
        </w:rPr>
        <w:t xml:space="preserve"> </w:t>
      </w:r>
      <w:r w:rsidR="00551BE8" w:rsidRPr="007D20C7">
        <w:rPr>
          <w:rFonts w:ascii="Times New Roman" w:hAnsi="Times New Roman" w:cs="Times New Roman"/>
          <w:color w:val="000000"/>
        </w:rPr>
        <w:t>postępowania o zamówienie publiczne prowadzonego w trybie podstawowym bez możliwości</w:t>
      </w:r>
      <w:r w:rsidR="00551BE8">
        <w:rPr>
          <w:rFonts w:ascii="Times New Roman" w:hAnsi="Times New Roman" w:cs="Times New Roman"/>
          <w:color w:val="000000"/>
        </w:rPr>
        <w:br/>
        <w:t xml:space="preserve">          </w:t>
      </w:r>
      <w:r w:rsidR="00551BE8" w:rsidRPr="007D20C7">
        <w:rPr>
          <w:rFonts w:ascii="Times New Roman" w:hAnsi="Times New Roman" w:cs="Times New Roman"/>
          <w:color w:val="000000"/>
        </w:rPr>
        <w:t xml:space="preserve">negocjacji pn.: </w:t>
      </w:r>
      <w:r w:rsidR="000F0005" w:rsidRPr="00075558">
        <w:rPr>
          <w:rFonts w:ascii="Times New Roman" w:hAnsi="Times New Roman" w:cs="Times New Roman"/>
          <w:b/>
        </w:rPr>
        <w:t xml:space="preserve">„Opieka serwisowa i powdrożeniowa na oprogramowanie SIMPLE.ERP ” </w:t>
      </w:r>
    </w:p>
    <w:p w14:paraId="564AC258" w14:textId="42B98D33" w:rsidR="006119D0" w:rsidRPr="00075558" w:rsidRDefault="006119D0" w:rsidP="000F0005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7BE3A558" w14:textId="2AF2B37C" w:rsidR="005F27CD" w:rsidRPr="00075558" w:rsidRDefault="005F27CD" w:rsidP="005F27CD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  <w:r w:rsidRPr="00075558">
        <w:rPr>
          <w:rFonts w:ascii="Times New Roman" w:hAnsi="Times New Roman" w:cs="Times New Roman"/>
          <w:color w:val="000000"/>
        </w:rPr>
        <w:t>Numer postępowania: UKW/DZP-28</w:t>
      </w:r>
      <w:r w:rsidR="007A310E">
        <w:rPr>
          <w:rFonts w:ascii="Times New Roman" w:hAnsi="Times New Roman" w:cs="Times New Roman"/>
          <w:color w:val="000000"/>
        </w:rPr>
        <w:t>0</w:t>
      </w:r>
      <w:r w:rsidRPr="00075558">
        <w:rPr>
          <w:rFonts w:ascii="Times New Roman" w:hAnsi="Times New Roman" w:cs="Times New Roman"/>
          <w:color w:val="000000"/>
        </w:rPr>
        <w:t>-</w:t>
      </w:r>
      <w:r w:rsidR="006A7ECA">
        <w:rPr>
          <w:rFonts w:ascii="Times New Roman" w:hAnsi="Times New Roman" w:cs="Times New Roman"/>
          <w:color w:val="000000"/>
        </w:rPr>
        <w:t>U</w:t>
      </w:r>
      <w:r w:rsidRPr="00075558">
        <w:rPr>
          <w:rFonts w:ascii="Times New Roman" w:hAnsi="Times New Roman" w:cs="Times New Roman"/>
          <w:color w:val="000000"/>
        </w:rPr>
        <w:t>-</w:t>
      </w:r>
      <w:r w:rsidR="007A310E">
        <w:rPr>
          <w:rFonts w:ascii="Times New Roman" w:hAnsi="Times New Roman" w:cs="Times New Roman"/>
          <w:color w:val="000000"/>
        </w:rPr>
        <w:t>5</w:t>
      </w:r>
      <w:r w:rsidR="00075558" w:rsidRPr="00075558">
        <w:rPr>
          <w:rFonts w:ascii="Times New Roman" w:hAnsi="Times New Roman" w:cs="Times New Roman"/>
          <w:color w:val="000000"/>
        </w:rPr>
        <w:t>9</w:t>
      </w:r>
      <w:r w:rsidR="001F0CAB" w:rsidRPr="00075558">
        <w:rPr>
          <w:rFonts w:ascii="Times New Roman" w:hAnsi="Times New Roman" w:cs="Times New Roman"/>
          <w:color w:val="000000"/>
        </w:rPr>
        <w:t>/202</w:t>
      </w:r>
      <w:r w:rsidR="00551BE8">
        <w:rPr>
          <w:rFonts w:ascii="Times New Roman" w:hAnsi="Times New Roman" w:cs="Times New Roman"/>
          <w:color w:val="000000"/>
        </w:rPr>
        <w:t>5</w:t>
      </w:r>
    </w:p>
    <w:p w14:paraId="674B26B7" w14:textId="77777777" w:rsidR="00967BA3" w:rsidRPr="00075558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9191D29" w14:textId="77777777" w:rsidR="005F27CD" w:rsidRPr="00075558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3809033" w14:textId="77777777" w:rsidR="00ED1875" w:rsidRPr="00075558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75558">
        <w:rPr>
          <w:rFonts w:ascii="Times New Roman" w:hAnsi="Times New Roman" w:cs="Times New Roman"/>
          <w:b/>
          <w:bCs/>
          <w:color w:val="000000"/>
        </w:rPr>
        <w:t>Informacja z otwarcia ofert</w:t>
      </w:r>
    </w:p>
    <w:p w14:paraId="5628DA5B" w14:textId="77777777" w:rsidR="00967BA3" w:rsidRPr="00075558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84DA920" w14:textId="77777777" w:rsidR="00ED1875" w:rsidRPr="00075558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075558">
        <w:rPr>
          <w:rFonts w:ascii="Times New Roman" w:hAnsi="Times New Roman" w:cs="Times New Roman"/>
          <w:color w:val="000000"/>
        </w:rPr>
        <w:t>Działając na podstawie art. 222 ust. 5 ustawy z dnia 11 września 2019r.Prawo zamówień publicznych, zwanej dalej „ustawą”, Zamawiający przekazuje następujące informacje o:</w:t>
      </w:r>
    </w:p>
    <w:p w14:paraId="565E292F" w14:textId="702D5ACA" w:rsidR="00ED1875" w:rsidRPr="00075558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075558">
        <w:rPr>
          <w:rFonts w:ascii="Times New Roman" w:hAnsi="Times New Roman" w:cs="Times New Roman"/>
          <w:color w:val="00000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W w:w="9781" w:type="dxa"/>
        <w:tblInd w:w="-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6010"/>
        <w:gridCol w:w="1559"/>
        <w:gridCol w:w="1701"/>
      </w:tblGrid>
      <w:tr w:rsidR="00ED1875" w:rsidRPr="00075558" w14:paraId="51F61659" w14:textId="77777777" w:rsidTr="00DF5CAD">
        <w:trPr>
          <w:trHeight w:val="295"/>
        </w:trPr>
        <w:tc>
          <w:tcPr>
            <w:tcW w:w="97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5ED3F3" w14:textId="0D2FA4FA" w:rsidR="00ED1875" w:rsidRPr="00551BE8" w:rsidRDefault="001B43F1" w:rsidP="00DF5C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1BE8">
              <w:rPr>
                <w:rFonts w:ascii="Times New Roman" w:hAnsi="Times New Roman" w:cs="Times New Roman"/>
                <w:b/>
                <w:sz w:val="20"/>
                <w:szCs w:val="20"/>
              </w:rPr>
              <w:t>„Opieka serwisowa i powdrożeniowa na oprogramowanie SIMPLE.ERP ”</w:t>
            </w:r>
          </w:p>
        </w:tc>
      </w:tr>
      <w:tr w:rsidR="00ED1875" w:rsidRPr="00075558" w14:paraId="719174CB" w14:textId="77777777" w:rsidTr="00551BE8">
        <w:trPr>
          <w:trHeight w:val="276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C444F2" w14:textId="77777777" w:rsidR="00ED1875" w:rsidRPr="00551BE8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1BE8">
              <w:rPr>
                <w:rFonts w:ascii="Times New Roman" w:hAnsi="Times New Roman" w:cs="Times New Roman"/>
                <w:b/>
                <w:bCs/>
                <w:color w:val="000000"/>
              </w:rPr>
              <w:t>Nr</w:t>
            </w:r>
          </w:p>
        </w:tc>
        <w:tc>
          <w:tcPr>
            <w:tcW w:w="6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95F857" w14:textId="77777777" w:rsidR="00ED1875" w:rsidRPr="00551BE8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1B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65082F" w14:textId="77777777" w:rsidR="00ED1875" w:rsidRPr="00551BE8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1B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F7C01A" w14:textId="77777777" w:rsidR="00ED1875" w:rsidRPr="00551BE8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1B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</w:tr>
      <w:tr w:rsidR="002236F2" w:rsidRPr="00075558" w14:paraId="20E6E33A" w14:textId="77777777" w:rsidTr="00106DF4">
        <w:trPr>
          <w:trHeight w:val="515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1E993B" w14:textId="65ABFC39" w:rsidR="002236F2" w:rsidRPr="00551BE8" w:rsidRDefault="00FE3830" w:rsidP="00106D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Hlk147910352"/>
            <w:r w:rsidRPr="00551BE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E93797" w14:textId="2B6C23DE" w:rsidR="002236F2" w:rsidRPr="00551BE8" w:rsidRDefault="007A310E" w:rsidP="0010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10E">
              <w:rPr>
                <w:rFonts w:ascii="Times New Roman" w:hAnsi="Times New Roman" w:cs="Times New Roman"/>
                <w:color w:val="000000"/>
              </w:rPr>
              <w:t xml:space="preserve">SIMPLE SA </w:t>
            </w:r>
            <w:r w:rsidRPr="00551BE8">
              <w:rPr>
                <w:rFonts w:ascii="Times New Roman" w:hAnsi="Times New Roman" w:cs="Times New Roman"/>
                <w:color w:val="000000"/>
              </w:rPr>
              <w:t>u</w:t>
            </w:r>
            <w:r w:rsidRPr="00551BE8">
              <w:rPr>
                <w:rFonts w:ascii="Times New Roman" w:hAnsi="Times New Roman" w:cs="Times New Roman"/>
              </w:rPr>
              <w:t>l. Bronisława Czecha 49/51, 04-555 Warszawa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065674" w14:textId="411F9CE6" w:rsidR="002236F2" w:rsidRPr="00551BE8" w:rsidRDefault="002236F2" w:rsidP="00106D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51BE8"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2F5544" w14:textId="162BEE2F" w:rsidR="002236F2" w:rsidRPr="00551BE8" w:rsidRDefault="00551BE8" w:rsidP="00106DF4">
            <w:pPr>
              <w:pStyle w:val="Default"/>
              <w:jc w:val="center"/>
              <w:rPr>
                <w:sz w:val="22"/>
                <w:szCs w:val="22"/>
              </w:rPr>
            </w:pPr>
            <w:r w:rsidRPr="00551BE8">
              <w:rPr>
                <w:sz w:val="22"/>
                <w:szCs w:val="22"/>
              </w:rPr>
              <w:t>501 471,00</w:t>
            </w:r>
            <w:r w:rsidRPr="00551BE8">
              <w:rPr>
                <w:sz w:val="22"/>
                <w:szCs w:val="22"/>
              </w:rPr>
              <w:t xml:space="preserve"> PLN</w:t>
            </w:r>
          </w:p>
        </w:tc>
      </w:tr>
      <w:bookmarkEnd w:id="0"/>
    </w:tbl>
    <w:p w14:paraId="658D89A6" w14:textId="77777777" w:rsidR="00FC4EB1" w:rsidRPr="00075558" w:rsidRDefault="00FC4EB1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7FDAF9C4" w14:textId="77777777" w:rsidR="006119D0" w:rsidRPr="00075558" w:rsidRDefault="006119D0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p w14:paraId="0E4AD14B" w14:textId="77777777" w:rsidR="007A310E" w:rsidRDefault="007A310E" w:rsidP="007A310E">
      <w:pPr>
        <w:tabs>
          <w:tab w:val="num" w:pos="0"/>
        </w:tabs>
        <w:suppressAutoHyphens/>
        <w:spacing w:after="40" w:line="360" w:lineRule="auto"/>
        <w:jc w:val="right"/>
        <w:rPr>
          <w:b/>
          <w:bCs/>
        </w:rPr>
      </w:pPr>
      <w:bookmarkStart w:id="1" w:name="_Hlk181965746"/>
    </w:p>
    <w:p w14:paraId="50CA066C" w14:textId="21B3EAFE" w:rsidR="007A310E" w:rsidRPr="00551BE8" w:rsidRDefault="007A310E" w:rsidP="007A310E">
      <w:pPr>
        <w:tabs>
          <w:tab w:val="num" w:pos="0"/>
        </w:tabs>
        <w:suppressAutoHyphens/>
        <w:spacing w:after="40" w:line="360" w:lineRule="auto"/>
        <w:jc w:val="right"/>
        <w:rPr>
          <w:rFonts w:ascii="Times New Roman" w:hAnsi="Times New Roman" w:cs="Times New Roman"/>
          <w:b/>
          <w:bCs/>
        </w:rPr>
      </w:pPr>
      <w:r w:rsidRPr="00551BE8">
        <w:rPr>
          <w:rFonts w:ascii="Times New Roman" w:hAnsi="Times New Roman" w:cs="Times New Roman"/>
          <w:b/>
          <w:bCs/>
        </w:rPr>
        <w:t>Rektor UKW</w:t>
      </w:r>
    </w:p>
    <w:p w14:paraId="71652CBB" w14:textId="77777777" w:rsidR="007A310E" w:rsidRPr="008A11ED" w:rsidRDefault="007A310E" w:rsidP="007A310E">
      <w:pPr>
        <w:tabs>
          <w:tab w:val="num" w:pos="0"/>
        </w:tabs>
        <w:suppressAutoHyphens/>
        <w:spacing w:after="40" w:line="360" w:lineRule="auto"/>
        <w:jc w:val="right"/>
        <w:rPr>
          <w:b/>
          <w:bCs/>
        </w:rPr>
      </w:pPr>
      <w:r w:rsidRPr="00551BE8">
        <w:rPr>
          <w:rFonts w:ascii="Times New Roman" w:hAnsi="Times New Roman" w:cs="Times New Roman"/>
          <w:b/>
          <w:bCs/>
        </w:rPr>
        <w:t xml:space="preserve">prof. dr hab. Bernard </w:t>
      </w:r>
      <w:proofErr w:type="spellStart"/>
      <w:r w:rsidRPr="00551BE8">
        <w:rPr>
          <w:rFonts w:ascii="Times New Roman" w:hAnsi="Times New Roman" w:cs="Times New Roman"/>
          <w:b/>
          <w:bCs/>
        </w:rPr>
        <w:t>Mendlik</w:t>
      </w:r>
      <w:proofErr w:type="spellEnd"/>
    </w:p>
    <w:bookmarkEnd w:id="1"/>
    <w:p w14:paraId="1907A292" w14:textId="3FBD0087" w:rsidR="00716343" w:rsidRPr="00075558" w:rsidRDefault="00716343" w:rsidP="007A310E">
      <w:pPr>
        <w:widowControl w:val="0"/>
        <w:autoSpaceDE w:val="0"/>
        <w:autoSpaceDN w:val="0"/>
        <w:adjustRightInd w:val="0"/>
        <w:spacing w:after="0" w:line="360" w:lineRule="auto"/>
        <w:ind w:left="7513"/>
        <w:jc w:val="right"/>
        <w:rPr>
          <w:rFonts w:ascii="Times New Roman" w:hAnsi="Times New Roman" w:cs="Times New Roman"/>
        </w:rPr>
      </w:pPr>
    </w:p>
    <w:sectPr w:rsidR="00716343" w:rsidRPr="00075558" w:rsidSect="00443A2D">
      <w:headerReference w:type="default" r:id="rId7"/>
      <w:pgSz w:w="11905" w:h="16837"/>
      <w:pgMar w:top="85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C566" w14:textId="77777777" w:rsidR="001269DF" w:rsidRDefault="001269DF">
      <w:pPr>
        <w:spacing w:after="0" w:line="240" w:lineRule="auto"/>
      </w:pPr>
      <w:r>
        <w:separator/>
      </w:r>
    </w:p>
  </w:endnote>
  <w:endnote w:type="continuationSeparator" w:id="0">
    <w:p w14:paraId="6CA8599F" w14:textId="77777777" w:rsidR="001269DF" w:rsidRDefault="00126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5F8BF" w14:textId="77777777" w:rsidR="001269DF" w:rsidRDefault="001269DF">
      <w:pPr>
        <w:spacing w:after="0" w:line="240" w:lineRule="auto"/>
      </w:pPr>
      <w:r>
        <w:separator/>
      </w:r>
    </w:p>
  </w:footnote>
  <w:footnote w:type="continuationSeparator" w:id="0">
    <w:p w14:paraId="499B0333" w14:textId="77777777" w:rsidR="001269DF" w:rsidRDefault="00126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0261" w14:textId="77777777" w:rsidR="00ED1875" w:rsidRDefault="00ED1875" w:rsidP="00967B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9D"/>
    <w:rsid w:val="00012125"/>
    <w:rsid w:val="0004754A"/>
    <w:rsid w:val="00075558"/>
    <w:rsid w:val="00076153"/>
    <w:rsid w:val="000944C4"/>
    <w:rsid w:val="000C3BF6"/>
    <w:rsid w:val="000F0005"/>
    <w:rsid w:val="000F04FE"/>
    <w:rsid w:val="00106DF4"/>
    <w:rsid w:val="001269DF"/>
    <w:rsid w:val="001B43F1"/>
    <w:rsid w:val="001F0CAB"/>
    <w:rsid w:val="001F4517"/>
    <w:rsid w:val="002236F2"/>
    <w:rsid w:val="00226942"/>
    <w:rsid w:val="00261AB7"/>
    <w:rsid w:val="002811F9"/>
    <w:rsid w:val="002C1E55"/>
    <w:rsid w:val="00314CE2"/>
    <w:rsid w:val="00356D91"/>
    <w:rsid w:val="00356EA0"/>
    <w:rsid w:val="00357637"/>
    <w:rsid w:val="00366FFC"/>
    <w:rsid w:val="003A1F7E"/>
    <w:rsid w:val="003A2C7A"/>
    <w:rsid w:val="003E0909"/>
    <w:rsid w:val="0041558B"/>
    <w:rsid w:val="00424EE7"/>
    <w:rsid w:val="0043729D"/>
    <w:rsid w:val="00443A2D"/>
    <w:rsid w:val="00476BD3"/>
    <w:rsid w:val="00514FAA"/>
    <w:rsid w:val="00543597"/>
    <w:rsid w:val="00551BE8"/>
    <w:rsid w:val="00573F6E"/>
    <w:rsid w:val="005C0CB9"/>
    <w:rsid w:val="005F1275"/>
    <w:rsid w:val="005F27CD"/>
    <w:rsid w:val="00602C20"/>
    <w:rsid w:val="006119D0"/>
    <w:rsid w:val="0063030D"/>
    <w:rsid w:val="00663208"/>
    <w:rsid w:val="006A7ECA"/>
    <w:rsid w:val="006F3D9E"/>
    <w:rsid w:val="00703014"/>
    <w:rsid w:val="0070700B"/>
    <w:rsid w:val="00716343"/>
    <w:rsid w:val="00726214"/>
    <w:rsid w:val="007571F4"/>
    <w:rsid w:val="00765BF2"/>
    <w:rsid w:val="007A310E"/>
    <w:rsid w:val="007F2B2F"/>
    <w:rsid w:val="00806586"/>
    <w:rsid w:val="00827F15"/>
    <w:rsid w:val="0089762E"/>
    <w:rsid w:val="008C1246"/>
    <w:rsid w:val="008F3D11"/>
    <w:rsid w:val="00906490"/>
    <w:rsid w:val="00935D53"/>
    <w:rsid w:val="009371BE"/>
    <w:rsid w:val="00967BA3"/>
    <w:rsid w:val="00981631"/>
    <w:rsid w:val="00982660"/>
    <w:rsid w:val="00993B99"/>
    <w:rsid w:val="009B4D41"/>
    <w:rsid w:val="009C7FA2"/>
    <w:rsid w:val="009E7984"/>
    <w:rsid w:val="00A51FED"/>
    <w:rsid w:val="00A74E37"/>
    <w:rsid w:val="00A80DED"/>
    <w:rsid w:val="00A862DD"/>
    <w:rsid w:val="00AE39FF"/>
    <w:rsid w:val="00B4665D"/>
    <w:rsid w:val="00B7024C"/>
    <w:rsid w:val="00BC5C4E"/>
    <w:rsid w:val="00BD28B7"/>
    <w:rsid w:val="00BE0CBF"/>
    <w:rsid w:val="00BF4D74"/>
    <w:rsid w:val="00C10B25"/>
    <w:rsid w:val="00C7442A"/>
    <w:rsid w:val="00C77D42"/>
    <w:rsid w:val="00C84F6A"/>
    <w:rsid w:val="00CB279D"/>
    <w:rsid w:val="00CE08BE"/>
    <w:rsid w:val="00D24B54"/>
    <w:rsid w:val="00D32421"/>
    <w:rsid w:val="00D62824"/>
    <w:rsid w:val="00D81622"/>
    <w:rsid w:val="00D84CF0"/>
    <w:rsid w:val="00D965B7"/>
    <w:rsid w:val="00DF5CAD"/>
    <w:rsid w:val="00E13CB0"/>
    <w:rsid w:val="00E72CE0"/>
    <w:rsid w:val="00ED1875"/>
    <w:rsid w:val="00F60970"/>
    <w:rsid w:val="00F66CD1"/>
    <w:rsid w:val="00FA32FF"/>
    <w:rsid w:val="00FB3B14"/>
    <w:rsid w:val="00FC4EB1"/>
    <w:rsid w:val="00FC520A"/>
    <w:rsid w:val="00FE1F6B"/>
    <w:rsid w:val="00FE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396DC"/>
  <w14:defaultImageDpi w14:val="0"/>
  <w15:docId w15:val="{DCADC803-D5D4-466A-943B-826F0BE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BA3"/>
  </w:style>
  <w:style w:type="paragraph" w:styleId="Stopka">
    <w:name w:val="footer"/>
    <w:basedOn w:val="Normalny"/>
    <w:link w:val="Stopka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BA3"/>
  </w:style>
  <w:style w:type="paragraph" w:styleId="Tekstdymka">
    <w:name w:val="Balloon Text"/>
    <w:basedOn w:val="Normalny"/>
    <w:link w:val="TekstdymkaZnak"/>
    <w:uiPriority w:val="99"/>
    <w:semiHidden/>
    <w:unhideWhenUsed/>
    <w:rsid w:val="008F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0CB9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0CB9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4</cp:revision>
  <cp:lastPrinted>2025-06-04T08:17:00Z</cp:lastPrinted>
  <dcterms:created xsi:type="dcterms:W3CDTF">2025-06-04T07:59:00Z</dcterms:created>
  <dcterms:modified xsi:type="dcterms:W3CDTF">2025-06-04T08:17:00Z</dcterms:modified>
</cp:coreProperties>
</file>