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23F9" w14:textId="7CAB848F" w:rsidR="00D012BE" w:rsidRDefault="00EB534E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934AE">
        <w:rPr>
          <w:rFonts w:ascii="Times New Roman" w:hAnsi="Times New Roman" w:cs="Times New Roman"/>
          <w:b/>
          <w:sz w:val="20"/>
          <w:szCs w:val="20"/>
        </w:rPr>
        <w:t>6</w:t>
      </w:r>
      <w:bookmarkStart w:id="0" w:name="_GoBack"/>
      <w:bookmarkEnd w:id="0"/>
      <w:r w:rsidR="00D012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51A0B31" w14:textId="05C1BD5F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526C4A69" w14:textId="23266914" w:rsidR="00C1102E" w:rsidRPr="00C1102E" w:rsidRDefault="00D012BE" w:rsidP="00C1102E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pn. </w:t>
      </w:r>
      <w:r w:rsidR="00C1102E" w:rsidRPr="00C1102E">
        <w:rPr>
          <w:rFonts w:ascii="Times New Roman" w:hAnsi="Times New Roman" w:cs="Times New Roman"/>
          <w:b/>
          <w:sz w:val="21"/>
          <w:szCs w:val="21"/>
        </w:rPr>
        <w:t>dostawa oleju opałowego.</w:t>
      </w:r>
    </w:p>
    <w:p w14:paraId="732C17E9" w14:textId="2A31C556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2462704E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14:paraId="6F7B29EA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03DE15" w14:textId="77777777" w:rsidR="00FA374F" w:rsidRPr="00D012BE" w:rsidRDefault="00FA374F" w:rsidP="00D012BE">
      <w:pPr>
        <w:spacing w:after="0" w:line="240" w:lineRule="auto"/>
        <w:rPr>
          <w:rFonts w:ascii="Times New Roman" w:hAnsi="Times New Roman" w:cs="Times New Roman"/>
        </w:rPr>
      </w:pPr>
    </w:p>
    <w:sectPr w:rsidR="00FA374F" w:rsidRPr="00D012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B3BBD" w14:textId="77777777" w:rsidR="00715C15" w:rsidRDefault="00715C15" w:rsidP="00D012BE">
      <w:pPr>
        <w:spacing w:after="0" w:line="240" w:lineRule="auto"/>
      </w:pPr>
      <w:r>
        <w:separator/>
      </w:r>
    </w:p>
  </w:endnote>
  <w:endnote w:type="continuationSeparator" w:id="0">
    <w:p w14:paraId="1F29ADA8" w14:textId="77777777" w:rsidR="00715C15" w:rsidRDefault="00715C15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6CD41312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F2D3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F2D3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ED0E3" w14:textId="77777777" w:rsidR="00715C15" w:rsidRDefault="00715C15" w:rsidP="00D012BE">
      <w:pPr>
        <w:spacing w:after="0" w:line="240" w:lineRule="auto"/>
      </w:pPr>
      <w:r>
        <w:separator/>
      </w:r>
    </w:p>
  </w:footnote>
  <w:footnote w:type="continuationSeparator" w:id="0">
    <w:p w14:paraId="01DC9F7F" w14:textId="77777777" w:rsidR="00715C15" w:rsidRDefault="00715C15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31A2" w14:textId="246A7565" w:rsidR="00D012BE" w:rsidRPr="00D012BE" w:rsidRDefault="00C1102E" w:rsidP="00D012BE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INFR/</w:t>
    </w:r>
    <w:r w:rsidR="00F36511">
      <w:rPr>
        <w:rFonts w:ascii="Times New Roman" w:hAnsi="Times New Roman" w:cs="Times New Roman"/>
        <w:b/>
      </w:rPr>
      <w:t>175</w:t>
    </w:r>
    <w:r>
      <w:rPr>
        <w:rFonts w:ascii="Times New Roman" w:hAnsi="Times New Roman" w:cs="Times New Roman"/>
        <w:b/>
      </w:rPr>
      <w:t>/202</w:t>
    </w:r>
    <w:r w:rsidR="00F36511">
      <w:rPr>
        <w:rFonts w:ascii="Times New Roman" w:hAnsi="Times New Roman" w:cs="Times New Roman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2BE"/>
    <w:rsid w:val="00035876"/>
    <w:rsid w:val="000B0394"/>
    <w:rsid w:val="0010139F"/>
    <w:rsid w:val="00122FD1"/>
    <w:rsid w:val="00137656"/>
    <w:rsid w:val="00170EF4"/>
    <w:rsid w:val="001B28CD"/>
    <w:rsid w:val="00327EE5"/>
    <w:rsid w:val="003A1E55"/>
    <w:rsid w:val="003B0035"/>
    <w:rsid w:val="003D5E71"/>
    <w:rsid w:val="003F2D3E"/>
    <w:rsid w:val="00433DA0"/>
    <w:rsid w:val="005E45EF"/>
    <w:rsid w:val="00661935"/>
    <w:rsid w:val="006700C4"/>
    <w:rsid w:val="00677C5E"/>
    <w:rsid w:val="0068490D"/>
    <w:rsid w:val="00715C15"/>
    <w:rsid w:val="007A305F"/>
    <w:rsid w:val="00843D5F"/>
    <w:rsid w:val="008934AE"/>
    <w:rsid w:val="008A5327"/>
    <w:rsid w:val="008B54CC"/>
    <w:rsid w:val="00922411"/>
    <w:rsid w:val="00BC27A3"/>
    <w:rsid w:val="00BE187E"/>
    <w:rsid w:val="00BF27F5"/>
    <w:rsid w:val="00C1102E"/>
    <w:rsid w:val="00C218A3"/>
    <w:rsid w:val="00D012BE"/>
    <w:rsid w:val="00D161FA"/>
    <w:rsid w:val="00DB4D0C"/>
    <w:rsid w:val="00DC2316"/>
    <w:rsid w:val="00EB534E"/>
    <w:rsid w:val="00F11E93"/>
    <w:rsid w:val="00F36511"/>
    <w:rsid w:val="00F962F3"/>
    <w:rsid w:val="00FA374F"/>
    <w:rsid w:val="00F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docId w15:val="{E5138C29-AACA-4C90-899D-033A2121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2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C23A687-F882-45DC-9950-630E84E8A9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Stefańska Kinga</cp:lastModifiedBy>
  <cp:revision>9</cp:revision>
  <cp:lastPrinted>2023-02-06T10:11:00Z</cp:lastPrinted>
  <dcterms:created xsi:type="dcterms:W3CDTF">2022-07-05T08:35:00Z</dcterms:created>
  <dcterms:modified xsi:type="dcterms:W3CDTF">2025-03-24T12:41:00Z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10.70.93.212</vt:lpwstr>
  </property>
  <property fmtid="{D5CDD505-2E9C-101B-9397-08002B2CF9AE}" pid="11" name="bjPortionMark">
    <vt:lpwstr>[]</vt:lpwstr>
  </property>
</Properties>
</file>