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1E88BC5E" w:rsidR="00B957B7" w:rsidRPr="00875E24" w:rsidRDefault="000B0A8B" w:rsidP="00293563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93563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B63610">
        <w:rPr>
          <w:rFonts w:cs="Arial"/>
          <w:b/>
          <w:bCs/>
          <w:szCs w:val="24"/>
        </w:rPr>
        <w:t>I</w:t>
      </w:r>
      <w:r w:rsidR="008271E3">
        <w:rPr>
          <w:rFonts w:cs="Arial"/>
          <w:b/>
          <w:bCs/>
          <w:szCs w:val="24"/>
        </w:rPr>
        <w:t>I</w:t>
      </w:r>
      <w:r w:rsidR="0098198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256E2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981982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B0A8B" w14:paraId="0D52B3DB" w14:textId="77777777" w:rsidTr="00293563">
        <w:tc>
          <w:tcPr>
            <w:tcW w:w="4815" w:type="dxa"/>
          </w:tcPr>
          <w:p w14:paraId="73A4FA27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247" w:type="dxa"/>
          </w:tcPr>
          <w:p w14:paraId="57A5C3BB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293563">
        <w:tc>
          <w:tcPr>
            <w:tcW w:w="4815" w:type="dxa"/>
          </w:tcPr>
          <w:p w14:paraId="38CA80A5" w14:textId="1C00E155" w:rsidR="000B0A8B" w:rsidRPr="00293563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93563">
              <w:rPr>
                <w:rFonts w:cs="Arial"/>
                <w:szCs w:val="24"/>
              </w:rPr>
              <w:t>NIP/REGON</w:t>
            </w:r>
            <w:r w:rsidR="00293563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BB61A99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293563">
        <w:tc>
          <w:tcPr>
            <w:tcW w:w="4815" w:type="dxa"/>
          </w:tcPr>
          <w:p w14:paraId="11A460F5" w14:textId="68D133DF" w:rsidR="000B0A8B" w:rsidRPr="00293563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93563">
              <w:rPr>
                <w:rFonts w:cs="Arial"/>
                <w:szCs w:val="24"/>
              </w:rPr>
              <w:t>KRS/CEiDG</w:t>
            </w:r>
            <w:r w:rsidR="00293563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6A2860F5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293563">
        <w:tc>
          <w:tcPr>
            <w:tcW w:w="4815" w:type="dxa"/>
          </w:tcPr>
          <w:p w14:paraId="21BCEDA6" w14:textId="286054D0" w:rsidR="000B0A8B" w:rsidRDefault="00293563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0B0A8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0B0A8B"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5A8CFCD0" w14:textId="77777777" w:rsidR="000B0A8B" w:rsidRDefault="000B0A8B" w:rsidP="0029356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D4D8DB9" w14:textId="4A72F816" w:rsidR="00875E24" w:rsidRPr="008271E3" w:rsidRDefault="00875E24" w:rsidP="00293563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Dz.U. z 2020 r., 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B63610" w:rsidRPr="00B63610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B63610" w:rsidRPr="00B63610">
        <w:rPr>
          <w:rFonts w:cs="Arial"/>
          <w:b/>
          <w:bCs/>
          <w:szCs w:val="24"/>
        </w:rPr>
        <w:t>parkomatów</w:t>
      </w:r>
      <w:proofErr w:type="spellEnd"/>
      <w:r w:rsidR="00B63610" w:rsidRPr="00B63610">
        <w:rPr>
          <w:rFonts w:cs="Arial"/>
          <w:b/>
          <w:bCs/>
          <w:szCs w:val="24"/>
        </w:rPr>
        <w:t xml:space="preserve"> firmy PARKEON model STRADA PAL oraz model STRADA EVOLUTION-2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293563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3603FD27" w:rsidR="009A7341" w:rsidRDefault="009A7341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art. 108 ust. 1 pkt 3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37A4313E" w:rsidR="009A7341" w:rsidRDefault="009A7341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art. 108 ust. 1 pkt 4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 xml:space="preserve">, dotyczących orzeczenia zakazu ubiegania się </w:t>
      </w:r>
      <w:r w:rsidR="00B63610">
        <w:rPr>
          <w:rFonts w:cs="Arial"/>
          <w:szCs w:val="24"/>
        </w:rPr>
        <w:br/>
      </w:r>
      <w:r>
        <w:rPr>
          <w:rFonts w:cs="Arial"/>
          <w:szCs w:val="24"/>
        </w:rPr>
        <w:t>o zamówienie publiczne tytułem środka zapobiegawczego,</w:t>
      </w:r>
    </w:p>
    <w:p w14:paraId="0FE5ED9E" w14:textId="5306863A" w:rsidR="009A7341" w:rsidRDefault="009A7341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art. 108 ust. 1 pkt 5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C585070" w:rsidR="009A7341" w:rsidRDefault="009A7341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art. 108 ust. 1 pkt 6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1E52227C" w:rsidR="009A7341" w:rsidRDefault="009A7341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art. 109 ust. 1 pkt 1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(Dz.U. z 2023 r., poz. 70),</w:t>
      </w:r>
    </w:p>
    <w:p w14:paraId="2D7EC685" w14:textId="6E28ADC8" w:rsidR="00BE345A" w:rsidRDefault="00BE345A" w:rsidP="0029356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29356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narodowego,</w:t>
      </w:r>
    </w:p>
    <w:p w14:paraId="4E72F187" w14:textId="7C4A234B" w:rsidR="00BE345A" w:rsidRPr="00293563" w:rsidRDefault="00BE345A" w:rsidP="00293563">
      <w:pPr>
        <w:pStyle w:val="Akapitzlist"/>
        <w:spacing w:after="120"/>
        <w:ind w:left="284" w:hanging="284"/>
        <w:contextualSpacing w:val="0"/>
        <w:rPr>
          <w:rFonts w:cs="Arial"/>
          <w:szCs w:val="24"/>
        </w:rPr>
      </w:pPr>
      <w:r w:rsidRPr="00293563">
        <w:rPr>
          <w:rFonts w:cs="Arial"/>
          <w:szCs w:val="24"/>
        </w:rPr>
        <w:t>są aktualne.</w:t>
      </w:r>
    </w:p>
    <w:p w14:paraId="2550EA81" w14:textId="6938F6F8" w:rsidR="00BE345A" w:rsidRPr="00BE345A" w:rsidRDefault="00BE345A" w:rsidP="00293563">
      <w:pPr>
        <w:pStyle w:val="Akapitzlist"/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293563">
      <w:pPr>
        <w:pStyle w:val="Akapitzlist"/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293563">
      <w:pPr>
        <w:pStyle w:val="Akapitzlist"/>
        <w:spacing w:after="12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3F5A658" w14:textId="12A67E69" w:rsidR="00BE345A" w:rsidRDefault="00BE345A" w:rsidP="00293563">
      <w:pPr>
        <w:pStyle w:val="Akapitzlist"/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293563">
      <w:pPr>
        <w:pStyle w:val="Akapitzlist"/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28AA" w14:textId="77777777" w:rsidR="004E3582" w:rsidRDefault="004E3582" w:rsidP="00EA3D62">
      <w:pPr>
        <w:spacing w:after="0" w:line="240" w:lineRule="auto"/>
      </w:pPr>
      <w:r>
        <w:separator/>
      </w:r>
    </w:p>
  </w:endnote>
  <w:endnote w:type="continuationSeparator" w:id="0">
    <w:p w14:paraId="21B33667" w14:textId="77777777" w:rsidR="004E3582" w:rsidRDefault="004E3582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B8B0" w14:textId="77777777" w:rsidR="004E3582" w:rsidRDefault="004E3582" w:rsidP="00EA3D62">
      <w:pPr>
        <w:spacing w:after="0" w:line="240" w:lineRule="auto"/>
      </w:pPr>
      <w:r>
        <w:separator/>
      </w:r>
    </w:p>
  </w:footnote>
  <w:footnote w:type="continuationSeparator" w:id="0">
    <w:p w14:paraId="23B4B0F8" w14:textId="77777777" w:rsidR="004E3582" w:rsidRDefault="004E3582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F14E5"/>
    <w:rsid w:val="001058D8"/>
    <w:rsid w:val="001A29A6"/>
    <w:rsid w:val="001E6602"/>
    <w:rsid w:val="00293563"/>
    <w:rsid w:val="002C5C41"/>
    <w:rsid w:val="002C6D70"/>
    <w:rsid w:val="00342426"/>
    <w:rsid w:val="00346E85"/>
    <w:rsid w:val="0039531F"/>
    <w:rsid w:val="004234C7"/>
    <w:rsid w:val="00443FA2"/>
    <w:rsid w:val="004E3582"/>
    <w:rsid w:val="005270D7"/>
    <w:rsid w:val="005B73B9"/>
    <w:rsid w:val="00640B40"/>
    <w:rsid w:val="006C113B"/>
    <w:rsid w:val="00714FFA"/>
    <w:rsid w:val="00747DF8"/>
    <w:rsid w:val="008271E3"/>
    <w:rsid w:val="00875E24"/>
    <w:rsid w:val="008764FF"/>
    <w:rsid w:val="008B009F"/>
    <w:rsid w:val="00981982"/>
    <w:rsid w:val="009A7341"/>
    <w:rsid w:val="00AE41A2"/>
    <w:rsid w:val="00B05C2D"/>
    <w:rsid w:val="00B52F1C"/>
    <w:rsid w:val="00B63610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D95CD9"/>
    <w:rsid w:val="00E256E2"/>
    <w:rsid w:val="00E539D1"/>
    <w:rsid w:val="00E77EB2"/>
    <w:rsid w:val="00E82B6C"/>
    <w:rsid w:val="00E95BD9"/>
    <w:rsid w:val="00EA3D62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Joanna Piekarz</cp:lastModifiedBy>
  <cp:revision>2</cp:revision>
  <dcterms:created xsi:type="dcterms:W3CDTF">2025-03-10T12:10:00Z</dcterms:created>
  <dcterms:modified xsi:type="dcterms:W3CDTF">2025-03-10T12:10:00Z</dcterms:modified>
</cp:coreProperties>
</file>