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31CE0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</w:p>
    <w:p w14:paraId="5C57793E" w14:textId="659BB950" w:rsidR="00781036" w:rsidRPr="009F4628" w:rsidRDefault="00781036" w:rsidP="00781036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</w:t>
      </w:r>
      <w:r w:rsidR="00AB5D87">
        <w:rPr>
          <w:rFonts w:ascii="Calibri" w:hAnsi="Calibri" w:cs="Calibri"/>
        </w:rPr>
        <w:t>e</w:t>
      </w:r>
      <w:r w:rsidRPr="009F4628">
        <w:rPr>
          <w:rFonts w:ascii="Calibri" w:hAnsi="Calibri" w:cs="Calibri"/>
        </w:rPr>
        <w:t xml:space="preserve"> o braku podstaw do wykluczenia z postępowania</w:t>
      </w:r>
    </w:p>
    <w:p w14:paraId="22D31E62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8416DC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1DD692" w14:textId="03A0F41B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na wykonanie zamówienia pn.: </w:t>
      </w:r>
    </w:p>
    <w:p w14:paraId="10BD6001" w14:textId="77777777" w:rsidR="00736521" w:rsidRDefault="00736521" w:rsidP="0073652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bookmarkEnd w:id="0"/>
    <w:bookmarkEnd w:id="1"/>
    <w:p w14:paraId="4C18CC59" w14:textId="77777777" w:rsidR="00F11F68" w:rsidRPr="009F4628" w:rsidRDefault="00F11F68" w:rsidP="00F11F68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</w:p>
    <w:p w14:paraId="72F7A530" w14:textId="77777777" w:rsidR="00E170C2" w:rsidRDefault="00E170C2" w:rsidP="00E170C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Renowacja kanalizacji sanitarnej DN 200 i 400 mm o długości łącznej ok. 580m </w:t>
      </w:r>
    </w:p>
    <w:p w14:paraId="21891B13" w14:textId="4C5740AA" w:rsidR="00E170C2" w:rsidRPr="00FF4E8A" w:rsidRDefault="00E170C2" w:rsidP="00E170C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 ul. Poznańskiej oraz Marii Konopnickiej w Nowym Tomyślu wraz z</w:t>
      </w:r>
      <w:r>
        <w:rPr>
          <w:rFonts w:ascii="Calibri" w:hAnsi="Calibri" w:cs="Calibri"/>
          <w:b/>
          <w:sz w:val="28"/>
          <w:szCs w:val="28"/>
        </w:rPr>
        <w:t> </w:t>
      </w:r>
      <w:r>
        <w:rPr>
          <w:rFonts w:ascii="Calibri" w:hAnsi="Calibri" w:cs="Calibri"/>
          <w:b/>
          <w:sz w:val="28"/>
          <w:szCs w:val="28"/>
        </w:rPr>
        <w:t>renowacją studni kanalizacyjnych</w:t>
      </w:r>
    </w:p>
    <w:p w14:paraId="6DAB7BD0" w14:textId="77777777" w:rsidR="00F514A8" w:rsidRDefault="00F514A8" w:rsidP="00F514A8">
      <w:pPr>
        <w:spacing w:line="360" w:lineRule="auto"/>
        <w:jc w:val="center"/>
        <w:rPr>
          <w:rFonts w:ascii="Arial Narrow" w:hAnsi="Arial Narrow"/>
          <w:b/>
          <w:i/>
          <w:sz w:val="22"/>
          <w:szCs w:val="22"/>
        </w:rPr>
      </w:pPr>
    </w:p>
    <w:p w14:paraId="66D9545D" w14:textId="77777777" w:rsidR="00781036" w:rsidRPr="009F4628" w:rsidRDefault="00781036" w:rsidP="00152C7A">
      <w:pPr>
        <w:pStyle w:val="Tekstpodstawowy22"/>
        <w:spacing w:after="0" w:line="360" w:lineRule="auto"/>
        <w:rPr>
          <w:rFonts w:ascii="Calibri" w:hAnsi="Calibri" w:cs="Calibri"/>
          <w:b/>
          <w:i/>
          <w:sz w:val="28"/>
          <w:szCs w:val="28"/>
        </w:rPr>
      </w:pPr>
    </w:p>
    <w:p w14:paraId="3A8672F0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52F44464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7FF09D0C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CC5C4B4" w14:textId="12996E64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</w:t>
      </w:r>
      <w:r w:rsidR="00E170C2">
        <w:rPr>
          <w:rFonts w:ascii="Calibri" w:hAnsi="Calibri" w:cs="Calibri"/>
          <w:sz w:val="22"/>
          <w:szCs w:val="22"/>
        </w:rPr>
        <w:t>.</w:t>
      </w:r>
      <w:r w:rsidRPr="009F4628">
        <w:rPr>
          <w:rFonts w:ascii="Calibri" w:hAnsi="Calibri" w:cs="Calibri"/>
          <w:sz w:val="22"/>
          <w:szCs w:val="22"/>
        </w:rPr>
        <w:t>..............</w:t>
      </w:r>
    </w:p>
    <w:p w14:paraId="5A18043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6673947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0D3D93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3FFEFA5" w14:textId="501784E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nie podlegam/y/ wykluczeniu z postępowania o udzielenie zamówienia publicznego zgodnie  z § </w:t>
      </w:r>
      <w:r w:rsidR="002C523B">
        <w:rPr>
          <w:rFonts w:ascii="Calibri" w:hAnsi="Calibri" w:cs="Calibri"/>
          <w:sz w:val="22"/>
          <w:szCs w:val="22"/>
        </w:rPr>
        <w:t>9</w:t>
      </w:r>
      <w:r w:rsidR="000E5B7D" w:rsidRPr="000E5B7D">
        <w:rPr>
          <w:rFonts w:ascii="Calibri" w:hAnsi="Calibri" w:cs="Calibri"/>
          <w:sz w:val="22"/>
          <w:szCs w:val="22"/>
        </w:rPr>
        <w:t xml:space="preserve"> </w:t>
      </w:r>
      <w:r w:rsidR="000E5B7D" w:rsidRPr="009F4628">
        <w:rPr>
          <w:rFonts w:ascii="Calibri" w:hAnsi="Calibri" w:cs="Calibri"/>
          <w:sz w:val="22"/>
          <w:szCs w:val="22"/>
        </w:rPr>
        <w:t>Regulaminu Udzielania Zamówień</w:t>
      </w:r>
      <w:r w:rsidR="00381107">
        <w:rPr>
          <w:rFonts w:ascii="Calibri" w:hAnsi="Calibri" w:cs="Calibri"/>
          <w:sz w:val="22"/>
          <w:szCs w:val="22"/>
        </w:rPr>
        <w:t>.</w:t>
      </w:r>
    </w:p>
    <w:p w14:paraId="5C994C1B" w14:textId="144FB92B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B602F53" w14:textId="232C9ADE" w:rsidR="005C5BC8" w:rsidRPr="005C5BC8" w:rsidRDefault="005C5BC8" w:rsidP="00781036">
      <w:pPr>
        <w:pStyle w:val="pkt1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C5BC8">
        <w:rPr>
          <w:rFonts w:asciiTheme="minorHAnsi" w:hAnsiTheme="minorHAnsi" w:cstheme="minorHAnsi"/>
          <w:sz w:val="22"/>
          <w:szCs w:val="22"/>
        </w:rPr>
        <w:t xml:space="preserve">Oświadczamy, że nie zalegam/y/ z opłacaniem podatków, opłat oraz składek na ubezpieczenie zdrowotne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5C5BC8">
        <w:rPr>
          <w:rFonts w:asciiTheme="minorHAnsi" w:hAnsiTheme="minorHAnsi" w:cstheme="minorHAnsi"/>
          <w:sz w:val="22"/>
          <w:szCs w:val="22"/>
        </w:rPr>
        <w:t xml:space="preserve"> społeczne</w:t>
      </w:r>
      <w:r w:rsidR="00381107">
        <w:rPr>
          <w:rFonts w:asciiTheme="minorHAnsi" w:hAnsiTheme="minorHAnsi" w:cstheme="minorHAnsi"/>
          <w:sz w:val="22"/>
          <w:szCs w:val="22"/>
        </w:rPr>
        <w:t>.</w:t>
      </w:r>
    </w:p>
    <w:p w14:paraId="0009865F" w14:textId="57AA6398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3EBBA3BF" w14:textId="77777777" w:rsidR="005C5BC8" w:rsidRPr="009F4628" w:rsidRDefault="005C5BC8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874A6D5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7E30F552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7403E46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36A1D208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9034522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D802D7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95C779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65658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F5AFCF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B666D04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EADC53" w14:textId="77777777" w:rsidR="00F940E0" w:rsidRDefault="00F940E0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5E96404" w14:textId="77777777" w:rsidR="00F940E0" w:rsidRDefault="00F940E0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EEEDC6F" w14:textId="77777777" w:rsidR="005A206B" w:rsidRDefault="005A206B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F78D1FE" w14:textId="77777777" w:rsidR="00F940E0" w:rsidRPr="009F4628" w:rsidRDefault="00F940E0" w:rsidP="00F940E0">
      <w:pPr>
        <w:pStyle w:val="Nagwek1"/>
        <w:ind w:left="473"/>
        <w:jc w:val="right"/>
        <w:rPr>
          <w:rFonts w:ascii="Calibri" w:hAnsi="Calibri" w:cs="Calibri"/>
        </w:rPr>
      </w:pPr>
    </w:p>
    <w:p w14:paraId="191CDC83" w14:textId="3A7E6217" w:rsidR="00F940E0" w:rsidRPr="009F4628" w:rsidRDefault="00F940E0" w:rsidP="00F940E0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</w:t>
      </w:r>
      <w:r w:rsidR="00AB5D87">
        <w:rPr>
          <w:rFonts w:ascii="Calibri" w:hAnsi="Calibri" w:cs="Calibri"/>
        </w:rPr>
        <w:t>e</w:t>
      </w:r>
      <w:r w:rsidRPr="009F4628">
        <w:rPr>
          <w:rFonts w:ascii="Calibri" w:hAnsi="Calibri" w:cs="Calibri"/>
        </w:rPr>
        <w:t xml:space="preserve"> o spełnieniu warunków udziału w postępowaniu </w:t>
      </w:r>
    </w:p>
    <w:p w14:paraId="03443BE6" w14:textId="77777777" w:rsidR="00F940E0" w:rsidRPr="009F4628" w:rsidRDefault="00F940E0" w:rsidP="00F940E0">
      <w:pPr>
        <w:pStyle w:val="Wcicienormalne1"/>
        <w:numPr>
          <w:ilvl w:val="0"/>
          <w:numId w:val="0"/>
        </w:numPr>
        <w:ind w:left="2148"/>
        <w:rPr>
          <w:rFonts w:ascii="Calibri" w:hAnsi="Calibri" w:cs="Calibri"/>
          <w:b/>
          <w:sz w:val="22"/>
          <w:szCs w:val="22"/>
        </w:rPr>
      </w:pPr>
    </w:p>
    <w:p w14:paraId="6BBAA3C5" w14:textId="40D56D94" w:rsidR="00F940E0" w:rsidRPr="009F4628" w:rsidRDefault="00F940E0" w:rsidP="00F940E0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na wykonanie zamówienia pn.:  </w:t>
      </w:r>
    </w:p>
    <w:p w14:paraId="1D2CB6F4" w14:textId="77777777" w:rsidR="00152C7A" w:rsidRDefault="00152C7A" w:rsidP="00F940E0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56D9AB05" w14:textId="77777777" w:rsidR="00E170C2" w:rsidRDefault="00E170C2" w:rsidP="00E170C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Renowacja kanalizacji sanitarnej DN 200 i 400 mm o długości łącznej ok. 580m </w:t>
      </w:r>
    </w:p>
    <w:p w14:paraId="7782C577" w14:textId="687AFCA0" w:rsidR="00E170C2" w:rsidRPr="00FF4E8A" w:rsidRDefault="00E170C2" w:rsidP="00E170C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 ul. Poznańskiej oraz Marii Konopnickiej w Nowym Tomyślu wraz z</w:t>
      </w:r>
      <w:r>
        <w:rPr>
          <w:rFonts w:ascii="Calibri" w:hAnsi="Calibri" w:cs="Calibri"/>
          <w:b/>
          <w:sz w:val="28"/>
          <w:szCs w:val="28"/>
        </w:rPr>
        <w:t> </w:t>
      </w:r>
      <w:r>
        <w:rPr>
          <w:rFonts w:ascii="Calibri" w:hAnsi="Calibri" w:cs="Calibri"/>
          <w:b/>
          <w:sz w:val="28"/>
          <w:szCs w:val="28"/>
        </w:rPr>
        <w:t>renowacją studni kanalizacyjnych</w:t>
      </w:r>
    </w:p>
    <w:p w14:paraId="57737CF1" w14:textId="77777777" w:rsidR="00152C7A" w:rsidRDefault="00152C7A" w:rsidP="00F940E0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048CFC47" w14:textId="77777777" w:rsidR="00152C7A" w:rsidRDefault="00152C7A" w:rsidP="00F940E0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31B394F6" w14:textId="40B95220" w:rsidR="00F940E0" w:rsidRPr="009F4628" w:rsidRDefault="00F940E0" w:rsidP="00F940E0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</w:t>
      </w:r>
      <w:r w:rsidR="00E170C2">
        <w:rPr>
          <w:rFonts w:ascii="Calibri" w:hAnsi="Calibri" w:cs="Calibri"/>
          <w:sz w:val="22"/>
          <w:szCs w:val="22"/>
        </w:rPr>
        <w:t>...........</w:t>
      </w:r>
      <w:r w:rsidRPr="009F4628">
        <w:rPr>
          <w:rFonts w:ascii="Calibri" w:hAnsi="Calibri" w:cs="Calibri"/>
          <w:sz w:val="22"/>
          <w:szCs w:val="22"/>
        </w:rPr>
        <w:t>...........................</w:t>
      </w:r>
    </w:p>
    <w:p w14:paraId="51666E9E" w14:textId="77777777" w:rsidR="00F940E0" w:rsidRPr="009F4628" w:rsidRDefault="00F940E0" w:rsidP="00F940E0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61AE87A7" w14:textId="77777777" w:rsidR="00F940E0" w:rsidRPr="009F4628" w:rsidRDefault="00F940E0" w:rsidP="00F940E0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reprezentując firmę ...............................................</w:t>
      </w:r>
    </w:p>
    <w:p w14:paraId="7F96ECDA" w14:textId="77777777" w:rsidR="00F940E0" w:rsidRPr="009F4628" w:rsidRDefault="00F940E0" w:rsidP="00F940E0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5C096992" w14:textId="77777777" w:rsidR="00F940E0" w:rsidRPr="009F4628" w:rsidRDefault="00F940E0" w:rsidP="00F940E0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w imieniu swoim oraz reprezentowanej firmy oświadczam/my, że:</w:t>
      </w:r>
    </w:p>
    <w:p w14:paraId="7023E1F9" w14:textId="77777777" w:rsidR="00F940E0" w:rsidRPr="009F4628" w:rsidRDefault="00F940E0" w:rsidP="00F940E0">
      <w:pPr>
        <w:pStyle w:val="Lista31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2BA108CA" w14:textId="2090687F" w:rsidR="00F940E0" w:rsidRPr="009F4628" w:rsidRDefault="00F940E0" w:rsidP="00F940E0">
      <w:pPr>
        <w:numPr>
          <w:ilvl w:val="1"/>
          <w:numId w:val="3"/>
        </w:numPr>
        <w:tabs>
          <w:tab w:val="num" w:pos="284"/>
        </w:tabs>
        <w:suppressAutoHyphens w:val="0"/>
        <w:autoSpaceDE w:val="0"/>
        <w:autoSpaceDN w:val="0"/>
        <w:spacing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 </w:t>
      </w:r>
      <w:r w:rsidRPr="009F4628">
        <w:rPr>
          <w:rFonts w:ascii="Calibri" w:hAnsi="Calibri" w:cs="Calibri"/>
          <w:color w:val="000000"/>
          <w:sz w:val="22"/>
          <w:szCs w:val="22"/>
        </w:rPr>
        <w:t>Posiadamy uprawnienia do wykonywania określonej działalności lub czynności, jeżeli ustawy nakładają obowiązek posiadania takich uprawnień;</w:t>
      </w:r>
    </w:p>
    <w:p w14:paraId="5BDB069F" w14:textId="3D09F29C" w:rsidR="00F940E0" w:rsidRPr="009F4628" w:rsidRDefault="00F940E0" w:rsidP="00F940E0">
      <w:pPr>
        <w:numPr>
          <w:ilvl w:val="1"/>
          <w:numId w:val="3"/>
        </w:numPr>
        <w:tabs>
          <w:tab w:val="num" w:pos="284"/>
        </w:tabs>
        <w:suppressAutoHyphens w:val="0"/>
        <w:autoSpaceDE w:val="0"/>
        <w:autoSpaceDN w:val="0"/>
        <w:spacing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628">
        <w:rPr>
          <w:rFonts w:ascii="Calibri" w:hAnsi="Calibri" w:cs="Calibri"/>
          <w:color w:val="000000"/>
          <w:sz w:val="22"/>
          <w:szCs w:val="22"/>
        </w:rPr>
        <w:t>Posiadamy niezbędną wiedzę i doświadczenie oraz potencjał techniczny, a także dysponuj</w:t>
      </w:r>
      <w:r w:rsidR="00E170C2">
        <w:rPr>
          <w:rFonts w:ascii="Calibri" w:hAnsi="Calibri" w:cs="Calibri"/>
          <w:color w:val="000000"/>
          <w:sz w:val="22"/>
          <w:szCs w:val="22"/>
        </w:rPr>
        <w:t>emy</w:t>
      </w:r>
      <w:r w:rsidRPr="009F4628">
        <w:rPr>
          <w:rFonts w:ascii="Calibri" w:hAnsi="Calibri" w:cs="Calibri"/>
          <w:color w:val="000000"/>
          <w:sz w:val="22"/>
          <w:szCs w:val="22"/>
        </w:rPr>
        <w:t xml:space="preserve"> osobami zdolnymi do wy</w:t>
      </w:r>
      <w:r w:rsidRPr="009F4628">
        <w:rPr>
          <w:rFonts w:ascii="Calibri" w:hAnsi="Calibri" w:cs="Calibri"/>
          <w:color w:val="000000"/>
          <w:sz w:val="22"/>
          <w:szCs w:val="22"/>
        </w:rPr>
        <w:softHyphen/>
        <w:t>konania zamówienia;</w:t>
      </w:r>
    </w:p>
    <w:p w14:paraId="7C99E869" w14:textId="41AD1BBF" w:rsidR="00F940E0" w:rsidRPr="009F4628" w:rsidRDefault="00F940E0" w:rsidP="00F940E0">
      <w:pPr>
        <w:numPr>
          <w:ilvl w:val="1"/>
          <w:numId w:val="3"/>
        </w:numPr>
        <w:tabs>
          <w:tab w:val="num" w:pos="284"/>
        </w:tabs>
        <w:suppressAutoHyphens w:val="0"/>
        <w:autoSpaceDE w:val="0"/>
        <w:autoSpaceDN w:val="0"/>
        <w:spacing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628">
        <w:rPr>
          <w:rFonts w:ascii="Calibri" w:hAnsi="Calibri" w:cs="Calibri"/>
          <w:color w:val="000000"/>
          <w:sz w:val="22"/>
          <w:szCs w:val="22"/>
        </w:rPr>
        <w:t>Znajdujemy się w sytuacji ekonomicznej i finansowej zapewniającej wykonanie zamówienia;</w:t>
      </w:r>
    </w:p>
    <w:p w14:paraId="3775FE81" w14:textId="77777777" w:rsidR="00F940E0" w:rsidRPr="009F4628" w:rsidRDefault="00F940E0" w:rsidP="00F940E0">
      <w:pPr>
        <w:numPr>
          <w:ilvl w:val="1"/>
          <w:numId w:val="3"/>
        </w:numPr>
        <w:tabs>
          <w:tab w:val="num" w:pos="284"/>
        </w:tabs>
        <w:suppressAutoHyphens w:val="0"/>
        <w:autoSpaceDE w:val="0"/>
        <w:autoSpaceDN w:val="0"/>
        <w:spacing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628">
        <w:rPr>
          <w:rFonts w:ascii="Calibri" w:hAnsi="Calibri" w:cs="Calibri"/>
          <w:color w:val="000000"/>
          <w:sz w:val="22"/>
          <w:szCs w:val="22"/>
        </w:rPr>
        <w:t>Nie podlegamy wykluczeniu z postępowania o udzielenie zamówienia.</w:t>
      </w:r>
    </w:p>
    <w:p w14:paraId="44B1662B" w14:textId="77777777" w:rsidR="00F940E0" w:rsidRPr="009F4628" w:rsidRDefault="00F940E0" w:rsidP="00F940E0">
      <w:pPr>
        <w:pStyle w:val="Tekstpodstawowy"/>
        <w:rPr>
          <w:rFonts w:ascii="Calibri" w:hAnsi="Calibri" w:cs="Calibri"/>
        </w:rPr>
      </w:pPr>
    </w:p>
    <w:p w14:paraId="64A94826" w14:textId="77777777" w:rsidR="00F940E0" w:rsidRPr="009F4628" w:rsidRDefault="00F940E0" w:rsidP="00F940E0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4D41D36A" w14:textId="77777777" w:rsidR="00F940E0" w:rsidRPr="009F4628" w:rsidRDefault="00F940E0" w:rsidP="00F940E0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71585BC7" w14:textId="77777777" w:rsidR="00F940E0" w:rsidRPr="009F4628" w:rsidRDefault="00F940E0" w:rsidP="00F940E0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65C5CC10" w14:textId="77777777" w:rsidR="00F940E0" w:rsidRPr="009F4628" w:rsidRDefault="00F940E0" w:rsidP="00F940E0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0327BDE" w14:textId="77777777" w:rsidR="00F940E0" w:rsidRPr="009F4628" w:rsidRDefault="00F940E0" w:rsidP="00F940E0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5BC6EFBA" w14:textId="77777777" w:rsidR="00F940E0" w:rsidRPr="009F4628" w:rsidRDefault="00F940E0" w:rsidP="00F940E0">
      <w:pPr>
        <w:pStyle w:val="Lista41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9E7AAFA" w14:textId="77777777" w:rsidR="00F940E0" w:rsidRPr="009F4628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4797350D" w14:textId="77777777" w:rsidR="00F940E0" w:rsidRPr="009F4628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0EDB13DC" w14:textId="77777777" w:rsidR="00F940E0" w:rsidRPr="009F4628" w:rsidRDefault="00F940E0" w:rsidP="00F940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5959420" w14:textId="77777777" w:rsidR="00F940E0" w:rsidRDefault="00F940E0" w:rsidP="00F940E0"/>
    <w:p w14:paraId="2C7C814B" w14:textId="77777777" w:rsidR="00F940E0" w:rsidRDefault="00F940E0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CA5191B" w14:textId="77777777" w:rsidR="00F940E0" w:rsidRDefault="00F940E0" w:rsidP="00F940E0">
      <w:pPr>
        <w:pStyle w:val="Nagwek2"/>
        <w:rPr>
          <w:rFonts w:ascii="Calibri" w:hAnsi="Calibri" w:cs="Calibri"/>
          <w:sz w:val="24"/>
          <w:szCs w:val="24"/>
        </w:rPr>
      </w:pPr>
    </w:p>
    <w:p w14:paraId="1387BEC8" w14:textId="77777777" w:rsidR="00152C7A" w:rsidRDefault="00152C7A" w:rsidP="00152C7A"/>
    <w:p w14:paraId="59AEA94A" w14:textId="77777777" w:rsidR="00152C7A" w:rsidRPr="00152C7A" w:rsidRDefault="00152C7A" w:rsidP="00152C7A"/>
    <w:p w14:paraId="34C0DAE1" w14:textId="7864944C" w:rsidR="00F940E0" w:rsidRPr="00AC790C" w:rsidRDefault="00F940E0" w:rsidP="00F940E0">
      <w:pPr>
        <w:pStyle w:val="Nagwek2"/>
        <w:rPr>
          <w:rFonts w:ascii="Calibri" w:hAnsi="Calibri" w:cs="Calibri"/>
          <w:sz w:val="28"/>
          <w:szCs w:val="28"/>
        </w:rPr>
      </w:pPr>
      <w:r w:rsidRPr="00AC790C">
        <w:rPr>
          <w:rFonts w:ascii="Calibri" w:hAnsi="Calibri" w:cs="Calibri"/>
          <w:sz w:val="28"/>
          <w:szCs w:val="28"/>
        </w:rPr>
        <w:t>Oświadczeni</w:t>
      </w:r>
      <w:r w:rsidR="00AB5D87">
        <w:rPr>
          <w:rFonts w:ascii="Calibri" w:hAnsi="Calibri" w:cs="Calibri"/>
          <w:sz w:val="28"/>
          <w:szCs w:val="28"/>
        </w:rPr>
        <w:t>e</w:t>
      </w:r>
      <w:r w:rsidR="00CC54C2">
        <w:rPr>
          <w:rFonts w:ascii="Calibri" w:hAnsi="Calibri" w:cs="Calibri"/>
          <w:sz w:val="28"/>
          <w:szCs w:val="28"/>
        </w:rPr>
        <w:t xml:space="preserve"> o dysponowaniu sprzętem</w:t>
      </w:r>
    </w:p>
    <w:p w14:paraId="6599BACF" w14:textId="77777777" w:rsidR="00F940E0" w:rsidRPr="009F4628" w:rsidRDefault="00F940E0" w:rsidP="00F940E0">
      <w:pPr>
        <w:pStyle w:val="Wcicienormalne2"/>
        <w:tabs>
          <w:tab w:val="clear" w:pos="720"/>
          <w:tab w:val="left" w:pos="1608"/>
        </w:tabs>
        <w:ind w:left="1800" w:firstLine="0"/>
        <w:rPr>
          <w:rFonts w:ascii="Calibri" w:hAnsi="Calibri" w:cs="Calibri"/>
          <w:b/>
          <w:sz w:val="22"/>
          <w:szCs w:val="22"/>
        </w:rPr>
      </w:pPr>
    </w:p>
    <w:p w14:paraId="1D2DA270" w14:textId="77777777" w:rsidR="00E170C2" w:rsidRPr="009F4628" w:rsidRDefault="00E170C2" w:rsidP="00E170C2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na wykonanie zamówienia pn.:  </w:t>
      </w:r>
    </w:p>
    <w:p w14:paraId="0A30FADF" w14:textId="77777777" w:rsidR="00F940E0" w:rsidRPr="009F4628" w:rsidRDefault="00F940E0" w:rsidP="00F940E0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5EF9370A" w14:textId="77777777" w:rsidR="00E170C2" w:rsidRDefault="00E170C2" w:rsidP="00E170C2">
      <w:pPr>
        <w:jc w:val="center"/>
        <w:rPr>
          <w:rFonts w:ascii="Calibri" w:hAnsi="Calibri" w:cs="Calibri"/>
          <w:b/>
          <w:sz w:val="28"/>
          <w:szCs w:val="28"/>
        </w:rPr>
      </w:pPr>
      <w:bookmarkStart w:id="2" w:name="_Hlk20136337"/>
      <w:r>
        <w:rPr>
          <w:rFonts w:ascii="Calibri" w:hAnsi="Calibri" w:cs="Calibri"/>
          <w:b/>
          <w:sz w:val="28"/>
          <w:szCs w:val="28"/>
        </w:rPr>
        <w:t xml:space="preserve">Renowacja kanalizacji sanitarnej DN 200 i 400 mm o długości łącznej ok. 580m </w:t>
      </w:r>
    </w:p>
    <w:p w14:paraId="19C17106" w14:textId="2D11A267" w:rsidR="00E170C2" w:rsidRPr="00FF4E8A" w:rsidRDefault="00E170C2" w:rsidP="00E170C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 ul. Poznańskiej oraz Marii Konopnickiej w Nowym Tomyślu wraz z</w:t>
      </w:r>
      <w:r>
        <w:rPr>
          <w:rFonts w:ascii="Calibri" w:hAnsi="Calibri" w:cs="Calibri"/>
          <w:b/>
          <w:sz w:val="28"/>
          <w:szCs w:val="28"/>
        </w:rPr>
        <w:t> </w:t>
      </w:r>
      <w:r>
        <w:rPr>
          <w:rFonts w:ascii="Calibri" w:hAnsi="Calibri" w:cs="Calibri"/>
          <w:b/>
          <w:sz w:val="28"/>
          <w:szCs w:val="28"/>
        </w:rPr>
        <w:t>renowacją studni kanalizacyjnych</w:t>
      </w:r>
    </w:p>
    <w:p w14:paraId="07285010" w14:textId="77777777" w:rsidR="00F514A8" w:rsidRDefault="00F514A8" w:rsidP="00F514A8">
      <w:pPr>
        <w:spacing w:line="360" w:lineRule="auto"/>
        <w:jc w:val="center"/>
        <w:rPr>
          <w:rFonts w:ascii="Arial Narrow" w:hAnsi="Arial Narrow"/>
          <w:b/>
          <w:i/>
          <w:sz w:val="22"/>
          <w:szCs w:val="22"/>
        </w:rPr>
      </w:pPr>
    </w:p>
    <w:p w14:paraId="443220F7" w14:textId="77777777" w:rsidR="00F940E0" w:rsidRPr="008174FD" w:rsidRDefault="00F940E0" w:rsidP="00F940E0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32"/>
          <w:szCs w:val="32"/>
        </w:rPr>
      </w:pPr>
    </w:p>
    <w:bookmarkEnd w:id="2"/>
    <w:p w14:paraId="52278FA0" w14:textId="77777777" w:rsidR="00F940E0" w:rsidRPr="009F4628" w:rsidRDefault="00F940E0" w:rsidP="00F940E0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52BDDC8B" w14:textId="77777777" w:rsidR="00F940E0" w:rsidRPr="009F4628" w:rsidRDefault="00F940E0" w:rsidP="00F940E0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58C29E28" w14:textId="77777777" w:rsidR="00F940E0" w:rsidRPr="009F4628" w:rsidRDefault="00F940E0" w:rsidP="00F940E0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3D3A4052" w14:textId="77777777" w:rsidR="00F940E0" w:rsidRPr="009F4628" w:rsidRDefault="00F940E0" w:rsidP="00F940E0">
      <w:pPr>
        <w:pStyle w:val="Lista32"/>
        <w:spacing w:line="276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7EC250D1" w14:textId="77777777" w:rsidR="00F940E0" w:rsidRPr="009F4628" w:rsidRDefault="00F940E0" w:rsidP="00F940E0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w imieniu swoim oraz reprezentowanej firmy oświadczam/my, że:</w:t>
      </w:r>
    </w:p>
    <w:p w14:paraId="7FA3699E" w14:textId="77777777" w:rsidR="00F940E0" w:rsidRPr="009F4628" w:rsidRDefault="00F940E0" w:rsidP="00F940E0">
      <w:pPr>
        <w:pStyle w:val="Lista32"/>
        <w:spacing w:line="276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615055A7" w14:textId="4C0FCD38" w:rsidR="0049656C" w:rsidRPr="00BD7EF1" w:rsidRDefault="00BD7EF1" w:rsidP="0049656C">
      <w:pPr>
        <w:rPr>
          <w:rFonts w:ascii="Calibri" w:hAnsi="Calibri" w:cs="Calibri"/>
          <w:sz w:val="22"/>
          <w:szCs w:val="22"/>
        </w:rPr>
      </w:pPr>
      <w:r w:rsidRPr="00BD7EF1">
        <w:rPr>
          <w:rFonts w:ascii="Calibri" w:hAnsi="Calibri" w:cs="Calibri"/>
          <w:sz w:val="22"/>
          <w:szCs w:val="22"/>
        </w:rPr>
        <w:t>D</w:t>
      </w:r>
      <w:r w:rsidR="00CC54C2" w:rsidRPr="00BD7EF1">
        <w:rPr>
          <w:rFonts w:ascii="Calibri" w:hAnsi="Calibri" w:cs="Calibri"/>
          <w:sz w:val="22"/>
          <w:szCs w:val="22"/>
        </w:rPr>
        <w:t xml:space="preserve">ysponujemy </w:t>
      </w:r>
      <w:r>
        <w:rPr>
          <w:rFonts w:ascii="Calibri" w:hAnsi="Calibri" w:cs="Calibri"/>
          <w:sz w:val="22"/>
          <w:szCs w:val="22"/>
        </w:rPr>
        <w:t xml:space="preserve">poniżej wymienionym </w:t>
      </w:r>
      <w:r w:rsidR="00CC54C2" w:rsidRPr="00BD7EF1">
        <w:rPr>
          <w:rFonts w:ascii="Calibri" w:hAnsi="Calibri" w:cs="Calibri"/>
          <w:sz w:val="22"/>
          <w:szCs w:val="22"/>
        </w:rPr>
        <w:t>sprzętem do wykonania zamówienia</w:t>
      </w:r>
      <w:r w:rsidRPr="00BD7EF1">
        <w:rPr>
          <w:rFonts w:ascii="Calibri" w:hAnsi="Calibri" w:cs="Calibri"/>
          <w:sz w:val="22"/>
          <w:szCs w:val="22"/>
        </w:rPr>
        <w:t>:</w:t>
      </w:r>
    </w:p>
    <w:p w14:paraId="327C2DC1" w14:textId="0170EDA2" w:rsidR="00BD7EF1" w:rsidRPr="00BD7EF1" w:rsidRDefault="00BD7EF1" w:rsidP="00BD7EF1">
      <w:pPr>
        <w:pStyle w:val="Akapitzlist"/>
        <w:shd w:val="clear" w:color="auto" w:fill="FFFFFF"/>
        <w:suppressAutoHyphens w:val="0"/>
        <w:spacing w:after="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D7EF1">
        <w:rPr>
          <w:rFonts w:asciiTheme="minorHAnsi" w:hAnsiTheme="minorHAnsi" w:cstheme="minorHAnsi"/>
          <w:sz w:val="22"/>
          <w:szCs w:val="22"/>
        </w:rPr>
        <w:t>- urządzeni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BD7EF1">
        <w:rPr>
          <w:rFonts w:asciiTheme="minorHAnsi" w:hAnsiTheme="minorHAnsi" w:cstheme="minorHAnsi"/>
          <w:sz w:val="22"/>
          <w:szCs w:val="22"/>
        </w:rPr>
        <w:t>do wygrzewania rękawa o mocy 1200kW,</w:t>
      </w:r>
    </w:p>
    <w:p w14:paraId="60F417AF" w14:textId="04C4800C" w:rsidR="00BD7EF1" w:rsidRPr="00BD7EF1" w:rsidRDefault="00BD7EF1" w:rsidP="00BD7EF1">
      <w:pPr>
        <w:pStyle w:val="Akapitzlist"/>
        <w:shd w:val="clear" w:color="auto" w:fill="FFFFFF"/>
        <w:suppressAutoHyphens w:val="0"/>
        <w:spacing w:after="60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BD7EF1">
        <w:rPr>
          <w:rFonts w:asciiTheme="minorHAnsi" w:hAnsiTheme="minorHAnsi" w:cstheme="minorHAnsi"/>
          <w:sz w:val="22"/>
          <w:szCs w:val="22"/>
        </w:rPr>
        <w:t>- skaner do skanowania rurociągów w formacie 3D, 2D</w:t>
      </w:r>
    </w:p>
    <w:p w14:paraId="17F28323" w14:textId="09E5670A" w:rsidR="00BD7EF1" w:rsidRPr="00BD7EF1" w:rsidRDefault="00BD7EF1" w:rsidP="004965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jako właściciel/ na podstawie umowy użyczenia/na podstawie umowy leasingu (niewłaściwe skreślić)</w:t>
      </w:r>
    </w:p>
    <w:p w14:paraId="68B41469" w14:textId="77777777" w:rsidR="00CC54C2" w:rsidRPr="0077240E" w:rsidRDefault="00CC54C2" w:rsidP="0049656C"/>
    <w:p w14:paraId="61F2DF8D" w14:textId="77777777" w:rsidR="0049656C" w:rsidRPr="0002057D" w:rsidRDefault="0049656C" w:rsidP="0049656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D77160A" w14:textId="75806762" w:rsidR="0049656C" w:rsidRPr="009F4628" w:rsidRDefault="0049656C" w:rsidP="0049656C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niniejszym oświadczeniu, wszystkie informacje są zgodne z</w:t>
      </w:r>
      <w:r w:rsidR="00E170C2">
        <w:rPr>
          <w:rFonts w:ascii="Calibri" w:hAnsi="Calibri" w:cs="Calibri"/>
          <w:sz w:val="22"/>
          <w:szCs w:val="22"/>
        </w:rPr>
        <w:t> </w:t>
      </w:r>
      <w:r w:rsidRPr="009F4628">
        <w:rPr>
          <w:rFonts w:ascii="Calibri" w:hAnsi="Calibri" w:cs="Calibri"/>
          <w:sz w:val="22"/>
          <w:szCs w:val="22"/>
        </w:rPr>
        <w:t>prawdą.</w:t>
      </w:r>
    </w:p>
    <w:p w14:paraId="68FB53C5" w14:textId="77777777" w:rsidR="00F940E0" w:rsidRPr="009F4628" w:rsidRDefault="00F940E0" w:rsidP="00F940E0">
      <w:pPr>
        <w:pStyle w:val="Lista4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0CC99731" w14:textId="77777777" w:rsidR="00F940E0" w:rsidRPr="009F4628" w:rsidRDefault="00F940E0" w:rsidP="00F940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2CB9F87C" w14:textId="77777777" w:rsidR="00F940E0" w:rsidRPr="009F4628" w:rsidRDefault="00F940E0" w:rsidP="00F940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podpisania oferty </w:t>
      </w:r>
    </w:p>
    <w:p w14:paraId="757E8409" w14:textId="77777777" w:rsidR="00F940E0" w:rsidRPr="009F4628" w:rsidRDefault="00F940E0" w:rsidP="00F940E0">
      <w:pPr>
        <w:rPr>
          <w:rFonts w:ascii="Calibri" w:hAnsi="Calibri" w:cs="Calibri"/>
        </w:rPr>
      </w:pPr>
    </w:p>
    <w:p w14:paraId="6DA0B73C" w14:textId="77777777" w:rsidR="00AB5D87" w:rsidRDefault="00AB5D87" w:rsidP="00F940E0">
      <w:pPr>
        <w:pStyle w:val="Nagwek2"/>
        <w:rPr>
          <w:rFonts w:ascii="Calibri" w:hAnsi="Calibri" w:cs="Calibri"/>
        </w:rPr>
      </w:pPr>
    </w:p>
    <w:p w14:paraId="04E6BF57" w14:textId="77777777" w:rsidR="00152C7A" w:rsidRDefault="00152C7A" w:rsidP="00152C7A"/>
    <w:p w14:paraId="23472EFE" w14:textId="77777777" w:rsidR="00152C7A" w:rsidRDefault="00152C7A" w:rsidP="00152C7A"/>
    <w:p w14:paraId="1C95541A" w14:textId="77777777" w:rsidR="0049656C" w:rsidRDefault="0049656C" w:rsidP="00152C7A"/>
    <w:p w14:paraId="27C83473" w14:textId="77777777" w:rsidR="0049656C" w:rsidRDefault="0049656C" w:rsidP="00152C7A"/>
    <w:p w14:paraId="4690F2CC" w14:textId="77777777" w:rsidR="0049656C" w:rsidRDefault="0049656C" w:rsidP="00152C7A"/>
    <w:p w14:paraId="41BF5FD7" w14:textId="77777777" w:rsidR="0049656C" w:rsidRDefault="0049656C" w:rsidP="00152C7A"/>
    <w:p w14:paraId="65CC8BE0" w14:textId="77777777" w:rsidR="0049656C" w:rsidRDefault="0049656C" w:rsidP="00152C7A"/>
    <w:p w14:paraId="731F093B" w14:textId="77777777" w:rsidR="0049656C" w:rsidRDefault="0049656C" w:rsidP="00152C7A"/>
    <w:p w14:paraId="7CE29D90" w14:textId="77777777" w:rsidR="00152C7A" w:rsidRDefault="00152C7A" w:rsidP="00152C7A"/>
    <w:p w14:paraId="45DC3A46" w14:textId="77777777" w:rsidR="00B95381" w:rsidRDefault="00B95381" w:rsidP="00152C7A"/>
    <w:p w14:paraId="2CB47555" w14:textId="77777777" w:rsidR="00B95381" w:rsidRDefault="00B95381" w:rsidP="00152C7A"/>
    <w:p w14:paraId="1CC38E9B" w14:textId="77777777" w:rsidR="00152C7A" w:rsidRPr="00152C7A" w:rsidRDefault="00152C7A" w:rsidP="00152C7A"/>
    <w:p w14:paraId="0702D4EC" w14:textId="42FFBA55" w:rsidR="00F940E0" w:rsidRPr="009F4628" w:rsidRDefault="00F940E0" w:rsidP="00F940E0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</w:t>
      </w:r>
      <w:r w:rsidR="00AB5D87">
        <w:rPr>
          <w:rFonts w:ascii="Calibri" w:hAnsi="Calibri" w:cs="Calibri"/>
        </w:rPr>
        <w:t>e</w:t>
      </w:r>
      <w:r w:rsidRPr="009F4628">
        <w:rPr>
          <w:rFonts w:ascii="Calibri" w:hAnsi="Calibri" w:cs="Calibri"/>
        </w:rPr>
        <w:t xml:space="preserve"> o </w:t>
      </w:r>
      <w:r>
        <w:rPr>
          <w:rFonts w:ascii="Calibri" w:hAnsi="Calibri" w:cs="Calibri"/>
        </w:rPr>
        <w:t>posiadanym ubezpieczeniu</w:t>
      </w:r>
    </w:p>
    <w:p w14:paraId="12AF12E4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1746E4C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AB83FA9" w14:textId="7504FA1E" w:rsidR="00F940E0" w:rsidRPr="009F4628" w:rsidRDefault="00F940E0" w:rsidP="00F940E0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na wykonanie zamówienia pn.: </w:t>
      </w:r>
    </w:p>
    <w:p w14:paraId="196F1F5F" w14:textId="77777777" w:rsidR="00F940E0" w:rsidRPr="00F52B7C" w:rsidRDefault="00F940E0" w:rsidP="00F940E0">
      <w:pPr>
        <w:spacing w:line="36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</w:p>
    <w:p w14:paraId="5AFC4662" w14:textId="77777777" w:rsidR="00E170C2" w:rsidRDefault="00E170C2" w:rsidP="00E170C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Renowacja kanalizacji sanitarnej DN 200 i 400 mm o długości łącznej ok. 580m </w:t>
      </w:r>
    </w:p>
    <w:p w14:paraId="1B25169D" w14:textId="7544541C" w:rsidR="00E170C2" w:rsidRPr="00FF4E8A" w:rsidRDefault="00E170C2" w:rsidP="00E170C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 ul. Poznańskiej oraz Marii Konopnickiej w Nowym Tomyślu wraz z</w:t>
      </w:r>
      <w:r>
        <w:rPr>
          <w:rFonts w:ascii="Calibri" w:hAnsi="Calibri" w:cs="Calibri"/>
          <w:b/>
          <w:sz w:val="28"/>
          <w:szCs w:val="28"/>
        </w:rPr>
        <w:t> </w:t>
      </w:r>
      <w:r>
        <w:rPr>
          <w:rFonts w:ascii="Calibri" w:hAnsi="Calibri" w:cs="Calibri"/>
          <w:b/>
          <w:sz w:val="28"/>
          <w:szCs w:val="28"/>
        </w:rPr>
        <w:t>renowacją studni kanalizacyjnych</w:t>
      </w:r>
    </w:p>
    <w:p w14:paraId="13F2A439" w14:textId="77777777" w:rsidR="00F940E0" w:rsidRPr="009F4628" w:rsidRDefault="00F940E0" w:rsidP="00F940E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5E92D7A7" w14:textId="77777777" w:rsidR="00F940E0" w:rsidRPr="00456A81" w:rsidRDefault="00F940E0" w:rsidP="00F940E0">
      <w:pPr>
        <w:jc w:val="center"/>
        <w:rPr>
          <w:rFonts w:ascii="Calibri" w:hAnsi="Calibri" w:cs="Calibri"/>
          <w:b/>
          <w:szCs w:val="24"/>
        </w:rPr>
      </w:pPr>
    </w:p>
    <w:p w14:paraId="4267FD4E" w14:textId="77777777" w:rsidR="00F940E0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</w:p>
    <w:p w14:paraId="2A6D78CC" w14:textId="77777777" w:rsidR="00F940E0" w:rsidRPr="009F4628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44BFED52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2003A02" w14:textId="77777777" w:rsidR="00F940E0" w:rsidRPr="009F4628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2DBE22B0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72458A1C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70D03BA5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7F8D234C" w14:textId="39ADB566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</w:t>
      </w:r>
      <w:r>
        <w:rPr>
          <w:rFonts w:ascii="Calibri" w:hAnsi="Calibri" w:cs="Calibri"/>
          <w:sz w:val="22"/>
          <w:szCs w:val="22"/>
        </w:rPr>
        <w:t xml:space="preserve">posiadamy ubezpieczenie od odpowiedzialności cywilnej w zakresie prowadzonej działalności związanej z przedmiotem zamówienia na jedno i wszystkie zdarzenia na sumę ubezpieczenia co najmniej </w:t>
      </w:r>
      <w:r w:rsidR="00CC54C2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00.000 zł.</w:t>
      </w:r>
    </w:p>
    <w:p w14:paraId="64900C46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533C867" w14:textId="77777777" w:rsidR="00F940E0" w:rsidRPr="009F4628" w:rsidRDefault="00F940E0" w:rsidP="00F940E0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2E9BCB45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9D1E438" w14:textId="77777777" w:rsidR="00F940E0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</w:p>
    <w:p w14:paraId="742CFD20" w14:textId="77777777" w:rsidR="00F940E0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</w:p>
    <w:p w14:paraId="7CF7AB15" w14:textId="77777777" w:rsidR="00F940E0" w:rsidRPr="009F4628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446B4B93" w14:textId="77777777" w:rsidR="00F940E0" w:rsidRPr="009F4628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1CE9BE7D" w14:textId="77777777" w:rsidR="00AB5D87" w:rsidRDefault="00AB5D87"/>
    <w:sectPr w:rsidR="00AB5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8"/>
    <w:multiLevelType w:val="multilevel"/>
    <w:tmpl w:val="000000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26"/>
        </w:tabs>
        <w:ind w:left="42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59"/>
        </w:tabs>
        <w:ind w:left="45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492"/>
        </w:tabs>
        <w:ind w:left="49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25"/>
        </w:tabs>
        <w:ind w:left="52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58"/>
        </w:tabs>
        <w:ind w:left="55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91"/>
        </w:tabs>
        <w:ind w:left="59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24"/>
        </w:tabs>
        <w:ind w:left="624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19354CB8"/>
    <w:multiLevelType w:val="multilevel"/>
    <w:tmpl w:val="CE3E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84CE8"/>
    <w:multiLevelType w:val="multilevel"/>
    <w:tmpl w:val="27427CF4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9517502">
    <w:abstractNumId w:val="0"/>
  </w:num>
  <w:num w:numId="2" w16cid:durableId="1951469029">
    <w:abstractNumId w:val="1"/>
  </w:num>
  <w:num w:numId="3" w16cid:durableId="42900939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6609684">
    <w:abstractNumId w:val="5"/>
  </w:num>
  <w:num w:numId="5" w16cid:durableId="1735591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56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215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36"/>
    <w:rsid w:val="000E5B7D"/>
    <w:rsid w:val="000F682D"/>
    <w:rsid w:val="001312FE"/>
    <w:rsid w:val="00152C7A"/>
    <w:rsid w:val="00185CAF"/>
    <w:rsid w:val="002045A5"/>
    <w:rsid w:val="00252633"/>
    <w:rsid w:val="00273125"/>
    <w:rsid w:val="002A2BED"/>
    <w:rsid w:val="002C523B"/>
    <w:rsid w:val="002E788D"/>
    <w:rsid w:val="00314DDB"/>
    <w:rsid w:val="0032077F"/>
    <w:rsid w:val="00381107"/>
    <w:rsid w:val="003C731A"/>
    <w:rsid w:val="0041014A"/>
    <w:rsid w:val="00435E08"/>
    <w:rsid w:val="004726AB"/>
    <w:rsid w:val="0049656C"/>
    <w:rsid w:val="004D4CB3"/>
    <w:rsid w:val="005746DF"/>
    <w:rsid w:val="005A206B"/>
    <w:rsid w:val="005C5BC8"/>
    <w:rsid w:val="00650117"/>
    <w:rsid w:val="006D44AB"/>
    <w:rsid w:val="00736521"/>
    <w:rsid w:val="00781036"/>
    <w:rsid w:val="00804E19"/>
    <w:rsid w:val="00857428"/>
    <w:rsid w:val="008F4668"/>
    <w:rsid w:val="009066DD"/>
    <w:rsid w:val="009457C1"/>
    <w:rsid w:val="00A35D67"/>
    <w:rsid w:val="00A7702B"/>
    <w:rsid w:val="00A82984"/>
    <w:rsid w:val="00A955AA"/>
    <w:rsid w:val="00AB5D87"/>
    <w:rsid w:val="00AC790C"/>
    <w:rsid w:val="00B95381"/>
    <w:rsid w:val="00BA079A"/>
    <w:rsid w:val="00BD7EF1"/>
    <w:rsid w:val="00BE3588"/>
    <w:rsid w:val="00BF07A0"/>
    <w:rsid w:val="00C87F98"/>
    <w:rsid w:val="00CC54C2"/>
    <w:rsid w:val="00D71211"/>
    <w:rsid w:val="00DF787D"/>
    <w:rsid w:val="00E170C2"/>
    <w:rsid w:val="00E31D39"/>
    <w:rsid w:val="00E65B36"/>
    <w:rsid w:val="00E67A7C"/>
    <w:rsid w:val="00F11F68"/>
    <w:rsid w:val="00F514A8"/>
    <w:rsid w:val="00F940E0"/>
    <w:rsid w:val="00FC2E8B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BFFB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40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character" w:customStyle="1" w:styleId="WW8Num18z0">
    <w:name w:val="WW8Num18z0"/>
    <w:rsid w:val="00736521"/>
    <w:rPr>
      <w:b w:val="0"/>
      <w:i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F940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D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D8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D87"/>
    <w:rPr>
      <w:rFonts w:ascii="Arial" w:eastAsia="Times New Roman" w:hAnsi="Arial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D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D87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D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D8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96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4959-244D-4AF3-A479-EA3426F2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PWIK Nowy Tomyśl</cp:lastModifiedBy>
  <cp:revision>6</cp:revision>
  <cp:lastPrinted>2020-06-18T10:50:00Z</cp:lastPrinted>
  <dcterms:created xsi:type="dcterms:W3CDTF">2024-10-20T17:39:00Z</dcterms:created>
  <dcterms:modified xsi:type="dcterms:W3CDTF">2024-11-12T21:50:00Z</dcterms:modified>
</cp:coreProperties>
</file>