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4508E" w14:textId="09130DDF" w:rsidR="00EB7241" w:rsidRDefault="007E46D2">
      <w:pPr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Poz.10 Mleko 2% kartonik. Proszę o podanie gramatury.</w:t>
      </w:r>
    </w:p>
    <w:p w14:paraId="378C4074" w14:textId="77777777" w:rsidR="007E46D2" w:rsidRDefault="007E46D2">
      <w:pPr>
        <w:rPr>
          <w:rFonts w:ascii="CIDFont+F3" w:hAnsi="CIDFont+F3" w:cs="CIDFont+F3"/>
          <w:kern w:val="0"/>
          <w:sz w:val="24"/>
          <w:szCs w:val="24"/>
        </w:rPr>
      </w:pPr>
    </w:p>
    <w:p w14:paraId="584B9501" w14:textId="53E4C09B" w:rsidR="007E46D2" w:rsidRDefault="007E46D2">
      <w:r>
        <w:rPr>
          <w:rFonts w:ascii="CIDFont+F3" w:hAnsi="CIDFont+F3" w:cs="CIDFont+F3"/>
          <w:kern w:val="0"/>
          <w:sz w:val="24"/>
          <w:szCs w:val="24"/>
        </w:rPr>
        <w:t xml:space="preserve">Mleko w kartonie o pojemności 1 l. </w:t>
      </w:r>
    </w:p>
    <w:sectPr w:rsidR="007E4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D2"/>
    <w:rsid w:val="00725A4A"/>
    <w:rsid w:val="007E46D2"/>
    <w:rsid w:val="00EB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2E36"/>
  <w15:chartTrackingRefBased/>
  <w15:docId w15:val="{2356DD5B-D043-45C1-A177-F827A9A2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4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4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4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4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4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4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4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4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4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4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4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4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46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46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46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46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46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46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4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4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4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4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4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46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46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46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4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46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46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Komorowska</dc:creator>
  <cp:keywords/>
  <dc:description/>
  <cp:lastModifiedBy>Beata Komorowska</cp:lastModifiedBy>
  <cp:revision>1</cp:revision>
  <dcterms:created xsi:type="dcterms:W3CDTF">2025-03-24T10:39:00Z</dcterms:created>
  <dcterms:modified xsi:type="dcterms:W3CDTF">2025-03-24T10:40:00Z</dcterms:modified>
</cp:coreProperties>
</file>