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04D5961E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D41162">
        <w:rPr>
          <w:rFonts w:cs="Arial"/>
          <w:b/>
          <w:bCs/>
          <w:szCs w:val="24"/>
        </w:rPr>
        <w:t>3</w:t>
      </w:r>
      <w:r w:rsidR="008E54FB">
        <w:rPr>
          <w:rFonts w:cs="Arial"/>
          <w:b/>
          <w:bCs/>
          <w:szCs w:val="24"/>
        </w:rPr>
        <w:t>6</w:t>
      </w:r>
      <w:r w:rsidR="00817BA4" w:rsidRPr="00817BA4">
        <w:rPr>
          <w:rFonts w:cs="Arial"/>
          <w:b/>
          <w:bCs/>
          <w:szCs w:val="24"/>
        </w:rPr>
        <w:t>/</w:t>
      </w:r>
      <w:r w:rsidR="008771B0">
        <w:rPr>
          <w:rFonts w:cs="Arial"/>
          <w:b/>
          <w:bCs/>
          <w:szCs w:val="24"/>
        </w:rPr>
        <w:t>I</w:t>
      </w:r>
      <w:r w:rsidR="00817BA4" w:rsidRPr="00817BA4">
        <w:rPr>
          <w:rFonts w:cs="Arial"/>
          <w:b/>
          <w:bCs/>
          <w:szCs w:val="24"/>
        </w:rPr>
        <w:t>II/2025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D7E8231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8E54FB" w:rsidRPr="008E54FB">
        <w:rPr>
          <w:rFonts w:cs="Arial"/>
          <w:b/>
          <w:bCs/>
          <w:szCs w:val="24"/>
        </w:rPr>
        <w:t>Opracowanie dokumentacji projektowej dla zadania pn. Budowa chodnika na ul. Podbipięty na długości od pętli do skrzyżowania z ul. Odmętową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BECF0E3" w:rsidR="009429B5" w:rsidRPr="00001A4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109 ust. 1 pkt 4</w:t>
      </w:r>
      <w:r w:rsidR="00BD71BB" w:rsidRPr="00001A4A">
        <w:rPr>
          <w:rFonts w:cs="Arial"/>
          <w:szCs w:val="24"/>
        </w:rPr>
        <w:t xml:space="preserve"> </w:t>
      </w:r>
      <w:r w:rsidRPr="00001A4A">
        <w:rPr>
          <w:rFonts w:cs="Arial"/>
          <w:szCs w:val="24"/>
        </w:rPr>
        <w:t>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0022903E" w14:textId="72BE488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A21F31">
        <w:rPr>
          <w:rFonts w:cs="Arial"/>
          <w:szCs w:val="24"/>
        </w:rPr>
        <w:t>Dz. U. z 2024 r., poz. 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21E7F45C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Pr="00514B02">
        <w:t xml:space="preserve">ustawy </w:t>
      </w:r>
      <w:r>
        <w:t>P</w:t>
      </w:r>
      <w:r w:rsidR="00D107EF">
        <w:t>zp</w:t>
      </w:r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66375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1D6052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B4431"/>
    <w:rsid w:val="005D17D9"/>
    <w:rsid w:val="005D770B"/>
    <w:rsid w:val="006247E6"/>
    <w:rsid w:val="006C113B"/>
    <w:rsid w:val="006D28D7"/>
    <w:rsid w:val="006F46E4"/>
    <w:rsid w:val="006F5DDE"/>
    <w:rsid w:val="00701B38"/>
    <w:rsid w:val="007546DF"/>
    <w:rsid w:val="00795172"/>
    <w:rsid w:val="007E2182"/>
    <w:rsid w:val="00817BA4"/>
    <w:rsid w:val="008771B0"/>
    <w:rsid w:val="008D7D2D"/>
    <w:rsid w:val="008E54FB"/>
    <w:rsid w:val="00920039"/>
    <w:rsid w:val="00930B10"/>
    <w:rsid w:val="009429B5"/>
    <w:rsid w:val="00987CAA"/>
    <w:rsid w:val="009A7FDB"/>
    <w:rsid w:val="00A214EF"/>
    <w:rsid w:val="00A21F31"/>
    <w:rsid w:val="00A8032A"/>
    <w:rsid w:val="00BB734A"/>
    <w:rsid w:val="00BD71BB"/>
    <w:rsid w:val="00BF21F3"/>
    <w:rsid w:val="00C17678"/>
    <w:rsid w:val="00C245BD"/>
    <w:rsid w:val="00D107EF"/>
    <w:rsid w:val="00D16A0F"/>
    <w:rsid w:val="00D41162"/>
    <w:rsid w:val="00DC23C9"/>
    <w:rsid w:val="00E91E5D"/>
    <w:rsid w:val="00ED09B5"/>
    <w:rsid w:val="00EE7ECB"/>
    <w:rsid w:val="00F14E0F"/>
    <w:rsid w:val="00F55162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2025-03-27T13:14:00Z</dcterms:created>
  <dcterms:modified xsi:type="dcterms:W3CDTF">2025-03-27T13:14:00Z</dcterms:modified>
</cp:coreProperties>
</file>