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2C9A" w14:textId="4F1461BC" w:rsidR="00485390" w:rsidRPr="00485390" w:rsidRDefault="00485390" w:rsidP="0087490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9CC6A9E" wp14:editId="35774AA7">
            <wp:extent cx="7415530" cy="974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384" cy="1000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034"/>
      </w:tblGrid>
      <w:tr w:rsidR="00485390" w:rsidRPr="0000457A" w14:paraId="663B0E25" w14:textId="77777777" w:rsidTr="00485390">
        <w:trPr>
          <w:trHeight w:val="558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C72ABF1" w14:textId="77777777" w:rsidR="00485390" w:rsidRPr="0000457A" w:rsidRDefault="00485390" w:rsidP="005A3D85">
            <w:pPr>
              <w:tabs>
                <w:tab w:val="left" w:pos="322"/>
              </w:tabs>
              <w:ind w:left="312" w:hanging="312"/>
              <w:jc w:val="both"/>
              <w:rPr>
                <w:lang w:eastAsia="zh-CN"/>
              </w:rPr>
            </w:pPr>
            <w:bookmarkStart w:id="0" w:name="_Hlk192846871"/>
            <w:r w:rsidRPr="0000457A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ZAŁĄCZNIK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2</w:t>
            </w:r>
            <w:r w:rsidRPr="0000457A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OPIS PRZEDMIOTU ZAMÓWIENIA</w:t>
            </w:r>
          </w:p>
        </w:tc>
      </w:tr>
    </w:tbl>
    <w:p w14:paraId="029A9A3B" w14:textId="77777777" w:rsidR="00485390" w:rsidRDefault="00485390" w:rsidP="00485390">
      <w:pPr>
        <w:widowControl w:val="0"/>
        <w:autoSpaceDN w:val="0"/>
        <w:ind w:right="-166" w:firstLine="567"/>
        <w:rPr>
          <w:rFonts w:ascii="Arial" w:eastAsia="Lucida Sans Unicode" w:hAnsi="Arial" w:cs="Arial"/>
          <w:kern w:val="3"/>
          <w:sz w:val="20"/>
          <w:szCs w:val="20"/>
          <w:lang w:eastAsia="zh-CN"/>
        </w:rPr>
      </w:pPr>
    </w:p>
    <w:p w14:paraId="001B756C" w14:textId="77777777" w:rsidR="00485390" w:rsidRDefault="00485390" w:rsidP="00485390">
      <w:pPr>
        <w:widowControl w:val="0"/>
        <w:autoSpaceDN w:val="0"/>
        <w:ind w:right="-153"/>
        <w:rPr>
          <w:rFonts w:ascii="Arial" w:eastAsia="Lucida Sans Unicode" w:hAnsi="Arial" w:cs="Arial"/>
          <w:kern w:val="3"/>
          <w:sz w:val="20"/>
          <w:szCs w:val="20"/>
          <w:lang w:eastAsia="zh-CN"/>
        </w:rPr>
      </w:pPr>
      <w:bookmarkStart w:id="1" w:name="_Hlk179372944"/>
      <w:bookmarkStart w:id="2" w:name="_Hlk179372945"/>
    </w:p>
    <w:p w14:paraId="69557A95" w14:textId="69C7B9DB" w:rsidR="00627000" w:rsidRPr="005427CC" w:rsidRDefault="00485390" w:rsidP="005427CC">
      <w:pPr>
        <w:widowControl w:val="0"/>
        <w:autoSpaceDN w:val="0"/>
        <w:ind w:right="-153"/>
        <w:rPr>
          <w:rFonts w:eastAsia="Lucida Sans Unicode"/>
          <w:kern w:val="3"/>
          <w:lang w:eastAsia="zh-C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</w:t>
      </w:r>
      <w:bookmarkStart w:id="3" w:name="_Hlk192846840"/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Nr sprawy ……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>/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……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>/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……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>/202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5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Załącznik nr </w:t>
      </w:r>
      <w:r w:rsidR="001777F1">
        <w:rPr>
          <w:rFonts w:ascii="Arial" w:eastAsia="Lucida Sans Unicode" w:hAnsi="Arial" w:cs="Arial"/>
          <w:kern w:val="3"/>
          <w:sz w:val="20"/>
          <w:szCs w:val="20"/>
          <w:lang w:eastAsia="zh-CN"/>
        </w:rPr>
        <w:t>2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do SWZ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-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</w:t>
      </w:r>
      <w:r w:rsidRPr="00FE0AA9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Opis przedmiotu zamówienia</w:t>
      </w:r>
      <w:bookmarkEnd w:id="0"/>
      <w:bookmarkEnd w:id="1"/>
      <w:bookmarkEnd w:id="2"/>
    </w:p>
    <w:p w14:paraId="73D85814" w14:textId="08D83427" w:rsidR="002B64A5" w:rsidRPr="002B64A5" w:rsidRDefault="002B64A5" w:rsidP="002B64A5">
      <w:pPr>
        <w:spacing w:after="100" w:afterAutospacing="1"/>
        <w:jc w:val="center"/>
        <w:rPr>
          <w:rFonts w:ascii="Arial" w:hAnsi="Arial" w:cs="Arial"/>
          <w:color w:val="00000A"/>
          <w:sz w:val="28"/>
          <w:szCs w:val="28"/>
        </w:rPr>
      </w:pPr>
      <w:r w:rsidRPr="002B64A5">
        <w:rPr>
          <w:rFonts w:ascii="Arial" w:hAnsi="Arial" w:cs="Arial"/>
          <w:b/>
          <w:bCs/>
          <w:color w:val="00000A"/>
          <w:sz w:val="28"/>
          <w:szCs w:val="28"/>
        </w:rPr>
        <w:t>Parametry techniczne</w:t>
      </w:r>
    </w:p>
    <w:p w14:paraId="4DB7DEAB" w14:textId="2A152ED3" w:rsidR="002B64A5" w:rsidRPr="001777F1" w:rsidRDefault="005427CC" w:rsidP="002B64A5">
      <w:pPr>
        <w:rPr>
          <w:rFonts w:ascii="Arial Narrow" w:hAnsi="Arial Narrow" w:cs="Arial"/>
          <w:b/>
          <w:bCs/>
          <w:color w:val="00000A"/>
          <w:sz w:val="24"/>
          <w:szCs w:val="24"/>
        </w:rPr>
      </w:pPr>
      <w:r>
        <w:rPr>
          <w:rFonts w:ascii="Arial Narrow" w:hAnsi="Arial Narrow" w:cs="Arial"/>
          <w:b/>
          <w:bCs/>
          <w:color w:val="00000A"/>
          <w:sz w:val="24"/>
          <w:szCs w:val="24"/>
        </w:rPr>
        <w:t>Zakup pamięci, serwisu i oprogramowania</w:t>
      </w:r>
    </w:p>
    <w:p w14:paraId="12768849" w14:textId="29EFA633" w:rsidR="002B64A5" w:rsidRDefault="002B64A5" w:rsidP="005427CC">
      <w:pPr>
        <w:spacing w:before="240"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 xml:space="preserve">Model: ……………………………………………….. </w:t>
      </w:r>
    </w:p>
    <w:p w14:paraId="71202887" w14:textId="74A1CC17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>Typ: ……………………………………………………</w:t>
      </w:r>
    </w:p>
    <w:p w14:paraId="79BFAD10" w14:textId="01379EE4" w:rsidR="002B64A5" w:rsidRPr="00973346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 xml:space="preserve">Rok produkcji: </w:t>
      </w:r>
      <w:r w:rsidR="005427CC">
        <w:rPr>
          <w:rFonts w:ascii="Arial" w:hAnsi="Arial" w:cs="Arial"/>
          <w:color w:val="00000A"/>
          <w:sz w:val="20"/>
          <w:szCs w:val="20"/>
        </w:rPr>
        <w:t>………………………..</w:t>
      </w:r>
      <w:r w:rsidRPr="00973346">
        <w:rPr>
          <w:rFonts w:ascii="Arial" w:hAnsi="Arial" w:cs="Arial"/>
          <w:b/>
          <w:bCs/>
          <w:color w:val="00000A"/>
          <w:sz w:val="20"/>
          <w:szCs w:val="20"/>
        </w:rPr>
        <w:t xml:space="preserve"> </w:t>
      </w:r>
      <w:r w:rsidRPr="00973346">
        <w:rPr>
          <w:rFonts w:ascii="Arial" w:hAnsi="Arial" w:cs="Arial"/>
          <w:color w:val="00000A"/>
          <w:sz w:val="20"/>
          <w:szCs w:val="20"/>
        </w:rPr>
        <w:t xml:space="preserve">[sprzęt/ fabrycznie nowy nieużywany, </w:t>
      </w:r>
      <w:proofErr w:type="spellStart"/>
      <w:r w:rsidRPr="00973346">
        <w:rPr>
          <w:rFonts w:ascii="Arial" w:hAnsi="Arial" w:cs="Arial"/>
          <w:color w:val="00000A"/>
          <w:sz w:val="20"/>
          <w:szCs w:val="20"/>
        </w:rPr>
        <w:t>nierekondycjonowany</w:t>
      </w:r>
      <w:proofErr w:type="spellEnd"/>
      <w:r w:rsidRPr="00973346">
        <w:rPr>
          <w:rFonts w:ascii="Arial" w:hAnsi="Arial" w:cs="Arial"/>
          <w:color w:val="00000A"/>
          <w:sz w:val="20"/>
          <w:szCs w:val="20"/>
        </w:rPr>
        <w:t>]</w:t>
      </w:r>
    </w:p>
    <w:p w14:paraId="495F3FEA" w14:textId="77777777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</w:p>
    <w:p w14:paraId="4B3B3ABE" w14:textId="05B91F3A" w:rsidR="005427CC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>Producent: ……………………………………………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7512"/>
        <w:gridCol w:w="1418"/>
        <w:gridCol w:w="1843"/>
        <w:gridCol w:w="1701"/>
      </w:tblGrid>
      <w:tr w:rsidR="005427CC" w:rsidRPr="001E7CBC" w14:paraId="23CAA41B" w14:textId="77777777" w:rsidTr="003F6491">
        <w:tc>
          <w:tcPr>
            <w:tcW w:w="1555" w:type="dxa"/>
            <w:shd w:val="clear" w:color="auto" w:fill="E7E6E6" w:themeFill="background2"/>
          </w:tcPr>
          <w:p w14:paraId="2B1CC9D7" w14:textId="2738CF62" w:rsidR="005427CC" w:rsidRPr="001E7CBC" w:rsidRDefault="005427CC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bookmarkStart w:id="4" w:name="_Hlk194306423"/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Nazwa</w:t>
            </w:r>
          </w:p>
        </w:tc>
        <w:tc>
          <w:tcPr>
            <w:tcW w:w="7512" w:type="dxa"/>
            <w:shd w:val="clear" w:color="auto" w:fill="E7E6E6" w:themeFill="background2"/>
          </w:tcPr>
          <w:p w14:paraId="0A780198" w14:textId="25B61ECB" w:rsidR="005427CC" w:rsidRPr="001E7CBC" w:rsidRDefault="005427CC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Wymagane minimalne parametry techniczne</w:t>
            </w:r>
          </w:p>
        </w:tc>
        <w:tc>
          <w:tcPr>
            <w:tcW w:w="1418" w:type="dxa"/>
            <w:shd w:val="clear" w:color="auto" w:fill="E7E6E6" w:themeFill="background2"/>
          </w:tcPr>
          <w:p w14:paraId="593071F2" w14:textId="7DB6B05C" w:rsidR="005427CC" w:rsidRPr="001E7CBC" w:rsidRDefault="005427CC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Ilość</w:t>
            </w:r>
          </w:p>
        </w:tc>
        <w:tc>
          <w:tcPr>
            <w:tcW w:w="1843" w:type="dxa"/>
            <w:shd w:val="clear" w:color="auto" w:fill="E7E6E6" w:themeFill="background2"/>
          </w:tcPr>
          <w:p w14:paraId="38E1D872" w14:textId="1BC7C07E" w:rsidR="005427CC" w:rsidRPr="001E7CBC" w:rsidRDefault="005427CC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Parametr wymagany</w:t>
            </w:r>
          </w:p>
        </w:tc>
        <w:tc>
          <w:tcPr>
            <w:tcW w:w="1701" w:type="dxa"/>
            <w:shd w:val="clear" w:color="auto" w:fill="E7E6E6" w:themeFill="background2"/>
          </w:tcPr>
          <w:p w14:paraId="4B39580B" w14:textId="346CB48E" w:rsidR="005427CC" w:rsidRPr="001E7CBC" w:rsidRDefault="005427CC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Wartość oferowana</w:t>
            </w:r>
          </w:p>
        </w:tc>
      </w:tr>
      <w:tr w:rsidR="005427CC" w:rsidRPr="001E7CBC" w14:paraId="33715174" w14:textId="77777777" w:rsidTr="003F6491">
        <w:tc>
          <w:tcPr>
            <w:tcW w:w="1555" w:type="dxa"/>
          </w:tcPr>
          <w:p w14:paraId="30066EDC" w14:textId="38EC37AE" w:rsidR="005427CC" w:rsidRPr="001E7CBC" w:rsidRDefault="005427CC" w:rsidP="005427CC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Pamięci</w:t>
            </w:r>
          </w:p>
        </w:tc>
        <w:tc>
          <w:tcPr>
            <w:tcW w:w="7512" w:type="dxa"/>
          </w:tcPr>
          <w:p w14:paraId="01D7B99B" w14:textId="7B1B4016" w:rsidR="005427CC" w:rsidRPr="001E7CBC" w:rsidRDefault="005427CC" w:rsidP="005427CC">
            <w:pPr>
              <w:rPr>
                <w:rFonts w:ascii="Arial Narrow" w:hAnsi="Arial Narrow" w:cs="Arial"/>
                <w:color w:val="00000A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Dell pamięci Upgrade - 32 GB - 2Rx4 DDR4 RDIMM 3200 MT/s 8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Gb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BASE</w:t>
            </w:r>
            <w:r w:rsidR="003F649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(dopuszczamy zakup pamięci używanych)</w:t>
            </w:r>
          </w:p>
        </w:tc>
        <w:tc>
          <w:tcPr>
            <w:tcW w:w="1418" w:type="dxa"/>
          </w:tcPr>
          <w:p w14:paraId="61D0283F" w14:textId="59ECB835" w:rsidR="005427CC" w:rsidRDefault="005427CC" w:rsidP="005427CC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16 sztuk</w:t>
            </w:r>
          </w:p>
        </w:tc>
        <w:tc>
          <w:tcPr>
            <w:tcW w:w="1843" w:type="dxa"/>
          </w:tcPr>
          <w:p w14:paraId="4BF80DF4" w14:textId="32903864" w:rsidR="005427CC" w:rsidRPr="001E7CBC" w:rsidRDefault="005427CC" w:rsidP="005427CC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63C2EA6" w14:textId="77777777" w:rsidR="005427CC" w:rsidRPr="001E7CBC" w:rsidRDefault="005427CC" w:rsidP="005427CC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427CC" w:rsidRPr="001E7CBC" w14:paraId="60FACFD4" w14:textId="77777777" w:rsidTr="003F6491">
        <w:tc>
          <w:tcPr>
            <w:tcW w:w="1555" w:type="dxa"/>
          </w:tcPr>
          <w:p w14:paraId="1D4EAFA7" w14:textId="2BA12541" w:rsidR="005427CC" w:rsidRPr="005427CC" w:rsidRDefault="005427CC" w:rsidP="005427CC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5427C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Serwis</w:t>
            </w:r>
          </w:p>
        </w:tc>
        <w:tc>
          <w:tcPr>
            <w:tcW w:w="7512" w:type="dxa"/>
          </w:tcPr>
          <w:p w14:paraId="6EB54B58" w14:textId="01B952CC" w:rsidR="005427CC" w:rsidRPr="001E7CBC" w:rsidRDefault="005427CC" w:rsidP="005427CC">
            <w:pPr>
              <w:spacing w:line="276" w:lineRule="auto"/>
              <w:rPr>
                <w:rFonts w:ascii="Arial Narrow" w:hAnsi="Arial Narrow" w:cs="Arial"/>
                <w:color w:val="00000A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Next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Business Day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Onsite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Service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Variable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- Dalsza standardowa pomoc techniczna z serwisem u klienta w następnym dniu roboczym po przeprowadzeniu zdalnej diagnozy, 60JMF73</w:t>
            </w:r>
            <w:r w:rsidR="003F649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3F649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– </w:t>
            </w:r>
            <w:r w:rsidR="003F6491">
              <w:rPr>
                <w:rFonts w:ascii="Calibri" w:hAnsi="Calibri" w:cs="Calibri"/>
                <w:color w:val="000000"/>
                <w:shd w:val="clear" w:color="auto" w:fill="FFFFFF"/>
              </w:rPr>
              <w:t>12</w:t>
            </w:r>
            <w:r w:rsidR="003F649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miesięcy</w:t>
            </w:r>
          </w:p>
        </w:tc>
        <w:tc>
          <w:tcPr>
            <w:tcW w:w="1418" w:type="dxa"/>
          </w:tcPr>
          <w:p w14:paraId="15B8DE47" w14:textId="72EEC2AF" w:rsidR="005427CC" w:rsidRPr="001E7CBC" w:rsidRDefault="005427CC" w:rsidP="005427CC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185938" w14:textId="5204644B" w:rsidR="005427CC" w:rsidRPr="001E7CBC" w:rsidRDefault="005427CC" w:rsidP="005427CC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D2382B4" w14:textId="77777777" w:rsidR="005427CC" w:rsidRPr="001E7CBC" w:rsidRDefault="005427CC" w:rsidP="005427CC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427CC" w:rsidRPr="001E7CBC" w14:paraId="221B8177" w14:textId="77777777" w:rsidTr="003F6491">
        <w:tc>
          <w:tcPr>
            <w:tcW w:w="1555" w:type="dxa"/>
          </w:tcPr>
          <w:p w14:paraId="1103E6EA" w14:textId="5AE05EE1" w:rsidR="005427CC" w:rsidRPr="005427CC" w:rsidRDefault="005427CC" w:rsidP="005427CC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5427C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Serwis</w:t>
            </w:r>
          </w:p>
        </w:tc>
        <w:tc>
          <w:tcPr>
            <w:tcW w:w="7512" w:type="dxa"/>
          </w:tcPr>
          <w:p w14:paraId="5DBE4BE3" w14:textId="5E3A19AC" w:rsidR="005427CC" w:rsidRPr="00C964C6" w:rsidRDefault="005427CC" w:rsidP="005427CC">
            <w:pPr>
              <w:spacing w:line="276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Next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Business Day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Onsite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Service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Variable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- Dalsza standardowa pomoc techniczna z serwisem u klienta w następnym dniu roboczym po przeprowadzeniu zdalnej diagnozy, 7WYGF73</w:t>
            </w:r>
            <w:r w:rsidR="003F649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3F649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– </w:t>
            </w:r>
            <w:r w:rsidR="003F6491">
              <w:rPr>
                <w:rFonts w:ascii="Calibri" w:hAnsi="Calibri" w:cs="Calibri"/>
                <w:color w:val="000000"/>
                <w:shd w:val="clear" w:color="auto" w:fill="FFFFFF"/>
              </w:rPr>
              <w:t>12</w:t>
            </w:r>
            <w:r w:rsidR="003F649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miesięcy</w:t>
            </w:r>
          </w:p>
        </w:tc>
        <w:tc>
          <w:tcPr>
            <w:tcW w:w="1418" w:type="dxa"/>
          </w:tcPr>
          <w:p w14:paraId="151AD6A8" w14:textId="77A57837" w:rsidR="005427CC" w:rsidRDefault="005427CC" w:rsidP="005427CC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723C19" w14:textId="7033FA6B" w:rsidR="005427CC" w:rsidRPr="001E7CBC" w:rsidRDefault="005427CC" w:rsidP="005427CC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17875DC" w14:textId="77777777" w:rsidR="005427CC" w:rsidRPr="001E7CBC" w:rsidRDefault="005427CC" w:rsidP="005427CC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bookmarkEnd w:id="4"/>
    </w:tbl>
    <w:p w14:paraId="707C9F65" w14:textId="77FBCE10" w:rsidR="002B64A5" w:rsidRPr="001E7CBC" w:rsidRDefault="002B64A5" w:rsidP="005427CC">
      <w:pPr>
        <w:spacing w:line="360" w:lineRule="auto"/>
        <w:rPr>
          <w:rFonts w:ascii="Arial Narrow" w:hAnsi="Arial Narrow" w:cs="Arial"/>
          <w:color w:val="00000A"/>
          <w:sz w:val="2"/>
          <w:szCs w:val="2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835"/>
        <w:gridCol w:w="7232"/>
        <w:gridCol w:w="1418"/>
        <w:gridCol w:w="1843"/>
        <w:gridCol w:w="1701"/>
      </w:tblGrid>
      <w:tr w:rsidR="005427CC" w:rsidRPr="001E7CBC" w14:paraId="7A6C135D" w14:textId="77777777" w:rsidTr="003F6491">
        <w:tc>
          <w:tcPr>
            <w:tcW w:w="1835" w:type="dxa"/>
            <w:shd w:val="clear" w:color="auto" w:fill="E7E6E6" w:themeFill="background2"/>
          </w:tcPr>
          <w:p w14:paraId="0A6A361B" w14:textId="77777777" w:rsidR="005427CC" w:rsidRPr="001E7CBC" w:rsidRDefault="005427CC" w:rsidP="008C0B9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lastRenderedPageBreak/>
              <w:t>Nazwa</w:t>
            </w:r>
          </w:p>
        </w:tc>
        <w:tc>
          <w:tcPr>
            <w:tcW w:w="7232" w:type="dxa"/>
            <w:shd w:val="clear" w:color="auto" w:fill="E7E6E6" w:themeFill="background2"/>
          </w:tcPr>
          <w:p w14:paraId="27AA5F89" w14:textId="77777777" w:rsidR="005427CC" w:rsidRPr="001E7CBC" w:rsidRDefault="005427CC" w:rsidP="008C0B9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Wymagane minimalne parametry techniczne</w:t>
            </w:r>
          </w:p>
        </w:tc>
        <w:tc>
          <w:tcPr>
            <w:tcW w:w="1418" w:type="dxa"/>
            <w:shd w:val="clear" w:color="auto" w:fill="E7E6E6" w:themeFill="background2"/>
          </w:tcPr>
          <w:p w14:paraId="3ACA1507" w14:textId="77777777" w:rsidR="005427CC" w:rsidRDefault="005427CC" w:rsidP="008C0B9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Ilość</w:t>
            </w:r>
          </w:p>
          <w:p w14:paraId="4E1FC750" w14:textId="387B6029" w:rsidR="005427CC" w:rsidRPr="001E7CBC" w:rsidRDefault="005427CC" w:rsidP="008C0B9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rdzeni</w:t>
            </w:r>
          </w:p>
        </w:tc>
        <w:tc>
          <w:tcPr>
            <w:tcW w:w="1843" w:type="dxa"/>
            <w:shd w:val="clear" w:color="auto" w:fill="E7E6E6" w:themeFill="background2"/>
          </w:tcPr>
          <w:p w14:paraId="342E18E9" w14:textId="77777777" w:rsidR="005427CC" w:rsidRPr="001E7CBC" w:rsidRDefault="005427CC" w:rsidP="008C0B9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Parametr wymagany</w:t>
            </w:r>
          </w:p>
        </w:tc>
        <w:tc>
          <w:tcPr>
            <w:tcW w:w="1701" w:type="dxa"/>
            <w:shd w:val="clear" w:color="auto" w:fill="E7E6E6" w:themeFill="background2"/>
          </w:tcPr>
          <w:p w14:paraId="677E7C1B" w14:textId="77777777" w:rsidR="005427CC" w:rsidRPr="001E7CBC" w:rsidRDefault="005427CC" w:rsidP="008C0B9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1E7CBC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Wartość oferowana</w:t>
            </w:r>
          </w:p>
        </w:tc>
      </w:tr>
      <w:tr w:rsidR="005427CC" w:rsidRPr="001E7CBC" w14:paraId="026C46F7" w14:textId="77777777" w:rsidTr="003F6491">
        <w:tc>
          <w:tcPr>
            <w:tcW w:w="1835" w:type="dxa"/>
          </w:tcPr>
          <w:p w14:paraId="1F2FC4C8" w14:textId="28304329" w:rsidR="005427CC" w:rsidRPr="001E7CBC" w:rsidRDefault="005427CC" w:rsidP="008C0B93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Oprogramowanie</w:t>
            </w:r>
          </w:p>
        </w:tc>
        <w:tc>
          <w:tcPr>
            <w:tcW w:w="7232" w:type="dxa"/>
          </w:tcPr>
          <w:p w14:paraId="069CF903" w14:textId="2FF941A5" w:rsidR="005427CC" w:rsidRPr="001E7CBC" w:rsidRDefault="005427CC" w:rsidP="008C0B93">
            <w:pPr>
              <w:rPr>
                <w:rFonts w:ascii="Arial Narrow" w:hAnsi="Arial Narrow" w:cs="Arial"/>
                <w:color w:val="00000A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VMware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vSphere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Standard 8 – 36 miesięcy</w:t>
            </w:r>
          </w:p>
        </w:tc>
        <w:tc>
          <w:tcPr>
            <w:tcW w:w="1418" w:type="dxa"/>
          </w:tcPr>
          <w:p w14:paraId="4F099F16" w14:textId="24C538C5" w:rsidR="005427CC" w:rsidRDefault="005427CC" w:rsidP="008C0B93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3F28F545" w14:textId="77777777" w:rsidR="005427CC" w:rsidRPr="001E7CBC" w:rsidRDefault="005427CC" w:rsidP="008C0B93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1562F96" w14:textId="77777777" w:rsidR="005427CC" w:rsidRPr="001E7CBC" w:rsidRDefault="005427CC" w:rsidP="008C0B93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</w:tbl>
    <w:p w14:paraId="121D3D11" w14:textId="06BC7565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</w:p>
    <w:p w14:paraId="06F04A5C" w14:textId="4B615468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</w:p>
    <w:p w14:paraId="2C4AB044" w14:textId="10249A9F" w:rsidR="00750FBC" w:rsidRPr="00BE7669" w:rsidRDefault="00A627EE" w:rsidP="00BE7669">
      <w:pPr>
        <w:ind w:left="142"/>
        <w:rPr>
          <w:rFonts w:ascii="Arial" w:hAnsi="Arial" w:cs="Arial"/>
          <w:sz w:val="20"/>
          <w:szCs w:val="20"/>
        </w:rPr>
      </w:pPr>
      <w:r w:rsidRPr="00F32A41">
        <w:rPr>
          <w:rFonts w:ascii="Arial" w:hAnsi="Arial" w:cs="Arial"/>
          <w:sz w:val="20"/>
          <w:szCs w:val="20"/>
        </w:rPr>
        <w:t>Oświadczamy, że oferowany sprzęt jest kompletny i będzie po zainstalowaniu gotowy do pracy zgodnie z jego przeznaczeniem bez konieczności ponoszenia ze strony Zamawiającego  dodatkowych kosztów</w:t>
      </w:r>
      <w:r>
        <w:rPr>
          <w:rFonts w:ascii="Arial" w:hAnsi="Arial" w:cs="Arial"/>
          <w:sz w:val="20"/>
          <w:szCs w:val="20"/>
        </w:rPr>
        <w:t>.</w:t>
      </w:r>
      <w:bookmarkEnd w:id="3"/>
    </w:p>
    <w:p w14:paraId="6DB17528" w14:textId="4BE86AE7" w:rsidR="00D345CE" w:rsidRDefault="00D345CE"/>
    <w:p w14:paraId="2E5A04FF" w14:textId="1E3E38A0" w:rsidR="00D345CE" w:rsidRPr="00485390" w:rsidRDefault="00D345CE">
      <w:r>
        <w:rPr>
          <w:noProof/>
        </w:rPr>
        <w:drawing>
          <wp:inline distT="0" distB="0" distL="0" distR="0" wp14:anchorId="771CCE40" wp14:editId="501A0B9B">
            <wp:extent cx="9194019" cy="60006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772" cy="607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45CE" w:rsidRPr="00485390" w:rsidSect="006761CF">
      <w:pgSz w:w="16838" w:h="11906" w:orient="landscape"/>
      <w:pgMar w:top="426" w:right="1245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0A8C"/>
    <w:multiLevelType w:val="multilevel"/>
    <w:tmpl w:val="7B9C9ED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EF0252"/>
    <w:multiLevelType w:val="multilevel"/>
    <w:tmpl w:val="7E38AFDA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4237D8"/>
    <w:multiLevelType w:val="multilevel"/>
    <w:tmpl w:val="16AC497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C1"/>
    <w:rsid w:val="00105C02"/>
    <w:rsid w:val="001777F1"/>
    <w:rsid w:val="001A271D"/>
    <w:rsid w:val="001E7CBC"/>
    <w:rsid w:val="002B64A5"/>
    <w:rsid w:val="003F6491"/>
    <w:rsid w:val="00430D80"/>
    <w:rsid w:val="00485390"/>
    <w:rsid w:val="005427CC"/>
    <w:rsid w:val="00550C7B"/>
    <w:rsid w:val="00553694"/>
    <w:rsid w:val="00627000"/>
    <w:rsid w:val="00643EC1"/>
    <w:rsid w:val="006761CF"/>
    <w:rsid w:val="00685858"/>
    <w:rsid w:val="00750FBC"/>
    <w:rsid w:val="007804E7"/>
    <w:rsid w:val="007F30B8"/>
    <w:rsid w:val="00874902"/>
    <w:rsid w:val="00A627EE"/>
    <w:rsid w:val="00A8446C"/>
    <w:rsid w:val="00BE7669"/>
    <w:rsid w:val="00C964C6"/>
    <w:rsid w:val="00D345CE"/>
    <w:rsid w:val="00F435D1"/>
    <w:rsid w:val="00FA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F428"/>
  <w15:chartTrackingRefBased/>
  <w15:docId w15:val="{F312DE97-40D1-4C06-ABA2-D59A3AE6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FEAC-7B7A-4CFC-8A8A-781EF136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Turek</dc:creator>
  <cp:keywords/>
  <dc:description/>
  <cp:lastModifiedBy>Aureliusz Kaczyński</cp:lastModifiedBy>
  <cp:revision>5</cp:revision>
  <dcterms:created xsi:type="dcterms:W3CDTF">2025-03-31T06:59:00Z</dcterms:created>
  <dcterms:modified xsi:type="dcterms:W3CDTF">2025-03-31T07:48:00Z</dcterms:modified>
</cp:coreProperties>
</file>