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FC2E5" w14:textId="00FBF131" w:rsidR="00622715" w:rsidRPr="00622715" w:rsidRDefault="006B1CCE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231E89C" w14:textId="77777777" w:rsidR="00622715" w:rsidRPr="00A058AD" w:rsidRDefault="00622715" w:rsidP="00622715">
      <w:pPr>
        <w:ind w:left="4253"/>
        <w:jc w:val="center"/>
        <w:rPr>
          <w:rFonts w:ascii="Arial" w:hAnsi="Arial" w:cs="Arial"/>
          <w:b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2B402104" w14:textId="697B8BF9" w:rsidR="00622715" w:rsidRPr="006B1CCE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622715">
        <w:rPr>
          <w:rFonts w:ascii="Arial" w:hAnsi="Arial" w:cs="Arial"/>
          <w:b w:val="0"/>
          <w:color w:val="auto"/>
        </w:rPr>
        <w:t xml:space="preserve">W postępowaniu o udzielenie zamówienia publicznego na </w:t>
      </w:r>
      <w:r w:rsidR="006B1CCE" w:rsidRPr="006039CA">
        <w:rPr>
          <w:rFonts w:ascii="Arial" w:hAnsi="Arial" w:cs="Arial"/>
          <w:color w:val="auto"/>
        </w:rPr>
        <w:t>„</w:t>
      </w:r>
      <w:r w:rsidR="00B0588B" w:rsidRPr="00B0588B">
        <w:rPr>
          <w:rFonts w:ascii="Arial" w:hAnsi="Arial" w:cs="Arial"/>
          <w:color w:val="auto"/>
        </w:rPr>
        <w:t xml:space="preserve">Usługa konserwacji oraz napraw myjni pojazdów gąsienicowych i kołowych </w:t>
      </w:r>
      <w:r w:rsidR="001D4D5B">
        <w:rPr>
          <w:rFonts w:ascii="Arial" w:hAnsi="Arial" w:cs="Arial"/>
          <w:color w:val="auto"/>
        </w:rPr>
        <w:t xml:space="preserve">na rzecz </w:t>
      </w:r>
      <w:r w:rsidR="00B0588B" w:rsidRPr="00B0588B">
        <w:rPr>
          <w:rFonts w:ascii="Arial" w:hAnsi="Arial" w:cs="Arial"/>
          <w:color w:val="auto"/>
        </w:rPr>
        <w:t>17 WOG Kosz</w:t>
      </w:r>
      <w:r w:rsidR="001D4D5B">
        <w:rPr>
          <w:rFonts w:ascii="Arial" w:hAnsi="Arial" w:cs="Arial"/>
          <w:color w:val="auto"/>
        </w:rPr>
        <w:t>alin w latach 2025-2027 (2 zadania)</w:t>
      </w:r>
      <w:r w:rsidR="006B1CCE" w:rsidRPr="006039CA">
        <w:rPr>
          <w:rFonts w:ascii="Arial" w:hAnsi="Arial" w:cs="Arial"/>
          <w:color w:val="auto"/>
        </w:rPr>
        <w:t>” -</w:t>
      </w:r>
      <w:r w:rsidR="006039CA">
        <w:rPr>
          <w:rFonts w:ascii="Arial" w:hAnsi="Arial" w:cs="Arial"/>
          <w:color w:val="auto"/>
        </w:rPr>
        <w:t xml:space="preserve"> numer post</w:t>
      </w:r>
      <w:r w:rsidR="00B6692B">
        <w:rPr>
          <w:rFonts w:ascii="Arial" w:hAnsi="Arial" w:cs="Arial"/>
          <w:color w:val="auto"/>
        </w:rPr>
        <w:t xml:space="preserve">ępowania: </w:t>
      </w:r>
      <w:r w:rsidR="001D4D5B">
        <w:rPr>
          <w:rFonts w:ascii="Arial" w:hAnsi="Arial" w:cs="Arial"/>
          <w:color w:val="auto"/>
        </w:rPr>
        <w:t>12/WOG/U/Infrastr./25</w:t>
      </w:r>
    </w:p>
    <w:p w14:paraId="563F7247" w14:textId="32F4BB5A" w:rsidR="00622715" w:rsidRPr="007A23EF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622715">
        <w:rPr>
          <w:rFonts w:ascii="Arial" w:hAnsi="Arial" w:cs="Arial"/>
          <w:color w:val="auto"/>
        </w:rPr>
        <w:t>oświadczam/-y, że reprezentowany przeze mnie/przez nas podmiot, udostępniający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Wykonawcy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zasób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 xml:space="preserve">postaci </w:t>
      </w:r>
      <w:r w:rsidRPr="007A23EF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5B0FEB7D" w14:textId="05169C23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7A23EF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136A571F" w14:textId="1C718F36" w:rsidR="006B1CCE" w:rsidRPr="00622715" w:rsidRDefault="006B1CCE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nie podlega wykluczeniu z postępowania na podstawie art. 7 ust. 1 i 2 </w:t>
      </w:r>
      <w:r w:rsidRPr="006B1CCE">
        <w:rPr>
          <w:rFonts w:cs="Arial"/>
          <w:sz w:val="22"/>
        </w:rPr>
        <w:t>Ustawy z dnia 13 kwietnia 2022 r. o szczególnych rozwiązaniach w zakresie przeciwdziałania wspieraniu agresji na Ukrainę oraz służących ochronie bezpieczeństwa narodowego</w:t>
      </w:r>
    </w:p>
    <w:p w14:paraId="6AC4138F" w14:textId="4A11CA6A" w:rsidR="00622715" w:rsidRPr="001D4D5B" w:rsidRDefault="00622715" w:rsidP="001D4D5B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  <w:bookmarkStart w:id="0" w:name="_GoBack"/>
      <w:bookmarkEnd w:id="0"/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306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1D4D5B" w14:paraId="22D98CAE" w14:textId="77777777" w:rsidTr="001D4D5B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1B227C" w14:textId="77777777" w:rsidR="001D4D5B" w:rsidRDefault="001D4D5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A06D300" w14:textId="77777777" w:rsidR="001D4D5B" w:rsidRDefault="001D4D5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82E5FAB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F1E67" w14:textId="77777777" w:rsidR="00CD4B97" w:rsidRDefault="00CD4B97" w:rsidP="0009031A">
      <w:r>
        <w:separator/>
      </w:r>
    </w:p>
  </w:endnote>
  <w:endnote w:type="continuationSeparator" w:id="0">
    <w:p w14:paraId="6304D922" w14:textId="77777777" w:rsidR="00CD4B97" w:rsidRDefault="00CD4B9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5BBF2F94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D4D5B" w:rsidRPr="001D4D5B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48E72" w14:textId="77777777" w:rsidR="00CD4B97" w:rsidRDefault="00CD4B97" w:rsidP="0009031A">
      <w:r>
        <w:separator/>
      </w:r>
    </w:p>
  </w:footnote>
  <w:footnote w:type="continuationSeparator" w:id="0">
    <w:p w14:paraId="01ED27BC" w14:textId="77777777" w:rsidR="00CD4B97" w:rsidRDefault="00CD4B9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C58D9"/>
    <w:rsid w:val="001734DA"/>
    <w:rsid w:val="001A18D7"/>
    <w:rsid w:val="001D4D5B"/>
    <w:rsid w:val="003B2BAF"/>
    <w:rsid w:val="00444E41"/>
    <w:rsid w:val="004C6358"/>
    <w:rsid w:val="006039CA"/>
    <w:rsid w:val="00622715"/>
    <w:rsid w:val="00663F32"/>
    <w:rsid w:val="006B1CCE"/>
    <w:rsid w:val="006F0F20"/>
    <w:rsid w:val="00705736"/>
    <w:rsid w:val="00783FBC"/>
    <w:rsid w:val="007A23EF"/>
    <w:rsid w:val="007B7B0F"/>
    <w:rsid w:val="008006C7"/>
    <w:rsid w:val="0084008B"/>
    <w:rsid w:val="00931F09"/>
    <w:rsid w:val="009343B8"/>
    <w:rsid w:val="009A3594"/>
    <w:rsid w:val="009E00EE"/>
    <w:rsid w:val="00AB2BCA"/>
    <w:rsid w:val="00B0588B"/>
    <w:rsid w:val="00B6692B"/>
    <w:rsid w:val="00BA0205"/>
    <w:rsid w:val="00C578CB"/>
    <w:rsid w:val="00CD4B97"/>
    <w:rsid w:val="00CF0499"/>
    <w:rsid w:val="00CF7743"/>
    <w:rsid w:val="00D539D4"/>
    <w:rsid w:val="00E06AD2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3A65287E-0DBA-493B-A58A-809AD68D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D65064-F962-4AE6-A6D3-94E76CCF44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16</cp:revision>
  <cp:lastPrinted>2023-04-27T12:02:00Z</cp:lastPrinted>
  <dcterms:created xsi:type="dcterms:W3CDTF">2021-04-23T11:15:00Z</dcterms:created>
  <dcterms:modified xsi:type="dcterms:W3CDTF">2025-04-09T12:49:00Z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c039b147-ab4b-4b84-a644-0ee107256290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