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C468" w14:textId="77777777" w:rsidR="004022B6" w:rsidRPr="00944583" w:rsidRDefault="004022B6" w:rsidP="005378F2">
      <w:pPr>
        <w:rPr>
          <w:rFonts w:ascii="Arial" w:hAnsi="Arial" w:cs="Arial"/>
        </w:rPr>
      </w:pPr>
    </w:p>
    <w:p w14:paraId="43E7838D" w14:textId="77777777" w:rsidR="00131947" w:rsidRDefault="00131947" w:rsidP="00DD59F9">
      <w:pPr>
        <w:jc w:val="center"/>
        <w:rPr>
          <w:rFonts w:ascii="Arial" w:hAnsi="Arial" w:cs="Arial"/>
          <w:sz w:val="28"/>
        </w:rPr>
      </w:pPr>
    </w:p>
    <w:p w14:paraId="23AEA22C" w14:textId="77777777" w:rsidR="00131947" w:rsidRDefault="00131947" w:rsidP="00E04365">
      <w:pPr>
        <w:rPr>
          <w:rFonts w:ascii="Arial" w:hAnsi="Arial" w:cs="Arial"/>
          <w:sz w:val="28"/>
        </w:rPr>
      </w:pPr>
    </w:p>
    <w:p w14:paraId="7D9045AD" w14:textId="0E4F8482" w:rsidR="00631D5E" w:rsidRPr="00944583" w:rsidRDefault="00735BB2" w:rsidP="00DD59F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ZAPYTANIE OFERTOWE</w:t>
      </w:r>
    </w:p>
    <w:tbl>
      <w:tblPr>
        <w:tblStyle w:val="Tabela-Siatka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4379"/>
        <w:gridCol w:w="4595"/>
      </w:tblGrid>
      <w:tr w:rsidR="00D4399E" w:rsidRPr="00E04365" w14:paraId="3DFF1EB4" w14:textId="77777777" w:rsidTr="00D4399E">
        <w:trPr>
          <w:jc w:val="center"/>
        </w:trPr>
        <w:tc>
          <w:tcPr>
            <w:tcW w:w="1013" w:type="dxa"/>
            <w:vMerge w:val="restart"/>
          </w:tcPr>
          <w:p w14:paraId="22CDF9EE" w14:textId="77777777" w:rsidR="00D4399E" w:rsidRPr="00735BB2" w:rsidRDefault="00D4399E" w:rsidP="00DD59F9">
            <w:pPr>
              <w:rPr>
                <w:rFonts w:ascii="Arial" w:hAnsi="Arial" w:cs="Arial"/>
                <w:b/>
                <w:bCs/>
                <w:sz w:val="22"/>
              </w:rPr>
            </w:pPr>
            <w:r w:rsidRPr="00735BB2">
              <w:rPr>
                <w:rFonts w:ascii="Arial" w:hAnsi="Arial" w:cs="Arial"/>
                <w:b/>
                <w:bCs/>
                <w:sz w:val="18"/>
              </w:rPr>
              <w:t>Dane Nabywcy:</w:t>
            </w:r>
          </w:p>
          <w:p w14:paraId="52F9F182" w14:textId="77777777" w:rsidR="00D4399E" w:rsidRPr="00E04365" w:rsidRDefault="00D4399E" w:rsidP="00DD59F9">
            <w:pPr>
              <w:rPr>
                <w:rFonts w:ascii="Arial" w:hAnsi="Arial" w:cs="Arial"/>
                <w:sz w:val="22"/>
              </w:rPr>
            </w:pPr>
            <w:r w:rsidRPr="00735BB2">
              <w:rPr>
                <w:rFonts w:ascii="Arial" w:hAnsi="Arial" w:cs="Arial"/>
                <w:b/>
                <w:bCs/>
                <w:sz w:val="14"/>
              </w:rPr>
              <w:t>(na fakturze)</w:t>
            </w:r>
          </w:p>
        </w:tc>
        <w:tc>
          <w:tcPr>
            <w:tcW w:w="9018" w:type="dxa"/>
            <w:gridSpan w:val="2"/>
          </w:tcPr>
          <w:p w14:paraId="59B2DE18" w14:textId="27A95AEC" w:rsidR="00D4399E" w:rsidRPr="00E04365" w:rsidRDefault="00D4399E" w:rsidP="00735BB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365">
              <w:rPr>
                <w:rFonts w:ascii="Arial" w:hAnsi="Arial" w:cs="Arial"/>
                <w:sz w:val="16"/>
                <w:szCs w:val="16"/>
              </w:rPr>
              <w:t>.</w:t>
            </w:r>
            <w:r w:rsidR="00FA0C69" w:rsidRPr="00E04365">
              <w:rPr>
                <w:rFonts w:ascii="Arial" w:hAnsi="Arial" w:cs="Arial"/>
              </w:rPr>
              <w:t xml:space="preserve"> </w:t>
            </w:r>
            <w:r w:rsidR="00FA0C69" w:rsidRPr="00E04365">
              <w:rPr>
                <w:rFonts w:ascii="Arial" w:hAnsi="Arial" w:cs="Arial"/>
                <w:b/>
              </w:rPr>
              <w:t>4 Wojskowy Oddział Gospodarczy</w:t>
            </w:r>
          </w:p>
        </w:tc>
      </w:tr>
      <w:tr w:rsidR="00D4399E" w:rsidRPr="00E04365" w14:paraId="57A71F18" w14:textId="77777777" w:rsidTr="00D4399E">
        <w:trPr>
          <w:jc w:val="center"/>
        </w:trPr>
        <w:tc>
          <w:tcPr>
            <w:tcW w:w="1013" w:type="dxa"/>
            <w:vMerge/>
          </w:tcPr>
          <w:p w14:paraId="7F49AD03" w14:textId="77777777" w:rsidR="00D4399E" w:rsidRPr="00E04365" w:rsidRDefault="00D4399E" w:rsidP="00DD59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018" w:type="dxa"/>
            <w:gridSpan w:val="2"/>
          </w:tcPr>
          <w:p w14:paraId="487F532F" w14:textId="77777777" w:rsidR="00D4399E" w:rsidRPr="00E04365" w:rsidRDefault="00D4399E" w:rsidP="00DD59F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D4399E" w:rsidRPr="00E04365" w14:paraId="68978D33" w14:textId="77777777" w:rsidTr="00D4399E">
        <w:trPr>
          <w:jc w:val="center"/>
        </w:trPr>
        <w:tc>
          <w:tcPr>
            <w:tcW w:w="1013" w:type="dxa"/>
            <w:vMerge/>
          </w:tcPr>
          <w:p w14:paraId="4160C093" w14:textId="77777777" w:rsidR="00D4399E" w:rsidRPr="00E04365" w:rsidRDefault="00D4399E" w:rsidP="00DD59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018" w:type="dxa"/>
            <w:gridSpan w:val="2"/>
          </w:tcPr>
          <w:p w14:paraId="37C88D9C" w14:textId="77777777" w:rsidR="00D4399E" w:rsidRPr="00E04365" w:rsidRDefault="00D4399E" w:rsidP="00DD5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ED7B15" w14:textId="1F46DE29" w:rsidR="00D4399E" w:rsidRPr="00E04365" w:rsidRDefault="00ED3BB4" w:rsidP="00DD59F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</w:rPr>
              <w:t>631 -</w:t>
            </w:r>
            <w:r w:rsidR="00FA0C69" w:rsidRPr="00E04365">
              <w:rPr>
                <w:rFonts w:ascii="Arial" w:hAnsi="Arial" w:cs="Arial"/>
                <w:b/>
              </w:rPr>
              <w:t xml:space="preserve"> 25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A0C69" w:rsidRPr="00E04365">
              <w:rPr>
                <w:rFonts w:ascii="Arial" w:hAnsi="Arial" w:cs="Arial"/>
                <w:b/>
              </w:rPr>
              <w:t>- 41 - 341</w:t>
            </w:r>
          </w:p>
        </w:tc>
      </w:tr>
      <w:tr w:rsidR="00D4399E" w:rsidRPr="00E04365" w14:paraId="15FE49EB" w14:textId="77777777" w:rsidTr="00D4399E">
        <w:trPr>
          <w:jc w:val="center"/>
        </w:trPr>
        <w:tc>
          <w:tcPr>
            <w:tcW w:w="1013" w:type="dxa"/>
            <w:vMerge/>
          </w:tcPr>
          <w:p w14:paraId="1910BCB0" w14:textId="77777777" w:rsidR="00D4399E" w:rsidRPr="00E04365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</w:tcPr>
          <w:p w14:paraId="322379A4" w14:textId="77777777" w:rsidR="00D4399E" w:rsidRPr="00E04365" w:rsidRDefault="00D4399E" w:rsidP="00DD5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365">
              <w:rPr>
                <w:rFonts w:ascii="Arial" w:hAnsi="Arial" w:cs="Arial"/>
                <w:sz w:val="16"/>
                <w:szCs w:val="16"/>
              </w:rPr>
              <w:t>NIP / PESEL</w:t>
            </w:r>
          </w:p>
        </w:tc>
      </w:tr>
      <w:tr w:rsidR="00D4399E" w:rsidRPr="00E04365" w14:paraId="02089B65" w14:textId="77777777" w:rsidTr="00D4399E">
        <w:trPr>
          <w:jc w:val="center"/>
        </w:trPr>
        <w:tc>
          <w:tcPr>
            <w:tcW w:w="1013" w:type="dxa"/>
            <w:vMerge/>
          </w:tcPr>
          <w:p w14:paraId="57667ED5" w14:textId="77777777" w:rsidR="00D4399E" w:rsidRPr="00E04365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</w:tcPr>
          <w:p w14:paraId="121C8FA4" w14:textId="3FE29626" w:rsidR="00D4399E" w:rsidRPr="00E04365" w:rsidRDefault="006D08FC" w:rsidP="00DD5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04365">
              <w:rPr>
                <w:rFonts w:ascii="Arial" w:hAnsi="Arial" w:cs="Arial"/>
                <w:b/>
              </w:rPr>
              <w:t>Gen. Władysława</w:t>
            </w:r>
            <w:r w:rsidR="00FA0C69" w:rsidRPr="00E04365">
              <w:rPr>
                <w:rFonts w:ascii="Arial" w:hAnsi="Arial" w:cs="Arial"/>
                <w:b/>
              </w:rPr>
              <w:t xml:space="preserve"> Andersa 47</w:t>
            </w:r>
          </w:p>
        </w:tc>
        <w:tc>
          <w:tcPr>
            <w:tcW w:w="4620" w:type="dxa"/>
          </w:tcPr>
          <w:p w14:paraId="6CBF4D62" w14:textId="6B124813" w:rsidR="00D4399E" w:rsidRPr="00E04365" w:rsidRDefault="00FA0C69" w:rsidP="00DD5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04365">
              <w:rPr>
                <w:rFonts w:ascii="Arial" w:hAnsi="Arial" w:cs="Arial"/>
                <w:b/>
              </w:rPr>
              <w:t>Gliwice</w:t>
            </w:r>
          </w:p>
        </w:tc>
      </w:tr>
      <w:tr w:rsidR="00D4399E" w:rsidRPr="00E04365" w14:paraId="770CE21F" w14:textId="77777777" w:rsidTr="00D4399E">
        <w:trPr>
          <w:jc w:val="center"/>
        </w:trPr>
        <w:tc>
          <w:tcPr>
            <w:tcW w:w="1013" w:type="dxa"/>
            <w:vMerge/>
          </w:tcPr>
          <w:p w14:paraId="1F3E2FA9" w14:textId="77777777" w:rsidR="00D4399E" w:rsidRPr="00E04365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</w:tcPr>
          <w:p w14:paraId="2FB72231" w14:textId="77777777" w:rsidR="00D4399E" w:rsidRPr="00E04365" w:rsidRDefault="00FA0C69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 xml:space="preserve">                                 </w:t>
            </w:r>
            <w:r w:rsidR="00D4399E" w:rsidRPr="00E04365">
              <w:rPr>
                <w:rFonts w:ascii="Arial" w:hAnsi="Arial" w:cs="Arial"/>
                <w:sz w:val="14"/>
                <w:szCs w:val="16"/>
              </w:rPr>
              <w:t>ulica</w:t>
            </w:r>
          </w:p>
        </w:tc>
        <w:tc>
          <w:tcPr>
            <w:tcW w:w="4620" w:type="dxa"/>
          </w:tcPr>
          <w:p w14:paraId="1FA77A55" w14:textId="77777777" w:rsidR="00D4399E" w:rsidRPr="00E04365" w:rsidRDefault="00D4399E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>miejscowość</w:t>
            </w:r>
          </w:p>
        </w:tc>
      </w:tr>
      <w:tr w:rsidR="00D4399E" w:rsidRPr="00E04365" w14:paraId="4BC3203A" w14:textId="77777777" w:rsidTr="00D4399E">
        <w:trPr>
          <w:jc w:val="center"/>
        </w:trPr>
        <w:tc>
          <w:tcPr>
            <w:tcW w:w="1013" w:type="dxa"/>
            <w:vMerge/>
          </w:tcPr>
          <w:p w14:paraId="444BB7E5" w14:textId="77777777" w:rsidR="00D4399E" w:rsidRPr="00E04365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</w:tcPr>
          <w:p w14:paraId="27DAB71E" w14:textId="75ECDA7B" w:rsidR="00D4399E" w:rsidRPr="00E04365" w:rsidRDefault="00735BB2" w:rsidP="00735BB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FA0C69" w:rsidRPr="00E04365">
              <w:rPr>
                <w:rFonts w:ascii="Arial" w:hAnsi="Arial" w:cs="Arial"/>
                <w:b/>
              </w:rPr>
              <w:t>44-121</w:t>
            </w:r>
          </w:p>
        </w:tc>
        <w:tc>
          <w:tcPr>
            <w:tcW w:w="4620" w:type="dxa"/>
          </w:tcPr>
          <w:p w14:paraId="0CAFB518" w14:textId="5698F28E" w:rsidR="00D4399E" w:rsidRPr="00735BB2" w:rsidRDefault="00735BB2" w:rsidP="00DD59F9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35BB2">
              <w:rPr>
                <w:rFonts w:ascii="Arial" w:hAnsi="Arial" w:cs="Arial"/>
                <w:b/>
                <w:bCs/>
              </w:rPr>
              <w:t>Gliwice</w:t>
            </w:r>
          </w:p>
        </w:tc>
      </w:tr>
      <w:tr w:rsidR="00D4399E" w:rsidRPr="00E04365" w14:paraId="77B6E23D" w14:textId="77777777" w:rsidTr="00D4399E">
        <w:trPr>
          <w:jc w:val="center"/>
        </w:trPr>
        <w:tc>
          <w:tcPr>
            <w:tcW w:w="1013" w:type="dxa"/>
            <w:vMerge/>
          </w:tcPr>
          <w:p w14:paraId="17B827FD" w14:textId="77777777" w:rsidR="00D4399E" w:rsidRPr="00E04365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</w:tcPr>
          <w:p w14:paraId="0EE2E35D" w14:textId="77777777" w:rsidR="00D4399E" w:rsidRPr="00E04365" w:rsidRDefault="00FA0C69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 xml:space="preserve">                     </w:t>
            </w:r>
            <w:r w:rsidR="00D4399E" w:rsidRPr="00E04365">
              <w:rPr>
                <w:rFonts w:ascii="Arial" w:hAnsi="Arial" w:cs="Arial"/>
                <w:sz w:val="14"/>
                <w:szCs w:val="16"/>
              </w:rPr>
              <w:t>kod pocztowy</w:t>
            </w:r>
          </w:p>
        </w:tc>
        <w:tc>
          <w:tcPr>
            <w:tcW w:w="4620" w:type="dxa"/>
          </w:tcPr>
          <w:p w14:paraId="31392115" w14:textId="77777777" w:rsidR="00D4399E" w:rsidRPr="00E04365" w:rsidRDefault="00D4399E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>poczta</w:t>
            </w:r>
          </w:p>
        </w:tc>
      </w:tr>
    </w:tbl>
    <w:p w14:paraId="3E124688" w14:textId="77777777" w:rsidR="002E2D06" w:rsidRPr="00E04365" w:rsidRDefault="002E2D06" w:rsidP="00DD59F9">
      <w:pPr>
        <w:rPr>
          <w:rFonts w:ascii="Arial" w:hAnsi="Arial" w:cs="Arial"/>
          <w:sz w:val="12"/>
        </w:rPr>
      </w:pPr>
    </w:p>
    <w:tbl>
      <w:tblPr>
        <w:tblStyle w:val="Tabela-Siatka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372"/>
        <w:gridCol w:w="4592"/>
      </w:tblGrid>
      <w:tr w:rsidR="00D4399E" w:rsidRPr="00E04365" w14:paraId="28EC56D9" w14:textId="77777777" w:rsidTr="00D4399E">
        <w:trPr>
          <w:jc w:val="center"/>
        </w:trPr>
        <w:tc>
          <w:tcPr>
            <w:tcW w:w="1013" w:type="dxa"/>
            <w:vMerge w:val="restart"/>
          </w:tcPr>
          <w:p w14:paraId="5E28995C" w14:textId="77777777" w:rsidR="00D4399E" w:rsidRPr="00735BB2" w:rsidRDefault="00D4399E" w:rsidP="00DD59F9">
            <w:pPr>
              <w:rPr>
                <w:rFonts w:ascii="Arial" w:hAnsi="Arial" w:cs="Arial"/>
                <w:b/>
                <w:bCs/>
                <w:sz w:val="22"/>
              </w:rPr>
            </w:pPr>
            <w:r w:rsidRPr="00735BB2">
              <w:rPr>
                <w:rFonts w:ascii="Arial" w:hAnsi="Arial" w:cs="Arial"/>
                <w:b/>
                <w:bCs/>
                <w:sz w:val="18"/>
              </w:rPr>
              <w:t>Dane Odbiorcy:</w:t>
            </w:r>
          </w:p>
          <w:p w14:paraId="569042F9" w14:textId="77777777" w:rsidR="00D4399E" w:rsidRPr="00735BB2" w:rsidRDefault="00D4399E" w:rsidP="00DD59F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018" w:type="dxa"/>
            <w:gridSpan w:val="2"/>
          </w:tcPr>
          <w:p w14:paraId="59272AE7" w14:textId="3FC8EF40" w:rsidR="00735BB2" w:rsidRDefault="00E3737B" w:rsidP="00735BB2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Wojskowe Centrum Rekrutacji</w:t>
            </w:r>
            <w:r w:rsidR="00FA0C69" w:rsidRPr="00D8028B">
              <w:rPr>
                <w:rFonts w:ascii="Arial" w:hAnsi="Arial" w:cs="Arial"/>
                <w:b/>
                <w:sz w:val="22"/>
              </w:rPr>
              <w:t xml:space="preserve"> w </w:t>
            </w:r>
            <w:r w:rsidR="00472239">
              <w:rPr>
                <w:rFonts w:ascii="Arial" w:hAnsi="Arial" w:cs="Arial"/>
                <w:b/>
                <w:sz w:val="22"/>
              </w:rPr>
              <w:t>Chorzowie</w:t>
            </w:r>
            <w:r>
              <w:rPr>
                <w:rFonts w:ascii="Arial" w:hAnsi="Arial" w:cs="Arial"/>
                <w:b/>
                <w:sz w:val="22"/>
              </w:rPr>
              <w:t xml:space="preserve"> ,</w:t>
            </w:r>
          </w:p>
          <w:p w14:paraId="77664184" w14:textId="5D8BD996" w:rsidR="00D4399E" w:rsidRPr="00735BB2" w:rsidRDefault="00D8028B" w:rsidP="00735BB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BB2">
              <w:rPr>
                <w:rFonts w:ascii="Arial" w:hAnsi="Arial" w:cs="Arial"/>
                <w:b/>
                <w:sz w:val="22"/>
              </w:rPr>
              <w:t>p</w:t>
            </w:r>
            <w:r w:rsidR="00E3737B" w:rsidRPr="00735BB2">
              <w:rPr>
                <w:rFonts w:ascii="Arial" w:hAnsi="Arial" w:cs="Arial"/>
                <w:b/>
                <w:sz w:val="22"/>
              </w:rPr>
              <w:t xml:space="preserve">ani </w:t>
            </w:r>
            <w:r w:rsidR="00DF3596" w:rsidRPr="00735BB2">
              <w:rPr>
                <w:rFonts w:ascii="Arial" w:hAnsi="Arial" w:cs="Arial"/>
                <w:b/>
                <w:i/>
                <w:sz w:val="22"/>
              </w:rPr>
              <w:t xml:space="preserve">psycholog </w:t>
            </w:r>
            <w:r w:rsidR="00472239" w:rsidRPr="00735BB2">
              <w:rPr>
                <w:rFonts w:ascii="Arial" w:hAnsi="Arial" w:cs="Arial"/>
                <w:b/>
                <w:i/>
                <w:sz w:val="22"/>
              </w:rPr>
              <w:t>Aleksandra MOSKAL</w:t>
            </w:r>
          </w:p>
        </w:tc>
      </w:tr>
      <w:tr w:rsidR="00D4399E" w:rsidRPr="00E04365" w14:paraId="1BDA9EA8" w14:textId="77777777" w:rsidTr="00D4399E">
        <w:trPr>
          <w:jc w:val="center"/>
        </w:trPr>
        <w:tc>
          <w:tcPr>
            <w:tcW w:w="1013" w:type="dxa"/>
            <w:vMerge/>
          </w:tcPr>
          <w:p w14:paraId="0DCC79E8" w14:textId="77777777" w:rsidR="00D4399E" w:rsidRPr="00735BB2" w:rsidRDefault="00D4399E" w:rsidP="00DD59F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018" w:type="dxa"/>
            <w:gridSpan w:val="2"/>
          </w:tcPr>
          <w:p w14:paraId="786D8029" w14:textId="77777777" w:rsidR="00D4399E" w:rsidRPr="00E04365" w:rsidRDefault="00D4399E" w:rsidP="00DD5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D4399E" w:rsidRPr="00E04365" w14:paraId="27261D94" w14:textId="77777777" w:rsidTr="00D4399E">
        <w:trPr>
          <w:jc w:val="center"/>
        </w:trPr>
        <w:tc>
          <w:tcPr>
            <w:tcW w:w="1013" w:type="dxa"/>
            <w:vMerge/>
          </w:tcPr>
          <w:p w14:paraId="2D054CF4" w14:textId="77777777" w:rsidR="00D4399E" w:rsidRPr="00735BB2" w:rsidRDefault="00D4399E" w:rsidP="00DD59F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98" w:type="dxa"/>
          </w:tcPr>
          <w:p w14:paraId="3F65EFC7" w14:textId="1D9522B2" w:rsidR="00D4399E" w:rsidRPr="00E04365" w:rsidRDefault="00735BB2" w:rsidP="0047223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472239">
              <w:rPr>
                <w:rFonts w:ascii="Arial" w:hAnsi="Arial" w:cs="Arial"/>
                <w:b/>
              </w:rPr>
              <w:t>75 Pułku Piechoty 3</w:t>
            </w:r>
          </w:p>
        </w:tc>
        <w:tc>
          <w:tcPr>
            <w:tcW w:w="4620" w:type="dxa"/>
          </w:tcPr>
          <w:p w14:paraId="44AC758B" w14:textId="0B7D0CD9" w:rsidR="00D4399E" w:rsidRPr="00E04365" w:rsidRDefault="00735BB2" w:rsidP="00DF359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72239" w:rsidRPr="00472239">
              <w:rPr>
                <w:rFonts w:ascii="Arial" w:hAnsi="Arial" w:cs="Arial"/>
                <w:b/>
              </w:rPr>
              <w:t>Chorzów</w:t>
            </w:r>
          </w:p>
        </w:tc>
      </w:tr>
      <w:tr w:rsidR="00D4399E" w:rsidRPr="00E04365" w14:paraId="76652B74" w14:textId="77777777" w:rsidTr="00D4399E">
        <w:trPr>
          <w:jc w:val="center"/>
        </w:trPr>
        <w:tc>
          <w:tcPr>
            <w:tcW w:w="1013" w:type="dxa"/>
            <w:vMerge/>
          </w:tcPr>
          <w:p w14:paraId="7C498690" w14:textId="77777777" w:rsidR="00D4399E" w:rsidRPr="00735BB2" w:rsidRDefault="00D4399E" w:rsidP="00DD59F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98" w:type="dxa"/>
          </w:tcPr>
          <w:p w14:paraId="2BBC2D50" w14:textId="77777777" w:rsidR="00D4399E" w:rsidRPr="00E04365" w:rsidRDefault="00FA0C69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 xml:space="preserve">                                           </w:t>
            </w:r>
            <w:r w:rsidR="00D4399E" w:rsidRPr="00E04365">
              <w:rPr>
                <w:rFonts w:ascii="Arial" w:hAnsi="Arial" w:cs="Arial"/>
                <w:sz w:val="14"/>
                <w:szCs w:val="16"/>
              </w:rPr>
              <w:t>ulica</w:t>
            </w:r>
          </w:p>
        </w:tc>
        <w:tc>
          <w:tcPr>
            <w:tcW w:w="4620" w:type="dxa"/>
          </w:tcPr>
          <w:p w14:paraId="6D231839" w14:textId="6B809AA8" w:rsidR="00D4399E" w:rsidRPr="00E04365" w:rsidRDefault="00FA0C69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 xml:space="preserve">    </w:t>
            </w:r>
            <w:r w:rsidR="00D4399E" w:rsidRPr="00E04365">
              <w:rPr>
                <w:rFonts w:ascii="Arial" w:hAnsi="Arial" w:cs="Arial"/>
                <w:sz w:val="14"/>
                <w:szCs w:val="16"/>
              </w:rPr>
              <w:t>miejscowość</w:t>
            </w:r>
          </w:p>
        </w:tc>
      </w:tr>
      <w:tr w:rsidR="00D4399E" w:rsidRPr="00E04365" w14:paraId="0AC365B9" w14:textId="77777777" w:rsidTr="00D4399E">
        <w:trPr>
          <w:jc w:val="center"/>
        </w:trPr>
        <w:tc>
          <w:tcPr>
            <w:tcW w:w="1013" w:type="dxa"/>
            <w:vMerge/>
          </w:tcPr>
          <w:p w14:paraId="2240FEF3" w14:textId="77777777" w:rsidR="00D4399E" w:rsidRPr="00735BB2" w:rsidRDefault="00D4399E" w:rsidP="00DD59F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98" w:type="dxa"/>
          </w:tcPr>
          <w:p w14:paraId="328162DB" w14:textId="19DAAE24" w:rsidR="00D4399E" w:rsidRPr="00E04365" w:rsidRDefault="00735BB2" w:rsidP="0047223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                  </w:t>
            </w:r>
            <w:r w:rsidR="00DF3596">
              <w:rPr>
                <w:rFonts w:ascii="Arial" w:hAnsi="Arial" w:cs="Arial"/>
                <w:b/>
              </w:rPr>
              <w:t>4</w:t>
            </w:r>
            <w:r w:rsidR="0047223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-</w:t>
            </w:r>
            <w:r w:rsidR="00DF3596">
              <w:rPr>
                <w:rFonts w:ascii="Arial" w:hAnsi="Arial" w:cs="Arial"/>
                <w:b/>
              </w:rPr>
              <w:t>5</w:t>
            </w:r>
            <w:r w:rsidR="00472239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4620" w:type="dxa"/>
          </w:tcPr>
          <w:p w14:paraId="28BA3657" w14:textId="58207B64" w:rsidR="00D4399E" w:rsidRPr="00E04365" w:rsidRDefault="00472239" w:rsidP="00DF359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72239">
              <w:rPr>
                <w:rFonts w:ascii="Arial" w:hAnsi="Arial" w:cs="Arial"/>
                <w:b/>
              </w:rPr>
              <w:t>Chorzó</w:t>
            </w:r>
            <w:r w:rsidR="00735BB2">
              <w:rPr>
                <w:rFonts w:ascii="Arial" w:hAnsi="Arial" w:cs="Arial"/>
                <w:b/>
              </w:rPr>
              <w:t>w</w:t>
            </w:r>
          </w:p>
        </w:tc>
      </w:tr>
      <w:tr w:rsidR="00D4399E" w:rsidRPr="00E04365" w14:paraId="15CE943E" w14:textId="77777777" w:rsidTr="00D4399E">
        <w:trPr>
          <w:jc w:val="center"/>
        </w:trPr>
        <w:tc>
          <w:tcPr>
            <w:tcW w:w="1013" w:type="dxa"/>
            <w:vMerge/>
          </w:tcPr>
          <w:p w14:paraId="052233F1" w14:textId="77777777" w:rsidR="00D4399E" w:rsidRPr="00735BB2" w:rsidRDefault="00D4399E" w:rsidP="00DD59F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98" w:type="dxa"/>
          </w:tcPr>
          <w:p w14:paraId="0C2F4DD7" w14:textId="273676B7" w:rsidR="00D4399E" w:rsidRPr="00E04365" w:rsidRDefault="00FA0C69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 xml:space="preserve">                                    </w:t>
            </w:r>
            <w:r w:rsidR="00D4399E" w:rsidRPr="00E04365">
              <w:rPr>
                <w:rFonts w:ascii="Arial" w:hAnsi="Arial" w:cs="Arial"/>
                <w:sz w:val="14"/>
                <w:szCs w:val="16"/>
              </w:rPr>
              <w:t>kod pocztowy</w:t>
            </w:r>
          </w:p>
        </w:tc>
        <w:tc>
          <w:tcPr>
            <w:tcW w:w="4620" w:type="dxa"/>
          </w:tcPr>
          <w:p w14:paraId="0DC9E7CE" w14:textId="41789C50" w:rsidR="00D4399E" w:rsidRPr="00E04365" w:rsidRDefault="00735BB2" w:rsidP="00DD59F9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</w:t>
            </w:r>
            <w:r w:rsidR="00D4399E" w:rsidRPr="00E04365">
              <w:rPr>
                <w:rFonts w:ascii="Arial" w:hAnsi="Arial" w:cs="Arial"/>
                <w:sz w:val="14"/>
                <w:szCs w:val="16"/>
              </w:rPr>
              <w:t>poczta</w:t>
            </w:r>
          </w:p>
        </w:tc>
      </w:tr>
    </w:tbl>
    <w:p w14:paraId="3119D029" w14:textId="77777777" w:rsidR="005378F2" w:rsidRPr="00E04365" w:rsidRDefault="005378F2" w:rsidP="00DD59F9">
      <w:pPr>
        <w:rPr>
          <w:rFonts w:ascii="Arial" w:hAnsi="Arial" w:cs="Arial"/>
          <w:sz w:val="20"/>
          <w:szCs w:val="20"/>
        </w:rPr>
      </w:pPr>
    </w:p>
    <w:p w14:paraId="4653933B" w14:textId="083B8B87" w:rsidR="00CF1643" w:rsidRPr="00E04365" w:rsidRDefault="00CF1643" w:rsidP="00DD59F9">
      <w:pPr>
        <w:spacing w:after="120"/>
        <w:rPr>
          <w:rFonts w:ascii="Arial" w:hAnsi="Arial" w:cs="Arial"/>
          <w:sz w:val="18"/>
          <w:szCs w:val="18"/>
        </w:rPr>
      </w:pPr>
      <w:r w:rsidRPr="00E04365">
        <w:rPr>
          <w:rFonts w:ascii="Arial" w:hAnsi="Arial" w:cs="Arial"/>
          <w:sz w:val="18"/>
          <w:szCs w:val="18"/>
        </w:rPr>
        <w:t>Kontakt telefoniczny (z numerem kierunkowym):</w:t>
      </w:r>
      <w:r w:rsidR="00944583" w:rsidRPr="00E04365">
        <w:rPr>
          <w:rFonts w:ascii="Arial" w:hAnsi="Arial" w:cs="Arial"/>
          <w:sz w:val="18"/>
          <w:szCs w:val="18"/>
        </w:rPr>
        <w:t xml:space="preserve"> </w:t>
      </w:r>
      <w:r w:rsidR="00F977B2">
        <w:rPr>
          <w:rFonts w:ascii="Arial" w:hAnsi="Arial" w:cs="Arial"/>
          <w:b/>
        </w:rPr>
        <w:t>261 111</w:t>
      </w:r>
      <w:r w:rsidR="00FA0C69" w:rsidRPr="00E04365">
        <w:rPr>
          <w:rFonts w:ascii="Arial" w:hAnsi="Arial" w:cs="Arial"/>
          <w:b/>
        </w:rPr>
        <w:t xml:space="preserve"> </w:t>
      </w:r>
      <w:r w:rsidR="00F977B2">
        <w:rPr>
          <w:rFonts w:ascii="Arial" w:hAnsi="Arial" w:cs="Arial"/>
          <w:b/>
        </w:rPr>
        <w:t>2</w:t>
      </w:r>
      <w:r w:rsidR="0006365B">
        <w:rPr>
          <w:rFonts w:ascii="Arial" w:hAnsi="Arial" w:cs="Arial"/>
          <w:b/>
        </w:rPr>
        <w:t>23</w:t>
      </w:r>
    </w:p>
    <w:p w14:paraId="0F440C36" w14:textId="6F646C9E" w:rsidR="00944583" w:rsidRPr="00E04365" w:rsidRDefault="00131947" w:rsidP="00DD59F9">
      <w:pPr>
        <w:spacing w:after="120"/>
        <w:rPr>
          <w:rFonts w:ascii="Arial" w:hAnsi="Arial" w:cs="Arial"/>
          <w:b/>
          <w:sz w:val="18"/>
          <w:szCs w:val="18"/>
        </w:rPr>
      </w:pPr>
      <w:r w:rsidRPr="00E04365">
        <w:rPr>
          <w:rFonts w:ascii="Arial" w:hAnsi="Arial" w:cs="Arial"/>
          <w:sz w:val="18"/>
          <w:szCs w:val="18"/>
        </w:rPr>
        <w:t xml:space="preserve">Adres e-mail: </w:t>
      </w:r>
      <w:r w:rsidR="0006365B">
        <w:rPr>
          <w:rFonts w:ascii="Arial" w:hAnsi="Arial" w:cs="Arial"/>
          <w:sz w:val="18"/>
          <w:szCs w:val="18"/>
        </w:rPr>
        <w:t>r</w:t>
      </w:r>
      <w:r w:rsidR="00735BB2">
        <w:rPr>
          <w:rFonts w:ascii="Arial" w:hAnsi="Arial" w:cs="Arial"/>
          <w:sz w:val="18"/>
          <w:szCs w:val="18"/>
        </w:rPr>
        <w:t>o</w:t>
      </w:r>
      <w:r w:rsidR="0006365B">
        <w:rPr>
          <w:rFonts w:ascii="Arial" w:hAnsi="Arial" w:cs="Arial"/>
          <w:sz w:val="18"/>
          <w:szCs w:val="18"/>
        </w:rPr>
        <w:t>.drzewiecki</w:t>
      </w:r>
      <w:r w:rsidR="00F977B2">
        <w:rPr>
          <w:rFonts w:ascii="Arial" w:hAnsi="Arial" w:cs="Arial"/>
          <w:b/>
          <w:sz w:val="18"/>
          <w:szCs w:val="18"/>
        </w:rPr>
        <w:t>@ron.mil.pl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06691" w14:paraId="3828B170" w14:textId="77777777" w:rsidTr="00131947">
        <w:tc>
          <w:tcPr>
            <w:tcW w:w="9781" w:type="dxa"/>
          </w:tcPr>
          <w:p w14:paraId="40953BEC" w14:textId="77777777" w:rsidR="00131947" w:rsidRDefault="00131947" w:rsidP="00E04365">
            <w:pPr>
              <w:tabs>
                <w:tab w:val="left" w:pos="2268"/>
                <w:tab w:val="left" w:pos="439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2BF453" w14:textId="7BEA725D" w:rsidR="00CF1643" w:rsidRDefault="00735BB2" w:rsidP="00CF1643">
      <w:pPr>
        <w:tabs>
          <w:tab w:val="left" w:pos="2268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Wyszczególnienie</w:t>
      </w:r>
    </w:p>
    <w:p w14:paraId="0D48D771" w14:textId="77777777" w:rsidR="001B1B6D" w:rsidRDefault="001B1B6D" w:rsidP="00CF1643">
      <w:pPr>
        <w:tabs>
          <w:tab w:val="left" w:pos="2268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161"/>
        <w:gridCol w:w="718"/>
        <w:gridCol w:w="2552"/>
      </w:tblGrid>
      <w:tr w:rsidR="0044002D" w14:paraId="5911062F" w14:textId="77777777" w:rsidTr="0044002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C1DF" w14:textId="77777777" w:rsidR="0044002D" w:rsidRDefault="0044002D">
            <w:pPr>
              <w:pStyle w:val="Tekstpodstawowy"/>
            </w:pPr>
            <w:r>
              <w:t>L.p.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6E36" w14:textId="77777777" w:rsidR="0044002D" w:rsidRDefault="0044002D">
            <w:pPr>
              <w:pStyle w:val="Tekstpodstawowy"/>
            </w:pPr>
            <w:r>
              <w:t>Nazwa (wg cennika)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0487" w14:textId="77777777" w:rsidR="0044002D" w:rsidRDefault="0044002D" w:rsidP="0044002D">
            <w:pPr>
              <w:pStyle w:val="Tekstpodstawowy"/>
            </w:pPr>
            <w:r>
              <w:t xml:space="preserve">Ilość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9313" w14:textId="77777777" w:rsidR="0044002D" w:rsidRDefault="00B62690">
            <w:pPr>
              <w:pStyle w:val="Tekstpodstawowy"/>
            </w:pPr>
            <w:r>
              <w:t xml:space="preserve">Cena x Ilość= Wartość </w:t>
            </w:r>
            <w:r w:rsidR="0044002D">
              <w:t>brutto</w:t>
            </w:r>
          </w:p>
        </w:tc>
      </w:tr>
      <w:tr w:rsidR="0044002D" w14:paraId="4DFA1B52" w14:textId="77777777" w:rsidTr="00012CE6">
        <w:trPr>
          <w:trHeight w:val="4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2172" w14:textId="77777777" w:rsidR="0044002D" w:rsidRDefault="004A05F9" w:rsidP="00012CE6">
            <w:pPr>
              <w:pStyle w:val="Tekstpodstawowy"/>
              <w:jc w:val="center"/>
            </w:pPr>
            <w:r>
              <w:t>1</w:t>
            </w:r>
            <w:r w:rsidR="0044002D"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1397" w14:textId="77777777" w:rsidR="0044002D" w:rsidRPr="00735BB2" w:rsidRDefault="00012CE6" w:rsidP="00283481">
            <w:pPr>
              <w:pStyle w:val="Tekstpodstawowy"/>
            </w:pPr>
            <w:r w:rsidRPr="00735BB2">
              <w:rPr>
                <w:b/>
              </w:rPr>
              <w:t xml:space="preserve">TMS-Plus - </w:t>
            </w:r>
            <w:r w:rsidRPr="00735BB2">
              <w:t>arkusze komplet (25</w:t>
            </w:r>
            <w:r w:rsidR="00A451A2" w:rsidRPr="00735BB2">
              <w:t xml:space="preserve"> </w:t>
            </w:r>
            <w:r w:rsidRPr="00735BB2">
              <w:t>egz.)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6764" w14:textId="77777777" w:rsidR="0044002D" w:rsidRPr="00FD281E" w:rsidRDefault="00702F38" w:rsidP="006D4A59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3181" w14:textId="7AA7DA89" w:rsidR="0044002D" w:rsidRPr="00FD281E" w:rsidRDefault="0044002D" w:rsidP="001A6C83">
            <w:pPr>
              <w:pStyle w:val="Tekstpodstawowy"/>
              <w:jc w:val="center"/>
              <w:rPr>
                <w:b/>
              </w:rPr>
            </w:pPr>
          </w:p>
        </w:tc>
      </w:tr>
      <w:tr w:rsidR="00702F38" w14:paraId="438C753D" w14:textId="77777777" w:rsidTr="00012CE6">
        <w:trPr>
          <w:trHeight w:val="4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037E" w14:textId="77777777" w:rsidR="00702F38" w:rsidRDefault="00702F38" w:rsidP="00012CE6">
            <w:pPr>
              <w:pStyle w:val="Tekstpodstawowy"/>
              <w:jc w:val="center"/>
            </w:pPr>
            <w:r>
              <w:t>2.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9F10" w14:textId="77777777" w:rsidR="00702F38" w:rsidRPr="00735BB2" w:rsidRDefault="00702F38" w:rsidP="00702F38">
            <w:pPr>
              <w:pStyle w:val="Tekstpodstawowy"/>
              <w:rPr>
                <w:b/>
              </w:rPr>
            </w:pPr>
            <w:r w:rsidRPr="00735BB2">
              <w:rPr>
                <w:b/>
              </w:rPr>
              <w:t xml:space="preserve">TMS-Plus – </w:t>
            </w:r>
            <w:r w:rsidRPr="00735BB2">
              <w:t>zeszyty testowe – komplet</w:t>
            </w:r>
            <w:r w:rsidRPr="00735BB2">
              <w:rPr>
                <w:b/>
              </w:rPr>
              <w:t xml:space="preserve"> </w:t>
            </w:r>
            <w:r w:rsidRPr="00735BB2">
              <w:t xml:space="preserve"> (5 egz.)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FBAE" w14:textId="77777777" w:rsidR="00702F38" w:rsidRDefault="00702F38" w:rsidP="006D4A59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3E5D" w14:textId="1477C4C4" w:rsidR="00702F38" w:rsidRPr="00FD281E" w:rsidRDefault="00702F38" w:rsidP="001A6C83">
            <w:pPr>
              <w:pStyle w:val="Tekstpodstawowy"/>
              <w:jc w:val="center"/>
              <w:rPr>
                <w:b/>
              </w:rPr>
            </w:pPr>
          </w:p>
        </w:tc>
      </w:tr>
      <w:tr w:rsidR="00702F38" w14:paraId="2EA33689" w14:textId="77777777" w:rsidTr="00012CE6">
        <w:trPr>
          <w:trHeight w:val="4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7DF2" w14:textId="77777777" w:rsidR="00702F38" w:rsidRDefault="00702F38" w:rsidP="00012CE6">
            <w:pPr>
              <w:pStyle w:val="Tekstpodstawowy"/>
              <w:jc w:val="center"/>
            </w:pPr>
            <w:r>
              <w:t>2.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B67C" w14:textId="77777777" w:rsidR="00702F38" w:rsidRPr="00735BB2" w:rsidRDefault="00702F38" w:rsidP="00283481">
            <w:pPr>
              <w:pStyle w:val="Tekstpodstawowy"/>
            </w:pPr>
            <w:r w:rsidRPr="00735BB2">
              <w:rPr>
                <w:b/>
              </w:rPr>
              <w:t xml:space="preserve">TMS-R </w:t>
            </w:r>
            <w:r w:rsidRPr="00735BB2">
              <w:t>– arkusze komplet (25 egz.)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7967" w14:textId="77777777" w:rsidR="00702F38" w:rsidRPr="00FD281E" w:rsidRDefault="00702F38" w:rsidP="006D4A59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53C4" w14:textId="51C44495" w:rsidR="00702F38" w:rsidRPr="00FD281E" w:rsidRDefault="00702F38" w:rsidP="001A6C83">
            <w:pPr>
              <w:pStyle w:val="Tekstpodstawowy"/>
              <w:jc w:val="center"/>
              <w:rPr>
                <w:b/>
              </w:rPr>
            </w:pPr>
          </w:p>
        </w:tc>
      </w:tr>
      <w:tr w:rsidR="00702F38" w14:paraId="5BB6752A" w14:textId="77777777" w:rsidTr="00012CE6">
        <w:trPr>
          <w:trHeight w:val="4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DF51" w14:textId="77777777" w:rsidR="00702F38" w:rsidRDefault="00702F38" w:rsidP="00012CE6">
            <w:pPr>
              <w:pStyle w:val="Tekstpodstawowy"/>
              <w:jc w:val="center"/>
            </w:pPr>
            <w:r>
              <w:t>3.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F896" w14:textId="77777777" w:rsidR="00702F38" w:rsidRPr="00735BB2" w:rsidRDefault="00702F38" w:rsidP="00702F38">
            <w:pPr>
              <w:pStyle w:val="Tekstpodstawowy"/>
              <w:rPr>
                <w:b/>
              </w:rPr>
            </w:pPr>
            <w:r w:rsidRPr="00735BB2">
              <w:rPr>
                <w:b/>
              </w:rPr>
              <w:t xml:space="preserve">TMS-R </w:t>
            </w:r>
            <w:r w:rsidRPr="00735BB2">
              <w:t>– zeszyty testowe - komplet (5 egz.)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5FAA" w14:textId="77777777" w:rsidR="00702F38" w:rsidRDefault="00702F38" w:rsidP="006D4A59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068" w14:textId="7187D680" w:rsidR="00702F38" w:rsidRPr="00FD281E" w:rsidRDefault="00702F38" w:rsidP="001A6C83">
            <w:pPr>
              <w:pStyle w:val="Tekstpodstawowy"/>
              <w:jc w:val="center"/>
              <w:rPr>
                <w:b/>
              </w:rPr>
            </w:pPr>
          </w:p>
        </w:tc>
      </w:tr>
      <w:tr w:rsidR="001A6C83" w14:paraId="6D4DDE93" w14:textId="77777777" w:rsidTr="00234FD5">
        <w:trPr>
          <w:trHeight w:val="42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EDE" w14:textId="77777777" w:rsidR="001A6C83" w:rsidRPr="008C37B0" w:rsidRDefault="001A6C83" w:rsidP="006D4A59">
            <w:pPr>
              <w:pStyle w:val="Tekstpodstawowy"/>
              <w:jc w:val="center"/>
            </w:pPr>
            <w:r>
              <w:t>2.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2F9F" w14:textId="77777777" w:rsidR="001A6C83" w:rsidRPr="00735BB2" w:rsidRDefault="00012CE6" w:rsidP="00012CE6">
            <w:pPr>
              <w:pStyle w:val="Tekstpodstawowy"/>
            </w:pPr>
            <w:r w:rsidRPr="00735BB2">
              <w:rPr>
                <w:b/>
              </w:rPr>
              <w:t>APIS-Z(R)</w:t>
            </w:r>
            <w:r w:rsidRPr="00735BB2">
              <w:t xml:space="preserve"> – zeszyty do arkuszy (komplet 10 egz.)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D0B7" w14:textId="77777777" w:rsidR="001A6C83" w:rsidRDefault="00012CE6" w:rsidP="006D4A59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C0D0" w14:textId="033CEC8E" w:rsidR="001A6C83" w:rsidRDefault="001A6C83" w:rsidP="00E61F61">
            <w:pPr>
              <w:pStyle w:val="Tekstpodstawowy"/>
              <w:jc w:val="center"/>
              <w:rPr>
                <w:b/>
              </w:rPr>
            </w:pPr>
          </w:p>
        </w:tc>
      </w:tr>
      <w:tr w:rsidR="006D4A59" w14:paraId="0E7A5180" w14:textId="77777777" w:rsidTr="00234FD5">
        <w:trPr>
          <w:trHeight w:val="42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A6B6" w14:textId="77777777" w:rsidR="006D4A59" w:rsidRPr="006D4A59" w:rsidRDefault="0009484C" w:rsidP="006D4A59">
            <w:pPr>
              <w:pStyle w:val="Tekstpodstawowy"/>
              <w:jc w:val="center"/>
              <w:rPr>
                <w:color w:val="FF0000"/>
              </w:rPr>
            </w:pPr>
            <w:r>
              <w:t>3</w:t>
            </w:r>
            <w:r w:rsidR="006D4A59" w:rsidRPr="008C37B0"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70F5" w14:textId="77777777" w:rsidR="006D4A59" w:rsidRPr="00FD281E" w:rsidRDefault="00012CE6" w:rsidP="0061529E">
            <w:pPr>
              <w:pStyle w:val="Tekstpodstawowy"/>
              <w:rPr>
                <w:b/>
              </w:rPr>
            </w:pPr>
            <w:r>
              <w:rPr>
                <w:b/>
              </w:rPr>
              <w:t xml:space="preserve">TIS – </w:t>
            </w:r>
            <w:r w:rsidRPr="00012CE6">
              <w:t>arkusze komplet (25 egz.)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1C82" w14:textId="77777777" w:rsidR="006D4A59" w:rsidRPr="00FD281E" w:rsidRDefault="00012CE6" w:rsidP="006D4A59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EDD" w14:textId="534BC765" w:rsidR="006D4A59" w:rsidRPr="00FD281E" w:rsidRDefault="006D4A59" w:rsidP="0061529E">
            <w:pPr>
              <w:pStyle w:val="Tekstpodstawowy"/>
              <w:jc w:val="center"/>
              <w:rPr>
                <w:b/>
              </w:rPr>
            </w:pPr>
          </w:p>
        </w:tc>
      </w:tr>
      <w:tr w:rsidR="006D4A59" w14:paraId="09AF8B6C" w14:textId="77777777" w:rsidTr="00234FD5">
        <w:trPr>
          <w:trHeight w:val="4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4D7B" w14:textId="77777777" w:rsidR="006D4A59" w:rsidRDefault="0009484C" w:rsidP="006D4A59">
            <w:pPr>
              <w:pStyle w:val="Tekstpodstawowy"/>
              <w:jc w:val="center"/>
            </w:pPr>
            <w:r>
              <w:t>4</w:t>
            </w:r>
            <w:r w:rsidR="006D4A59"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114" w14:textId="77777777" w:rsidR="006D4A59" w:rsidRPr="00FD281E" w:rsidRDefault="00012CE6" w:rsidP="006D4A59">
            <w:pPr>
              <w:pStyle w:val="Tekstpodstawowy"/>
              <w:rPr>
                <w:b/>
              </w:rPr>
            </w:pPr>
            <w:r w:rsidRPr="00FD281E">
              <w:rPr>
                <w:b/>
              </w:rPr>
              <w:t xml:space="preserve">CISS – </w:t>
            </w:r>
            <w:r w:rsidRPr="00FD281E">
              <w:t>arkusze komplet (25</w:t>
            </w:r>
            <w:r w:rsidR="00A451A2">
              <w:t xml:space="preserve"> </w:t>
            </w:r>
            <w:r w:rsidRPr="00FD281E">
              <w:t>egz.)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B5A" w14:textId="77777777" w:rsidR="006D4A59" w:rsidRPr="00FD281E" w:rsidRDefault="00012CE6" w:rsidP="006D4A59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D26E" w14:textId="1D2D564C" w:rsidR="006D4A59" w:rsidRPr="00FD281E" w:rsidRDefault="006D4A59" w:rsidP="00A451A2">
            <w:pPr>
              <w:pStyle w:val="Tekstpodstawowy"/>
              <w:jc w:val="center"/>
              <w:rPr>
                <w:b/>
              </w:rPr>
            </w:pPr>
          </w:p>
        </w:tc>
      </w:tr>
      <w:tr w:rsidR="00012CE6" w14:paraId="0BFC5B3E" w14:textId="77777777" w:rsidTr="00234FD5">
        <w:trPr>
          <w:trHeight w:val="4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053" w14:textId="77777777" w:rsidR="00012CE6" w:rsidRDefault="00012CE6" w:rsidP="00012CE6">
            <w:pPr>
              <w:pStyle w:val="Tekstpodstawowy"/>
              <w:jc w:val="center"/>
            </w:pPr>
            <w:r>
              <w:t>4.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DB92" w14:textId="77777777" w:rsidR="00012CE6" w:rsidRPr="00FD281E" w:rsidRDefault="00012CE6" w:rsidP="00012CE6">
            <w:pPr>
              <w:pStyle w:val="Tekstpodstawowy"/>
              <w:rPr>
                <w:b/>
              </w:rPr>
            </w:pPr>
            <w:r w:rsidRPr="00FD281E">
              <w:rPr>
                <w:b/>
              </w:rPr>
              <w:t xml:space="preserve">EPQ-R – </w:t>
            </w:r>
            <w:r w:rsidRPr="00FD281E">
              <w:t>kwestionariusze – komplet (25</w:t>
            </w:r>
            <w:r w:rsidR="00A451A2">
              <w:t xml:space="preserve"> </w:t>
            </w:r>
            <w:r w:rsidRPr="00FD281E">
              <w:t>egz.)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B74" w14:textId="77777777" w:rsidR="00012CE6" w:rsidRPr="00FD281E" w:rsidRDefault="00A451A2" w:rsidP="00A451A2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6BB2" w14:textId="6F545B9A" w:rsidR="00012CE6" w:rsidRPr="00FD281E" w:rsidRDefault="00012CE6" w:rsidP="00A451A2">
            <w:pPr>
              <w:pStyle w:val="Tekstpodstawowy"/>
              <w:jc w:val="center"/>
              <w:rPr>
                <w:b/>
              </w:rPr>
            </w:pPr>
          </w:p>
        </w:tc>
      </w:tr>
      <w:tr w:rsidR="00012CE6" w14:paraId="5084DB3F" w14:textId="77777777" w:rsidTr="00234FD5">
        <w:trPr>
          <w:trHeight w:val="4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0940" w14:textId="77777777" w:rsidR="00012CE6" w:rsidRDefault="00012CE6" w:rsidP="00012CE6">
            <w:pPr>
              <w:pStyle w:val="Tekstpodstawowy"/>
              <w:jc w:val="center"/>
            </w:pPr>
            <w:r>
              <w:t>5.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D123" w14:textId="77777777" w:rsidR="00012CE6" w:rsidRPr="00FD281E" w:rsidRDefault="00012CE6" w:rsidP="00012CE6">
            <w:pPr>
              <w:pStyle w:val="Tekstpodstawowy"/>
              <w:rPr>
                <w:b/>
              </w:rPr>
            </w:pPr>
            <w:r w:rsidRPr="00FD281E">
              <w:rPr>
                <w:b/>
              </w:rPr>
              <w:t xml:space="preserve">PTS – </w:t>
            </w:r>
            <w:r w:rsidRPr="00012CE6">
              <w:t>arkusze komplet (25 egz.)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1357" w14:textId="77777777" w:rsidR="00012CE6" w:rsidRPr="00FD281E" w:rsidRDefault="00012CE6" w:rsidP="00012CE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D276" w14:textId="124B136A" w:rsidR="00012CE6" w:rsidRPr="00FD281E" w:rsidRDefault="00012CE6" w:rsidP="00A451A2">
            <w:pPr>
              <w:pStyle w:val="Tekstpodstawowy"/>
              <w:jc w:val="center"/>
              <w:rPr>
                <w:b/>
              </w:rPr>
            </w:pPr>
          </w:p>
        </w:tc>
      </w:tr>
      <w:tr w:rsidR="00012CE6" w14:paraId="63437525" w14:textId="77777777" w:rsidTr="00234FD5">
        <w:trPr>
          <w:trHeight w:val="39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CC3" w14:textId="77777777" w:rsidR="00012CE6" w:rsidRDefault="00012CE6" w:rsidP="00012CE6">
            <w:pPr>
              <w:pStyle w:val="Tekstpodstawowy"/>
              <w:jc w:val="center"/>
            </w:pPr>
            <w:r>
              <w:t>6.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564" w14:textId="77777777" w:rsidR="00012CE6" w:rsidRPr="00FD281E" w:rsidRDefault="00A451A2" w:rsidP="00012CE6">
            <w:pPr>
              <w:pStyle w:val="Tekstpodstawowy"/>
            </w:pPr>
            <w:r w:rsidRPr="00A451A2">
              <w:rPr>
                <w:b/>
              </w:rPr>
              <w:t>STAI (ISCL)</w:t>
            </w:r>
            <w:r>
              <w:t xml:space="preserve"> – arkusze komplet (25 egz.)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224" w14:textId="77777777" w:rsidR="00012CE6" w:rsidRPr="00FD281E" w:rsidRDefault="00A451A2" w:rsidP="00012CE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FCF" w14:textId="653495B5" w:rsidR="00012CE6" w:rsidRPr="00FD281E" w:rsidRDefault="00012CE6" w:rsidP="00012CE6">
            <w:pPr>
              <w:pStyle w:val="Tekstpodstawowy"/>
              <w:jc w:val="center"/>
              <w:rPr>
                <w:b/>
              </w:rPr>
            </w:pPr>
          </w:p>
        </w:tc>
      </w:tr>
      <w:tr w:rsidR="00012CE6" w14:paraId="16A76425" w14:textId="77777777" w:rsidTr="00234FD5">
        <w:trPr>
          <w:trHeight w:val="40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EA7A" w14:textId="77777777" w:rsidR="00012CE6" w:rsidRDefault="00012CE6" w:rsidP="00012CE6">
            <w:pPr>
              <w:pStyle w:val="Tekstpodstawowy"/>
              <w:jc w:val="center"/>
            </w:pPr>
            <w:r>
              <w:t>7.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296" w14:textId="77777777" w:rsidR="00012CE6" w:rsidRPr="00FD281E" w:rsidRDefault="00A451A2" w:rsidP="00012CE6">
            <w:pPr>
              <w:pStyle w:val="Tekstpodstawowy"/>
            </w:pPr>
            <w:r w:rsidRPr="00A451A2">
              <w:rPr>
                <w:b/>
              </w:rPr>
              <w:t>FCZ-KT(R)</w:t>
            </w:r>
            <w:r>
              <w:t xml:space="preserve"> – arkusze komplet (25 egz.)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AD48" w14:textId="77777777" w:rsidR="00012CE6" w:rsidRPr="00FD281E" w:rsidRDefault="00A451A2" w:rsidP="00012CE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865D" w14:textId="2D60368B" w:rsidR="00012CE6" w:rsidRPr="00FD281E" w:rsidRDefault="00012CE6" w:rsidP="00012CE6">
            <w:pPr>
              <w:pStyle w:val="Tekstpodstawowy"/>
              <w:jc w:val="center"/>
              <w:rPr>
                <w:b/>
              </w:rPr>
            </w:pPr>
          </w:p>
        </w:tc>
      </w:tr>
      <w:tr w:rsidR="00012CE6" w14:paraId="39234075" w14:textId="77777777" w:rsidTr="00735BB2">
        <w:trPr>
          <w:trHeight w:val="41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A86C" w14:textId="77777777" w:rsidR="00012CE6" w:rsidRDefault="00012CE6" w:rsidP="00012CE6">
            <w:pPr>
              <w:pStyle w:val="Tekstpodstawowy"/>
              <w:jc w:val="center"/>
            </w:pPr>
            <w:r>
              <w:t>8.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0DEE" w14:textId="77777777" w:rsidR="00012CE6" w:rsidRPr="00A451A2" w:rsidRDefault="00A451A2" w:rsidP="00012CE6">
            <w:pPr>
              <w:pStyle w:val="Tekstpodstawowy"/>
            </w:pPr>
            <w:r>
              <w:rPr>
                <w:b/>
              </w:rPr>
              <w:t xml:space="preserve">EAS – D </w:t>
            </w:r>
            <w:r>
              <w:t>– arkusze komplet D (25 egz.)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1D01" w14:textId="77777777" w:rsidR="00012CE6" w:rsidRPr="00FD281E" w:rsidRDefault="00A451A2" w:rsidP="00012CE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9C63" w14:textId="5F193AA7" w:rsidR="00012CE6" w:rsidRPr="00FD281E" w:rsidRDefault="00012CE6" w:rsidP="00012CE6">
            <w:pPr>
              <w:pStyle w:val="Tekstpodstawowy"/>
              <w:jc w:val="center"/>
              <w:rPr>
                <w:b/>
              </w:rPr>
            </w:pPr>
          </w:p>
        </w:tc>
      </w:tr>
      <w:tr w:rsidR="00A451A2" w14:paraId="34B9D5DE" w14:textId="77777777" w:rsidTr="00234FD5">
        <w:trPr>
          <w:trHeight w:val="41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8EB7" w14:textId="77777777" w:rsidR="00A451A2" w:rsidRDefault="00A451A2" w:rsidP="00012CE6">
            <w:pPr>
              <w:pStyle w:val="Tekstpodstawowy"/>
              <w:jc w:val="center"/>
            </w:pPr>
            <w:r>
              <w:t>9.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D87" w14:textId="77777777" w:rsidR="00A451A2" w:rsidRPr="00A451A2" w:rsidRDefault="00A451A2" w:rsidP="00012CE6">
            <w:pPr>
              <w:pStyle w:val="Tekstpodstawowy"/>
            </w:pPr>
            <w:r>
              <w:rPr>
                <w:b/>
              </w:rPr>
              <w:t xml:space="preserve">IVE – </w:t>
            </w:r>
            <w:r>
              <w:t>kwestionariusze komplet (25 egz.)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9C9D" w14:textId="77777777" w:rsidR="00A451A2" w:rsidRPr="00FD281E" w:rsidRDefault="00A451A2" w:rsidP="00012CE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1232" w14:textId="65EBEF6F" w:rsidR="00A451A2" w:rsidRPr="00FD281E" w:rsidRDefault="00A451A2" w:rsidP="00012CE6">
            <w:pPr>
              <w:pStyle w:val="Tekstpodstawowy"/>
              <w:jc w:val="center"/>
              <w:rPr>
                <w:b/>
              </w:rPr>
            </w:pPr>
          </w:p>
        </w:tc>
      </w:tr>
      <w:tr w:rsidR="00012CE6" w14:paraId="3C629516" w14:textId="77777777" w:rsidTr="00A451A2">
        <w:trPr>
          <w:trHeight w:val="42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66FC" w14:textId="77777777" w:rsidR="00012CE6" w:rsidRDefault="00A451A2" w:rsidP="00012CE6">
            <w:pPr>
              <w:pStyle w:val="Tekstpodstawowy"/>
              <w:jc w:val="center"/>
            </w:pPr>
            <w:r>
              <w:t>10</w:t>
            </w:r>
            <w:r w:rsidR="00012CE6"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BA5F" w14:textId="77777777" w:rsidR="00012CE6" w:rsidRPr="00FD281E" w:rsidRDefault="00A451A2" w:rsidP="00012CE6">
            <w:pPr>
              <w:pStyle w:val="Tekstpodstawowy"/>
            </w:pPr>
            <w:r w:rsidRPr="00A451A2">
              <w:rPr>
                <w:b/>
              </w:rPr>
              <w:t>GHQ</w:t>
            </w:r>
            <w:r>
              <w:t xml:space="preserve"> </w:t>
            </w:r>
            <w:r w:rsidRPr="00A451A2">
              <w:rPr>
                <w:b/>
              </w:rPr>
              <w:t>Ocena Zdrowia Psychicznego</w:t>
            </w:r>
            <w:r>
              <w:t xml:space="preserve">  – komplet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CC5" w14:textId="77777777" w:rsidR="00012CE6" w:rsidRPr="00FD281E" w:rsidRDefault="00A451A2" w:rsidP="00012CE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EEBD" w14:textId="274D5C34" w:rsidR="00012CE6" w:rsidRPr="00FD281E" w:rsidRDefault="00012CE6" w:rsidP="00012CE6">
            <w:pPr>
              <w:pStyle w:val="Tekstpodstawowy"/>
              <w:jc w:val="center"/>
              <w:rPr>
                <w:b/>
              </w:rPr>
            </w:pPr>
          </w:p>
        </w:tc>
      </w:tr>
      <w:tr w:rsidR="00A451A2" w14:paraId="07819D41" w14:textId="77777777" w:rsidTr="00A451A2">
        <w:trPr>
          <w:trHeight w:val="42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153" w14:textId="77777777" w:rsidR="00A451A2" w:rsidRDefault="00657902" w:rsidP="00012CE6">
            <w:pPr>
              <w:pStyle w:val="Tekstpodstawowy"/>
              <w:jc w:val="center"/>
            </w:pPr>
            <w:r>
              <w:t>11.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98F2" w14:textId="77777777" w:rsidR="00A451A2" w:rsidRPr="00FD281E" w:rsidRDefault="00614BB2" w:rsidP="00012CE6">
            <w:pPr>
              <w:pStyle w:val="Tekstpodstawowy"/>
            </w:pPr>
            <w:r w:rsidRPr="00614BB2">
              <w:rPr>
                <w:b/>
              </w:rPr>
              <w:t>SCID-5-PD</w:t>
            </w:r>
            <w:r>
              <w:t xml:space="preserve"> - komplet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3CE" w14:textId="77777777" w:rsidR="00A451A2" w:rsidRPr="00FD281E" w:rsidRDefault="00614BB2" w:rsidP="00012CE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E227" w14:textId="5DD6F96D" w:rsidR="00A451A2" w:rsidRPr="00FD281E" w:rsidRDefault="00A451A2" w:rsidP="00012CE6">
            <w:pPr>
              <w:pStyle w:val="Tekstpodstawowy"/>
              <w:jc w:val="center"/>
              <w:rPr>
                <w:b/>
              </w:rPr>
            </w:pPr>
          </w:p>
        </w:tc>
      </w:tr>
      <w:tr w:rsidR="00657902" w14:paraId="54704C3D" w14:textId="77777777" w:rsidTr="00A451A2">
        <w:trPr>
          <w:trHeight w:val="42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8B1A" w14:textId="77777777" w:rsidR="00657902" w:rsidRDefault="00614BB2" w:rsidP="00012CE6">
            <w:pPr>
              <w:pStyle w:val="Tekstpodstawowy"/>
              <w:jc w:val="center"/>
            </w:pPr>
            <w:r>
              <w:t>12.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18AD" w14:textId="77777777" w:rsidR="00657902" w:rsidRPr="00FD281E" w:rsidRDefault="00614BB2" w:rsidP="00012CE6">
            <w:pPr>
              <w:pStyle w:val="Tekstpodstawowy"/>
            </w:pPr>
            <w:r w:rsidRPr="00614BB2">
              <w:rPr>
                <w:b/>
              </w:rPr>
              <w:t>COPE</w:t>
            </w:r>
            <w:r>
              <w:t xml:space="preserve"> – </w:t>
            </w:r>
            <w:r w:rsidR="0063781F">
              <w:t xml:space="preserve"> NPSR - podręcznik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491E" w14:textId="77777777" w:rsidR="00657902" w:rsidRPr="00FD281E" w:rsidRDefault="00614BB2" w:rsidP="00012CE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B415" w14:textId="1B2BAFD4" w:rsidR="00657902" w:rsidRPr="00FD281E" w:rsidRDefault="00657902" w:rsidP="00012CE6">
            <w:pPr>
              <w:pStyle w:val="Tekstpodstawowy"/>
              <w:jc w:val="center"/>
              <w:rPr>
                <w:b/>
              </w:rPr>
            </w:pPr>
          </w:p>
        </w:tc>
      </w:tr>
      <w:tr w:rsidR="00012CE6" w14:paraId="0121DF4A" w14:textId="77777777" w:rsidTr="005C61EE">
        <w:trPr>
          <w:trHeight w:val="5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AC5B" w14:textId="77777777" w:rsidR="00012CE6" w:rsidRDefault="00012CE6" w:rsidP="00012CE6">
            <w:pPr>
              <w:pStyle w:val="Tekstpodstawowy"/>
            </w:pP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03FD" w14:textId="77777777" w:rsidR="00012CE6" w:rsidRDefault="00012CE6" w:rsidP="00012CE6">
            <w:pPr>
              <w:pStyle w:val="Tekstpodstawowy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793CE29" w14:textId="77777777" w:rsidR="00012CE6" w:rsidRDefault="00012CE6" w:rsidP="00012CE6">
            <w:pPr>
              <w:pStyle w:val="Tekstpodstawowy"/>
              <w:rPr>
                <w:b/>
              </w:rPr>
            </w:pPr>
            <w:r>
              <w:rPr>
                <w:b/>
              </w:rPr>
              <w:t>Razem kwota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DF26" w14:textId="77777777" w:rsidR="00012CE6" w:rsidRDefault="00012CE6" w:rsidP="00012CE6">
            <w:pPr>
              <w:pStyle w:val="Tekstpodstawowy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8758FFE" w14:textId="76051AB3" w:rsidR="00012CE6" w:rsidRDefault="00012CE6" w:rsidP="00012CE6">
            <w:pPr>
              <w:pStyle w:val="Tekstpodstawowy"/>
              <w:jc w:val="center"/>
              <w:rPr>
                <w:b/>
              </w:rPr>
            </w:pPr>
          </w:p>
        </w:tc>
      </w:tr>
    </w:tbl>
    <w:p w14:paraId="0B7FCF76" w14:textId="77777777" w:rsidR="00E04365" w:rsidRPr="00406691" w:rsidRDefault="00E04365" w:rsidP="00131947">
      <w:pPr>
        <w:rPr>
          <w:rFonts w:ascii="Arial" w:hAnsi="Arial" w:cs="Arial"/>
          <w:sz w:val="18"/>
        </w:rPr>
      </w:pPr>
    </w:p>
    <w:sectPr w:rsidR="00E04365" w:rsidRPr="00406691" w:rsidSect="00DF52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-567" w:right="992" w:bottom="181" w:left="1134" w:header="709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7643" w14:textId="77777777" w:rsidR="0050401E" w:rsidRDefault="0050401E">
      <w:r>
        <w:separator/>
      </w:r>
    </w:p>
  </w:endnote>
  <w:endnote w:type="continuationSeparator" w:id="0">
    <w:p w14:paraId="0492ACB6" w14:textId="77777777" w:rsidR="0050401E" w:rsidRDefault="0050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7EBB" w14:textId="77777777" w:rsidR="00DA12B6" w:rsidRDefault="00DA12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03ED" w14:textId="77777777" w:rsidR="00DA12B6" w:rsidRDefault="00DA12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1470" w14:textId="77777777" w:rsidR="00DA12B6" w:rsidRDefault="00DA12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5E82" w14:textId="77777777" w:rsidR="0050401E" w:rsidRDefault="0050401E">
      <w:r>
        <w:separator/>
      </w:r>
    </w:p>
  </w:footnote>
  <w:footnote w:type="continuationSeparator" w:id="0">
    <w:p w14:paraId="6794363B" w14:textId="77777777" w:rsidR="0050401E" w:rsidRDefault="00504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3583" w14:textId="77777777" w:rsidR="00DA12B6" w:rsidRDefault="00DA12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087C" w14:textId="77777777" w:rsidR="000F5E7C" w:rsidRDefault="000F5E7C" w:rsidP="000F5E7C">
    <w:pPr>
      <w:pStyle w:val="Nagwek"/>
      <w:tabs>
        <w:tab w:val="clear" w:pos="4536"/>
        <w:tab w:val="clear" w:pos="9072"/>
        <w:tab w:val="left" w:pos="2074"/>
      </w:tabs>
    </w:pPr>
  </w:p>
  <w:p w14:paraId="68972FFF" w14:textId="77777777" w:rsidR="000F5E7C" w:rsidRDefault="000F5E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8B61" w14:textId="77777777" w:rsidR="00DA12B6" w:rsidRDefault="00DA12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5pt;height:12pt" o:bullet="t">
        <v:imagedata r:id="rId1" o:title="2012-01-03_1223"/>
      </v:shape>
    </w:pict>
  </w:numPicBullet>
  <w:abstractNum w:abstractNumId="0" w15:restartNumberingAfterBreak="0">
    <w:nsid w:val="004209E2"/>
    <w:multiLevelType w:val="hybridMultilevel"/>
    <w:tmpl w:val="CB0291CA"/>
    <w:lvl w:ilvl="0" w:tplc="6E36724C">
      <w:start w:val="1"/>
      <w:numFmt w:val="bullet"/>
      <w:pStyle w:val="Wypunkt1P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589C"/>
    <w:multiLevelType w:val="hybridMultilevel"/>
    <w:tmpl w:val="39DAEF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EB416E"/>
    <w:multiLevelType w:val="hybridMultilevel"/>
    <w:tmpl w:val="F4808B82"/>
    <w:lvl w:ilvl="0" w:tplc="F5CE904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92852B8"/>
    <w:multiLevelType w:val="hybridMultilevel"/>
    <w:tmpl w:val="1EB69FC4"/>
    <w:lvl w:ilvl="0" w:tplc="9E081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77203"/>
    <w:multiLevelType w:val="hybridMultilevel"/>
    <w:tmpl w:val="62166A6C"/>
    <w:lvl w:ilvl="0" w:tplc="8F6206C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96A07DF"/>
    <w:multiLevelType w:val="hybridMultilevel"/>
    <w:tmpl w:val="45F09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F4280"/>
    <w:multiLevelType w:val="hybridMultilevel"/>
    <w:tmpl w:val="D93419AA"/>
    <w:lvl w:ilvl="0" w:tplc="0A0E2004">
      <w:start w:val="1"/>
      <w:numFmt w:val="bullet"/>
      <w:pStyle w:val="Wypunkt3tabelaPTP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D65EF"/>
    <w:multiLevelType w:val="hybridMultilevel"/>
    <w:tmpl w:val="8CD2D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88C86">
      <w:start w:val="1"/>
      <w:numFmt w:val="bullet"/>
      <w:pStyle w:val="Wypunkt2PTP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5B15"/>
    <w:multiLevelType w:val="hybridMultilevel"/>
    <w:tmpl w:val="1B469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A121C7"/>
    <w:multiLevelType w:val="hybridMultilevel"/>
    <w:tmpl w:val="964AFBF6"/>
    <w:lvl w:ilvl="0" w:tplc="52445B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EC1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0781753">
    <w:abstractNumId w:val="2"/>
  </w:num>
  <w:num w:numId="2" w16cid:durableId="835458014">
    <w:abstractNumId w:val="1"/>
  </w:num>
  <w:num w:numId="3" w16cid:durableId="204605121">
    <w:abstractNumId w:val="3"/>
  </w:num>
  <w:num w:numId="4" w16cid:durableId="1999308721">
    <w:abstractNumId w:val="9"/>
  </w:num>
  <w:num w:numId="5" w16cid:durableId="1113016258">
    <w:abstractNumId w:val="8"/>
  </w:num>
  <w:num w:numId="6" w16cid:durableId="82803188">
    <w:abstractNumId w:val="4"/>
  </w:num>
  <w:num w:numId="7" w16cid:durableId="578901620">
    <w:abstractNumId w:val="0"/>
  </w:num>
  <w:num w:numId="8" w16cid:durableId="41370296">
    <w:abstractNumId w:val="5"/>
  </w:num>
  <w:num w:numId="9" w16cid:durableId="1450316078">
    <w:abstractNumId w:val="7"/>
  </w:num>
  <w:num w:numId="10" w16cid:durableId="1210338789">
    <w:abstractNumId w:val="6"/>
  </w:num>
  <w:num w:numId="11" w16cid:durableId="484274097">
    <w:abstractNumId w:val="0"/>
  </w:num>
  <w:num w:numId="12" w16cid:durableId="1819371972">
    <w:abstractNumId w:val="0"/>
  </w:num>
  <w:num w:numId="13" w16cid:durableId="148550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2C"/>
    <w:rsid w:val="00004A65"/>
    <w:rsid w:val="00012CE6"/>
    <w:rsid w:val="000223B6"/>
    <w:rsid w:val="00042031"/>
    <w:rsid w:val="0004354E"/>
    <w:rsid w:val="000523AB"/>
    <w:rsid w:val="0006365B"/>
    <w:rsid w:val="000664D5"/>
    <w:rsid w:val="000713F4"/>
    <w:rsid w:val="0007324C"/>
    <w:rsid w:val="00073E0F"/>
    <w:rsid w:val="00090DB3"/>
    <w:rsid w:val="000912E8"/>
    <w:rsid w:val="0009484C"/>
    <w:rsid w:val="00094DD1"/>
    <w:rsid w:val="000A0D19"/>
    <w:rsid w:val="000A6C7F"/>
    <w:rsid w:val="000B5FB5"/>
    <w:rsid w:val="000C2190"/>
    <w:rsid w:val="000C6E20"/>
    <w:rsid w:val="000F1EAF"/>
    <w:rsid w:val="000F3425"/>
    <w:rsid w:val="000F3E53"/>
    <w:rsid w:val="000F5E7C"/>
    <w:rsid w:val="00106FE7"/>
    <w:rsid w:val="00111E57"/>
    <w:rsid w:val="00113D71"/>
    <w:rsid w:val="00131947"/>
    <w:rsid w:val="0015322D"/>
    <w:rsid w:val="001647EF"/>
    <w:rsid w:val="00166D5D"/>
    <w:rsid w:val="00181FDB"/>
    <w:rsid w:val="00182549"/>
    <w:rsid w:val="00185053"/>
    <w:rsid w:val="00194232"/>
    <w:rsid w:val="001A6C83"/>
    <w:rsid w:val="001B1B6D"/>
    <w:rsid w:val="001D4C8C"/>
    <w:rsid w:val="00201BBD"/>
    <w:rsid w:val="002261E2"/>
    <w:rsid w:val="002341BE"/>
    <w:rsid w:val="00234FD5"/>
    <w:rsid w:val="0024029A"/>
    <w:rsid w:val="00240A7D"/>
    <w:rsid w:val="00243507"/>
    <w:rsid w:val="00245077"/>
    <w:rsid w:val="00245B4E"/>
    <w:rsid w:val="00260185"/>
    <w:rsid w:val="002630CE"/>
    <w:rsid w:val="00267BCB"/>
    <w:rsid w:val="00283481"/>
    <w:rsid w:val="002A0CBA"/>
    <w:rsid w:val="002A10B5"/>
    <w:rsid w:val="002B5095"/>
    <w:rsid w:val="002B68E2"/>
    <w:rsid w:val="002C7F65"/>
    <w:rsid w:val="002E2D06"/>
    <w:rsid w:val="002E66C5"/>
    <w:rsid w:val="002E6F80"/>
    <w:rsid w:val="003162ED"/>
    <w:rsid w:val="003270B5"/>
    <w:rsid w:val="003275FC"/>
    <w:rsid w:val="0035568B"/>
    <w:rsid w:val="00367E81"/>
    <w:rsid w:val="003A6BC2"/>
    <w:rsid w:val="003B5443"/>
    <w:rsid w:val="003C3BE0"/>
    <w:rsid w:val="003D14D3"/>
    <w:rsid w:val="003E164D"/>
    <w:rsid w:val="003F59F8"/>
    <w:rsid w:val="004022B6"/>
    <w:rsid w:val="00406691"/>
    <w:rsid w:val="00410C4C"/>
    <w:rsid w:val="0043782C"/>
    <w:rsid w:val="0044002D"/>
    <w:rsid w:val="00465483"/>
    <w:rsid w:val="00467229"/>
    <w:rsid w:val="00472239"/>
    <w:rsid w:val="00490FCD"/>
    <w:rsid w:val="00496061"/>
    <w:rsid w:val="004A05F9"/>
    <w:rsid w:val="004B039F"/>
    <w:rsid w:val="004B0DAD"/>
    <w:rsid w:val="004B21BD"/>
    <w:rsid w:val="004D25A0"/>
    <w:rsid w:val="004F00FB"/>
    <w:rsid w:val="004F02F3"/>
    <w:rsid w:val="00501620"/>
    <w:rsid w:val="0050401E"/>
    <w:rsid w:val="005138F8"/>
    <w:rsid w:val="005378F2"/>
    <w:rsid w:val="00546A42"/>
    <w:rsid w:val="005620ED"/>
    <w:rsid w:val="00562608"/>
    <w:rsid w:val="00566ED1"/>
    <w:rsid w:val="00574F14"/>
    <w:rsid w:val="0057575C"/>
    <w:rsid w:val="005A10B2"/>
    <w:rsid w:val="005C0826"/>
    <w:rsid w:val="005C4757"/>
    <w:rsid w:val="005C61EE"/>
    <w:rsid w:val="005C76B2"/>
    <w:rsid w:val="005D3D8B"/>
    <w:rsid w:val="005D579D"/>
    <w:rsid w:val="005E1D64"/>
    <w:rsid w:val="005E7E34"/>
    <w:rsid w:val="00614BB2"/>
    <w:rsid w:val="0061529E"/>
    <w:rsid w:val="006275AE"/>
    <w:rsid w:val="00631D5E"/>
    <w:rsid w:val="0063781F"/>
    <w:rsid w:val="00643B61"/>
    <w:rsid w:val="00644C6A"/>
    <w:rsid w:val="006454C4"/>
    <w:rsid w:val="00657902"/>
    <w:rsid w:val="006C19AB"/>
    <w:rsid w:val="006D08FC"/>
    <w:rsid w:val="006D212A"/>
    <w:rsid w:val="006D4A59"/>
    <w:rsid w:val="006E2FCE"/>
    <w:rsid w:val="006E797C"/>
    <w:rsid w:val="007017AC"/>
    <w:rsid w:val="00702F38"/>
    <w:rsid w:val="00706772"/>
    <w:rsid w:val="00735BB2"/>
    <w:rsid w:val="00776CB4"/>
    <w:rsid w:val="007778BB"/>
    <w:rsid w:val="0078338C"/>
    <w:rsid w:val="007A6EBD"/>
    <w:rsid w:val="007B58A5"/>
    <w:rsid w:val="007F5574"/>
    <w:rsid w:val="00806C83"/>
    <w:rsid w:val="00814407"/>
    <w:rsid w:val="00831EB5"/>
    <w:rsid w:val="00836D36"/>
    <w:rsid w:val="008566D0"/>
    <w:rsid w:val="00875C00"/>
    <w:rsid w:val="008920DF"/>
    <w:rsid w:val="008A3C5F"/>
    <w:rsid w:val="008B11BD"/>
    <w:rsid w:val="008C37B0"/>
    <w:rsid w:val="008C5938"/>
    <w:rsid w:val="008C6D0D"/>
    <w:rsid w:val="008C79D3"/>
    <w:rsid w:val="008D3EAB"/>
    <w:rsid w:val="00917144"/>
    <w:rsid w:val="00944583"/>
    <w:rsid w:val="00963179"/>
    <w:rsid w:val="00966FF9"/>
    <w:rsid w:val="009679CA"/>
    <w:rsid w:val="00986DBD"/>
    <w:rsid w:val="00991A22"/>
    <w:rsid w:val="00997732"/>
    <w:rsid w:val="009A7AF2"/>
    <w:rsid w:val="009D14A5"/>
    <w:rsid w:val="009D7B6A"/>
    <w:rsid w:val="00A0274C"/>
    <w:rsid w:val="00A17F34"/>
    <w:rsid w:val="00A31E04"/>
    <w:rsid w:val="00A4062C"/>
    <w:rsid w:val="00A451A2"/>
    <w:rsid w:val="00A45B2E"/>
    <w:rsid w:val="00A45BA0"/>
    <w:rsid w:val="00A67E18"/>
    <w:rsid w:val="00A77159"/>
    <w:rsid w:val="00A80277"/>
    <w:rsid w:val="00A93A4B"/>
    <w:rsid w:val="00A94214"/>
    <w:rsid w:val="00AA7558"/>
    <w:rsid w:val="00AD42FB"/>
    <w:rsid w:val="00AE5B1C"/>
    <w:rsid w:val="00AE7506"/>
    <w:rsid w:val="00AF66A8"/>
    <w:rsid w:val="00B0442B"/>
    <w:rsid w:val="00B10B47"/>
    <w:rsid w:val="00B23F7B"/>
    <w:rsid w:val="00B41362"/>
    <w:rsid w:val="00B439D3"/>
    <w:rsid w:val="00B44156"/>
    <w:rsid w:val="00B44D11"/>
    <w:rsid w:val="00B62690"/>
    <w:rsid w:val="00B83093"/>
    <w:rsid w:val="00B842D6"/>
    <w:rsid w:val="00B90FA6"/>
    <w:rsid w:val="00BC32AA"/>
    <w:rsid w:val="00BD05EB"/>
    <w:rsid w:val="00BD3836"/>
    <w:rsid w:val="00BE1C1F"/>
    <w:rsid w:val="00BF5F67"/>
    <w:rsid w:val="00C00F47"/>
    <w:rsid w:val="00C10282"/>
    <w:rsid w:val="00C379A8"/>
    <w:rsid w:val="00C417D9"/>
    <w:rsid w:val="00C475CC"/>
    <w:rsid w:val="00C65101"/>
    <w:rsid w:val="00C77A19"/>
    <w:rsid w:val="00C80475"/>
    <w:rsid w:val="00C91857"/>
    <w:rsid w:val="00C94FD8"/>
    <w:rsid w:val="00CB17A9"/>
    <w:rsid w:val="00CC2610"/>
    <w:rsid w:val="00CC7A1C"/>
    <w:rsid w:val="00CF1643"/>
    <w:rsid w:val="00CF527C"/>
    <w:rsid w:val="00D015B4"/>
    <w:rsid w:val="00D30BC8"/>
    <w:rsid w:val="00D361BB"/>
    <w:rsid w:val="00D435F4"/>
    <w:rsid w:val="00D4399E"/>
    <w:rsid w:val="00D542AE"/>
    <w:rsid w:val="00D71BDA"/>
    <w:rsid w:val="00D8028B"/>
    <w:rsid w:val="00D815B1"/>
    <w:rsid w:val="00DA12B6"/>
    <w:rsid w:val="00DA7641"/>
    <w:rsid w:val="00DB3015"/>
    <w:rsid w:val="00DB6AEB"/>
    <w:rsid w:val="00DD59F9"/>
    <w:rsid w:val="00DF276E"/>
    <w:rsid w:val="00DF3596"/>
    <w:rsid w:val="00DF52DF"/>
    <w:rsid w:val="00DF65BD"/>
    <w:rsid w:val="00E04365"/>
    <w:rsid w:val="00E3737B"/>
    <w:rsid w:val="00E61F61"/>
    <w:rsid w:val="00E62874"/>
    <w:rsid w:val="00E669B0"/>
    <w:rsid w:val="00E71F4C"/>
    <w:rsid w:val="00E85AF7"/>
    <w:rsid w:val="00EB3DC5"/>
    <w:rsid w:val="00EB5EF3"/>
    <w:rsid w:val="00EC430C"/>
    <w:rsid w:val="00ED3BB4"/>
    <w:rsid w:val="00EE7ADD"/>
    <w:rsid w:val="00EF07A4"/>
    <w:rsid w:val="00EF4579"/>
    <w:rsid w:val="00F12AFC"/>
    <w:rsid w:val="00F22978"/>
    <w:rsid w:val="00F36B26"/>
    <w:rsid w:val="00F513AC"/>
    <w:rsid w:val="00F52DE3"/>
    <w:rsid w:val="00F54E35"/>
    <w:rsid w:val="00F61352"/>
    <w:rsid w:val="00F67368"/>
    <w:rsid w:val="00F87059"/>
    <w:rsid w:val="00F91AD6"/>
    <w:rsid w:val="00F9707C"/>
    <w:rsid w:val="00F977B2"/>
    <w:rsid w:val="00F97DF4"/>
    <w:rsid w:val="00FA0C69"/>
    <w:rsid w:val="00FB1389"/>
    <w:rsid w:val="00FC7DCF"/>
    <w:rsid w:val="00FD181C"/>
    <w:rsid w:val="00FD281E"/>
    <w:rsid w:val="00FD5067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E74B7"/>
  <w15:docId w15:val="{2DFDFD80-02CE-46F1-B837-69920C8F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8920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574F1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0F5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5E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5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E7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F5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E7C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7A19"/>
    <w:pPr>
      <w:ind w:left="720"/>
      <w:contextualSpacing/>
    </w:pPr>
  </w:style>
  <w:style w:type="paragraph" w:customStyle="1" w:styleId="Nagwek1PTP">
    <w:name w:val="Nagłówek 1 PTP"/>
    <w:basedOn w:val="Normalny"/>
    <w:link w:val="Nagwek1PTPZnak"/>
    <w:qFormat/>
    <w:rsid w:val="00CC7A1C"/>
    <w:pPr>
      <w:spacing w:before="240" w:after="240"/>
      <w:jc w:val="both"/>
    </w:pPr>
    <w:rPr>
      <w:rFonts w:ascii="Century Gothic" w:hAnsi="Century Gothic"/>
      <w:caps/>
      <w:spacing w:val="20"/>
      <w:sz w:val="32"/>
      <w:szCs w:val="32"/>
    </w:rPr>
  </w:style>
  <w:style w:type="paragraph" w:customStyle="1" w:styleId="Nagwek2PTP">
    <w:name w:val="Nagłówek 2 PTP"/>
    <w:basedOn w:val="Normalny"/>
    <w:link w:val="Nagwek2PTPZnak"/>
    <w:qFormat/>
    <w:rsid w:val="00CC7A1C"/>
    <w:pPr>
      <w:spacing w:before="120" w:after="120"/>
      <w:jc w:val="both"/>
    </w:pPr>
    <w:rPr>
      <w:rFonts w:ascii="Century Gothic" w:hAnsi="Century Gothic"/>
      <w:caps/>
      <w:color w:val="0099CC"/>
      <w:spacing w:val="20"/>
    </w:rPr>
  </w:style>
  <w:style w:type="character" w:customStyle="1" w:styleId="Nagwek1PTPZnak">
    <w:name w:val="Nagłówek 1 PTP Znak"/>
    <w:basedOn w:val="Domylnaczcionkaakapitu"/>
    <w:link w:val="Nagwek1PTP"/>
    <w:rsid w:val="00CC7A1C"/>
    <w:rPr>
      <w:rFonts w:ascii="Century Gothic" w:hAnsi="Century Gothic"/>
      <w:caps/>
      <w:spacing w:val="20"/>
      <w:sz w:val="32"/>
      <w:szCs w:val="32"/>
    </w:rPr>
  </w:style>
  <w:style w:type="paragraph" w:customStyle="1" w:styleId="Wypunkt1PTP">
    <w:name w:val="Wypunkt 1 PTP"/>
    <w:basedOn w:val="Akapitzlist"/>
    <w:link w:val="Wypunkt1PTPZnak"/>
    <w:qFormat/>
    <w:rsid w:val="00CC7A1C"/>
    <w:pPr>
      <w:numPr>
        <w:numId w:val="7"/>
      </w:numPr>
      <w:spacing w:line="360" w:lineRule="auto"/>
      <w:jc w:val="both"/>
    </w:pPr>
    <w:rPr>
      <w:rFonts w:ascii="Century Gothic" w:hAnsi="Century Gothic"/>
      <w:sz w:val="22"/>
      <w:szCs w:val="22"/>
    </w:rPr>
  </w:style>
  <w:style w:type="character" w:customStyle="1" w:styleId="Nagwek2PTPZnak">
    <w:name w:val="Nagłówek 2 PTP Znak"/>
    <w:basedOn w:val="Domylnaczcionkaakapitu"/>
    <w:link w:val="Nagwek2PTP"/>
    <w:rsid w:val="00CC7A1C"/>
    <w:rPr>
      <w:rFonts w:ascii="Century Gothic" w:hAnsi="Century Gothic"/>
      <w:caps/>
      <w:color w:val="0099CC"/>
      <w:spacing w:val="20"/>
      <w:sz w:val="24"/>
      <w:szCs w:val="24"/>
    </w:rPr>
  </w:style>
  <w:style w:type="paragraph" w:customStyle="1" w:styleId="Wypunkt2PTP">
    <w:name w:val="Wypunkt 2 PTP"/>
    <w:basedOn w:val="Akapitzlist"/>
    <w:link w:val="Wypunkt2PTPZnak"/>
    <w:qFormat/>
    <w:rsid w:val="00CC7A1C"/>
    <w:pPr>
      <w:numPr>
        <w:ilvl w:val="1"/>
        <w:numId w:val="9"/>
      </w:numPr>
      <w:ind w:left="1134" w:hanging="425"/>
      <w:jc w:val="both"/>
    </w:pPr>
    <w:rPr>
      <w:rFonts w:ascii="Century Gothic" w:hAnsi="Century Gothic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C7A1C"/>
    <w:rPr>
      <w:sz w:val="24"/>
      <w:szCs w:val="24"/>
    </w:rPr>
  </w:style>
  <w:style w:type="character" w:customStyle="1" w:styleId="Wypunkt1PTPZnak">
    <w:name w:val="Wypunkt 1 PTP Znak"/>
    <w:basedOn w:val="AkapitzlistZnak"/>
    <w:link w:val="Wypunkt1PTP"/>
    <w:rsid w:val="00CC7A1C"/>
    <w:rPr>
      <w:rFonts w:ascii="Century Gothic" w:hAnsi="Century Gothic"/>
      <w:sz w:val="22"/>
      <w:szCs w:val="22"/>
    </w:rPr>
  </w:style>
  <w:style w:type="paragraph" w:customStyle="1" w:styleId="TekstpodstPTP">
    <w:name w:val="Tekst podst PTP"/>
    <w:basedOn w:val="Normalny"/>
    <w:link w:val="TekstpodstPTPZnak"/>
    <w:qFormat/>
    <w:rsid w:val="00CC7A1C"/>
    <w:pPr>
      <w:spacing w:after="120"/>
      <w:jc w:val="both"/>
    </w:pPr>
    <w:rPr>
      <w:rFonts w:ascii="Century Gothic" w:hAnsi="Century Gothic"/>
      <w:sz w:val="20"/>
      <w:szCs w:val="20"/>
    </w:rPr>
  </w:style>
  <w:style w:type="character" w:customStyle="1" w:styleId="Wypunkt2PTPZnak">
    <w:name w:val="Wypunkt 2 PTP Znak"/>
    <w:basedOn w:val="AkapitzlistZnak"/>
    <w:link w:val="Wypunkt2PTP"/>
    <w:rsid w:val="00CC7A1C"/>
    <w:rPr>
      <w:rFonts w:ascii="Century Gothic" w:hAnsi="Century Gothic"/>
      <w:sz w:val="24"/>
      <w:szCs w:val="24"/>
    </w:rPr>
  </w:style>
  <w:style w:type="paragraph" w:customStyle="1" w:styleId="TekstwyrnionyPTP">
    <w:name w:val="Tekst wyróżniony PTP"/>
    <w:basedOn w:val="Normalny"/>
    <w:link w:val="TekstwyrnionyPTPZnak"/>
    <w:qFormat/>
    <w:rsid w:val="00CC7A1C"/>
    <w:pPr>
      <w:jc w:val="both"/>
    </w:pPr>
    <w:rPr>
      <w:rFonts w:ascii="Century Gothic" w:hAnsi="Century Gothic"/>
      <w:b/>
      <w:color w:val="0099CC"/>
      <w:sz w:val="21"/>
      <w:szCs w:val="21"/>
    </w:rPr>
  </w:style>
  <w:style w:type="character" w:customStyle="1" w:styleId="TekstpodstPTPZnak">
    <w:name w:val="Tekst podst PTP Znak"/>
    <w:basedOn w:val="Domylnaczcionkaakapitu"/>
    <w:link w:val="TekstpodstPTP"/>
    <w:rsid w:val="00CC7A1C"/>
    <w:rPr>
      <w:rFonts w:ascii="Century Gothic" w:hAnsi="Century Gothic"/>
    </w:rPr>
  </w:style>
  <w:style w:type="character" w:customStyle="1" w:styleId="TekstwyrnionyPTPZnak">
    <w:name w:val="Tekst wyróżniony PTP Znak"/>
    <w:basedOn w:val="Domylnaczcionkaakapitu"/>
    <w:link w:val="TekstwyrnionyPTP"/>
    <w:rsid w:val="00CC7A1C"/>
    <w:rPr>
      <w:rFonts w:ascii="Century Gothic" w:hAnsi="Century Gothic"/>
      <w:b/>
      <w:color w:val="0099CC"/>
      <w:sz w:val="21"/>
      <w:szCs w:val="21"/>
    </w:rPr>
  </w:style>
  <w:style w:type="table" w:styleId="Tabela-Siatka">
    <w:name w:val="Table Grid"/>
    <w:basedOn w:val="Standardowy"/>
    <w:uiPriority w:val="59"/>
    <w:rsid w:val="004D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4D25A0"/>
    <w:rPr>
      <w:color w:val="0000FF" w:themeColor="hyperlink"/>
      <w:u w:val="single"/>
    </w:rPr>
  </w:style>
  <w:style w:type="paragraph" w:customStyle="1" w:styleId="Wypunkt3tabelaPTP">
    <w:name w:val="Wypunkt 3 tabela PTP"/>
    <w:basedOn w:val="TekstpodstPTP"/>
    <w:qFormat/>
    <w:rsid w:val="00B90FA6"/>
    <w:pPr>
      <w:numPr>
        <w:numId w:val="10"/>
      </w:numPr>
      <w:spacing w:before="120"/>
      <w:ind w:left="318" w:right="136" w:hanging="284"/>
    </w:pPr>
    <w:rPr>
      <w:rFonts w:eastAsia="Arial Unicode MS"/>
      <w:noProof/>
    </w:rPr>
  </w:style>
  <w:style w:type="paragraph" w:styleId="Tekstpodstawowy">
    <w:name w:val="Body Text"/>
    <w:basedOn w:val="Normalny"/>
    <w:link w:val="TekstpodstawowyZnak"/>
    <w:rsid w:val="00FA0C6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A0C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BWTU0UEZyd2N2bjUrc2pIUzZZVk81NVZMbWxmMjJpK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TWJpdL5nwqtnw4i4jj236ADmwFP84nO6VTd+Pw7Ge4E=</DigestValue>
      </Reference>
      <Reference URI="#INFO">
        <DigestMethod Algorithm="http://www.w3.org/2001/04/xmlenc#sha256"/>
        <DigestValue>Hxhfmx2KyHdxOhkY5Pb1dR1DTpVWK//ol341WRyIWV4=</DigestValue>
      </Reference>
    </SignedInfo>
    <SignatureValue>rDfYqW2BdqlAD8zeiYYknLIS3DHVwa2DMczjqyp4Mj96Rxi4J4EwtFF5ksh9lmC0Lx4Tb0Ss/LfeZsNlybjlBw==</SignatureValue>
    <Object Id="INFO">
      <ArrayOfString xmlns:xsd="http://www.w3.org/2001/XMLSchema" xmlns:xsi="http://www.w3.org/2001/XMLSchema-instance" xmlns="">
        <string>AY54PFrwcvn5+sjHS6YVO55VLmlf22i+</string>
      </ArrayOfString>
    </Object>
  </Signature>
</WrappedLabelInfo>
</file>

<file path=customXml/itemProps1.xml><?xml version="1.0" encoding="utf-8"?>
<ds:datastoreItem xmlns:ds="http://schemas.openxmlformats.org/officeDocument/2006/customXml" ds:itemID="{2250A5B5-ACE9-4202-994A-4D1A1309831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4778CA8-CE6E-4769-83AD-095FA0FAC1B2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213</Words>
  <Characters>1091</Characters>
  <Application>Microsoft Office Word</Application>
  <DocSecurity>0</DocSecurity>
  <Lines>127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Pracownia Testów Psychologicznych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PTP</dc:creator>
  <cp:lastModifiedBy>Drzewiecki Robert</cp:lastModifiedBy>
  <cp:revision>24</cp:revision>
  <cp:lastPrinted>2022-07-05T10:28:00Z</cp:lastPrinted>
  <dcterms:created xsi:type="dcterms:W3CDTF">2022-10-03T09:42:00Z</dcterms:created>
  <dcterms:modified xsi:type="dcterms:W3CDTF">2025-05-21T09:21:00Z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79f628f5-1372-422a-8f49-ae839e199527</vt:lpwstr>
  </property>
  <property fmtid="{D5CDD505-2E9C-101B-9397-08002B2CF9AE}" pid="3" name="bjSaver">
    <vt:lpwstr>QO7FEMAUhliLBwDsyWv+0ylntIqZMgV/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author">
    <vt:lpwstr>PTP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10.80.34.72</vt:lpwstr>
  </property>
</Properties>
</file>