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908"/>
        <w:gridCol w:w="3969"/>
      </w:tblGrid>
      <w:tr w:rsidR="0067144E" w14:paraId="63397E89" w14:textId="77777777" w:rsidTr="00BD6242">
        <w:trPr>
          <w:trHeight w:val="348"/>
        </w:trPr>
        <w:tc>
          <w:tcPr>
            <w:tcW w:w="4128" w:type="dxa"/>
          </w:tcPr>
          <w:p w14:paraId="13978D6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3818BD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5AC0E515" w14:textId="7D7E1941" w:rsidR="003B34FD" w:rsidRPr="003B34FD" w:rsidRDefault="003B34FD" w:rsidP="003B34FD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Załącznik nr </w:t>
            </w:r>
            <w:r w:rsidR="006F3FF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F209E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do SWZ</w:t>
            </w:r>
          </w:p>
          <w:p w14:paraId="282309BE" w14:textId="1196A191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67144E" w14:paraId="3036DA68" w14:textId="77777777" w:rsidTr="00BD6242">
        <w:trPr>
          <w:trHeight w:val="359"/>
        </w:trPr>
        <w:tc>
          <w:tcPr>
            <w:tcW w:w="4128" w:type="dxa"/>
          </w:tcPr>
          <w:p w14:paraId="2FB836A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49162359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7156F661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67144E" w14:paraId="54DFA6F3" w14:textId="77777777" w:rsidTr="00BD6242">
        <w:trPr>
          <w:trHeight w:val="348"/>
        </w:trPr>
        <w:tc>
          <w:tcPr>
            <w:tcW w:w="4128" w:type="dxa"/>
          </w:tcPr>
          <w:p w14:paraId="4365824D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2844987E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6A9AEF6A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67144E" w14:paraId="750E2697" w14:textId="77777777" w:rsidTr="00BD6242">
        <w:trPr>
          <w:trHeight w:val="348"/>
        </w:trPr>
        <w:tc>
          <w:tcPr>
            <w:tcW w:w="4128" w:type="dxa"/>
          </w:tcPr>
          <w:p w14:paraId="23149245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08" w:type="dxa"/>
          </w:tcPr>
          <w:p w14:paraId="673C1A4F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  <w:vAlign w:val="center"/>
          </w:tcPr>
          <w:p w14:paraId="07CA4037" w14:textId="77777777" w:rsidR="0067144E" w:rsidRPr="001C0196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67144E" w:rsidRPr="0009460D" w14:paraId="751D2F9A" w14:textId="77777777" w:rsidTr="00BD6242">
        <w:trPr>
          <w:trHeight w:val="20"/>
        </w:trPr>
        <w:tc>
          <w:tcPr>
            <w:tcW w:w="4128" w:type="dxa"/>
          </w:tcPr>
          <w:p w14:paraId="3AEB59E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908" w:type="dxa"/>
          </w:tcPr>
          <w:p w14:paraId="71E5C8AA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</w:p>
        </w:tc>
        <w:tc>
          <w:tcPr>
            <w:tcW w:w="3969" w:type="dxa"/>
          </w:tcPr>
          <w:p w14:paraId="17500D5C" w14:textId="77777777" w:rsidR="0067144E" w:rsidRPr="00CF54E4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67144E" w14:paraId="6D65E220" w14:textId="77777777" w:rsidTr="00BD6242">
        <w:trPr>
          <w:trHeight w:val="348"/>
        </w:trPr>
        <w:tc>
          <w:tcPr>
            <w:tcW w:w="4128" w:type="dxa"/>
          </w:tcPr>
          <w:p w14:paraId="7BB81516" w14:textId="77777777" w:rsidR="0067144E" w:rsidRPr="0078207A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08" w:type="dxa"/>
          </w:tcPr>
          <w:p w14:paraId="600DEDC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116867E1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037600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78A0D916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4DB51DBF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84312D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149891A" w14:textId="77777777" w:rsidTr="00BD6242">
        <w:trPr>
          <w:trHeight w:val="335"/>
        </w:trPr>
        <w:tc>
          <w:tcPr>
            <w:tcW w:w="41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6BF223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33523C0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8A9485B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037A1A52" w14:textId="77777777" w:rsidTr="00BD6242">
        <w:trPr>
          <w:trHeight w:val="323"/>
        </w:trPr>
        <w:tc>
          <w:tcPr>
            <w:tcW w:w="4128" w:type="dxa"/>
            <w:tcBorders>
              <w:top w:val="dashSmallGap" w:sz="4" w:space="0" w:color="auto"/>
            </w:tcBorders>
          </w:tcPr>
          <w:p w14:paraId="6D1D6D34" w14:textId="77777777" w:rsidR="0067144E" w:rsidRPr="00DE3CAF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08" w:type="dxa"/>
          </w:tcPr>
          <w:p w14:paraId="1CF35E07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F6AE904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:rsidRPr="001C0196" w14:paraId="009F07F8" w14:textId="77777777" w:rsidTr="00BD6242">
        <w:trPr>
          <w:trHeight w:val="20"/>
        </w:trPr>
        <w:tc>
          <w:tcPr>
            <w:tcW w:w="4128" w:type="dxa"/>
          </w:tcPr>
          <w:p w14:paraId="7E50636C" w14:textId="77777777" w:rsidR="0067144E" w:rsidRPr="00BD6242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908" w:type="dxa"/>
          </w:tcPr>
          <w:p w14:paraId="6D0329CE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  <w:tc>
          <w:tcPr>
            <w:tcW w:w="3969" w:type="dxa"/>
          </w:tcPr>
          <w:p w14:paraId="2D67C28B" w14:textId="77777777" w:rsidR="0067144E" w:rsidRPr="00BD6242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"/>
                <w:u w:val="single"/>
              </w:rPr>
            </w:pPr>
          </w:p>
        </w:tc>
      </w:tr>
      <w:tr w:rsidR="0067144E" w14:paraId="4390F376" w14:textId="77777777" w:rsidTr="00BD6242">
        <w:trPr>
          <w:trHeight w:val="359"/>
        </w:trPr>
        <w:tc>
          <w:tcPr>
            <w:tcW w:w="4128" w:type="dxa"/>
          </w:tcPr>
          <w:p w14:paraId="700174C8" w14:textId="77777777" w:rsidR="0067144E" w:rsidRPr="00965BF3" w:rsidRDefault="0067144E" w:rsidP="00BD624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08" w:type="dxa"/>
          </w:tcPr>
          <w:p w14:paraId="02EA05A3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6E6E94C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7144E" w14:paraId="39BC9A99" w14:textId="77777777" w:rsidTr="00BD6242">
        <w:trPr>
          <w:trHeight w:val="323"/>
        </w:trPr>
        <w:tc>
          <w:tcPr>
            <w:tcW w:w="4128" w:type="dxa"/>
            <w:tcBorders>
              <w:bottom w:val="dashSmallGap" w:sz="4" w:space="0" w:color="auto"/>
            </w:tcBorders>
          </w:tcPr>
          <w:p w14:paraId="2AD8C119" w14:textId="77777777" w:rsidR="0067144E" w:rsidRPr="001A1281" w:rsidRDefault="0067144E" w:rsidP="00BD6242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58749DA5" w14:textId="77777777" w:rsidR="0067144E" w:rsidRPr="001A1281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CD09A50" w14:textId="77777777" w:rsidR="0067144E" w:rsidRPr="00965BF3" w:rsidRDefault="0067144E" w:rsidP="00BD624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F2705D5" w14:textId="77777777" w:rsidR="009D0464" w:rsidRPr="008E7CF5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09493F91" w14:textId="70CACED2" w:rsidR="009D0464" w:rsidRPr="00592AC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r w:rsidRPr="00592AC2">
        <w:rPr>
          <w:rFonts w:ascii="Times New Roman" w:hAnsi="Times New Roman" w:cs="Times New Roman"/>
          <w:b/>
          <w:szCs w:val="20"/>
        </w:rPr>
        <w:t>składane na podstawie art.</w:t>
      </w:r>
      <w:r w:rsidR="009B1ADB" w:rsidRPr="00592AC2">
        <w:rPr>
          <w:rFonts w:ascii="Times New Roman" w:hAnsi="Times New Roman" w:cs="Times New Roman"/>
          <w:b/>
          <w:szCs w:val="20"/>
        </w:rPr>
        <w:t xml:space="preserve"> </w:t>
      </w:r>
      <w:r w:rsidRPr="00592AC2">
        <w:rPr>
          <w:rFonts w:ascii="Times New Roman" w:hAnsi="Times New Roman" w:cs="Times New Roman"/>
          <w:b/>
          <w:szCs w:val="20"/>
        </w:rPr>
        <w:t>125 ust. 1 ustawy z dnia 11 września 2019r.</w:t>
      </w:r>
      <w:r w:rsidR="00BD6242" w:rsidRPr="00592AC2">
        <w:rPr>
          <w:rFonts w:ascii="Times New Roman" w:hAnsi="Times New Roman" w:cs="Times New Roman"/>
          <w:b/>
          <w:szCs w:val="20"/>
        </w:rPr>
        <w:t xml:space="preserve">                                                   </w:t>
      </w:r>
      <w:r w:rsidRPr="00592AC2">
        <w:rPr>
          <w:rFonts w:ascii="Times New Roman" w:hAnsi="Times New Roman" w:cs="Times New Roman"/>
          <w:b/>
          <w:szCs w:val="20"/>
        </w:rPr>
        <w:t xml:space="preserve">Prawo </w:t>
      </w:r>
      <w:r w:rsidR="00E47D1F" w:rsidRPr="00592AC2">
        <w:rPr>
          <w:rFonts w:ascii="Times New Roman" w:hAnsi="Times New Roman" w:cs="Times New Roman"/>
          <w:b/>
          <w:szCs w:val="20"/>
        </w:rPr>
        <w:t>z</w:t>
      </w:r>
      <w:r w:rsidRPr="00592AC2">
        <w:rPr>
          <w:rFonts w:ascii="Times New Roman" w:hAnsi="Times New Roman" w:cs="Times New Roman"/>
          <w:b/>
          <w:szCs w:val="20"/>
        </w:rPr>
        <w:t xml:space="preserve">amówień </w:t>
      </w:r>
      <w:r w:rsidR="00E47D1F" w:rsidRPr="00592AC2">
        <w:rPr>
          <w:rFonts w:ascii="Times New Roman" w:hAnsi="Times New Roman" w:cs="Times New Roman"/>
          <w:b/>
          <w:szCs w:val="20"/>
        </w:rPr>
        <w:t>p</w:t>
      </w:r>
      <w:r w:rsidRPr="00592AC2">
        <w:rPr>
          <w:rFonts w:ascii="Times New Roman" w:hAnsi="Times New Roman" w:cs="Times New Roman"/>
          <w:b/>
          <w:szCs w:val="20"/>
        </w:rPr>
        <w:t xml:space="preserve">ublicznych </w:t>
      </w:r>
    </w:p>
    <w:bookmarkEnd w:id="0"/>
    <w:p w14:paraId="5A1850C7" w14:textId="77777777" w:rsidR="009D0464" w:rsidRPr="00BD6242" w:rsidRDefault="009D0464" w:rsidP="00BD6242">
      <w:pPr>
        <w:spacing w:after="0" w:line="36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33E10FBB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E10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443E10">
        <w:rPr>
          <w:rFonts w:ascii="Times New Roman" w:hAnsi="Times New Roman" w:cs="Times New Roman"/>
          <w:b/>
          <w:sz w:val="24"/>
          <w:szCs w:val="24"/>
        </w:rPr>
        <w:t>dostawę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3B" w:rsidRPr="008D033B">
        <w:rPr>
          <w:rFonts w:ascii="Times New Roman" w:hAnsi="Times New Roman" w:cs="Times New Roman"/>
          <w:b/>
          <w:sz w:val="24"/>
          <w:szCs w:val="24"/>
        </w:rPr>
        <w:t xml:space="preserve">części do przyczep, naczep i innych </w:t>
      </w:r>
      <w:r w:rsidR="00CE3525" w:rsidRPr="008D033B">
        <w:rPr>
          <w:rFonts w:ascii="Times New Roman" w:hAnsi="Times New Roman" w:cs="Times New Roman"/>
          <w:b/>
          <w:sz w:val="24"/>
          <w:szCs w:val="24"/>
        </w:rPr>
        <w:t>pojazdów,</w:t>
      </w:r>
      <w:r w:rsidR="00183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D/</w:t>
      </w:r>
      <w:r w:rsidR="008D033B">
        <w:rPr>
          <w:rFonts w:ascii="Times New Roman" w:hAnsi="Times New Roman" w:cs="Times New Roman"/>
          <w:b/>
          <w:sz w:val="24"/>
          <w:szCs w:val="24"/>
        </w:rPr>
        <w:t>46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/202</w:t>
      </w:r>
      <w:r w:rsidR="00AF2096">
        <w:rPr>
          <w:rFonts w:ascii="Times New Roman" w:hAnsi="Times New Roman" w:cs="Times New Roman"/>
          <w:b/>
          <w:sz w:val="24"/>
          <w:szCs w:val="24"/>
        </w:rPr>
        <w:t>5</w:t>
      </w:r>
      <w:r w:rsidR="00636B5A" w:rsidRPr="007D5343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183733">
        <w:rPr>
          <w:rFonts w:ascii="Times New Roman" w:hAnsi="Times New Roman" w:cs="Times New Roman"/>
          <w:sz w:val="24"/>
          <w:szCs w:val="24"/>
        </w:rPr>
        <w:t>przez</w:t>
      </w:r>
      <w:r w:rsidR="00183733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183733">
        <w:rPr>
          <w:rFonts w:ascii="Times New Roman" w:hAnsi="Times New Roman" w:cs="Times New Roman"/>
          <w:sz w:val="24"/>
          <w:szCs w:val="24"/>
        </w:rPr>
        <w:t>2.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43E10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2E8EFE0B" w14:textId="77777777" w:rsidR="009D0464" w:rsidRPr="00BD6242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29F3DE5D" w:rsidR="009D0464" w:rsidRPr="008E7CF5" w:rsidRDefault="009D0464" w:rsidP="009D046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36B5A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4A87A1F4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108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1 ustawy</w:t>
      </w:r>
      <w:r w:rsidRPr="00E47D1F">
        <w:rPr>
          <w:rFonts w:ascii="Times New Roman" w:hAnsi="Times New Roman" w:cs="Times New Roman"/>
          <w:sz w:val="24"/>
          <w:szCs w:val="24"/>
        </w:rPr>
        <w:t xml:space="preserve">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0FFDE449" w14:textId="4758996E" w:rsidR="009D0464" w:rsidRPr="00E47D1F" w:rsidRDefault="009D0464" w:rsidP="00E47D1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E47D1F">
        <w:rPr>
          <w:rFonts w:ascii="Times New Roman" w:hAnsi="Times New Roman" w:cs="Times New Roman"/>
          <w:sz w:val="24"/>
          <w:szCs w:val="24"/>
        </w:rPr>
        <w:t>art.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109 ust.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>1 pkt 1,</w:t>
      </w:r>
      <w:r w:rsidR="009B1ADB" w:rsidRPr="00E47D1F">
        <w:rPr>
          <w:rFonts w:ascii="Times New Roman" w:hAnsi="Times New Roman" w:cs="Times New Roman"/>
          <w:sz w:val="24"/>
          <w:szCs w:val="24"/>
        </w:rPr>
        <w:t xml:space="preserve"> </w:t>
      </w:r>
      <w:r w:rsidRPr="00E47D1F">
        <w:rPr>
          <w:rFonts w:ascii="Times New Roman" w:hAnsi="Times New Roman" w:cs="Times New Roman"/>
          <w:sz w:val="24"/>
          <w:szCs w:val="24"/>
        </w:rPr>
        <w:t xml:space="preserve">4, 7 ustawy Prawo </w:t>
      </w:r>
      <w:r w:rsidR="00E47D1F" w:rsidRPr="00E47D1F">
        <w:rPr>
          <w:rFonts w:ascii="Times New Roman" w:hAnsi="Times New Roman" w:cs="Times New Roman"/>
          <w:sz w:val="24"/>
          <w:szCs w:val="24"/>
        </w:rPr>
        <w:t>z</w:t>
      </w:r>
      <w:r w:rsidRPr="00E47D1F">
        <w:rPr>
          <w:rFonts w:ascii="Times New Roman" w:hAnsi="Times New Roman" w:cs="Times New Roman"/>
          <w:sz w:val="24"/>
          <w:szCs w:val="24"/>
        </w:rPr>
        <w:t xml:space="preserve">amówień </w:t>
      </w:r>
      <w:r w:rsidR="00E47D1F" w:rsidRPr="00E47D1F">
        <w:rPr>
          <w:rFonts w:ascii="Times New Roman" w:hAnsi="Times New Roman" w:cs="Times New Roman"/>
          <w:sz w:val="24"/>
          <w:szCs w:val="24"/>
        </w:rPr>
        <w:t>p</w:t>
      </w:r>
      <w:r w:rsidRPr="00E47D1F">
        <w:rPr>
          <w:rFonts w:ascii="Times New Roman" w:hAnsi="Times New Roman" w:cs="Times New Roman"/>
          <w:sz w:val="24"/>
          <w:szCs w:val="24"/>
        </w:rPr>
        <w:t>ublicznych.</w:t>
      </w:r>
    </w:p>
    <w:p w14:paraId="1A2B7DFE" w14:textId="543F2FFC" w:rsidR="009D0464" w:rsidRPr="009A0B74" w:rsidRDefault="009D0464" w:rsidP="009D046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o </w:t>
      </w:r>
      <w:r w:rsidR="009B1ADB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9B1A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9B1ADB">
        <w:rPr>
          <w:rFonts w:ascii="Times New Roman" w:hAnsi="Times New Roman" w:cs="Times New Roman"/>
          <w:sz w:val="24"/>
          <w:szCs w:val="24"/>
        </w:rPr>
        <w:t>(Dz. U. z 2022 r. poz. 835).</w:t>
      </w: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31CBDBCE" w14:textId="175B4DEB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Start"/>
      <w:r w:rsidR="009B1ADB"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="009B1ADB" w:rsidRPr="008E7CF5">
        <w:rPr>
          <w:rFonts w:ascii="Times New Roman" w:hAnsi="Times New Roman" w:cs="Times New Roman"/>
          <w:sz w:val="20"/>
          <w:szCs w:val="20"/>
        </w:rPr>
        <w:t xml:space="preserve">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2003897" w14:textId="2776A0F7" w:rsidR="009D0464" w:rsidRPr="00E47D1F" w:rsidRDefault="009D0464" w:rsidP="00BD624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9B1AD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9B1A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E47D1F">
        <w:rPr>
          <w:rFonts w:ascii="Times New Roman" w:hAnsi="Times New Roman" w:cs="Times New Roman"/>
          <w:sz w:val="20"/>
          <w:szCs w:val="20"/>
        </w:rPr>
        <w:t>(</w:t>
      </w:r>
      <w:r w:rsidRPr="008E7CF5">
        <w:rPr>
          <w:rFonts w:ascii="Times New Roman" w:hAnsi="Times New Roman" w:cs="Times New Roman"/>
          <w:i/>
          <w:sz w:val="20"/>
          <w:szCs w:val="16"/>
        </w:rPr>
        <w:t>podać mającą zastosowanie podstawę wykluczenia spośród wymienionych w 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E47D1F" w:rsidRPr="008E7CF5">
        <w:rPr>
          <w:rFonts w:ascii="Times New Roman" w:hAnsi="Times New Roman" w:cs="Times New Roman"/>
          <w:i/>
          <w:sz w:val="20"/>
          <w:szCs w:val="16"/>
        </w:rPr>
        <w:t>108 ust.1 lub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E47D1F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E47D1F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E47D1F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 z ww.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okolicznością, </w:t>
      </w:r>
      <w:r w:rsidR="00E47D1F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na podstawie art.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110 ust. 2 ustawy P</w:t>
      </w:r>
      <w:r>
        <w:rPr>
          <w:rFonts w:ascii="Times New Roman" w:hAnsi="Times New Roman" w:cs="Times New Roman"/>
          <w:sz w:val="24"/>
          <w:szCs w:val="24"/>
        </w:rPr>
        <w:t>rawo zamówień</w:t>
      </w:r>
      <w:r w:rsidR="009B1ADB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</w:t>
      </w:r>
      <w:r w:rsidR="0067144E">
        <w:rPr>
          <w:rFonts w:ascii="Times New Roman" w:hAnsi="Times New Roman" w:cs="Times New Roman"/>
          <w:sz w:val="21"/>
          <w:szCs w:val="21"/>
        </w:rPr>
        <w:t>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0711485D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E47D1F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E47D1F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E47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="00F07C0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4CF9C3E9" w:rsidR="00F07C04" w:rsidRPr="008E7CF5" w:rsidRDefault="00F07C04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</w:t>
      </w:r>
      <w:proofErr w:type="gramStart"/>
      <w:r w:rsidRPr="008E7CF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>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</w:t>
      </w:r>
      <w:proofErr w:type="gramStart"/>
      <w:r w:rsidRPr="008E7CF5">
        <w:rPr>
          <w:rFonts w:ascii="Times New Roman" w:hAnsi="Times New Roman" w:cs="Times New Roman"/>
          <w:i/>
          <w:sz w:val="16"/>
          <w:szCs w:val="16"/>
        </w:rPr>
        <w:t>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7D94D82A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>Zgodnie z art.</w:t>
      </w:r>
      <w:r w:rsidR="00E47D1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E47D1F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E47D1F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BD6242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DEFAB" w14:textId="77777777" w:rsidR="00E460CA" w:rsidRDefault="00E460CA" w:rsidP="007F0B0C">
      <w:pPr>
        <w:spacing w:after="0" w:line="240" w:lineRule="auto"/>
      </w:pPr>
      <w:r>
        <w:separator/>
      </w:r>
    </w:p>
  </w:endnote>
  <w:endnote w:type="continuationSeparator" w:id="0">
    <w:p w14:paraId="10818738" w14:textId="77777777" w:rsidR="00E460CA" w:rsidRDefault="00E460CA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E1BB" w14:textId="51ADCCFE" w:rsidR="00B873AB" w:rsidRPr="00B873AB" w:rsidRDefault="00B873AB" w:rsidP="00B873AB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B873AB">
      <w:rPr>
        <w:rFonts w:ascii="Times New Roman" w:hAnsi="Times New Roman" w:cs="Times New Roman"/>
        <w:b/>
        <w:i/>
        <w:iCs/>
        <w:sz w:val="24"/>
        <w:szCs w:val="24"/>
      </w:rPr>
      <w:t>Załącznik nr 2 do SWZ, numer sprawy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: D/</w:t>
    </w:r>
    <w:r w:rsidR="00CE3525">
      <w:rPr>
        <w:rFonts w:ascii="Times New Roman" w:hAnsi="Times New Roman" w:cs="Times New Roman"/>
        <w:b/>
        <w:i/>
        <w:iCs/>
        <w:sz w:val="24"/>
        <w:szCs w:val="24"/>
      </w:rPr>
      <w:t>46</w:t>
    </w:r>
    <w:r w:rsidRPr="007D5343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AF2096">
      <w:rPr>
        <w:rFonts w:ascii="Times New Roman" w:hAnsi="Times New Roman" w:cs="Times New Roman"/>
        <w:b/>
        <w:i/>
        <w:iCs/>
        <w:sz w:val="24"/>
        <w:szCs w:val="24"/>
      </w:rPr>
      <w:t>5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 xml:space="preserve">          strona </w: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B873AB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B873AB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  <w:r w:rsidR="00E95C2D">
      <w:rPr>
        <w:rFonts w:ascii="Times New Roman" w:hAnsi="Times New Roman" w:cs="Times New Roman"/>
        <w:b/>
        <w:i/>
        <w:iCs/>
        <w:noProof/>
        <w:sz w:val="24"/>
        <w:szCs w:val="24"/>
      </w:rPr>
      <w:t xml:space="preserve"> z 2</w:t>
    </w:r>
  </w:p>
  <w:p w14:paraId="6345A42A" w14:textId="77777777" w:rsidR="00B873AB" w:rsidRDefault="00B87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45BA" w14:textId="77777777" w:rsidR="00E460CA" w:rsidRDefault="00E460CA" w:rsidP="007F0B0C">
      <w:pPr>
        <w:spacing w:after="0" w:line="240" w:lineRule="auto"/>
      </w:pPr>
      <w:r>
        <w:separator/>
      </w:r>
    </w:p>
  </w:footnote>
  <w:footnote w:type="continuationSeparator" w:id="0">
    <w:p w14:paraId="4DAF8D79" w14:textId="77777777" w:rsidR="00E460CA" w:rsidRDefault="00E460CA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5"/>
    <w:rsid w:val="000B152C"/>
    <w:rsid w:val="001075EF"/>
    <w:rsid w:val="00171549"/>
    <w:rsid w:val="00183733"/>
    <w:rsid w:val="001C629A"/>
    <w:rsid w:val="001D5541"/>
    <w:rsid w:val="00245E85"/>
    <w:rsid w:val="002477E6"/>
    <w:rsid w:val="00287AB9"/>
    <w:rsid w:val="002D2EF0"/>
    <w:rsid w:val="002F4DF9"/>
    <w:rsid w:val="00363DFA"/>
    <w:rsid w:val="003B34FD"/>
    <w:rsid w:val="003E5916"/>
    <w:rsid w:val="00443E10"/>
    <w:rsid w:val="00472C97"/>
    <w:rsid w:val="00485AC9"/>
    <w:rsid w:val="005649A5"/>
    <w:rsid w:val="00592AC2"/>
    <w:rsid w:val="00621294"/>
    <w:rsid w:val="00622FA8"/>
    <w:rsid w:val="00636B5A"/>
    <w:rsid w:val="0067144E"/>
    <w:rsid w:val="006E0821"/>
    <w:rsid w:val="006F3FF7"/>
    <w:rsid w:val="007107B1"/>
    <w:rsid w:val="007A5018"/>
    <w:rsid w:val="007D5343"/>
    <w:rsid w:val="007F0B0C"/>
    <w:rsid w:val="00856B29"/>
    <w:rsid w:val="00861436"/>
    <w:rsid w:val="008671E1"/>
    <w:rsid w:val="008B050E"/>
    <w:rsid w:val="008C0C47"/>
    <w:rsid w:val="008D033B"/>
    <w:rsid w:val="00914CE6"/>
    <w:rsid w:val="009B1ADB"/>
    <w:rsid w:val="009D0464"/>
    <w:rsid w:val="00A136D4"/>
    <w:rsid w:val="00A65F73"/>
    <w:rsid w:val="00AA0FEF"/>
    <w:rsid w:val="00AC5316"/>
    <w:rsid w:val="00AF2096"/>
    <w:rsid w:val="00B3301A"/>
    <w:rsid w:val="00B84C27"/>
    <w:rsid w:val="00B873AB"/>
    <w:rsid w:val="00BD6242"/>
    <w:rsid w:val="00C031EE"/>
    <w:rsid w:val="00CE3525"/>
    <w:rsid w:val="00D34DC0"/>
    <w:rsid w:val="00DB420C"/>
    <w:rsid w:val="00E460CA"/>
    <w:rsid w:val="00E47D1F"/>
    <w:rsid w:val="00E727FB"/>
    <w:rsid w:val="00E95C2D"/>
    <w:rsid w:val="00EB07D8"/>
    <w:rsid w:val="00EF47CA"/>
    <w:rsid w:val="00F07C04"/>
    <w:rsid w:val="00F10CDC"/>
    <w:rsid w:val="00F209ED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17298A"/>
  <w15:chartTrackingRefBased/>
  <w15:docId w15:val="{A7CEB0C2-18EC-442B-9548-ED5BE293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  <w:style w:type="character" w:customStyle="1" w:styleId="StopkaZnak1">
    <w:name w:val="Stopka Znak1"/>
    <w:uiPriority w:val="99"/>
    <w:semiHidden/>
    <w:locked/>
    <w:rsid w:val="00B873A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59CED7-0C9B-42E9-9D9A-19C006950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Imianowska Helena</cp:lastModifiedBy>
  <cp:revision>21</cp:revision>
  <dcterms:created xsi:type="dcterms:W3CDTF">2023-05-15T10:52:00Z</dcterms:created>
  <dcterms:modified xsi:type="dcterms:W3CDTF">2025-04-07T05:12:00Z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a7cf9d27-f522-454f-aa2c-cc1da7fa0d23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