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929A23" w14:textId="20414F12" w:rsidR="00D42115" w:rsidRPr="00B05BC6" w:rsidRDefault="00D42115" w:rsidP="0063537A">
      <w:pPr>
        <w:spacing w:after="0"/>
        <w:jc w:val="right"/>
        <w:rPr>
          <w:rFonts w:ascii="Arial" w:hAnsi="Arial" w:cs="Arial"/>
          <w:iCs/>
          <w:sz w:val="21"/>
          <w:szCs w:val="21"/>
        </w:rPr>
      </w:pPr>
      <w:bookmarkStart w:id="0" w:name="_Hlk198799845"/>
      <w:r w:rsidRPr="00B05BC6">
        <w:rPr>
          <w:rFonts w:ascii="Arial" w:hAnsi="Arial" w:cs="Arial"/>
          <w:iCs/>
          <w:sz w:val="21"/>
          <w:szCs w:val="21"/>
        </w:rPr>
        <w:t xml:space="preserve">Załącznik </w:t>
      </w:r>
      <w:r w:rsidR="00CD6894">
        <w:rPr>
          <w:rFonts w:ascii="Arial" w:hAnsi="Arial" w:cs="Arial"/>
          <w:iCs/>
          <w:sz w:val="21"/>
          <w:szCs w:val="21"/>
        </w:rPr>
        <w:t>nr 1</w:t>
      </w:r>
      <w:r w:rsidR="00C71C95">
        <w:rPr>
          <w:rFonts w:ascii="Arial" w:hAnsi="Arial" w:cs="Arial"/>
          <w:iCs/>
          <w:sz w:val="21"/>
          <w:szCs w:val="21"/>
        </w:rPr>
        <w:t xml:space="preserve"> </w:t>
      </w:r>
      <w:r w:rsidRPr="00B05BC6">
        <w:rPr>
          <w:rFonts w:ascii="Arial" w:hAnsi="Arial" w:cs="Arial"/>
          <w:iCs/>
          <w:sz w:val="21"/>
          <w:szCs w:val="21"/>
        </w:rPr>
        <w:t xml:space="preserve">do </w:t>
      </w:r>
      <w:r w:rsidR="00D143C7">
        <w:rPr>
          <w:rFonts w:ascii="Arial" w:hAnsi="Arial" w:cs="Arial"/>
          <w:iCs/>
          <w:sz w:val="21"/>
          <w:szCs w:val="21"/>
        </w:rPr>
        <w:t>Zapytania ofertowego</w:t>
      </w:r>
    </w:p>
    <w:p w14:paraId="4E303ACF" w14:textId="77777777" w:rsidR="00D42115" w:rsidRPr="00B05BC6" w:rsidRDefault="00D42115" w:rsidP="0063537A">
      <w:pPr>
        <w:spacing w:after="0"/>
        <w:jc w:val="both"/>
        <w:rPr>
          <w:rFonts w:ascii="Arial" w:hAnsi="Arial" w:cs="Arial"/>
          <w:iCs/>
          <w:sz w:val="21"/>
          <w:szCs w:val="21"/>
        </w:rPr>
      </w:pPr>
    </w:p>
    <w:p w14:paraId="2B4CE80C" w14:textId="25A1492B" w:rsidR="00D42115" w:rsidRPr="00B05BC6" w:rsidRDefault="00B747AA" w:rsidP="0063537A">
      <w:pPr>
        <w:spacing w:after="0"/>
        <w:jc w:val="both"/>
        <w:rPr>
          <w:rFonts w:ascii="Arial" w:hAnsi="Arial" w:cs="Arial"/>
          <w:iCs/>
          <w:sz w:val="21"/>
          <w:szCs w:val="21"/>
        </w:rPr>
      </w:pPr>
      <w:r>
        <w:rPr>
          <w:rFonts w:ascii="Arial" w:hAnsi="Arial" w:cs="Arial"/>
          <w:iCs/>
          <w:sz w:val="21"/>
          <w:szCs w:val="21"/>
        </w:rPr>
        <w:t>WKOŚ-ZMK.7021</w:t>
      </w:r>
      <w:r w:rsidR="00D533D8">
        <w:rPr>
          <w:rFonts w:ascii="Arial" w:hAnsi="Arial" w:cs="Arial"/>
          <w:iCs/>
          <w:sz w:val="21"/>
          <w:szCs w:val="21"/>
        </w:rPr>
        <w:t>.3</w:t>
      </w:r>
      <w:r>
        <w:rPr>
          <w:rFonts w:ascii="Arial" w:hAnsi="Arial" w:cs="Arial"/>
          <w:iCs/>
          <w:sz w:val="21"/>
          <w:szCs w:val="21"/>
        </w:rPr>
        <w:t>.2025.BL</w:t>
      </w:r>
      <w:r w:rsidR="00D42115" w:rsidRPr="00B05BC6">
        <w:rPr>
          <w:rFonts w:ascii="Arial" w:hAnsi="Arial" w:cs="Arial"/>
          <w:sz w:val="21"/>
          <w:szCs w:val="21"/>
        </w:rPr>
        <w:t xml:space="preserve">                                                 </w:t>
      </w:r>
    </w:p>
    <w:p w14:paraId="406EEDD3" w14:textId="77777777" w:rsidR="00D42115" w:rsidRPr="00B05BC6" w:rsidRDefault="00D42115" w:rsidP="0063537A">
      <w:pPr>
        <w:pStyle w:val="Tekstpodstawowy"/>
        <w:spacing w:after="0"/>
        <w:jc w:val="center"/>
        <w:rPr>
          <w:rFonts w:ascii="Arial" w:hAnsi="Arial" w:cs="Arial"/>
          <w:b/>
          <w:sz w:val="21"/>
          <w:szCs w:val="21"/>
        </w:rPr>
      </w:pPr>
      <w:r w:rsidRPr="00B05BC6">
        <w:rPr>
          <w:rFonts w:ascii="Arial" w:hAnsi="Arial" w:cs="Arial"/>
          <w:b/>
          <w:sz w:val="21"/>
          <w:szCs w:val="21"/>
        </w:rPr>
        <w:t>OPIS  PRZEDMIOTU  ZAMÓWIENIA</w:t>
      </w:r>
    </w:p>
    <w:p w14:paraId="7AA68CD8" w14:textId="77777777" w:rsidR="00DE6EEB" w:rsidRPr="00C753C0" w:rsidRDefault="00DE6EEB" w:rsidP="0063537A">
      <w:pPr>
        <w:pStyle w:val="Tekstpodstawowy"/>
        <w:spacing w:after="0"/>
        <w:jc w:val="both"/>
        <w:rPr>
          <w:rFonts w:ascii="Arial" w:hAnsi="Arial" w:cs="Arial"/>
          <w:color w:val="000000" w:themeColor="text1"/>
          <w:sz w:val="21"/>
          <w:szCs w:val="21"/>
        </w:rPr>
      </w:pPr>
    </w:p>
    <w:p w14:paraId="4D207001" w14:textId="77777777" w:rsidR="00AE26A8" w:rsidRDefault="00AE26A8" w:rsidP="00AE26A8">
      <w:pPr>
        <w:spacing w:after="0"/>
        <w:jc w:val="center"/>
        <w:rPr>
          <w:rFonts w:ascii="Arial" w:hAnsi="Arial" w:cs="Arial"/>
          <w:b/>
          <w:i/>
          <w:sz w:val="21"/>
          <w:szCs w:val="21"/>
        </w:rPr>
      </w:pPr>
      <w:r w:rsidRPr="00CA4AD8">
        <w:rPr>
          <w:rFonts w:ascii="Arial" w:hAnsi="Arial" w:cs="Arial"/>
          <w:b/>
          <w:bCs/>
          <w:i/>
          <w:sz w:val="21"/>
          <w:szCs w:val="21"/>
        </w:rPr>
        <w:t xml:space="preserve">Remont i konserwacja urządzeń </w:t>
      </w:r>
      <w:r>
        <w:rPr>
          <w:rFonts w:ascii="Arial" w:hAnsi="Arial" w:cs="Arial"/>
          <w:b/>
          <w:bCs/>
          <w:i/>
          <w:sz w:val="21"/>
          <w:szCs w:val="21"/>
        </w:rPr>
        <w:t xml:space="preserve">oraz nawierzchni </w:t>
      </w:r>
      <w:r w:rsidRPr="00CA4AD8">
        <w:rPr>
          <w:rFonts w:ascii="Arial" w:hAnsi="Arial" w:cs="Arial"/>
          <w:b/>
          <w:bCs/>
          <w:i/>
          <w:sz w:val="21"/>
          <w:szCs w:val="21"/>
        </w:rPr>
        <w:t xml:space="preserve">na placu zabaw i siłowni plenerowej </w:t>
      </w:r>
      <w:r>
        <w:rPr>
          <w:rFonts w:ascii="Arial" w:hAnsi="Arial" w:cs="Arial"/>
          <w:b/>
          <w:bCs/>
          <w:i/>
          <w:sz w:val="21"/>
          <w:szCs w:val="21"/>
        </w:rPr>
        <w:br/>
        <w:t xml:space="preserve">przy ul. Buforowej </w:t>
      </w:r>
      <w:r w:rsidRPr="00CA4AD8">
        <w:rPr>
          <w:rFonts w:ascii="Arial" w:hAnsi="Arial" w:cs="Arial"/>
          <w:b/>
          <w:bCs/>
          <w:i/>
          <w:sz w:val="21"/>
          <w:szCs w:val="21"/>
        </w:rPr>
        <w:t xml:space="preserve">w </w:t>
      </w:r>
      <w:r>
        <w:rPr>
          <w:rFonts w:ascii="Arial" w:hAnsi="Arial" w:cs="Arial"/>
          <w:b/>
          <w:bCs/>
          <w:i/>
          <w:sz w:val="21"/>
          <w:szCs w:val="21"/>
        </w:rPr>
        <w:t>Iwinach w gm. Siechnice</w:t>
      </w:r>
    </w:p>
    <w:p w14:paraId="6377167D" w14:textId="77777777" w:rsidR="00973399" w:rsidRDefault="00973399" w:rsidP="0063537A">
      <w:pPr>
        <w:spacing w:after="0"/>
        <w:jc w:val="center"/>
        <w:rPr>
          <w:rFonts w:ascii="Arial" w:hAnsi="Arial" w:cs="Arial"/>
          <w:b/>
          <w:i/>
          <w:sz w:val="21"/>
          <w:szCs w:val="21"/>
        </w:rPr>
      </w:pPr>
    </w:p>
    <w:p w14:paraId="6AA69FAF" w14:textId="7B2468F8" w:rsidR="004D71D7" w:rsidRDefault="000B6787" w:rsidP="0063537A">
      <w:pPr>
        <w:pStyle w:val="Tekstpodstawowy"/>
        <w:numPr>
          <w:ilvl w:val="0"/>
          <w:numId w:val="2"/>
        </w:numPr>
        <w:spacing w:after="0"/>
        <w:ind w:left="714" w:hanging="357"/>
        <w:jc w:val="both"/>
        <w:rPr>
          <w:rFonts w:ascii="Arial" w:hAnsi="Arial" w:cs="Arial"/>
          <w:sz w:val="21"/>
          <w:szCs w:val="21"/>
        </w:rPr>
      </w:pPr>
      <w:r w:rsidRPr="009B5602">
        <w:rPr>
          <w:rFonts w:ascii="Arial" w:hAnsi="Arial" w:cs="Arial"/>
          <w:sz w:val="21"/>
          <w:szCs w:val="21"/>
        </w:rPr>
        <w:t>Przedmiot zamówienia</w:t>
      </w:r>
      <w:r w:rsidR="00870A6A" w:rsidRPr="009B5602">
        <w:rPr>
          <w:rFonts w:ascii="Arial" w:hAnsi="Arial" w:cs="Arial"/>
          <w:sz w:val="21"/>
          <w:szCs w:val="21"/>
        </w:rPr>
        <w:t xml:space="preserve"> obejmuje wykonanie </w:t>
      </w:r>
      <w:r w:rsidR="00C71C95">
        <w:rPr>
          <w:rFonts w:ascii="Arial" w:hAnsi="Arial" w:cs="Arial"/>
          <w:sz w:val="21"/>
          <w:szCs w:val="21"/>
        </w:rPr>
        <w:t>naprawy i konserwacji</w:t>
      </w:r>
      <w:r w:rsidR="00536B86">
        <w:rPr>
          <w:rFonts w:ascii="Arial" w:hAnsi="Arial" w:cs="Arial"/>
          <w:sz w:val="21"/>
          <w:szCs w:val="21"/>
        </w:rPr>
        <w:t xml:space="preserve"> urządzeń oraz nawierzchni placu zabaw </w:t>
      </w:r>
      <w:r w:rsidR="00AE26A8">
        <w:rPr>
          <w:rFonts w:ascii="Arial" w:hAnsi="Arial" w:cs="Arial"/>
          <w:sz w:val="21"/>
          <w:szCs w:val="21"/>
        </w:rPr>
        <w:t xml:space="preserve">i siłowni plenerowej </w:t>
      </w:r>
      <w:r w:rsidR="00536B86">
        <w:rPr>
          <w:rFonts w:ascii="Arial" w:hAnsi="Arial" w:cs="Arial"/>
          <w:sz w:val="21"/>
          <w:szCs w:val="21"/>
        </w:rPr>
        <w:t xml:space="preserve">przy ul. </w:t>
      </w:r>
      <w:r w:rsidR="00AE26A8">
        <w:rPr>
          <w:rFonts w:ascii="Arial" w:hAnsi="Arial" w:cs="Arial"/>
          <w:sz w:val="21"/>
          <w:szCs w:val="21"/>
        </w:rPr>
        <w:t>Buforowej</w:t>
      </w:r>
      <w:r w:rsidR="00536B86">
        <w:rPr>
          <w:rFonts w:ascii="Arial" w:hAnsi="Arial" w:cs="Arial"/>
          <w:sz w:val="21"/>
          <w:szCs w:val="21"/>
        </w:rPr>
        <w:t xml:space="preserve"> w </w:t>
      </w:r>
      <w:r w:rsidR="00AE26A8">
        <w:rPr>
          <w:rFonts w:ascii="Arial" w:hAnsi="Arial" w:cs="Arial"/>
          <w:sz w:val="21"/>
          <w:szCs w:val="21"/>
        </w:rPr>
        <w:t>Iwinach</w:t>
      </w:r>
      <w:r w:rsidR="00536B86">
        <w:rPr>
          <w:rFonts w:ascii="Arial" w:hAnsi="Arial" w:cs="Arial"/>
          <w:sz w:val="21"/>
          <w:szCs w:val="21"/>
        </w:rPr>
        <w:t xml:space="preserve"> na dział</w:t>
      </w:r>
      <w:r w:rsidR="009F23D1">
        <w:rPr>
          <w:rFonts w:ascii="Arial" w:hAnsi="Arial" w:cs="Arial"/>
          <w:sz w:val="21"/>
          <w:szCs w:val="21"/>
        </w:rPr>
        <w:t>kach</w:t>
      </w:r>
      <w:r w:rsidR="00536B86">
        <w:rPr>
          <w:rFonts w:ascii="Arial" w:hAnsi="Arial" w:cs="Arial"/>
          <w:sz w:val="21"/>
          <w:szCs w:val="21"/>
        </w:rPr>
        <w:t xml:space="preserve"> nr </w:t>
      </w:r>
      <w:r w:rsidR="009F23D1" w:rsidRPr="009F23D1">
        <w:rPr>
          <w:rFonts w:ascii="Arial" w:hAnsi="Arial" w:cs="Arial"/>
          <w:sz w:val="21"/>
          <w:szCs w:val="21"/>
        </w:rPr>
        <w:t>450/8 i 450/10</w:t>
      </w:r>
      <w:r w:rsidR="00536B86" w:rsidRPr="009F23D1">
        <w:rPr>
          <w:rFonts w:ascii="Arial" w:hAnsi="Arial" w:cs="Arial"/>
          <w:sz w:val="21"/>
          <w:szCs w:val="21"/>
        </w:rPr>
        <w:t>.</w:t>
      </w:r>
    </w:p>
    <w:bookmarkEnd w:id="0"/>
    <w:p w14:paraId="1548FA75" w14:textId="77777777" w:rsidR="00A54198" w:rsidRDefault="00A54198" w:rsidP="00A54198">
      <w:pPr>
        <w:pStyle w:val="Tekstpodstawowy"/>
        <w:spacing w:after="0" w:line="24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14:paraId="69C379F1" w14:textId="1CAF9FBF" w:rsidR="00776055" w:rsidRDefault="009F23D1" w:rsidP="003C7D03">
      <w:pPr>
        <w:pStyle w:val="Tekstpodstawowy"/>
        <w:spacing w:after="0" w:line="240" w:lineRule="auto"/>
        <w:ind w:firstLine="708"/>
        <w:jc w:val="center"/>
        <w:rPr>
          <w:rFonts w:ascii="Arial" w:hAnsi="Arial" w:cs="Arial"/>
          <w:noProof/>
          <w:sz w:val="21"/>
          <w:szCs w:val="21"/>
          <w:lang w:eastAsia="pl-PL"/>
        </w:rPr>
      </w:pPr>
      <w:r w:rsidRPr="009F23D1">
        <w:rPr>
          <w:rFonts w:ascii="Arial" w:hAnsi="Arial" w:cs="Arial"/>
          <w:noProof/>
          <w:color w:val="EE0000"/>
          <w:sz w:val="21"/>
          <w:szCs w:val="21"/>
          <w:lang w:eastAsia="pl-PL"/>
        </w:rPr>
        <w:drawing>
          <wp:inline distT="0" distB="0" distL="0" distR="0" wp14:anchorId="1890109F" wp14:editId="339A0E29">
            <wp:extent cx="4203510" cy="2812524"/>
            <wp:effectExtent l="0" t="0" r="6985" b="6985"/>
            <wp:docPr id="1701003968" name="Obraz 1" descr="Obraz zawierający map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003968" name="Obraz 1" descr="Obraz zawierający mapa&#10;&#10;Zawartość wygenerowana przez sztuczną inteligencję może być niepoprawna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21907" cy="2824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289D2" w14:textId="77777777" w:rsidR="009F23D1" w:rsidRDefault="009F23D1" w:rsidP="003C7D03">
      <w:pPr>
        <w:pStyle w:val="Tekstpodstawowy"/>
        <w:spacing w:after="0" w:line="240" w:lineRule="auto"/>
        <w:ind w:firstLine="708"/>
        <w:jc w:val="center"/>
        <w:rPr>
          <w:rFonts w:ascii="Arial" w:hAnsi="Arial" w:cs="Arial"/>
          <w:noProof/>
          <w:sz w:val="21"/>
          <w:szCs w:val="21"/>
          <w:lang w:eastAsia="pl-PL"/>
        </w:rPr>
      </w:pPr>
    </w:p>
    <w:p w14:paraId="4A88621D" w14:textId="77777777" w:rsidR="009759F0" w:rsidRDefault="00292A1E" w:rsidP="001C470E">
      <w:pPr>
        <w:pStyle w:val="Tekstpodstawowy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W ramach zadania </w:t>
      </w:r>
      <w:r w:rsidR="00FE027F">
        <w:rPr>
          <w:rFonts w:ascii="Arial" w:hAnsi="Arial" w:cs="Arial"/>
          <w:sz w:val="21"/>
          <w:szCs w:val="21"/>
        </w:rPr>
        <w:t>należy wykonać następujące prace</w:t>
      </w:r>
      <w:r>
        <w:rPr>
          <w:rFonts w:ascii="Arial" w:hAnsi="Arial" w:cs="Arial"/>
          <w:sz w:val="21"/>
          <w:szCs w:val="21"/>
        </w:rPr>
        <w:t>:</w:t>
      </w:r>
    </w:p>
    <w:p w14:paraId="2436EEE1" w14:textId="77777777" w:rsidR="00476E05" w:rsidRDefault="00476E05" w:rsidP="001C470E">
      <w:pPr>
        <w:pStyle w:val="Tekstpodstawowy"/>
        <w:spacing w:after="0" w:line="240" w:lineRule="auto"/>
        <w:rPr>
          <w:rFonts w:ascii="Arial" w:hAnsi="Arial" w:cs="Arial"/>
          <w:sz w:val="21"/>
          <w:szCs w:val="21"/>
        </w:rPr>
      </w:pP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709"/>
        <w:gridCol w:w="3686"/>
        <w:gridCol w:w="4956"/>
      </w:tblGrid>
      <w:tr w:rsidR="0041744C" w14:paraId="3B89F826" w14:textId="77777777" w:rsidTr="00254076">
        <w:tc>
          <w:tcPr>
            <w:tcW w:w="709" w:type="dxa"/>
            <w:vAlign w:val="center"/>
          </w:tcPr>
          <w:p w14:paraId="6D28D1D7" w14:textId="77777777" w:rsidR="00693049" w:rsidRDefault="00693049" w:rsidP="00693049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LP</w:t>
            </w:r>
          </w:p>
        </w:tc>
        <w:tc>
          <w:tcPr>
            <w:tcW w:w="3686" w:type="dxa"/>
            <w:vAlign w:val="center"/>
          </w:tcPr>
          <w:p w14:paraId="5207271B" w14:textId="77777777" w:rsidR="00693049" w:rsidRDefault="00693049" w:rsidP="00693049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URZĄDZENIE/ WYPOSAŻENIE/ NAWIERZCHNIA</w:t>
            </w:r>
          </w:p>
        </w:tc>
        <w:tc>
          <w:tcPr>
            <w:tcW w:w="4956" w:type="dxa"/>
            <w:vAlign w:val="center"/>
          </w:tcPr>
          <w:p w14:paraId="77741657" w14:textId="77777777" w:rsidR="00693049" w:rsidRDefault="00693049" w:rsidP="00693049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ZAKRES PRAC</w:t>
            </w:r>
          </w:p>
        </w:tc>
      </w:tr>
      <w:tr w:rsidR="0041744C" w14:paraId="2BD1C3FB" w14:textId="77777777" w:rsidTr="00254076">
        <w:tc>
          <w:tcPr>
            <w:tcW w:w="709" w:type="dxa"/>
            <w:vAlign w:val="center"/>
          </w:tcPr>
          <w:p w14:paraId="37019D0D" w14:textId="77777777" w:rsidR="00693049" w:rsidRDefault="00693049" w:rsidP="00693049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3686" w:type="dxa"/>
            <w:vAlign w:val="center"/>
          </w:tcPr>
          <w:p w14:paraId="24E3863C" w14:textId="22060748" w:rsidR="00601F0D" w:rsidRPr="003D4069" w:rsidRDefault="00601F0D" w:rsidP="00693049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3D4069">
              <w:rPr>
                <w:rFonts w:ascii="Arial" w:hAnsi="Arial" w:cs="Arial"/>
                <w:b/>
                <w:bCs/>
                <w:sz w:val="21"/>
                <w:szCs w:val="21"/>
              </w:rPr>
              <w:t>Huśtawka wahadłowa 2-osobowa + bocianie gniazdo</w:t>
            </w:r>
          </w:p>
          <w:p w14:paraId="268F791E" w14:textId="29A53611" w:rsidR="009E4B3D" w:rsidRDefault="00601F0D" w:rsidP="00693049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Nr katalogowy 3026</w:t>
            </w:r>
            <w:r w:rsidR="00D47678">
              <w:rPr>
                <w:rFonts w:ascii="Arial" w:hAnsi="Arial" w:cs="Arial"/>
                <w:sz w:val="21"/>
                <w:szCs w:val="21"/>
              </w:rPr>
              <w:t xml:space="preserve"> </w:t>
            </w:r>
          </w:p>
          <w:p w14:paraId="53F2CDFE" w14:textId="582778FE" w:rsidR="00693049" w:rsidRDefault="00AA4B47" w:rsidP="00693049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producent </w:t>
            </w:r>
            <w:r w:rsidR="009E4B3D">
              <w:rPr>
                <w:rFonts w:ascii="Arial" w:hAnsi="Arial" w:cs="Arial"/>
                <w:sz w:val="21"/>
                <w:szCs w:val="21"/>
              </w:rPr>
              <w:t>–</w:t>
            </w:r>
            <w:r w:rsidR="00601F0D">
              <w:rPr>
                <w:rFonts w:ascii="Arial" w:hAnsi="Arial" w:cs="Arial"/>
                <w:sz w:val="21"/>
                <w:szCs w:val="21"/>
              </w:rPr>
              <w:t xml:space="preserve"> BUGLO</w:t>
            </w:r>
          </w:p>
        </w:tc>
        <w:tc>
          <w:tcPr>
            <w:tcW w:w="4956" w:type="dxa"/>
          </w:tcPr>
          <w:p w14:paraId="24D5740C" w14:textId="35CD10DF" w:rsidR="00693049" w:rsidRPr="009E4B3D" w:rsidRDefault="00DC7827" w:rsidP="00D831D3">
            <w:pPr>
              <w:pStyle w:val="Tekstpodstawowy"/>
              <w:spacing w:after="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DC7827">
              <w:rPr>
                <w:rFonts w:ascii="Arial" w:hAnsi="Arial" w:cs="Arial"/>
                <w:sz w:val="21"/>
                <w:szCs w:val="21"/>
              </w:rPr>
              <w:t>Całe urządzenie</w:t>
            </w:r>
            <w:r w:rsidR="00AE5FB4" w:rsidRPr="00DC7827">
              <w:rPr>
                <w:rFonts w:ascii="Arial" w:hAnsi="Arial" w:cs="Arial"/>
                <w:sz w:val="21"/>
                <w:szCs w:val="21"/>
              </w:rPr>
              <w:t xml:space="preserve"> należy oczyścić z kurzu, piasku, pyłu, zielonych nalotów i porostów</w:t>
            </w:r>
            <w:r w:rsidRPr="00DC7827">
              <w:rPr>
                <w:rFonts w:ascii="Arial" w:hAnsi="Arial" w:cs="Arial"/>
                <w:sz w:val="21"/>
                <w:szCs w:val="21"/>
              </w:rPr>
              <w:t xml:space="preserve">. Oczyścić należy również siedziska oraz bocianie gniazdo. </w:t>
            </w:r>
            <w:r w:rsidR="003536BC" w:rsidRPr="00DC7827">
              <w:rPr>
                <w:rFonts w:ascii="Arial" w:hAnsi="Arial" w:cs="Arial"/>
                <w:sz w:val="21"/>
                <w:szCs w:val="21"/>
              </w:rPr>
              <w:t xml:space="preserve">Należy uzupełnić brakujące/ uszkodzone zaślepki/ nakrętki. </w:t>
            </w:r>
            <w:r w:rsidR="009E4B3D" w:rsidRPr="00DC7827">
              <w:rPr>
                <w:rFonts w:ascii="Arial" w:hAnsi="Arial" w:cs="Arial"/>
                <w:sz w:val="21"/>
                <w:szCs w:val="21"/>
              </w:rPr>
              <w:t xml:space="preserve">Skorodowane podkładki/ nakrętki/ śruby należy wymienić na nowe – ocynkowane. </w:t>
            </w:r>
          </w:p>
        </w:tc>
      </w:tr>
      <w:tr w:rsidR="00693049" w14:paraId="463FC73F" w14:textId="77777777" w:rsidTr="00254076">
        <w:tc>
          <w:tcPr>
            <w:tcW w:w="9351" w:type="dxa"/>
            <w:gridSpan w:val="3"/>
          </w:tcPr>
          <w:p w14:paraId="295842EF" w14:textId="77777777" w:rsidR="004547B5" w:rsidRDefault="004547B5" w:rsidP="001C470E">
            <w:pPr>
              <w:pStyle w:val="Tekstpodstawowy"/>
              <w:spacing w:after="0" w:line="240" w:lineRule="auto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3A0CA0FE" w14:textId="77777777" w:rsidR="003C1069" w:rsidRDefault="003C1069" w:rsidP="001C470E">
            <w:pPr>
              <w:pStyle w:val="Tekstpodstawowy"/>
              <w:spacing w:after="0" w:line="240" w:lineRule="auto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118905C5" w14:textId="77777777" w:rsidR="00693049" w:rsidRDefault="00FE027F" w:rsidP="001C470E">
            <w:pPr>
              <w:pStyle w:val="Tekstpodstawowy"/>
              <w:spacing w:after="0" w:line="240" w:lineRule="auto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14:paraId="720FD4CB" w14:textId="77777777" w:rsidR="00AE5FB4" w:rsidRDefault="00AE5FB4" w:rsidP="00AA4B47">
            <w:pPr>
              <w:pStyle w:val="Tekstpodstawowy"/>
              <w:spacing w:after="0" w:line="240" w:lineRule="auto"/>
              <w:jc w:val="center"/>
            </w:pPr>
          </w:p>
          <w:p w14:paraId="61551952" w14:textId="1768FEFB" w:rsidR="00D47678" w:rsidRDefault="00601F0D" w:rsidP="00AA4B47">
            <w:pPr>
              <w:pStyle w:val="Tekstpodstawowy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304A5DD" wp14:editId="07FDB6F6">
                  <wp:extent cx="3362400" cy="2520000"/>
                  <wp:effectExtent l="0" t="0" r="0" b="0"/>
                  <wp:docPr id="76804270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4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F66FF9" w14:textId="7C57E698" w:rsidR="006A1D05" w:rsidRPr="00601F0D" w:rsidRDefault="006A1D05" w:rsidP="00601F0D">
            <w:pPr>
              <w:pStyle w:val="Tekstpodstawowy"/>
              <w:spacing w:after="0" w:line="240" w:lineRule="auto"/>
            </w:pPr>
          </w:p>
          <w:p w14:paraId="34CA0C1F" w14:textId="3CE20094" w:rsidR="00693049" w:rsidRPr="009E4B3D" w:rsidRDefault="00693049" w:rsidP="001C470E">
            <w:pPr>
              <w:pStyle w:val="Tekstpodstawowy"/>
              <w:spacing w:after="0" w:line="240" w:lineRule="auto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  <w:tr w:rsidR="0041744C" w14:paraId="2F5EB438" w14:textId="77777777" w:rsidTr="00254076">
        <w:tc>
          <w:tcPr>
            <w:tcW w:w="709" w:type="dxa"/>
            <w:vAlign w:val="center"/>
          </w:tcPr>
          <w:p w14:paraId="17CB8864" w14:textId="77777777" w:rsidR="00693049" w:rsidRDefault="00FE027F" w:rsidP="00693049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lastRenderedPageBreak/>
              <w:t>2</w:t>
            </w:r>
          </w:p>
        </w:tc>
        <w:tc>
          <w:tcPr>
            <w:tcW w:w="3686" w:type="dxa"/>
            <w:vAlign w:val="center"/>
          </w:tcPr>
          <w:p w14:paraId="5D047DCF" w14:textId="7041B976" w:rsidR="003D4069" w:rsidRPr="003D4069" w:rsidRDefault="003D4069" w:rsidP="003D4069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3D4069">
              <w:rPr>
                <w:rFonts w:ascii="Arial" w:hAnsi="Arial" w:cs="Arial"/>
                <w:b/>
                <w:bCs/>
                <w:sz w:val="21"/>
                <w:szCs w:val="21"/>
              </w:rPr>
              <w:t>Karuzela z oparciem</w:t>
            </w:r>
          </w:p>
          <w:p w14:paraId="105B4352" w14:textId="4F36302C" w:rsidR="003D4069" w:rsidRDefault="003D4069" w:rsidP="003D4069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Nr katalogowy 4002 </w:t>
            </w:r>
          </w:p>
          <w:p w14:paraId="763C2942" w14:textId="18326174" w:rsidR="00693049" w:rsidRDefault="003D4069" w:rsidP="003D4069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producent – BUGLO</w:t>
            </w:r>
          </w:p>
        </w:tc>
        <w:tc>
          <w:tcPr>
            <w:tcW w:w="4956" w:type="dxa"/>
          </w:tcPr>
          <w:p w14:paraId="7D07CD5F" w14:textId="1B6CBE4B" w:rsidR="00693049" w:rsidRDefault="00DC7827" w:rsidP="00C71714">
            <w:pPr>
              <w:pStyle w:val="Tekstpodstawowy"/>
              <w:spacing w:after="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DC7827">
              <w:rPr>
                <w:rFonts w:ascii="Arial" w:hAnsi="Arial" w:cs="Arial"/>
                <w:sz w:val="21"/>
                <w:szCs w:val="21"/>
              </w:rPr>
              <w:t>Całe urządzenie należy oczyścić z kurzu, piasku, pyłu, zielonych nalotów i porostów. Oczyścić należy również siedziska. Należy uzupełnić brakujące/ uszkodzone zaślepki/ nakrętki. Skorodowane podkładki/ nakrętki/ śruby należy wymienić na nowe – ocynkowane.</w:t>
            </w:r>
          </w:p>
        </w:tc>
      </w:tr>
      <w:tr w:rsidR="00FE027F" w14:paraId="4722E602" w14:textId="77777777" w:rsidTr="00254076">
        <w:tc>
          <w:tcPr>
            <w:tcW w:w="9351" w:type="dxa"/>
            <w:gridSpan w:val="3"/>
          </w:tcPr>
          <w:p w14:paraId="384236F8" w14:textId="77777777" w:rsidR="003556BD" w:rsidRDefault="003556BD" w:rsidP="00FE027F">
            <w:pPr>
              <w:pStyle w:val="Tekstpodstawowy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3FA84B02" w14:textId="77777777" w:rsidR="003556BD" w:rsidRDefault="003556BD" w:rsidP="00FE027F">
            <w:pPr>
              <w:pStyle w:val="Tekstpodstawowy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0F773B3A" w14:textId="77777777" w:rsidR="003556BD" w:rsidRDefault="003556BD" w:rsidP="00FE027F">
            <w:pPr>
              <w:pStyle w:val="Tekstpodstawowy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4DC92098" w14:textId="77777777" w:rsidR="003556BD" w:rsidRDefault="003556BD" w:rsidP="00FE027F">
            <w:pPr>
              <w:pStyle w:val="Tekstpodstawowy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2F84F8BA" w14:textId="77777777" w:rsidR="003556BD" w:rsidRDefault="003556BD" w:rsidP="00FE027F">
            <w:pPr>
              <w:pStyle w:val="Tekstpodstawowy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05B18845" w14:textId="77777777" w:rsidR="003556BD" w:rsidRDefault="003556BD" w:rsidP="00FE027F">
            <w:pPr>
              <w:pStyle w:val="Tekstpodstawowy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60B3C590" w14:textId="77777777" w:rsidR="003556BD" w:rsidRDefault="003556BD" w:rsidP="00FE027F">
            <w:pPr>
              <w:pStyle w:val="Tekstpodstawowy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3487C0F1" w14:textId="77777777" w:rsidR="003556BD" w:rsidRDefault="003556BD" w:rsidP="00FE027F">
            <w:pPr>
              <w:pStyle w:val="Tekstpodstawowy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788641C1" w14:textId="77777777" w:rsidR="003556BD" w:rsidRDefault="003556BD" w:rsidP="00FE027F">
            <w:pPr>
              <w:pStyle w:val="Tekstpodstawowy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70997BFB" w14:textId="77777777" w:rsidR="003556BD" w:rsidRDefault="003556BD" w:rsidP="00FE027F">
            <w:pPr>
              <w:pStyle w:val="Tekstpodstawowy"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5F3481D0" w14:textId="3D35322B" w:rsidR="00FE027F" w:rsidRDefault="006A1D05" w:rsidP="00FE027F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 </w:t>
            </w:r>
            <w:r w:rsidR="00AA4B47"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br/>
            </w:r>
            <w:r w:rsidR="00AA4B47">
              <w:t xml:space="preserve"> </w:t>
            </w:r>
            <w:r w:rsidR="003D4069">
              <w:rPr>
                <w:noProof/>
              </w:rPr>
              <w:drawing>
                <wp:inline distT="0" distB="0" distL="0" distR="0" wp14:anchorId="3D890222" wp14:editId="20AF813D">
                  <wp:extent cx="3362400" cy="2520000"/>
                  <wp:effectExtent l="0" t="0" r="0" b="0"/>
                  <wp:docPr id="31980081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4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64EE9D" w14:textId="77777777" w:rsidR="00FE027F" w:rsidRDefault="00FE027F" w:rsidP="00B605C8">
            <w:pPr>
              <w:pStyle w:val="Tekstpodstawowy"/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D85E57" w14:paraId="42701C50" w14:textId="77777777" w:rsidTr="00254076">
        <w:tc>
          <w:tcPr>
            <w:tcW w:w="709" w:type="dxa"/>
            <w:vAlign w:val="center"/>
          </w:tcPr>
          <w:p w14:paraId="20DEC700" w14:textId="77777777" w:rsidR="00D85E57" w:rsidRDefault="00D85E57" w:rsidP="00D85E5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3686" w:type="dxa"/>
            <w:vAlign w:val="center"/>
          </w:tcPr>
          <w:p w14:paraId="36F5F545" w14:textId="3EEB1251" w:rsidR="003D4069" w:rsidRPr="003D4069" w:rsidRDefault="003D4069" w:rsidP="003D4069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Zestaw wielofunkcyjny z wieżami</w:t>
            </w:r>
          </w:p>
          <w:p w14:paraId="14CF173C" w14:textId="3B8FB83E" w:rsidR="003D4069" w:rsidRDefault="003D4069" w:rsidP="003D4069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Nr katalogowy 1013 </w:t>
            </w:r>
          </w:p>
          <w:p w14:paraId="1D851089" w14:textId="67BB10FE" w:rsidR="00D85E57" w:rsidRDefault="003D4069" w:rsidP="003D4069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producent – BUGLO</w:t>
            </w:r>
          </w:p>
        </w:tc>
        <w:tc>
          <w:tcPr>
            <w:tcW w:w="4956" w:type="dxa"/>
          </w:tcPr>
          <w:p w14:paraId="14D820D4" w14:textId="27B58F4B" w:rsidR="00D85E57" w:rsidRDefault="00DC7827" w:rsidP="00D85E57">
            <w:pPr>
              <w:pStyle w:val="Tekstpodstawowy"/>
              <w:spacing w:after="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DC7827">
              <w:rPr>
                <w:rFonts w:ascii="Arial" w:hAnsi="Arial" w:cs="Arial"/>
                <w:sz w:val="21"/>
                <w:szCs w:val="21"/>
              </w:rPr>
              <w:t>Całe urządzenie należy oczyścić z kurzu, piasku, pyłu, zielonych nalotów i porostów. Oczyścić należy również siedziska. Należy usunąć napisy i rysunki. Należy uzupełnić brakujące/ uszkodzone zaślepki/ nakrętki oraz osłonki śrub. Skorodowane podkładki/ nakrętki/ śruby należy wymienić na nowe – ocynkowane.</w:t>
            </w:r>
          </w:p>
        </w:tc>
      </w:tr>
      <w:tr w:rsidR="003D4069" w14:paraId="5D3368C8" w14:textId="77777777" w:rsidTr="00F363AF">
        <w:tc>
          <w:tcPr>
            <w:tcW w:w="9351" w:type="dxa"/>
            <w:gridSpan w:val="3"/>
            <w:vAlign w:val="center"/>
          </w:tcPr>
          <w:p w14:paraId="4C35CCA2" w14:textId="77777777" w:rsidR="003D4069" w:rsidRDefault="003D4069" w:rsidP="003D4069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</w:p>
          <w:p w14:paraId="0846D722" w14:textId="20B7F4C4" w:rsidR="003D4069" w:rsidRDefault="003D4069" w:rsidP="003D4069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3B9C7AF" wp14:editId="68E12759">
                  <wp:extent cx="3362400" cy="2520000"/>
                  <wp:effectExtent l="0" t="0" r="0" b="0"/>
                  <wp:docPr id="1011714871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4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CAB94B" w14:textId="34BFF1DD" w:rsidR="003D4069" w:rsidRPr="009E4B3D" w:rsidRDefault="003D4069" w:rsidP="003D4069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DC7827" w14:paraId="3113EAC3" w14:textId="77777777" w:rsidTr="00254076">
        <w:tc>
          <w:tcPr>
            <w:tcW w:w="709" w:type="dxa"/>
            <w:vAlign w:val="center"/>
          </w:tcPr>
          <w:p w14:paraId="63347CFB" w14:textId="46F83CFD" w:rsidR="00DC7827" w:rsidRDefault="00DC7827" w:rsidP="00DC782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3686" w:type="dxa"/>
            <w:vAlign w:val="center"/>
          </w:tcPr>
          <w:p w14:paraId="30A52C7F" w14:textId="6EB7665B" w:rsidR="00DC7827" w:rsidRPr="003D4069" w:rsidRDefault="00DC7827" w:rsidP="00DC782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Zjeżdżalnia</w:t>
            </w:r>
          </w:p>
          <w:p w14:paraId="4BA8C626" w14:textId="5DCCE459" w:rsidR="00DC7827" w:rsidRDefault="00DC7827" w:rsidP="00DC782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Nr katalogowy 7012</w:t>
            </w:r>
          </w:p>
          <w:p w14:paraId="6FABA689" w14:textId="24C67A9F" w:rsidR="00DC7827" w:rsidRDefault="00DC7827" w:rsidP="00DC782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producent – BUGLO</w:t>
            </w:r>
          </w:p>
        </w:tc>
        <w:tc>
          <w:tcPr>
            <w:tcW w:w="4956" w:type="dxa"/>
          </w:tcPr>
          <w:p w14:paraId="2720D18E" w14:textId="38D015FC" w:rsidR="00DC7827" w:rsidRPr="009E4B3D" w:rsidRDefault="00DC7827" w:rsidP="00DC7827">
            <w:pPr>
              <w:pStyle w:val="Tekstpodstawowy"/>
              <w:spacing w:after="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DC7827">
              <w:rPr>
                <w:rFonts w:ascii="Arial" w:hAnsi="Arial" w:cs="Arial"/>
                <w:sz w:val="21"/>
                <w:szCs w:val="21"/>
              </w:rPr>
              <w:t>Całe urządzenie należy oczyścić z kurzu, piasku, pyłu, zielonych nalotów i porostów. Należy usunąć napisy i rysunki. Należy uzupełnić brakujące/ uszkodzone zaślepki/ nakrętki oraz osłonki śrub. Skorodowane podkładki/ nakrętki/ śruby należy wymienić na nowe – ocynkowane.</w:t>
            </w:r>
          </w:p>
        </w:tc>
      </w:tr>
      <w:tr w:rsidR="00DC7827" w14:paraId="2B6377F4" w14:textId="77777777" w:rsidTr="00537B69">
        <w:tc>
          <w:tcPr>
            <w:tcW w:w="9351" w:type="dxa"/>
            <w:gridSpan w:val="3"/>
            <w:vAlign w:val="center"/>
          </w:tcPr>
          <w:p w14:paraId="08C0A758" w14:textId="77777777" w:rsidR="00DC7827" w:rsidRDefault="00DC7827" w:rsidP="00DC782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</w:p>
          <w:p w14:paraId="7F6675D7" w14:textId="77777777" w:rsidR="00DC7827" w:rsidRDefault="00DC7827" w:rsidP="00DC782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0F31669" wp14:editId="486F1764">
                  <wp:extent cx="3362400" cy="2520000"/>
                  <wp:effectExtent l="0" t="0" r="0" b="0"/>
                  <wp:docPr id="18961789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4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8CB75E" w14:textId="7D037587" w:rsidR="00DC7827" w:rsidRPr="009E4B3D" w:rsidRDefault="00DC7827" w:rsidP="00DC782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DC7827" w14:paraId="5433E301" w14:textId="77777777" w:rsidTr="00254076">
        <w:tc>
          <w:tcPr>
            <w:tcW w:w="709" w:type="dxa"/>
            <w:vAlign w:val="center"/>
          </w:tcPr>
          <w:p w14:paraId="1D5BFD16" w14:textId="164A1214" w:rsidR="00DC7827" w:rsidRDefault="00DC7827" w:rsidP="00DC782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lastRenderedPageBreak/>
              <w:t>5</w:t>
            </w:r>
          </w:p>
        </w:tc>
        <w:tc>
          <w:tcPr>
            <w:tcW w:w="3686" w:type="dxa"/>
            <w:vAlign w:val="center"/>
          </w:tcPr>
          <w:p w14:paraId="32A4345A" w14:textId="4F3452EA" w:rsidR="00DC7827" w:rsidRPr="003D4069" w:rsidRDefault="00DC7827" w:rsidP="00DC782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Bujak sprężynowy</w:t>
            </w:r>
          </w:p>
          <w:p w14:paraId="6079252E" w14:textId="77777777" w:rsidR="00DC7827" w:rsidRDefault="00DC7827" w:rsidP="00DC782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Nr katalogowy 7012</w:t>
            </w:r>
          </w:p>
          <w:p w14:paraId="6D09040A" w14:textId="2294304D" w:rsidR="00DC7827" w:rsidRDefault="00DC7827" w:rsidP="00DC782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producent – BUGLO</w:t>
            </w:r>
          </w:p>
        </w:tc>
        <w:tc>
          <w:tcPr>
            <w:tcW w:w="4956" w:type="dxa"/>
          </w:tcPr>
          <w:p w14:paraId="0DECE5AD" w14:textId="6A5CCD92" w:rsidR="00DC7827" w:rsidRPr="009E4B3D" w:rsidRDefault="00DC7827" w:rsidP="00DC7827">
            <w:pPr>
              <w:pStyle w:val="Tekstpodstawowy"/>
              <w:spacing w:after="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DC7827">
              <w:rPr>
                <w:rFonts w:ascii="Arial" w:hAnsi="Arial" w:cs="Arial"/>
                <w:sz w:val="21"/>
                <w:szCs w:val="21"/>
              </w:rPr>
              <w:t xml:space="preserve">Całe urządzenie należy oczyścić z kurzu, piasku, pyłu, zielonych nalotów i porostów. </w:t>
            </w:r>
            <w:r>
              <w:rPr>
                <w:rFonts w:ascii="Arial" w:hAnsi="Arial" w:cs="Arial"/>
                <w:sz w:val="21"/>
                <w:szCs w:val="21"/>
              </w:rPr>
              <w:t>W ramach zadania Wykonawca ma w obowiązku zamontować nowy korpus urządzenia</w:t>
            </w:r>
            <w:r w:rsidRPr="00DC7827">
              <w:rPr>
                <w:rFonts w:ascii="Arial" w:hAnsi="Arial" w:cs="Arial"/>
                <w:sz w:val="21"/>
                <w:szCs w:val="21"/>
              </w:rPr>
              <w:t xml:space="preserve">. </w:t>
            </w:r>
            <w:r>
              <w:rPr>
                <w:rFonts w:ascii="Arial" w:hAnsi="Arial" w:cs="Arial"/>
                <w:sz w:val="21"/>
                <w:szCs w:val="21"/>
              </w:rPr>
              <w:t xml:space="preserve">Zamawiający dopuszcza montaż całego urządzenia, jednak musi być </w:t>
            </w:r>
            <w:r w:rsidR="005E29BF">
              <w:rPr>
                <w:rFonts w:ascii="Arial" w:hAnsi="Arial" w:cs="Arial"/>
                <w:sz w:val="21"/>
                <w:szCs w:val="21"/>
              </w:rPr>
              <w:t xml:space="preserve">ono zakupione u producenta pozostałych urządzeń, tj. BUGLO, aby nowy element pasował do całego wyposażenia placu zabaw. </w:t>
            </w:r>
            <w:r w:rsidRPr="00DC7827">
              <w:rPr>
                <w:rFonts w:ascii="Arial" w:hAnsi="Arial" w:cs="Arial"/>
                <w:sz w:val="21"/>
                <w:szCs w:val="21"/>
              </w:rPr>
              <w:t>Należy uzupełnić brakujące/ uszkodzone zaślepki/ nakrętki oraz osłonki śrub. Skorodowane podkładki/ nakrętki/ śruby należy wymienić na nowe – ocynkowane.</w:t>
            </w:r>
          </w:p>
        </w:tc>
      </w:tr>
      <w:tr w:rsidR="00DC7827" w14:paraId="5505A9E7" w14:textId="77777777" w:rsidTr="009C3A58">
        <w:tc>
          <w:tcPr>
            <w:tcW w:w="9351" w:type="dxa"/>
            <w:gridSpan w:val="3"/>
            <w:vAlign w:val="center"/>
          </w:tcPr>
          <w:p w14:paraId="22D40CB5" w14:textId="77777777" w:rsidR="00DC7827" w:rsidRDefault="00DC7827" w:rsidP="00DC7827">
            <w:pPr>
              <w:pStyle w:val="Tekstpodstawowy"/>
              <w:spacing w:after="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  <w:p w14:paraId="40B09D20" w14:textId="77777777" w:rsidR="00DC7827" w:rsidRDefault="00DC7827" w:rsidP="00DC782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10A5035" wp14:editId="0879EC68">
                  <wp:extent cx="3362400" cy="2520000"/>
                  <wp:effectExtent l="0" t="0" r="0" b="0"/>
                  <wp:docPr id="44202667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4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38EDBF" w14:textId="216E62E1" w:rsidR="00DC7827" w:rsidRPr="009E4B3D" w:rsidRDefault="00DC7827" w:rsidP="00DC7827">
            <w:pPr>
              <w:pStyle w:val="Tekstpodstawowy"/>
              <w:spacing w:after="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DC7827" w14:paraId="64D4D185" w14:textId="77777777" w:rsidTr="00254076">
        <w:tc>
          <w:tcPr>
            <w:tcW w:w="709" w:type="dxa"/>
            <w:vAlign w:val="center"/>
          </w:tcPr>
          <w:p w14:paraId="6AFC9931" w14:textId="5288A1F3" w:rsidR="00DC7827" w:rsidRDefault="00DC7827" w:rsidP="00DC782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3686" w:type="dxa"/>
            <w:vAlign w:val="center"/>
          </w:tcPr>
          <w:p w14:paraId="373137CC" w14:textId="629D5DD4" w:rsidR="00DC7827" w:rsidRPr="003D4069" w:rsidRDefault="00DC7827" w:rsidP="00DC782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Huśtawka wagowa</w:t>
            </w:r>
          </w:p>
          <w:p w14:paraId="76366812" w14:textId="4D41C98A" w:rsidR="00DC7827" w:rsidRDefault="00DC7827" w:rsidP="00DC782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Nr katalogowy 4008</w:t>
            </w:r>
          </w:p>
          <w:p w14:paraId="778DEA3A" w14:textId="20436803" w:rsidR="00DC7827" w:rsidRDefault="00DC7827" w:rsidP="00DC782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producent – BUGLO</w:t>
            </w:r>
          </w:p>
        </w:tc>
        <w:tc>
          <w:tcPr>
            <w:tcW w:w="4956" w:type="dxa"/>
          </w:tcPr>
          <w:p w14:paraId="1A5FB5F9" w14:textId="00AF43A2" w:rsidR="00DC7827" w:rsidRPr="009E4B3D" w:rsidRDefault="005E29BF" w:rsidP="00DC7827">
            <w:pPr>
              <w:pStyle w:val="Tekstpodstawowy"/>
              <w:spacing w:after="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DC7827">
              <w:rPr>
                <w:rFonts w:ascii="Arial" w:hAnsi="Arial" w:cs="Arial"/>
                <w:sz w:val="21"/>
                <w:szCs w:val="21"/>
              </w:rPr>
              <w:t>Całe urządzenie należy oczyścić z kurzu, piasku, pyłu, zielonych nalotów i porostów. Oczyścić należy również siedziska.</w:t>
            </w:r>
          </w:p>
        </w:tc>
      </w:tr>
      <w:tr w:rsidR="00DC7827" w14:paraId="48F39118" w14:textId="77777777" w:rsidTr="00586A2B">
        <w:tc>
          <w:tcPr>
            <w:tcW w:w="9351" w:type="dxa"/>
            <w:gridSpan w:val="3"/>
            <w:vAlign w:val="center"/>
          </w:tcPr>
          <w:p w14:paraId="175CB837" w14:textId="77777777" w:rsidR="00DC7827" w:rsidRDefault="00DC7827" w:rsidP="00DC782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</w:p>
          <w:p w14:paraId="5151B850" w14:textId="4718A41D" w:rsidR="00DC7827" w:rsidRDefault="00DC7827" w:rsidP="00DC782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7B17255" wp14:editId="197A6B7A">
                  <wp:extent cx="3362400" cy="2520000"/>
                  <wp:effectExtent l="0" t="0" r="0" b="0"/>
                  <wp:docPr id="1296926752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4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658D88" w14:textId="42D6DCA7" w:rsidR="00DC7827" w:rsidRPr="009E4B3D" w:rsidRDefault="00DC7827" w:rsidP="00DC782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DC7827" w14:paraId="0FDB36F9" w14:textId="77777777" w:rsidTr="00254076">
        <w:tc>
          <w:tcPr>
            <w:tcW w:w="709" w:type="dxa"/>
            <w:vAlign w:val="center"/>
          </w:tcPr>
          <w:p w14:paraId="2A1F7432" w14:textId="0B846609" w:rsidR="00DC7827" w:rsidRDefault="00DC7827" w:rsidP="00DC782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lastRenderedPageBreak/>
              <w:t>7</w:t>
            </w:r>
          </w:p>
        </w:tc>
        <w:tc>
          <w:tcPr>
            <w:tcW w:w="3686" w:type="dxa"/>
            <w:vAlign w:val="center"/>
          </w:tcPr>
          <w:p w14:paraId="552D8032" w14:textId="499A3C9F" w:rsidR="00DC7827" w:rsidRPr="003D4069" w:rsidRDefault="00DC7827" w:rsidP="00DC782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Piaskownica</w:t>
            </w:r>
          </w:p>
          <w:p w14:paraId="4D9BE604" w14:textId="2F52CF3E" w:rsidR="00DC7827" w:rsidRDefault="00DC7827" w:rsidP="00DC782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Nr katalogowy 2004</w:t>
            </w:r>
          </w:p>
          <w:p w14:paraId="13B97650" w14:textId="70D3F7D9" w:rsidR="00DC7827" w:rsidRDefault="00DC7827" w:rsidP="00DC782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producent – BUGLO</w:t>
            </w:r>
          </w:p>
        </w:tc>
        <w:tc>
          <w:tcPr>
            <w:tcW w:w="4956" w:type="dxa"/>
          </w:tcPr>
          <w:p w14:paraId="4CFC8DDD" w14:textId="138599AC" w:rsidR="00DC7827" w:rsidRPr="009E4B3D" w:rsidRDefault="005E29BF" w:rsidP="00DC7827">
            <w:pPr>
              <w:pStyle w:val="Tekstpodstawowy"/>
              <w:spacing w:after="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DC7827">
              <w:rPr>
                <w:rFonts w:ascii="Arial" w:hAnsi="Arial" w:cs="Arial"/>
                <w:sz w:val="21"/>
                <w:szCs w:val="21"/>
              </w:rPr>
              <w:t xml:space="preserve">Całe urządzenie należy oczyścić z kurzu, piasku, pyłu, zielonych nalotów i porostów. Oczyścić należy również siedziska. </w:t>
            </w:r>
          </w:p>
        </w:tc>
      </w:tr>
      <w:tr w:rsidR="00DC7827" w14:paraId="0B3168D1" w14:textId="77777777" w:rsidTr="00EB550E">
        <w:tc>
          <w:tcPr>
            <w:tcW w:w="9351" w:type="dxa"/>
            <w:gridSpan w:val="3"/>
            <w:vAlign w:val="center"/>
          </w:tcPr>
          <w:p w14:paraId="42BD7143" w14:textId="77777777" w:rsidR="00DC7827" w:rsidRDefault="00DC7827" w:rsidP="00DC782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</w:p>
          <w:p w14:paraId="70108559" w14:textId="44D88D9C" w:rsidR="00DC7827" w:rsidRDefault="00DC7827" w:rsidP="00DC782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774B4E3F" wp14:editId="5741FC57">
                  <wp:extent cx="3362400" cy="2520000"/>
                  <wp:effectExtent l="0" t="0" r="0" b="0"/>
                  <wp:docPr id="1425764929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4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9E8A6F" w14:textId="79ECE126" w:rsidR="00DC7827" w:rsidRPr="009E4B3D" w:rsidRDefault="00DC7827" w:rsidP="00DC782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DC7827" w14:paraId="18D41AC7" w14:textId="77777777" w:rsidTr="00254076">
        <w:tc>
          <w:tcPr>
            <w:tcW w:w="709" w:type="dxa"/>
            <w:vAlign w:val="center"/>
          </w:tcPr>
          <w:p w14:paraId="156261BB" w14:textId="78AEFE23" w:rsidR="00DC7827" w:rsidRDefault="00DC7827" w:rsidP="00DC782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8</w:t>
            </w:r>
          </w:p>
        </w:tc>
        <w:tc>
          <w:tcPr>
            <w:tcW w:w="3686" w:type="dxa"/>
            <w:vAlign w:val="center"/>
          </w:tcPr>
          <w:p w14:paraId="18FF5986" w14:textId="5FE5F8D0" w:rsidR="00DC7827" w:rsidRPr="002244FC" w:rsidRDefault="00DC7827" w:rsidP="00DC782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2244FC">
              <w:rPr>
                <w:rFonts w:ascii="Arial" w:hAnsi="Arial" w:cs="Arial"/>
                <w:b/>
                <w:bCs/>
                <w:sz w:val="21"/>
                <w:szCs w:val="21"/>
              </w:rPr>
              <w:t>Urządzenie siłowni plenerowej – Rowerek</w:t>
            </w:r>
          </w:p>
          <w:p w14:paraId="1C16A19E" w14:textId="5684AE40" w:rsidR="00DC7827" w:rsidRDefault="00DC7827" w:rsidP="00DC782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Nr katalogowy 7815</w:t>
            </w:r>
          </w:p>
          <w:p w14:paraId="40551BC1" w14:textId="2B42F075" w:rsidR="00DC7827" w:rsidRDefault="00DC7827" w:rsidP="00DC782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producent – BUGLO</w:t>
            </w:r>
          </w:p>
          <w:p w14:paraId="7209292C" w14:textId="77777777" w:rsidR="00DC7827" w:rsidRDefault="00DC7827" w:rsidP="00DC782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</w:p>
          <w:p w14:paraId="7F817F61" w14:textId="757DB156" w:rsidR="00DC7827" w:rsidRPr="002244FC" w:rsidRDefault="00DC7827" w:rsidP="00DC782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2244FC">
              <w:rPr>
                <w:rFonts w:ascii="Arial" w:hAnsi="Arial" w:cs="Arial"/>
                <w:b/>
                <w:bCs/>
                <w:sz w:val="21"/>
                <w:szCs w:val="21"/>
              </w:rPr>
              <w:t>Urządzenie siłowni plenerowej – Wyciskacz</w:t>
            </w:r>
          </w:p>
          <w:p w14:paraId="74E80E71" w14:textId="3E3560CE" w:rsidR="00DC7827" w:rsidRDefault="00DC7827" w:rsidP="00DC782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Nr katalogowy 7813</w:t>
            </w:r>
          </w:p>
          <w:p w14:paraId="057F08B5" w14:textId="77777777" w:rsidR="00DC7827" w:rsidRDefault="00DC7827" w:rsidP="00DC782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producent – BUGLO</w:t>
            </w:r>
          </w:p>
          <w:p w14:paraId="7A4BF0B6" w14:textId="4D1624F6" w:rsidR="00DC7827" w:rsidRDefault="00DC7827" w:rsidP="00DC7827">
            <w:pPr>
              <w:pStyle w:val="Tekstpodstawowy"/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956" w:type="dxa"/>
          </w:tcPr>
          <w:p w14:paraId="45360E90" w14:textId="77777777" w:rsidR="00DC7827" w:rsidRDefault="005E29BF" w:rsidP="00DC7827">
            <w:pPr>
              <w:pStyle w:val="Tekstpodstawowy"/>
              <w:spacing w:after="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DC7827">
              <w:rPr>
                <w:rFonts w:ascii="Arial" w:hAnsi="Arial" w:cs="Arial"/>
                <w:sz w:val="21"/>
                <w:szCs w:val="21"/>
              </w:rPr>
              <w:t>Całe urządzenie należy oczyścić z kurzu, piasku, pyłu, zielonych nalotów i porostów. Oczyścić należy również siedziska. Należy usunąć napisy i rysunki. Należy uzupełnić brakujące/ uszkodzone zaślepki/ nakrętki oraz osłonki śrub. Skorodowane podkładki/ nakrętki/ śruby należy wymienić na nowe – ocynkowane.</w:t>
            </w:r>
          </w:p>
          <w:p w14:paraId="4E5E75A5" w14:textId="66FC1A5B" w:rsidR="005E29BF" w:rsidRPr="009E4B3D" w:rsidRDefault="005E29BF" w:rsidP="00DC7827">
            <w:pPr>
              <w:pStyle w:val="Tekstpodstawowy"/>
              <w:spacing w:after="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Urządzenie Wyciskacz ma luz na górnych przegubach – należy wyregulować.</w:t>
            </w:r>
          </w:p>
        </w:tc>
      </w:tr>
      <w:tr w:rsidR="00DC7827" w14:paraId="36A5A3A9" w14:textId="77777777" w:rsidTr="007F4F3A">
        <w:tc>
          <w:tcPr>
            <w:tcW w:w="9351" w:type="dxa"/>
            <w:gridSpan w:val="3"/>
            <w:vAlign w:val="center"/>
          </w:tcPr>
          <w:p w14:paraId="0C157B7D" w14:textId="77777777" w:rsidR="00DC7827" w:rsidRDefault="00DC7827" w:rsidP="00DC782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</w:p>
          <w:p w14:paraId="72006D5B" w14:textId="15703106" w:rsidR="00DC7827" w:rsidRDefault="00DC7827" w:rsidP="00DC782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3457193" wp14:editId="014F38C8">
                  <wp:extent cx="3362400" cy="2520000"/>
                  <wp:effectExtent l="0" t="0" r="0" b="0"/>
                  <wp:docPr id="520789300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4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CF9C23" w14:textId="07E42114" w:rsidR="00DC7827" w:rsidRPr="009E4B3D" w:rsidRDefault="00DC7827" w:rsidP="00DC782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DC7827" w14:paraId="0FAF4C08" w14:textId="77777777" w:rsidTr="00254076">
        <w:tc>
          <w:tcPr>
            <w:tcW w:w="709" w:type="dxa"/>
            <w:vAlign w:val="center"/>
          </w:tcPr>
          <w:p w14:paraId="0DDFF161" w14:textId="5C229540" w:rsidR="00DC7827" w:rsidRDefault="00DC7827" w:rsidP="00DC782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lastRenderedPageBreak/>
              <w:t>9</w:t>
            </w:r>
          </w:p>
        </w:tc>
        <w:tc>
          <w:tcPr>
            <w:tcW w:w="3686" w:type="dxa"/>
            <w:vAlign w:val="center"/>
          </w:tcPr>
          <w:p w14:paraId="79481692" w14:textId="77777777" w:rsidR="00DC7827" w:rsidRDefault="00DC7827" w:rsidP="00DC782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Regulamin placu zabaw</w:t>
            </w:r>
          </w:p>
          <w:p w14:paraId="52120D16" w14:textId="2815A2F4" w:rsidR="00DC7827" w:rsidRDefault="00DC7827" w:rsidP="00DC782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Nr katalogowy 6018</w:t>
            </w:r>
          </w:p>
          <w:p w14:paraId="633BCF8E" w14:textId="198CED72" w:rsidR="00DC7827" w:rsidRDefault="00DC7827" w:rsidP="00DC782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producent – BUGLO</w:t>
            </w:r>
          </w:p>
        </w:tc>
        <w:tc>
          <w:tcPr>
            <w:tcW w:w="4956" w:type="dxa"/>
          </w:tcPr>
          <w:p w14:paraId="085982B1" w14:textId="77777777" w:rsidR="00DC7827" w:rsidRDefault="005E29BF" w:rsidP="00DC7827">
            <w:pPr>
              <w:pStyle w:val="Tekstpodstawowy"/>
              <w:spacing w:after="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DC7827">
              <w:rPr>
                <w:rFonts w:ascii="Arial" w:hAnsi="Arial" w:cs="Arial"/>
                <w:sz w:val="21"/>
                <w:szCs w:val="21"/>
              </w:rPr>
              <w:t>Całe urządzenie należy oczyścić z kurzu, piasku, pyłu, zielonych nalotów i porostów.</w:t>
            </w:r>
          </w:p>
          <w:p w14:paraId="08967912" w14:textId="383181AE" w:rsidR="005E29BF" w:rsidRPr="009E4B3D" w:rsidRDefault="005E29BF" w:rsidP="00DC7827">
            <w:pPr>
              <w:pStyle w:val="Tekstpodstawowy"/>
              <w:spacing w:after="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Tablicę z regulaminem </w:t>
            </w:r>
            <w:r w:rsidR="00AB6BC7">
              <w:rPr>
                <w:rFonts w:ascii="Arial" w:hAnsi="Arial" w:cs="Arial"/>
                <w:sz w:val="21"/>
                <w:szCs w:val="21"/>
              </w:rPr>
              <w:t>należy zdemontować ze stelaża i zastąpić nową dwustronną z aktualnym regulaminem. Treść regulaminu zostanie pr</w:t>
            </w:r>
            <w:r w:rsidR="000305CC">
              <w:rPr>
                <w:rFonts w:ascii="Arial" w:hAnsi="Arial" w:cs="Arial"/>
                <w:sz w:val="21"/>
                <w:szCs w:val="21"/>
              </w:rPr>
              <w:t xml:space="preserve">zekazana Wykonawcy po wystawieniu zlecenia. Projekt nowej tablicy podlega zatwierdzeniu przez Zamawiającego. Nowa tablica musi być dwustronna, mieć identyczne wymiary jak istniejąca i być odporna na warunki atmosferyczne. </w:t>
            </w:r>
          </w:p>
        </w:tc>
      </w:tr>
      <w:tr w:rsidR="00DC7827" w14:paraId="333F1452" w14:textId="77777777" w:rsidTr="00242AB9">
        <w:tc>
          <w:tcPr>
            <w:tcW w:w="9351" w:type="dxa"/>
            <w:gridSpan w:val="3"/>
            <w:vAlign w:val="center"/>
          </w:tcPr>
          <w:p w14:paraId="12758509" w14:textId="77777777" w:rsidR="00DC7827" w:rsidRDefault="00DC7827" w:rsidP="00DC7827">
            <w:pPr>
              <w:pStyle w:val="Tekstpodstawowy"/>
              <w:spacing w:after="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  <w:p w14:paraId="5F6E740D" w14:textId="1FC201D6" w:rsidR="00DC7827" w:rsidRDefault="00DC7827" w:rsidP="00DC782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7C844AD1" wp14:editId="46AB3838">
                  <wp:extent cx="2642400" cy="1980000"/>
                  <wp:effectExtent l="0" t="0" r="5715" b="1270"/>
                  <wp:docPr id="129847418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1"/>
                <w:szCs w:val="21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4D6F189" wp14:editId="1E47E1B9">
                  <wp:extent cx="2642400" cy="1980000"/>
                  <wp:effectExtent l="0" t="0" r="5715" b="1270"/>
                  <wp:docPr id="1197434757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CF2804" w14:textId="59559563" w:rsidR="00DC7827" w:rsidRPr="009E4B3D" w:rsidRDefault="00DC7827" w:rsidP="00DC782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DC7827" w14:paraId="0345AABF" w14:textId="77777777" w:rsidTr="00254076">
        <w:tc>
          <w:tcPr>
            <w:tcW w:w="709" w:type="dxa"/>
            <w:vAlign w:val="center"/>
          </w:tcPr>
          <w:p w14:paraId="3DDFF194" w14:textId="278E0D62" w:rsidR="00DC7827" w:rsidRDefault="00DC7827" w:rsidP="00DC782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10</w:t>
            </w:r>
          </w:p>
        </w:tc>
        <w:tc>
          <w:tcPr>
            <w:tcW w:w="3686" w:type="dxa"/>
            <w:vAlign w:val="center"/>
          </w:tcPr>
          <w:p w14:paraId="5343926E" w14:textId="1C52005D" w:rsidR="00DC7827" w:rsidRDefault="00DC7827" w:rsidP="00DC782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Nawierzchnia żwirowa</w:t>
            </w:r>
          </w:p>
        </w:tc>
        <w:tc>
          <w:tcPr>
            <w:tcW w:w="4956" w:type="dxa"/>
          </w:tcPr>
          <w:p w14:paraId="625573BB" w14:textId="36E504FF" w:rsidR="00DC7827" w:rsidRPr="009E4B3D" w:rsidRDefault="00127131" w:rsidP="00DC7827">
            <w:pPr>
              <w:pStyle w:val="Tekstpodstawowy"/>
              <w:spacing w:after="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Wszystkie obrzeża należy zdemontować wraz </w:t>
            </w:r>
            <w:r w:rsidR="00811C92">
              <w:rPr>
                <w:rFonts w:ascii="Arial" w:hAnsi="Arial" w:cs="Arial"/>
                <w:sz w:val="21"/>
                <w:szCs w:val="21"/>
              </w:rPr>
              <w:br/>
            </w:r>
            <w:r>
              <w:rPr>
                <w:rFonts w:ascii="Arial" w:hAnsi="Arial" w:cs="Arial"/>
                <w:sz w:val="21"/>
                <w:szCs w:val="21"/>
              </w:rPr>
              <w:t xml:space="preserve">z fundamentem. Zarówno połamane jak i w dobrym stanie. Należy również usunąć i zutylizować istniejący żwir/ piasek oraz geowłókninę. Następnie należy przygotować korytowanie pod nową nawierzchnię, tj. 30 cm dla 2 urządzeń – huśtawki wahadłowej + bocianie gniazdo oraz zestawu zabawowego z wieżami. Pozostałe urządzenia – karuzela, zjeżdżalnia, huśtawka wagowa, bujak </w:t>
            </w:r>
            <w:r w:rsidR="00811C92">
              <w:rPr>
                <w:rFonts w:ascii="Arial" w:hAnsi="Arial" w:cs="Arial"/>
                <w:sz w:val="21"/>
                <w:szCs w:val="21"/>
              </w:rPr>
              <w:br/>
            </w:r>
            <w:r>
              <w:rPr>
                <w:rFonts w:ascii="Arial" w:hAnsi="Arial" w:cs="Arial"/>
                <w:sz w:val="21"/>
                <w:szCs w:val="21"/>
              </w:rPr>
              <w:t xml:space="preserve">i podwójne urządzenie siłowni plenerowej, należy </w:t>
            </w:r>
            <w:proofErr w:type="spellStart"/>
            <w:r>
              <w:rPr>
                <w:rFonts w:ascii="Arial" w:hAnsi="Arial" w:cs="Arial"/>
                <w:sz w:val="21"/>
                <w:szCs w:val="21"/>
              </w:rPr>
              <w:t>wykorytować</w:t>
            </w:r>
            <w:proofErr w:type="spellEnd"/>
            <w:r>
              <w:rPr>
                <w:rFonts w:ascii="Arial" w:hAnsi="Arial" w:cs="Arial"/>
                <w:sz w:val="21"/>
                <w:szCs w:val="21"/>
              </w:rPr>
              <w:t xml:space="preserve"> na głębokość 15 cm. Następnie należy zasypać </w:t>
            </w:r>
            <w:r w:rsidR="00811C92">
              <w:rPr>
                <w:rFonts w:ascii="Arial" w:hAnsi="Arial" w:cs="Arial"/>
                <w:sz w:val="21"/>
                <w:szCs w:val="21"/>
              </w:rPr>
              <w:t xml:space="preserve">nawierzchnie żwirem płukanym </w:t>
            </w:r>
            <w:r w:rsidR="00811C92">
              <w:rPr>
                <w:rFonts w:ascii="Arial" w:hAnsi="Arial" w:cs="Arial"/>
                <w:sz w:val="21"/>
                <w:szCs w:val="21"/>
              </w:rPr>
              <w:br/>
              <w:t xml:space="preserve">o wielkości ziarna 2 do 8 mm. Szacowanie ilości żwiru leży po stronie Wykonawcy. </w:t>
            </w:r>
            <w:r>
              <w:rPr>
                <w:rFonts w:ascii="Arial" w:hAnsi="Arial" w:cs="Arial"/>
                <w:sz w:val="21"/>
                <w:szCs w:val="21"/>
              </w:rPr>
              <w:t xml:space="preserve"> </w:t>
            </w:r>
          </w:p>
        </w:tc>
      </w:tr>
      <w:tr w:rsidR="00DC7827" w14:paraId="0464693F" w14:textId="77777777" w:rsidTr="00F02988">
        <w:tc>
          <w:tcPr>
            <w:tcW w:w="9351" w:type="dxa"/>
            <w:gridSpan w:val="3"/>
            <w:vAlign w:val="center"/>
          </w:tcPr>
          <w:p w14:paraId="66EF72F3" w14:textId="77777777" w:rsidR="00DC7827" w:rsidRDefault="00DC7827" w:rsidP="00DC782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BD9FCF4" wp14:editId="7711CF6B">
                  <wp:extent cx="3362400" cy="2520000"/>
                  <wp:effectExtent l="0" t="0" r="0" b="0"/>
                  <wp:docPr id="1746788508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4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7CEB86" w14:textId="1E7F11C9" w:rsidR="00DC7827" w:rsidRPr="009E4B3D" w:rsidRDefault="00DC7827" w:rsidP="00DC782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DC7827" w14:paraId="363E81DD" w14:textId="77777777" w:rsidTr="00254076">
        <w:tc>
          <w:tcPr>
            <w:tcW w:w="709" w:type="dxa"/>
            <w:vAlign w:val="center"/>
          </w:tcPr>
          <w:p w14:paraId="10FF61D0" w14:textId="55C707CC" w:rsidR="00DC7827" w:rsidRDefault="00DC7827" w:rsidP="00DC782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11</w:t>
            </w:r>
          </w:p>
        </w:tc>
        <w:tc>
          <w:tcPr>
            <w:tcW w:w="3686" w:type="dxa"/>
            <w:vAlign w:val="center"/>
          </w:tcPr>
          <w:p w14:paraId="30581885" w14:textId="2B74F3BC" w:rsidR="00DC7827" w:rsidRDefault="00DC7827" w:rsidP="00DC782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Maszt metalowy</w:t>
            </w:r>
          </w:p>
        </w:tc>
        <w:tc>
          <w:tcPr>
            <w:tcW w:w="4956" w:type="dxa"/>
          </w:tcPr>
          <w:p w14:paraId="3EB16362" w14:textId="702E24A5" w:rsidR="00DC7827" w:rsidRPr="009E4B3D" w:rsidRDefault="00DC7827" w:rsidP="00DC7827">
            <w:pPr>
              <w:pStyle w:val="Tekstpodstawowy"/>
              <w:spacing w:after="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Maszt metalowy należy zde</w:t>
            </w:r>
            <w:r w:rsidR="00C03B19">
              <w:rPr>
                <w:rFonts w:ascii="Arial" w:hAnsi="Arial" w:cs="Arial"/>
                <w:sz w:val="21"/>
                <w:szCs w:val="21"/>
              </w:rPr>
              <w:t xml:space="preserve">montować wraz fundamentem i zutylizować. Ponadto należy usunąć </w:t>
            </w:r>
            <w:r w:rsidR="00127131">
              <w:rPr>
                <w:rFonts w:ascii="Arial" w:hAnsi="Arial" w:cs="Arial"/>
                <w:sz w:val="21"/>
                <w:szCs w:val="21"/>
              </w:rPr>
              <w:t xml:space="preserve">kamienie i wyrównać nawierzchnię, </w:t>
            </w:r>
            <w:r w:rsidR="00CF679E">
              <w:rPr>
                <w:rFonts w:ascii="Arial" w:hAnsi="Arial" w:cs="Arial"/>
                <w:sz w:val="21"/>
                <w:szCs w:val="21"/>
              </w:rPr>
              <w:br/>
            </w:r>
            <w:r w:rsidR="00127131">
              <w:rPr>
                <w:rFonts w:ascii="Arial" w:hAnsi="Arial" w:cs="Arial"/>
                <w:sz w:val="21"/>
                <w:szCs w:val="21"/>
              </w:rPr>
              <w:t>a następnie obsiać trawą.</w:t>
            </w:r>
          </w:p>
        </w:tc>
      </w:tr>
      <w:tr w:rsidR="00DC7827" w14:paraId="758E2066" w14:textId="77777777" w:rsidTr="00254076">
        <w:tc>
          <w:tcPr>
            <w:tcW w:w="9351" w:type="dxa"/>
            <w:gridSpan w:val="3"/>
            <w:vAlign w:val="center"/>
          </w:tcPr>
          <w:p w14:paraId="61FB04D9" w14:textId="0268C948" w:rsidR="00DC7827" w:rsidRDefault="00DC7827" w:rsidP="00DC7827">
            <w:pPr>
              <w:pStyle w:val="Tekstpodstawowy"/>
              <w:spacing w:after="0" w:line="240" w:lineRule="auto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14:paraId="7B3D393B" w14:textId="77777777" w:rsidR="00DC7827" w:rsidRDefault="00DC7827" w:rsidP="00DC7827">
            <w:pPr>
              <w:pStyle w:val="Tekstpodstawowy"/>
              <w:spacing w:after="0" w:line="240" w:lineRule="auto"/>
              <w:jc w:val="center"/>
            </w:pPr>
          </w:p>
          <w:p w14:paraId="2FF8E043" w14:textId="0ACE511D" w:rsidR="00DC7827" w:rsidRDefault="00DC7827" w:rsidP="00DC7827">
            <w:pPr>
              <w:pStyle w:val="Tekstpodstawowy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1B949F2" wp14:editId="6D5BD546">
                  <wp:extent cx="3362400" cy="2520000"/>
                  <wp:effectExtent l="0" t="0" r="0" b="0"/>
                  <wp:docPr id="160139441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4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F5E639" w14:textId="31848AEB" w:rsidR="00DC7827" w:rsidRDefault="00DC7827" w:rsidP="00DC7827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t xml:space="preserve"> </w:t>
            </w:r>
            <w:r>
              <w:rPr>
                <w:noProof/>
              </w:rPr>
              <w:t xml:space="preserve">  </w:t>
            </w:r>
          </w:p>
        </w:tc>
      </w:tr>
    </w:tbl>
    <w:p w14:paraId="61629CE1" w14:textId="6AB14EF9" w:rsidR="00292A1E" w:rsidRDefault="00292A1E" w:rsidP="001C470E">
      <w:pPr>
        <w:pStyle w:val="Tekstpodstawowy"/>
        <w:spacing w:after="0" w:line="240" w:lineRule="auto"/>
        <w:rPr>
          <w:rFonts w:ascii="Arial" w:hAnsi="Arial" w:cs="Arial"/>
          <w:sz w:val="21"/>
          <w:szCs w:val="21"/>
        </w:rPr>
      </w:pPr>
    </w:p>
    <w:p w14:paraId="7A0C4204" w14:textId="0951CE8B" w:rsidR="001B28F8" w:rsidRPr="00AE5FB4" w:rsidRDefault="00606FF7" w:rsidP="00AE5FB4">
      <w:pPr>
        <w:pStyle w:val="Tekstpodstawowy"/>
        <w:spacing w:after="0" w:line="360" w:lineRule="auto"/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Arial" w:hAnsi="Arial" w:cs="Arial"/>
          <w:sz w:val="21"/>
          <w:szCs w:val="21"/>
        </w:rPr>
        <w:t xml:space="preserve"> </w:t>
      </w:r>
      <w:r w:rsidRPr="00606FF7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 </w:t>
      </w:r>
      <w:r w:rsidR="00870A6A" w:rsidRPr="00870A6A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8998725" w14:textId="08A1886A" w:rsidR="00426A0B" w:rsidRPr="000026B8" w:rsidRDefault="00426A0B" w:rsidP="00CF679E">
      <w:pPr>
        <w:pStyle w:val="Tekstpodstawowy"/>
        <w:spacing w:after="0" w:line="240" w:lineRule="auto"/>
        <w:ind w:firstLine="708"/>
        <w:jc w:val="both"/>
        <w:rPr>
          <w:rFonts w:ascii="Arial" w:hAnsi="Arial" w:cs="Arial"/>
          <w:sz w:val="21"/>
          <w:szCs w:val="21"/>
        </w:rPr>
      </w:pPr>
      <w:bookmarkStart w:id="1" w:name="_Hlk198800099"/>
      <w:r w:rsidRPr="000026B8">
        <w:rPr>
          <w:rFonts w:ascii="Arial" w:hAnsi="Arial" w:cs="Arial"/>
          <w:sz w:val="21"/>
          <w:szCs w:val="21"/>
        </w:rPr>
        <w:t>Zadanie Wykonawca realizuje w oparciu o własne materiały i sprzęt.</w:t>
      </w:r>
      <w:r w:rsidR="003903A4">
        <w:rPr>
          <w:rFonts w:ascii="Arial" w:hAnsi="Arial" w:cs="Arial"/>
          <w:sz w:val="21"/>
          <w:szCs w:val="21"/>
        </w:rPr>
        <w:t xml:space="preserve"> Wszelkie materiały użyte </w:t>
      </w:r>
      <w:r w:rsidR="003903A4">
        <w:rPr>
          <w:rFonts w:ascii="Arial" w:hAnsi="Arial" w:cs="Arial"/>
          <w:sz w:val="21"/>
          <w:szCs w:val="21"/>
        </w:rPr>
        <w:br/>
        <w:t xml:space="preserve">do realizacji zadania tj. </w:t>
      </w:r>
      <w:r w:rsidR="00C03B19">
        <w:rPr>
          <w:rFonts w:ascii="Arial" w:hAnsi="Arial" w:cs="Arial"/>
          <w:sz w:val="21"/>
          <w:szCs w:val="21"/>
        </w:rPr>
        <w:t>nakrętki</w:t>
      </w:r>
      <w:r w:rsidR="001B28F8">
        <w:rPr>
          <w:rFonts w:ascii="Arial" w:hAnsi="Arial" w:cs="Arial"/>
          <w:sz w:val="21"/>
          <w:szCs w:val="21"/>
        </w:rPr>
        <w:t xml:space="preserve">, </w:t>
      </w:r>
      <w:r w:rsidR="003903A4">
        <w:rPr>
          <w:rFonts w:ascii="Arial" w:hAnsi="Arial" w:cs="Arial"/>
          <w:sz w:val="21"/>
          <w:szCs w:val="21"/>
        </w:rPr>
        <w:t xml:space="preserve">zaślepki, itp. </w:t>
      </w:r>
      <w:r w:rsidR="006D28E0">
        <w:rPr>
          <w:rFonts w:ascii="Arial" w:hAnsi="Arial" w:cs="Arial"/>
          <w:sz w:val="21"/>
          <w:szCs w:val="21"/>
        </w:rPr>
        <w:t xml:space="preserve">należy przedstawić Zamawiającemu do akceptacji. Ponadto Wykonawca ma w obowiązku zakupić </w:t>
      </w:r>
      <w:r w:rsidR="00C03B19">
        <w:rPr>
          <w:rFonts w:ascii="Arial" w:hAnsi="Arial" w:cs="Arial"/>
          <w:sz w:val="21"/>
          <w:szCs w:val="21"/>
        </w:rPr>
        <w:t xml:space="preserve">nowy korpus dla bujaka-sprężynowca lub nowe urządzanie, które należy przedstawić Zamawiającemu do akceptacji jeszcze przed dokonaniem zakupu. </w:t>
      </w:r>
      <w:r w:rsidR="00AE5FB4">
        <w:rPr>
          <w:rFonts w:ascii="Arial" w:hAnsi="Arial" w:cs="Arial"/>
          <w:sz w:val="21"/>
          <w:szCs w:val="21"/>
        </w:rPr>
        <w:t xml:space="preserve"> </w:t>
      </w:r>
    </w:p>
    <w:p w14:paraId="24E263C5" w14:textId="77777777" w:rsidR="00426A0B" w:rsidRPr="000026B8" w:rsidRDefault="00426A0B" w:rsidP="00CF679E">
      <w:pPr>
        <w:pStyle w:val="Tekstpodstawowy"/>
        <w:spacing w:after="0" w:line="240" w:lineRule="auto"/>
        <w:ind w:firstLine="708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 xml:space="preserve">Wszelkie odpady powstałe w trakcie realizacji zadnia należy zagospodarować/zutylizować </w:t>
      </w:r>
      <w:r w:rsidRPr="000026B8">
        <w:rPr>
          <w:rFonts w:ascii="Arial" w:hAnsi="Arial" w:cs="Arial"/>
          <w:sz w:val="21"/>
          <w:szCs w:val="21"/>
        </w:rPr>
        <w:br/>
        <w:t xml:space="preserve">na koszt Wykonawcy. </w:t>
      </w:r>
    </w:p>
    <w:p w14:paraId="1C1A416E" w14:textId="77777777" w:rsidR="00426A0B" w:rsidRDefault="00426A0B" w:rsidP="00CF679E">
      <w:pPr>
        <w:pStyle w:val="Tekstpodstawowy"/>
        <w:spacing w:after="0" w:line="240" w:lineRule="auto"/>
        <w:ind w:firstLine="708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>Wszelkie prace należy wykonywać zgodnie z obowiązującymi Polskimi Normami oraz zgodnie ze sztuką budowlaną z zachowaniem niezbędnych środków ostrożności. Wykonawca przed przystąpieniem do realizacji przedmiotu zamówienia zabezpieczy teren przed dostępem osób trzecich. Wykonawca zobowiązany jest do utrzymywania porządku w trakcie realizacji zadania.</w:t>
      </w:r>
    </w:p>
    <w:p w14:paraId="364CC9AA" w14:textId="77777777" w:rsidR="00160867" w:rsidRPr="000026B8" w:rsidRDefault="00160867" w:rsidP="00CF679E">
      <w:pPr>
        <w:pStyle w:val="Tekstpodstawowy"/>
        <w:spacing w:after="0" w:line="240" w:lineRule="auto"/>
        <w:ind w:left="714"/>
        <w:jc w:val="both"/>
        <w:rPr>
          <w:rFonts w:ascii="Arial" w:hAnsi="Arial" w:cs="Arial"/>
          <w:sz w:val="21"/>
          <w:szCs w:val="21"/>
        </w:rPr>
      </w:pPr>
    </w:p>
    <w:p w14:paraId="3AE15B25" w14:textId="77777777" w:rsidR="00CB49AA" w:rsidRPr="000026B8" w:rsidRDefault="00CB49AA" w:rsidP="00CF679E">
      <w:pPr>
        <w:spacing w:after="0" w:line="240" w:lineRule="auto"/>
        <w:ind w:left="360" w:firstLine="348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 xml:space="preserve">Osoba do kontaktu </w:t>
      </w:r>
      <w:r w:rsidR="008B1FBC" w:rsidRPr="000026B8">
        <w:rPr>
          <w:rFonts w:ascii="Arial" w:hAnsi="Arial" w:cs="Arial"/>
          <w:sz w:val="21"/>
          <w:szCs w:val="21"/>
        </w:rPr>
        <w:t xml:space="preserve">w sprawie </w:t>
      </w:r>
      <w:r w:rsidR="00FA39DB" w:rsidRPr="000026B8">
        <w:rPr>
          <w:rFonts w:ascii="Arial" w:hAnsi="Arial" w:cs="Arial"/>
          <w:sz w:val="21"/>
          <w:szCs w:val="21"/>
        </w:rPr>
        <w:t>realizacji zadania</w:t>
      </w:r>
      <w:r w:rsidR="008B1FBC" w:rsidRPr="000026B8">
        <w:rPr>
          <w:rFonts w:ascii="Arial" w:hAnsi="Arial" w:cs="Arial"/>
          <w:sz w:val="21"/>
          <w:szCs w:val="21"/>
        </w:rPr>
        <w:t xml:space="preserve"> </w:t>
      </w:r>
      <w:r w:rsidRPr="000026B8">
        <w:rPr>
          <w:rFonts w:ascii="Arial" w:hAnsi="Arial" w:cs="Arial"/>
          <w:sz w:val="21"/>
          <w:szCs w:val="21"/>
        </w:rPr>
        <w:t xml:space="preserve">– </w:t>
      </w:r>
    </w:p>
    <w:p w14:paraId="727272DB" w14:textId="515F5002" w:rsidR="00CB49AA" w:rsidRDefault="00AE5FB4" w:rsidP="00CF679E">
      <w:pPr>
        <w:spacing w:after="0" w:line="240" w:lineRule="auto"/>
        <w:ind w:left="360" w:firstLine="34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Pani </w:t>
      </w:r>
      <w:r w:rsidR="00CB49AA" w:rsidRPr="000026B8">
        <w:rPr>
          <w:rFonts w:ascii="Arial" w:hAnsi="Arial" w:cs="Arial"/>
          <w:sz w:val="21"/>
          <w:szCs w:val="21"/>
        </w:rPr>
        <w:t>Barbara Ludwisiak, telefon: 71 78609</w:t>
      </w:r>
      <w:r w:rsidR="00A9289A">
        <w:rPr>
          <w:rFonts w:ascii="Arial" w:hAnsi="Arial" w:cs="Arial"/>
          <w:sz w:val="21"/>
          <w:szCs w:val="21"/>
        </w:rPr>
        <w:t>10/ wew. 845</w:t>
      </w:r>
      <w:r w:rsidR="00CB49AA" w:rsidRPr="000026B8">
        <w:rPr>
          <w:rFonts w:ascii="Arial" w:hAnsi="Arial" w:cs="Arial"/>
          <w:sz w:val="21"/>
          <w:szCs w:val="21"/>
        </w:rPr>
        <w:t xml:space="preserve">, e-mail: </w:t>
      </w:r>
      <w:hyperlink r:id="rId22" w:history="1">
        <w:r w:rsidR="00034B29" w:rsidRPr="000026B8">
          <w:rPr>
            <w:rStyle w:val="Hipercze"/>
            <w:rFonts w:ascii="Arial" w:hAnsi="Arial" w:cs="Arial"/>
            <w:color w:val="auto"/>
            <w:sz w:val="21"/>
            <w:szCs w:val="21"/>
          </w:rPr>
          <w:t>bludwisiak@umsiechnice.pl</w:t>
        </w:r>
      </w:hyperlink>
      <w:r w:rsidR="00CB49AA" w:rsidRPr="000026B8">
        <w:rPr>
          <w:rFonts w:ascii="Arial" w:hAnsi="Arial" w:cs="Arial"/>
          <w:sz w:val="21"/>
          <w:szCs w:val="21"/>
        </w:rPr>
        <w:t>.</w:t>
      </w:r>
    </w:p>
    <w:p w14:paraId="386BAA73" w14:textId="77777777" w:rsidR="00AE5FB4" w:rsidRDefault="00AE5FB4" w:rsidP="00CF679E">
      <w:pPr>
        <w:spacing w:after="0" w:line="240" w:lineRule="auto"/>
        <w:ind w:left="360" w:firstLine="348"/>
        <w:jc w:val="both"/>
        <w:rPr>
          <w:rFonts w:ascii="Arial" w:hAnsi="Arial" w:cs="Arial"/>
          <w:sz w:val="21"/>
          <w:szCs w:val="21"/>
        </w:rPr>
      </w:pPr>
    </w:p>
    <w:p w14:paraId="55284233" w14:textId="77777777" w:rsidR="00AE5FB4" w:rsidRPr="000026B8" w:rsidRDefault="00AE5FB4" w:rsidP="00CF679E">
      <w:pPr>
        <w:spacing w:after="0" w:line="240" w:lineRule="auto"/>
        <w:ind w:left="360" w:firstLine="348"/>
        <w:jc w:val="both"/>
        <w:rPr>
          <w:rFonts w:ascii="Arial" w:hAnsi="Arial" w:cs="Arial"/>
          <w:sz w:val="21"/>
          <w:szCs w:val="21"/>
        </w:rPr>
      </w:pPr>
    </w:p>
    <w:p w14:paraId="2C09258F" w14:textId="21BF38D6" w:rsidR="00C753C0" w:rsidRPr="00AE5FB4" w:rsidRDefault="00C753C0" w:rsidP="00CF679E">
      <w:pPr>
        <w:pStyle w:val="Tekstpodstawowy"/>
        <w:spacing w:after="0" w:line="240" w:lineRule="auto"/>
        <w:jc w:val="both"/>
        <w:rPr>
          <w:rFonts w:ascii="Arial" w:hAnsi="Arial" w:cs="Arial"/>
          <w:b/>
          <w:bCs/>
          <w:sz w:val="21"/>
          <w:szCs w:val="21"/>
        </w:rPr>
      </w:pPr>
      <w:r w:rsidRPr="00AE5FB4">
        <w:rPr>
          <w:rFonts w:ascii="Arial" w:hAnsi="Arial" w:cs="Arial"/>
          <w:b/>
          <w:bCs/>
          <w:sz w:val="21"/>
          <w:szCs w:val="21"/>
        </w:rPr>
        <w:t>Termin realizacji zamówienia</w:t>
      </w:r>
      <w:r w:rsidR="00935D60" w:rsidRPr="00AE5FB4">
        <w:rPr>
          <w:rFonts w:ascii="Arial" w:hAnsi="Arial" w:cs="Arial"/>
          <w:b/>
          <w:bCs/>
          <w:sz w:val="21"/>
          <w:szCs w:val="21"/>
        </w:rPr>
        <w:t xml:space="preserve"> – do dnia </w:t>
      </w:r>
      <w:r w:rsidR="00F641C3" w:rsidRPr="00AE5FB4">
        <w:rPr>
          <w:rFonts w:ascii="Arial" w:hAnsi="Arial" w:cs="Arial"/>
          <w:b/>
          <w:bCs/>
          <w:sz w:val="21"/>
          <w:szCs w:val="21"/>
        </w:rPr>
        <w:t>3</w:t>
      </w:r>
      <w:r w:rsidR="00400CE8" w:rsidRPr="00AE5FB4">
        <w:rPr>
          <w:rFonts w:ascii="Arial" w:hAnsi="Arial" w:cs="Arial"/>
          <w:b/>
          <w:bCs/>
          <w:sz w:val="21"/>
          <w:szCs w:val="21"/>
        </w:rPr>
        <w:t>0</w:t>
      </w:r>
      <w:r w:rsidR="00F641C3" w:rsidRPr="00AE5FB4">
        <w:rPr>
          <w:rFonts w:ascii="Arial" w:hAnsi="Arial" w:cs="Arial"/>
          <w:b/>
          <w:bCs/>
          <w:sz w:val="21"/>
          <w:szCs w:val="21"/>
        </w:rPr>
        <w:t xml:space="preserve"> </w:t>
      </w:r>
      <w:r w:rsidR="00400CE8" w:rsidRPr="00AE5FB4">
        <w:rPr>
          <w:rFonts w:ascii="Arial" w:hAnsi="Arial" w:cs="Arial"/>
          <w:b/>
          <w:bCs/>
          <w:sz w:val="21"/>
          <w:szCs w:val="21"/>
        </w:rPr>
        <w:t>wrześni</w:t>
      </w:r>
      <w:r w:rsidR="00F641C3" w:rsidRPr="00AE5FB4">
        <w:rPr>
          <w:rFonts w:ascii="Arial" w:hAnsi="Arial" w:cs="Arial"/>
          <w:b/>
          <w:bCs/>
          <w:sz w:val="21"/>
          <w:szCs w:val="21"/>
        </w:rPr>
        <w:t>a 202</w:t>
      </w:r>
      <w:r w:rsidR="00B747AA" w:rsidRPr="00AE5FB4">
        <w:rPr>
          <w:rFonts w:ascii="Arial" w:hAnsi="Arial" w:cs="Arial"/>
          <w:b/>
          <w:bCs/>
          <w:sz w:val="21"/>
          <w:szCs w:val="21"/>
        </w:rPr>
        <w:t>5</w:t>
      </w:r>
      <w:r w:rsidR="00935D60" w:rsidRPr="00AE5FB4">
        <w:rPr>
          <w:rFonts w:ascii="Arial" w:hAnsi="Arial" w:cs="Arial"/>
          <w:b/>
          <w:bCs/>
          <w:sz w:val="21"/>
          <w:szCs w:val="21"/>
        </w:rPr>
        <w:t xml:space="preserve"> r.</w:t>
      </w:r>
      <w:bookmarkEnd w:id="1"/>
    </w:p>
    <w:sectPr w:rsidR="00C753C0" w:rsidRPr="00AE5FB4" w:rsidSect="00927B0E">
      <w:pgSz w:w="11906" w:h="16838"/>
      <w:pgMar w:top="1417" w:right="1133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EA32C8"/>
    <w:multiLevelType w:val="hybridMultilevel"/>
    <w:tmpl w:val="BD62DF4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536502"/>
    <w:multiLevelType w:val="hybridMultilevel"/>
    <w:tmpl w:val="996AF5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EA0784"/>
    <w:multiLevelType w:val="hybridMultilevel"/>
    <w:tmpl w:val="F500A5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15E74"/>
    <w:multiLevelType w:val="hybridMultilevel"/>
    <w:tmpl w:val="64CEC86C"/>
    <w:lvl w:ilvl="0" w:tplc="7354E66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68322413"/>
    <w:multiLevelType w:val="hybridMultilevel"/>
    <w:tmpl w:val="665C664C"/>
    <w:lvl w:ilvl="0" w:tplc="22A0C84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4A3658"/>
    <w:multiLevelType w:val="hybridMultilevel"/>
    <w:tmpl w:val="F500A5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EA4CB3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 w16cid:durableId="1573664211">
    <w:abstractNumId w:val="6"/>
    <w:lvlOverride w:ilvl="0">
      <w:startOverride w:val="1"/>
    </w:lvlOverride>
  </w:num>
  <w:num w:numId="2" w16cid:durableId="1115250127">
    <w:abstractNumId w:val="5"/>
  </w:num>
  <w:num w:numId="3" w16cid:durableId="547836008">
    <w:abstractNumId w:val="1"/>
  </w:num>
  <w:num w:numId="4" w16cid:durableId="1540430413">
    <w:abstractNumId w:val="4"/>
  </w:num>
  <w:num w:numId="5" w16cid:durableId="1596670554">
    <w:abstractNumId w:val="0"/>
  </w:num>
  <w:num w:numId="6" w16cid:durableId="1396199944">
    <w:abstractNumId w:val="2"/>
  </w:num>
  <w:num w:numId="7" w16cid:durableId="9846225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53C0"/>
    <w:rsid w:val="000003D5"/>
    <w:rsid w:val="000026B8"/>
    <w:rsid w:val="0000306E"/>
    <w:rsid w:val="000305CC"/>
    <w:rsid w:val="00034B29"/>
    <w:rsid w:val="000432C1"/>
    <w:rsid w:val="000645DA"/>
    <w:rsid w:val="00075D25"/>
    <w:rsid w:val="000950EA"/>
    <w:rsid w:val="00095110"/>
    <w:rsid w:val="000A2D93"/>
    <w:rsid w:val="000B6787"/>
    <w:rsid w:val="00127131"/>
    <w:rsid w:val="00136649"/>
    <w:rsid w:val="001443F1"/>
    <w:rsid w:val="00160867"/>
    <w:rsid w:val="00163DEF"/>
    <w:rsid w:val="00191126"/>
    <w:rsid w:val="001938EF"/>
    <w:rsid w:val="00195BDD"/>
    <w:rsid w:val="00197310"/>
    <w:rsid w:val="001A6B32"/>
    <w:rsid w:val="001B159F"/>
    <w:rsid w:val="001B1815"/>
    <w:rsid w:val="001B2867"/>
    <w:rsid w:val="001B28F8"/>
    <w:rsid w:val="001C470E"/>
    <w:rsid w:val="00222B49"/>
    <w:rsid w:val="002244FC"/>
    <w:rsid w:val="002435E9"/>
    <w:rsid w:val="00254076"/>
    <w:rsid w:val="00263568"/>
    <w:rsid w:val="00263ED9"/>
    <w:rsid w:val="00284AC2"/>
    <w:rsid w:val="00292A1E"/>
    <w:rsid w:val="002A0903"/>
    <w:rsid w:val="002B4357"/>
    <w:rsid w:val="002C35E3"/>
    <w:rsid w:val="002D3001"/>
    <w:rsid w:val="002E1C5E"/>
    <w:rsid w:val="00306B31"/>
    <w:rsid w:val="00343451"/>
    <w:rsid w:val="00350C07"/>
    <w:rsid w:val="003536BC"/>
    <w:rsid w:val="003556BD"/>
    <w:rsid w:val="00371FB6"/>
    <w:rsid w:val="00376FEB"/>
    <w:rsid w:val="003903A4"/>
    <w:rsid w:val="003B2A6F"/>
    <w:rsid w:val="003B55FE"/>
    <w:rsid w:val="003C1069"/>
    <w:rsid w:val="003C7D03"/>
    <w:rsid w:val="003D4069"/>
    <w:rsid w:val="003E1B15"/>
    <w:rsid w:val="00400CE8"/>
    <w:rsid w:val="004043FA"/>
    <w:rsid w:val="0041015D"/>
    <w:rsid w:val="0041744C"/>
    <w:rsid w:val="00426A0B"/>
    <w:rsid w:val="004547B5"/>
    <w:rsid w:val="00476529"/>
    <w:rsid w:val="004767E9"/>
    <w:rsid w:val="00476E05"/>
    <w:rsid w:val="004A12A5"/>
    <w:rsid w:val="004A5D03"/>
    <w:rsid w:val="004D71D7"/>
    <w:rsid w:val="004E2BF8"/>
    <w:rsid w:val="004E4CFC"/>
    <w:rsid w:val="004F20CF"/>
    <w:rsid w:val="005122C9"/>
    <w:rsid w:val="00520D01"/>
    <w:rsid w:val="00531AD2"/>
    <w:rsid w:val="00531BCF"/>
    <w:rsid w:val="00536B86"/>
    <w:rsid w:val="00551FAC"/>
    <w:rsid w:val="005777A1"/>
    <w:rsid w:val="005A3C00"/>
    <w:rsid w:val="005B089C"/>
    <w:rsid w:val="005E29BF"/>
    <w:rsid w:val="005E7D25"/>
    <w:rsid w:val="005F7445"/>
    <w:rsid w:val="00601F0D"/>
    <w:rsid w:val="00603769"/>
    <w:rsid w:val="00606FF7"/>
    <w:rsid w:val="00613630"/>
    <w:rsid w:val="00617C22"/>
    <w:rsid w:val="00633032"/>
    <w:rsid w:val="0063537A"/>
    <w:rsid w:val="00643807"/>
    <w:rsid w:val="00645D9A"/>
    <w:rsid w:val="0067083E"/>
    <w:rsid w:val="00693049"/>
    <w:rsid w:val="006A1D05"/>
    <w:rsid w:val="006A34CE"/>
    <w:rsid w:val="006A6791"/>
    <w:rsid w:val="006D28E0"/>
    <w:rsid w:val="007027C3"/>
    <w:rsid w:val="00727E89"/>
    <w:rsid w:val="00730071"/>
    <w:rsid w:val="00745B35"/>
    <w:rsid w:val="00754AD8"/>
    <w:rsid w:val="00757C25"/>
    <w:rsid w:val="00776055"/>
    <w:rsid w:val="007A073B"/>
    <w:rsid w:val="007A2899"/>
    <w:rsid w:val="007B1843"/>
    <w:rsid w:val="007D0521"/>
    <w:rsid w:val="007E712C"/>
    <w:rsid w:val="00811C92"/>
    <w:rsid w:val="00815BAD"/>
    <w:rsid w:val="00815F44"/>
    <w:rsid w:val="00841834"/>
    <w:rsid w:val="00842D09"/>
    <w:rsid w:val="0085668F"/>
    <w:rsid w:val="00870A6A"/>
    <w:rsid w:val="00891567"/>
    <w:rsid w:val="008B1FBC"/>
    <w:rsid w:val="008B482C"/>
    <w:rsid w:val="008C7D1B"/>
    <w:rsid w:val="008E4D37"/>
    <w:rsid w:val="00902D5A"/>
    <w:rsid w:val="00913615"/>
    <w:rsid w:val="009267C1"/>
    <w:rsid w:val="00927B0E"/>
    <w:rsid w:val="00935D60"/>
    <w:rsid w:val="00973399"/>
    <w:rsid w:val="009759F0"/>
    <w:rsid w:val="009B5602"/>
    <w:rsid w:val="009E1ABA"/>
    <w:rsid w:val="009E4B3D"/>
    <w:rsid w:val="009E59E9"/>
    <w:rsid w:val="009E724C"/>
    <w:rsid w:val="009F23D1"/>
    <w:rsid w:val="00A1137B"/>
    <w:rsid w:val="00A32C64"/>
    <w:rsid w:val="00A33799"/>
    <w:rsid w:val="00A54198"/>
    <w:rsid w:val="00A60050"/>
    <w:rsid w:val="00A704E5"/>
    <w:rsid w:val="00A9289A"/>
    <w:rsid w:val="00AA4B47"/>
    <w:rsid w:val="00AB6BC7"/>
    <w:rsid w:val="00AC2004"/>
    <w:rsid w:val="00AC3A08"/>
    <w:rsid w:val="00AE26A8"/>
    <w:rsid w:val="00AE5FB4"/>
    <w:rsid w:val="00AF1315"/>
    <w:rsid w:val="00B0163B"/>
    <w:rsid w:val="00B10BF6"/>
    <w:rsid w:val="00B300D4"/>
    <w:rsid w:val="00B605C8"/>
    <w:rsid w:val="00B747AA"/>
    <w:rsid w:val="00BB32A2"/>
    <w:rsid w:val="00BF16F6"/>
    <w:rsid w:val="00C03B19"/>
    <w:rsid w:val="00C21D3A"/>
    <w:rsid w:val="00C71714"/>
    <w:rsid w:val="00C71C95"/>
    <w:rsid w:val="00C753C0"/>
    <w:rsid w:val="00C8108E"/>
    <w:rsid w:val="00C9058B"/>
    <w:rsid w:val="00CB49AA"/>
    <w:rsid w:val="00CD2295"/>
    <w:rsid w:val="00CD6894"/>
    <w:rsid w:val="00CE7BF1"/>
    <w:rsid w:val="00CF679E"/>
    <w:rsid w:val="00D01A6D"/>
    <w:rsid w:val="00D05F91"/>
    <w:rsid w:val="00D143C7"/>
    <w:rsid w:val="00D1581D"/>
    <w:rsid w:val="00D273D1"/>
    <w:rsid w:val="00D31BF2"/>
    <w:rsid w:val="00D42115"/>
    <w:rsid w:val="00D47678"/>
    <w:rsid w:val="00D51E39"/>
    <w:rsid w:val="00D526B4"/>
    <w:rsid w:val="00D530CD"/>
    <w:rsid w:val="00D533D8"/>
    <w:rsid w:val="00D831D3"/>
    <w:rsid w:val="00D85E57"/>
    <w:rsid w:val="00DA59DC"/>
    <w:rsid w:val="00DC7827"/>
    <w:rsid w:val="00DE4FE4"/>
    <w:rsid w:val="00DE6EEB"/>
    <w:rsid w:val="00DF5EAD"/>
    <w:rsid w:val="00E15C49"/>
    <w:rsid w:val="00E23DDF"/>
    <w:rsid w:val="00E26423"/>
    <w:rsid w:val="00E31507"/>
    <w:rsid w:val="00E36C4F"/>
    <w:rsid w:val="00E448C3"/>
    <w:rsid w:val="00E66411"/>
    <w:rsid w:val="00E671DF"/>
    <w:rsid w:val="00E67FEE"/>
    <w:rsid w:val="00E967B7"/>
    <w:rsid w:val="00E96BA4"/>
    <w:rsid w:val="00EA2445"/>
    <w:rsid w:val="00EB4469"/>
    <w:rsid w:val="00F10BF4"/>
    <w:rsid w:val="00F12400"/>
    <w:rsid w:val="00F16DAB"/>
    <w:rsid w:val="00F20051"/>
    <w:rsid w:val="00F50006"/>
    <w:rsid w:val="00F568E4"/>
    <w:rsid w:val="00F641C3"/>
    <w:rsid w:val="00F70597"/>
    <w:rsid w:val="00F824D7"/>
    <w:rsid w:val="00F916D1"/>
    <w:rsid w:val="00F96A2B"/>
    <w:rsid w:val="00FA39DB"/>
    <w:rsid w:val="00FC13B1"/>
    <w:rsid w:val="00FE027F"/>
    <w:rsid w:val="00FE0EEB"/>
    <w:rsid w:val="00FF7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FFE1D2"/>
  <w15:chartTrackingRefBased/>
  <w15:docId w15:val="{B993DE4B-2B15-424E-A6D2-98FA5C115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753C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99"/>
    <w:unhideWhenUsed/>
    <w:rsid w:val="00C753C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C753C0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C753C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B1815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E72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4C"/>
    <w:rPr>
      <w:rFonts w:ascii="Segoe UI" w:eastAsia="Calibr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0026B8"/>
    <w:pPr>
      <w:spacing w:after="0" w:line="240" w:lineRule="auto"/>
    </w:pPr>
    <w:rPr>
      <w:rFonts w:ascii="Arial" w:hAnsi="Arial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AE5F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65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1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hyperlink" Target="mailto:bludwisiak@umsiechnice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b13a991-cc34-4b08-bd9d-cbb88d824e46" xsi:nil="true"/>
    <lcf76f155ced4ddcb4097134ff3c332f xmlns="214d2b0d-63d0-4a33-ae46-c1ed8c374f5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AC7D230ABA064085FD665DD321F566" ma:contentTypeVersion="13" ma:contentTypeDescription="Utwórz nowy dokument." ma:contentTypeScope="" ma:versionID="8c9c41262fa259b1052ef908841b4c1e">
  <xsd:schema xmlns:xsd="http://www.w3.org/2001/XMLSchema" xmlns:xs="http://www.w3.org/2001/XMLSchema" xmlns:p="http://schemas.microsoft.com/office/2006/metadata/properties" xmlns:ns2="214d2b0d-63d0-4a33-ae46-c1ed8c374f56" xmlns:ns3="7b13a991-cc34-4b08-bd9d-cbb88d824e46" targetNamespace="http://schemas.microsoft.com/office/2006/metadata/properties" ma:root="true" ma:fieldsID="ca2ef71e01f51d19f9d459cfb0f3df9f" ns2:_="" ns3:_="">
    <xsd:import namespace="214d2b0d-63d0-4a33-ae46-c1ed8c374f56"/>
    <xsd:import namespace="7b13a991-cc34-4b08-bd9d-cbb88d824e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4d2b0d-63d0-4a33-ae46-c1ed8c374f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Tagi obrazów" ma:readOnly="false" ma:fieldId="{5cf76f15-5ced-4ddc-b409-7134ff3c332f}" ma:taxonomyMulti="true" ma:sspId="feea16e7-9b23-4043-9b34-36aa335686b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13a991-cc34-4b08-bd9d-cbb88d824e46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d573828-5a4a-450b-b883-8d9592f49e14}" ma:internalName="TaxCatchAll" ma:showField="CatchAllData" ma:web="7b13a991-cc34-4b08-bd9d-cbb88d824e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1962A5-234B-4020-B122-FC099E824B19}">
  <ds:schemaRefs>
    <ds:schemaRef ds:uri="http://schemas.microsoft.com/office/2006/metadata/properties"/>
    <ds:schemaRef ds:uri="http://schemas.microsoft.com/office/infopath/2007/PartnerControls"/>
    <ds:schemaRef ds:uri="7b13a991-cc34-4b08-bd9d-cbb88d824e46"/>
    <ds:schemaRef ds:uri="214d2b0d-63d0-4a33-ae46-c1ed8c374f56"/>
  </ds:schemaRefs>
</ds:datastoreItem>
</file>

<file path=customXml/itemProps2.xml><?xml version="1.0" encoding="utf-8"?>
<ds:datastoreItem xmlns:ds="http://schemas.openxmlformats.org/officeDocument/2006/customXml" ds:itemID="{8D672903-E235-4F69-9E01-39A21F0607B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2ED1CB-305B-440B-A2C5-0206004B13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4d2b0d-63d0-4a33-ae46-c1ed8c374f56"/>
    <ds:schemaRef ds:uri="7b13a991-cc34-4b08-bd9d-cbb88d824e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364C07A-EB85-4848-BFA3-3063218DE3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6</Pages>
  <Words>842</Words>
  <Characters>5054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Ludwisiak</dc:creator>
  <cp:keywords/>
  <dc:description/>
  <cp:lastModifiedBy>Barbara Ludwisiak</cp:lastModifiedBy>
  <cp:revision>14</cp:revision>
  <cp:lastPrinted>2024-07-11T08:16:00Z</cp:lastPrinted>
  <dcterms:created xsi:type="dcterms:W3CDTF">2025-05-23T10:15:00Z</dcterms:created>
  <dcterms:modified xsi:type="dcterms:W3CDTF">2025-05-23T12:29:00Z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0x0101009EAC7D230ABA064085FD665DD321F566</vt:lpwstr>
  </property>
</Properties>
</file>