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34" w:rsidRPr="00A30332" w:rsidRDefault="002E5380" w:rsidP="00470034">
      <w:pPr>
        <w:spacing w:after="0" w:line="360" w:lineRule="auto"/>
        <w:ind w:left="5664"/>
        <w:jc w:val="right"/>
        <w:rPr>
          <w:rFonts w:ascii="Arial" w:hAnsi="Arial" w:cs="Arial"/>
          <w:lang w:eastAsia="x-none"/>
        </w:rPr>
      </w:pPr>
      <w:r w:rsidRPr="00A30332">
        <w:rPr>
          <w:rFonts w:ascii="Arial" w:hAnsi="Arial" w:cs="Arial"/>
          <w:lang w:eastAsia="x-none"/>
        </w:rPr>
        <w:t xml:space="preserve">Załącznik nr </w:t>
      </w:r>
      <w:r w:rsidR="00072596">
        <w:rPr>
          <w:rFonts w:ascii="Arial" w:hAnsi="Arial" w:cs="Arial"/>
          <w:lang w:eastAsia="x-none"/>
        </w:rPr>
        <w:t>1</w:t>
      </w:r>
      <w:r w:rsidR="00B315A9" w:rsidRPr="00A30332">
        <w:rPr>
          <w:rFonts w:ascii="Arial" w:hAnsi="Arial" w:cs="Arial"/>
          <w:lang w:eastAsia="x-none"/>
        </w:rPr>
        <w:t xml:space="preserve"> </w:t>
      </w:r>
      <w:r w:rsidRPr="00A30332">
        <w:rPr>
          <w:rFonts w:ascii="Arial" w:hAnsi="Arial" w:cs="Arial"/>
          <w:lang w:eastAsia="x-none"/>
        </w:rPr>
        <w:t>do Zaproszenia</w:t>
      </w:r>
      <w:r w:rsidR="005146C9" w:rsidRPr="00A30332">
        <w:rPr>
          <w:rFonts w:ascii="Arial" w:hAnsi="Arial" w:cs="Arial"/>
          <w:lang w:eastAsia="x-none"/>
        </w:rPr>
        <w:t xml:space="preserve"> </w:t>
      </w:r>
    </w:p>
    <w:p w:rsidR="002E5380" w:rsidRPr="002E5380" w:rsidRDefault="002E5380" w:rsidP="00470034">
      <w:pPr>
        <w:spacing w:after="0" w:line="360" w:lineRule="auto"/>
        <w:ind w:left="5664"/>
        <w:jc w:val="right"/>
        <w:rPr>
          <w:rFonts w:ascii="Arial" w:hAnsi="Arial" w:cs="Arial"/>
          <w:b/>
          <w:sz w:val="36"/>
          <w:szCs w:val="24"/>
          <w:lang w:eastAsia="x-none"/>
        </w:rPr>
      </w:pPr>
      <w:r w:rsidRPr="002E5380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99F5A" wp14:editId="22A2FAF7">
                <wp:simplePos x="0" y="0"/>
                <wp:positionH relativeFrom="column">
                  <wp:posOffset>-300355</wp:posOffset>
                </wp:positionH>
                <wp:positionV relativeFrom="paragraph">
                  <wp:posOffset>66040</wp:posOffset>
                </wp:positionV>
                <wp:extent cx="2194560" cy="885825"/>
                <wp:effectExtent l="0" t="0" r="1524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47CC" w:rsidRPr="00DE2389" w:rsidRDefault="005847CC" w:rsidP="00DE2389">
                            <w:pPr>
                              <w:keepNext/>
                              <w:spacing w:before="840" w:after="0" w:line="240" w:lineRule="auto"/>
                              <w:jc w:val="center"/>
                              <w:outlineLvl w:val="8"/>
                              <w:rPr>
                                <w:rFonts w:ascii="Arial" w:eastAsia="Times New Roman" w:hAnsi="Arial" w:cs="Times New Roman"/>
                                <w:i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E2389">
                              <w:rPr>
                                <w:rFonts w:ascii="Arial" w:eastAsia="Times New Roman" w:hAnsi="Arial" w:cs="Times New Roman"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>Pieczęć wykonawcy/oferenta</w:t>
                            </w:r>
                          </w:p>
                          <w:p w:rsidR="005847CC" w:rsidRDefault="005847CC" w:rsidP="002E5380">
                            <w:pPr>
                              <w:pStyle w:val="Nagwek9"/>
                              <w:spacing w:before="840"/>
                            </w:pPr>
                            <w:r>
                              <w:t>wykonawcy/oferenta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99F5A" id="Prostokąt zaokrąglony 1" o:spid="_x0000_s1026" style="position:absolute;left:0;text-align:left;margin-left:-23.65pt;margin-top:5.2pt;width:172.8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">
                <v:textbox>
                  <w:txbxContent>
                    <w:p w:rsidR="005847CC" w:rsidRPr="00DE2389" w:rsidRDefault="005847CC" w:rsidP="00DE2389">
                      <w:pPr>
                        <w:keepNext/>
                        <w:spacing w:before="840" w:after="0" w:line="240" w:lineRule="auto"/>
                        <w:jc w:val="center"/>
                        <w:outlineLvl w:val="8"/>
                        <w:rPr>
                          <w:rFonts w:ascii="Arial" w:eastAsia="Times New Roman" w:hAnsi="Arial" w:cs="Times New Roman"/>
                          <w:i/>
                          <w:sz w:val="20"/>
                          <w:szCs w:val="20"/>
                          <w:lang w:eastAsia="pl-PL"/>
                        </w:rPr>
                      </w:pPr>
                      <w:r w:rsidRPr="00DE2389">
                        <w:rPr>
                          <w:rFonts w:ascii="Arial" w:eastAsia="Times New Roman" w:hAnsi="Arial" w:cs="Times New Roman"/>
                          <w:i/>
                          <w:sz w:val="20"/>
                          <w:szCs w:val="20"/>
                          <w:lang w:eastAsia="pl-PL"/>
                        </w:rPr>
                        <w:t>Pieczęć wykonawcy/oferenta</w:t>
                      </w:r>
                    </w:p>
                    <w:p w:rsidR="005847CC" w:rsidRDefault="005847CC" w:rsidP="002E5380">
                      <w:pPr>
                        <w:pStyle w:val="Nagwek9"/>
                        <w:spacing w:before="840"/>
                      </w:pPr>
                      <w:r>
                        <w:t>wykonawcy/oferenta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5380" w:rsidRPr="002E5380" w:rsidRDefault="002E5380" w:rsidP="002E5380">
      <w:pPr>
        <w:spacing w:after="0"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:rsidR="002E5380" w:rsidRPr="002E5380" w:rsidRDefault="002E5380" w:rsidP="002E5380">
      <w:pPr>
        <w:spacing w:after="0"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:rsidR="002E5380" w:rsidRPr="006F5510" w:rsidRDefault="002E5380" w:rsidP="002E5380">
      <w:pPr>
        <w:spacing w:after="0" w:line="360" w:lineRule="auto"/>
        <w:jc w:val="center"/>
        <w:rPr>
          <w:rFonts w:ascii="Arial" w:hAnsi="Arial" w:cs="Arial"/>
          <w:sz w:val="36"/>
          <w:szCs w:val="24"/>
          <w:lang w:eastAsia="x-none"/>
        </w:rPr>
      </w:pPr>
      <w:r w:rsidRPr="006F5510">
        <w:rPr>
          <w:rFonts w:ascii="Arial" w:hAnsi="Arial" w:cs="Arial"/>
          <w:sz w:val="36"/>
          <w:szCs w:val="24"/>
          <w:lang w:eastAsia="x-none"/>
        </w:rPr>
        <w:t xml:space="preserve">FORMULARZ </w:t>
      </w:r>
      <w:r w:rsidRPr="006F5510">
        <w:rPr>
          <w:rFonts w:ascii="Arial" w:hAnsi="Arial" w:cs="Arial"/>
          <w:sz w:val="36"/>
          <w:szCs w:val="24"/>
          <w:lang w:val="x-none" w:eastAsia="x-none"/>
        </w:rPr>
        <w:t>OFERT</w:t>
      </w:r>
      <w:r w:rsidR="00E7311A" w:rsidRPr="006F5510">
        <w:rPr>
          <w:rFonts w:ascii="Arial" w:hAnsi="Arial" w:cs="Arial"/>
          <w:sz w:val="36"/>
          <w:szCs w:val="24"/>
          <w:lang w:eastAsia="x-none"/>
        </w:rPr>
        <w:t>OWY</w:t>
      </w:r>
    </w:p>
    <w:p w:rsidR="00B14E62" w:rsidRDefault="00B14E62" w:rsidP="002E5380">
      <w:pPr>
        <w:spacing w:after="0" w:line="360" w:lineRule="auto"/>
        <w:jc w:val="center"/>
        <w:rPr>
          <w:rFonts w:ascii="Tahoma" w:hAnsi="Tahoma" w:cs="Tahoma"/>
          <w:bCs/>
          <w:sz w:val="24"/>
          <w:szCs w:val="24"/>
          <w:lang w:eastAsia="x-none"/>
        </w:rPr>
      </w:pPr>
    </w:p>
    <w:p w:rsidR="006F5510" w:rsidRDefault="006F5510" w:rsidP="002E5380">
      <w:pPr>
        <w:spacing w:after="0" w:line="360" w:lineRule="auto"/>
        <w:jc w:val="center"/>
        <w:rPr>
          <w:rFonts w:ascii="Tahoma" w:hAnsi="Tahoma" w:cs="Tahoma"/>
          <w:bCs/>
          <w:sz w:val="24"/>
          <w:szCs w:val="24"/>
          <w:lang w:eastAsia="x-none"/>
        </w:rPr>
      </w:pPr>
    </w:p>
    <w:p w:rsidR="006F5510" w:rsidRDefault="008D0E08" w:rsidP="008D0E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D0E08">
        <w:rPr>
          <w:rFonts w:ascii="Arial" w:hAnsi="Arial" w:cs="Arial"/>
          <w:b/>
          <w:sz w:val="52"/>
          <w:szCs w:val="52"/>
        </w:rPr>
        <w:t xml:space="preserve">Dostawa materiałów </w:t>
      </w:r>
      <w:r w:rsidR="00080C7B">
        <w:rPr>
          <w:rFonts w:ascii="Arial" w:hAnsi="Arial" w:cs="Arial"/>
          <w:b/>
          <w:sz w:val="52"/>
          <w:szCs w:val="52"/>
        </w:rPr>
        <w:t>budowlanych</w:t>
      </w:r>
      <w:r w:rsidRPr="008D0E08">
        <w:rPr>
          <w:rFonts w:ascii="Arial" w:hAnsi="Arial" w:cs="Arial"/>
          <w:b/>
          <w:sz w:val="52"/>
          <w:szCs w:val="52"/>
        </w:rPr>
        <w:t xml:space="preserve"> na rzecz 17 Wojskowego Oddz</w:t>
      </w:r>
      <w:r w:rsidR="00080C7B">
        <w:rPr>
          <w:rFonts w:ascii="Arial" w:hAnsi="Arial" w:cs="Arial"/>
          <w:b/>
          <w:sz w:val="52"/>
          <w:szCs w:val="52"/>
        </w:rPr>
        <w:t>iału Gospodarczego w Koszalinie.</w:t>
      </w:r>
    </w:p>
    <w:p w:rsidR="008D0E08" w:rsidRDefault="008D0E08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</w:p>
    <w:p w:rsidR="002E5380" w:rsidRPr="007E1A6A" w:rsidRDefault="002E5380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  <w:r w:rsidRPr="007E1A6A">
        <w:rPr>
          <w:rFonts w:ascii="Arial" w:hAnsi="Arial" w:cs="Arial"/>
          <w:b/>
          <w:lang w:val="x-none" w:eastAsia="x-none"/>
        </w:rPr>
        <w:t>Nazwa i adres zamawiającego</w:t>
      </w:r>
      <w:r w:rsidRPr="007E1A6A">
        <w:rPr>
          <w:rFonts w:ascii="Arial" w:hAnsi="Arial" w:cs="Arial"/>
          <w:lang w:val="x-none" w:eastAsia="x-none"/>
        </w:rPr>
        <w:t>:</w:t>
      </w:r>
    </w:p>
    <w:p w:rsidR="002E5380" w:rsidRPr="007E1A6A" w:rsidRDefault="002E5380" w:rsidP="002542AC">
      <w:pPr>
        <w:spacing w:after="0" w:line="360" w:lineRule="auto"/>
        <w:jc w:val="center"/>
        <w:rPr>
          <w:rFonts w:ascii="Arial" w:hAnsi="Arial" w:cs="Arial"/>
          <w:lang w:val="x-none" w:eastAsia="x-none"/>
        </w:rPr>
      </w:pPr>
      <w:r w:rsidRPr="007E1A6A">
        <w:rPr>
          <w:rFonts w:ascii="Arial" w:hAnsi="Arial" w:cs="Arial"/>
          <w:lang w:val="x-none" w:eastAsia="x-none"/>
        </w:rPr>
        <w:t>17 Wojskowy Oddział Gospodarczy</w:t>
      </w:r>
    </w:p>
    <w:p w:rsidR="002E5380" w:rsidRPr="007E1A6A" w:rsidRDefault="002E5380" w:rsidP="002542AC">
      <w:pPr>
        <w:spacing w:after="0" w:line="360" w:lineRule="auto"/>
        <w:jc w:val="center"/>
        <w:rPr>
          <w:rFonts w:ascii="Arial" w:hAnsi="Arial" w:cs="Arial"/>
          <w:lang w:eastAsia="x-none"/>
        </w:rPr>
      </w:pPr>
      <w:r w:rsidRPr="007E1A6A">
        <w:rPr>
          <w:rFonts w:ascii="Arial" w:hAnsi="Arial" w:cs="Arial"/>
          <w:lang w:val="x-none" w:eastAsia="x-none"/>
        </w:rPr>
        <w:t xml:space="preserve">75-901 Koszalin, ul. 4 </w:t>
      </w:r>
      <w:r w:rsidR="003C6D80" w:rsidRPr="007E1A6A">
        <w:rPr>
          <w:rFonts w:ascii="Arial" w:hAnsi="Arial" w:cs="Arial"/>
          <w:lang w:eastAsia="x-none"/>
        </w:rPr>
        <w:t>-</w:t>
      </w:r>
      <w:r w:rsidRPr="007E1A6A">
        <w:rPr>
          <w:rFonts w:ascii="Arial" w:hAnsi="Arial" w:cs="Arial"/>
          <w:lang w:val="x-none" w:eastAsia="x-none"/>
        </w:rPr>
        <w:t xml:space="preserve"> go Marca </w:t>
      </w:r>
      <w:r w:rsidRPr="007E1A6A">
        <w:rPr>
          <w:rFonts w:ascii="Arial" w:hAnsi="Arial" w:cs="Arial"/>
          <w:lang w:eastAsia="x-none"/>
        </w:rPr>
        <w:t>3</w:t>
      </w:r>
    </w:p>
    <w:p w:rsidR="002E5380" w:rsidRPr="007E1A6A" w:rsidRDefault="002E5380" w:rsidP="002542AC">
      <w:pPr>
        <w:spacing w:after="0" w:line="360" w:lineRule="auto"/>
        <w:jc w:val="center"/>
        <w:rPr>
          <w:rFonts w:ascii="Arial" w:hAnsi="Arial" w:cs="Arial"/>
          <w:lang w:val="x-none" w:eastAsia="x-none"/>
        </w:rPr>
      </w:pPr>
      <w:r w:rsidRPr="007E1A6A">
        <w:rPr>
          <w:rFonts w:ascii="Arial" w:hAnsi="Arial" w:cs="Arial"/>
          <w:lang w:val="x-none" w:eastAsia="x-none"/>
        </w:rPr>
        <w:t xml:space="preserve">tel. </w:t>
      </w:r>
      <w:r w:rsidR="00E34C6C" w:rsidRPr="007E1A6A">
        <w:rPr>
          <w:rFonts w:ascii="Arial" w:hAnsi="Arial" w:cs="Arial"/>
          <w:lang w:eastAsia="x-none"/>
        </w:rPr>
        <w:t>261 456 </w:t>
      </w:r>
      <w:r w:rsidR="00E7311A" w:rsidRPr="007E1A6A">
        <w:rPr>
          <w:rFonts w:ascii="Arial" w:hAnsi="Arial" w:cs="Arial"/>
          <w:lang w:eastAsia="x-none"/>
        </w:rPr>
        <w:t>229</w:t>
      </w:r>
    </w:p>
    <w:p w:rsidR="00076CA6" w:rsidRPr="007E1A6A" w:rsidRDefault="00076CA6" w:rsidP="00076CA6">
      <w:pPr>
        <w:spacing w:after="0" w:line="360" w:lineRule="auto"/>
        <w:jc w:val="center"/>
        <w:rPr>
          <w:rFonts w:ascii="Arial" w:hAnsi="Arial" w:cs="Arial"/>
          <w:lang w:eastAsia="x-none"/>
        </w:rPr>
      </w:pPr>
      <w:r w:rsidRPr="007E1A6A">
        <w:rPr>
          <w:rFonts w:ascii="Arial" w:hAnsi="Arial" w:cs="Arial"/>
          <w:lang w:val="x-none" w:eastAsia="x-none"/>
        </w:rPr>
        <w:t xml:space="preserve">e-mail: </w:t>
      </w:r>
      <w:hyperlink r:id="rId9" w:history="1">
        <w:r w:rsidRPr="007E1A6A">
          <w:rPr>
            <w:rStyle w:val="Hipercze"/>
            <w:rFonts w:ascii="Arial" w:hAnsi="Arial" w:cs="Arial"/>
            <w:lang w:val="x-none" w:eastAsia="x-none"/>
          </w:rPr>
          <w:t>17wog.przetargi@ron.mil.pl</w:t>
        </w:r>
      </w:hyperlink>
      <w:r w:rsidRPr="007E1A6A">
        <w:rPr>
          <w:rFonts w:ascii="Arial" w:hAnsi="Arial" w:cs="Arial"/>
          <w:lang w:eastAsia="x-none"/>
        </w:rPr>
        <w:t xml:space="preserve"> </w:t>
      </w:r>
    </w:p>
    <w:p w:rsidR="003D03C1" w:rsidRPr="00570B7A" w:rsidRDefault="003D03C1" w:rsidP="00076CA6">
      <w:pPr>
        <w:spacing w:after="0" w:line="360" w:lineRule="auto"/>
        <w:jc w:val="center"/>
        <w:rPr>
          <w:rFonts w:ascii="Arial" w:hAnsi="Arial" w:cs="Arial"/>
          <w:lang w:eastAsia="x-none"/>
        </w:rPr>
      </w:pPr>
    </w:p>
    <w:p w:rsidR="00072596" w:rsidRDefault="00072596" w:rsidP="00920285">
      <w:pPr>
        <w:spacing w:after="0" w:line="360" w:lineRule="auto"/>
        <w:ind w:left="357"/>
        <w:jc w:val="center"/>
        <w:rPr>
          <w:rFonts w:ascii="Arial" w:hAnsi="Arial" w:cs="Arial"/>
          <w:lang w:eastAsia="x-none"/>
        </w:rPr>
      </w:pPr>
    </w:p>
    <w:p w:rsidR="002542AC" w:rsidRDefault="002542AC" w:rsidP="006F5510">
      <w:pPr>
        <w:spacing w:after="0" w:line="360" w:lineRule="auto"/>
        <w:rPr>
          <w:rFonts w:ascii="Arial" w:hAnsi="Arial" w:cs="Arial"/>
          <w:lang w:eastAsia="x-none"/>
        </w:rPr>
      </w:pPr>
    </w:p>
    <w:p w:rsidR="007E1A6A" w:rsidRPr="007E1A6A" w:rsidRDefault="007E1A6A" w:rsidP="006F5510">
      <w:pPr>
        <w:spacing w:after="0" w:line="360" w:lineRule="auto"/>
        <w:rPr>
          <w:rFonts w:ascii="Arial" w:hAnsi="Arial" w:cs="Arial"/>
          <w:sz w:val="20"/>
          <w:szCs w:val="20"/>
          <w:lang w:eastAsia="x-none"/>
        </w:rPr>
      </w:pPr>
    </w:p>
    <w:p w:rsidR="007E1A6A" w:rsidRPr="007E1A6A" w:rsidRDefault="007E1A6A" w:rsidP="007E1A6A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7E1A6A">
        <w:rPr>
          <w:rFonts w:ascii="Arial" w:hAnsi="Arial" w:cs="Arial"/>
          <w:b/>
          <w:sz w:val="20"/>
          <w:szCs w:val="20"/>
          <w:lang w:val="x-none" w:eastAsia="x-none"/>
        </w:rPr>
        <w:lastRenderedPageBreak/>
        <w:t>Dane wykonawcy/oferenta</w:t>
      </w:r>
      <w:r w:rsidRPr="007E1A6A">
        <w:rPr>
          <w:rFonts w:ascii="Arial" w:hAnsi="Arial" w:cs="Arial"/>
          <w:sz w:val="20"/>
          <w:szCs w:val="20"/>
          <w:lang w:val="x-none" w:eastAsia="x-none"/>
        </w:rPr>
        <w:t>:</w:t>
      </w:r>
    </w:p>
    <w:tbl>
      <w:tblPr>
        <w:tblW w:w="1344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2333"/>
        <w:gridCol w:w="7"/>
        <w:gridCol w:w="17"/>
        <w:gridCol w:w="9124"/>
      </w:tblGrid>
      <w:tr w:rsidR="007E1A6A" w:rsidRPr="007E1A6A" w:rsidTr="005847CC">
        <w:trPr>
          <w:jc w:val="center"/>
        </w:trPr>
        <w:tc>
          <w:tcPr>
            <w:tcW w:w="4292" w:type="dxa"/>
            <w:gridSpan w:val="2"/>
            <w:tcBorders>
              <w:lef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after="24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Pełna nazwa Wykonawcy</w:t>
            </w:r>
          </w:p>
          <w:p w:rsidR="007E1A6A" w:rsidRPr="007E1A6A" w:rsidRDefault="007E1A6A" w:rsidP="007E1A6A">
            <w:pPr>
              <w:spacing w:after="24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</w:t>
            </w:r>
            <w:r w:rsidRPr="007E1A6A"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pl-PL"/>
              </w:rPr>
              <w:t>jak w dokumencie rejestrowym</w:t>
            </w:r>
            <w:r w:rsidRPr="007E1A6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148" w:type="dxa"/>
            <w:gridSpan w:val="3"/>
            <w:tcBorders>
              <w:righ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280" w:after="28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:rsidR="007E1A6A" w:rsidRPr="007E1A6A" w:rsidRDefault="007E1A6A" w:rsidP="007E1A6A">
            <w:pPr>
              <w:spacing w:before="280" w:after="28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E1A6A" w:rsidRPr="007E1A6A" w:rsidTr="005847CC">
        <w:trPr>
          <w:cantSplit/>
          <w:trHeight w:val="778"/>
          <w:jc w:val="center"/>
        </w:trPr>
        <w:tc>
          <w:tcPr>
            <w:tcW w:w="195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E1A6A" w:rsidRPr="007E1A6A" w:rsidRDefault="007E1A6A" w:rsidP="007E1A6A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Dane adresowe Wykonawcy</w:t>
            </w:r>
          </w:p>
        </w:tc>
        <w:tc>
          <w:tcPr>
            <w:tcW w:w="2357" w:type="dxa"/>
            <w:gridSpan w:val="3"/>
            <w:vAlign w:val="center"/>
          </w:tcPr>
          <w:p w:rsidR="007E1A6A" w:rsidRPr="007E1A6A" w:rsidRDefault="007E1A6A" w:rsidP="007E1A6A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9124" w:type="dxa"/>
            <w:tcBorders>
              <w:righ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E1A6A" w:rsidRPr="007E1A6A" w:rsidTr="005847CC">
        <w:trPr>
          <w:cantSplit/>
          <w:trHeight w:val="83"/>
          <w:jc w:val="center"/>
        </w:trPr>
        <w:tc>
          <w:tcPr>
            <w:tcW w:w="1959" w:type="dxa"/>
            <w:vMerge/>
            <w:tcBorders>
              <w:lef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7E1A6A" w:rsidRPr="007E1A6A" w:rsidRDefault="007E1A6A" w:rsidP="007E1A6A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9124" w:type="dxa"/>
            <w:tcBorders>
              <w:righ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E1A6A" w:rsidRPr="007E1A6A" w:rsidTr="005847CC">
        <w:trPr>
          <w:cantSplit/>
          <w:trHeight w:val="83"/>
          <w:jc w:val="center"/>
        </w:trPr>
        <w:tc>
          <w:tcPr>
            <w:tcW w:w="1959" w:type="dxa"/>
            <w:vMerge/>
            <w:tcBorders>
              <w:lef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7E1A6A" w:rsidRPr="007E1A6A" w:rsidRDefault="007E1A6A" w:rsidP="007E1A6A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Ulica, numer domu</w:t>
            </w:r>
          </w:p>
        </w:tc>
        <w:tc>
          <w:tcPr>
            <w:tcW w:w="9124" w:type="dxa"/>
            <w:tcBorders>
              <w:righ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E1A6A" w:rsidRPr="007E1A6A" w:rsidTr="005847CC">
        <w:trPr>
          <w:cantSplit/>
          <w:trHeight w:val="83"/>
          <w:jc w:val="center"/>
        </w:trPr>
        <w:tc>
          <w:tcPr>
            <w:tcW w:w="1959" w:type="dxa"/>
            <w:vMerge/>
            <w:tcBorders>
              <w:lef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7E1A6A" w:rsidRPr="007E1A6A" w:rsidRDefault="007E1A6A" w:rsidP="007E1A6A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9124" w:type="dxa"/>
            <w:tcBorders>
              <w:righ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E1A6A" w:rsidRPr="007E1A6A" w:rsidTr="005847CC">
        <w:trPr>
          <w:cantSplit/>
          <w:trHeight w:val="509"/>
          <w:jc w:val="center"/>
        </w:trPr>
        <w:tc>
          <w:tcPr>
            <w:tcW w:w="1959" w:type="dxa"/>
            <w:vMerge/>
            <w:tcBorders>
              <w:lef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7E1A6A" w:rsidRPr="007E1A6A" w:rsidRDefault="007E1A6A" w:rsidP="007E1A6A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9124" w:type="dxa"/>
            <w:tcBorders>
              <w:righ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E1A6A" w:rsidRPr="007E1A6A" w:rsidTr="005847CC">
        <w:trPr>
          <w:jc w:val="center"/>
        </w:trPr>
        <w:tc>
          <w:tcPr>
            <w:tcW w:w="4292" w:type="dxa"/>
            <w:gridSpan w:val="2"/>
            <w:tcBorders>
              <w:lef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Numer telefonu/ numer fax-u</w:t>
            </w:r>
          </w:p>
        </w:tc>
        <w:tc>
          <w:tcPr>
            <w:tcW w:w="9148" w:type="dxa"/>
            <w:gridSpan w:val="3"/>
            <w:tcBorders>
              <w:righ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E1A6A" w:rsidRPr="007E1A6A" w:rsidTr="005847CC">
        <w:trPr>
          <w:jc w:val="center"/>
        </w:trPr>
        <w:tc>
          <w:tcPr>
            <w:tcW w:w="4292" w:type="dxa"/>
            <w:gridSpan w:val="2"/>
            <w:tcBorders>
              <w:lef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Numer rachunku bankowego</w:t>
            </w:r>
          </w:p>
        </w:tc>
        <w:tc>
          <w:tcPr>
            <w:tcW w:w="9148" w:type="dxa"/>
            <w:gridSpan w:val="3"/>
            <w:tcBorders>
              <w:righ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E1A6A" w:rsidRPr="007E1A6A" w:rsidTr="005847CC">
        <w:trPr>
          <w:jc w:val="center"/>
        </w:trPr>
        <w:tc>
          <w:tcPr>
            <w:tcW w:w="4292" w:type="dxa"/>
            <w:gridSpan w:val="2"/>
            <w:tcBorders>
              <w:lef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Adres poczty elektronicznej </w:t>
            </w:r>
          </w:p>
        </w:tc>
        <w:tc>
          <w:tcPr>
            <w:tcW w:w="9148" w:type="dxa"/>
            <w:gridSpan w:val="3"/>
            <w:tcBorders>
              <w:righ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E1A6A" w:rsidRPr="007E1A6A" w:rsidTr="005847CC">
        <w:trPr>
          <w:jc w:val="center"/>
        </w:trPr>
        <w:tc>
          <w:tcPr>
            <w:tcW w:w="4299" w:type="dxa"/>
            <w:gridSpan w:val="3"/>
            <w:tcBorders>
              <w:lef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NIP </w:t>
            </w:r>
          </w:p>
        </w:tc>
        <w:tc>
          <w:tcPr>
            <w:tcW w:w="9141" w:type="dxa"/>
            <w:gridSpan w:val="2"/>
            <w:tcBorders>
              <w:righ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E1A6A" w:rsidRPr="007E1A6A" w:rsidTr="005847CC">
        <w:trPr>
          <w:jc w:val="center"/>
        </w:trPr>
        <w:tc>
          <w:tcPr>
            <w:tcW w:w="42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91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1A6A" w:rsidRPr="007E1A6A" w:rsidRDefault="007E1A6A" w:rsidP="007E1A6A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E1A6A" w:rsidRPr="007E1A6A" w:rsidTr="005847CC">
        <w:trPr>
          <w:jc w:val="center"/>
        </w:trPr>
        <w:tc>
          <w:tcPr>
            <w:tcW w:w="4299" w:type="dxa"/>
            <w:gridSpan w:val="3"/>
            <w:tcBorders>
              <w:bottom w:val="nil"/>
              <w:right w:val="nil"/>
            </w:tcBorders>
            <w:vAlign w:val="center"/>
          </w:tcPr>
          <w:p w:rsidR="007E1A6A" w:rsidRPr="007E1A6A" w:rsidRDefault="007E1A6A" w:rsidP="007E1A6A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41" w:type="dxa"/>
            <w:gridSpan w:val="2"/>
            <w:tcBorders>
              <w:left w:val="nil"/>
              <w:bottom w:val="nil"/>
            </w:tcBorders>
            <w:vAlign w:val="center"/>
          </w:tcPr>
          <w:p w:rsidR="007E1A6A" w:rsidRPr="007E1A6A" w:rsidRDefault="007E1A6A" w:rsidP="007E1A6A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:rsidR="007E1A6A" w:rsidRPr="007E1A6A" w:rsidRDefault="007E1A6A" w:rsidP="007E1A6A">
      <w:pPr>
        <w:keepNext/>
        <w:numPr>
          <w:ilvl w:val="0"/>
          <w:numId w:val="17"/>
        </w:num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1A6A">
        <w:rPr>
          <w:rFonts w:ascii="Arial" w:eastAsia="Times New Roman" w:hAnsi="Arial" w:cs="Times New Roman"/>
          <w:b/>
          <w:sz w:val="20"/>
          <w:szCs w:val="20"/>
          <w:lang w:eastAsia="pl-PL"/>
        </w:rPr>
        <w:lastRenderedPageBreak/>
        <w:t xml:space="preserve">Nawiązując do Zaproszenia do złożenia oferty </w:t>
      </w:r>
      <w:r w:rsidRPr="007E1A6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– numer postępowania </w:t>
      </w:r>
      <w:r w:rsidR="005847CC">
        <w:rPr>
          <w:rFonts w:ascii="Arial" w:eastAsia="Times New Roman" w:hAnsi="Arial" w:cs="Arial"/>
          <w:b/>
          <w:sz w:val="20"/>
          <w:szCs w:val="20"/>
          <w:lang w:eastAsia="pl-PL"/>
        </w:rPr>
        <w:t>4/WOG/D/Infrastr./25</w:t>
      </w:r>
      <w:r w:rsidRPr="007E1A6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7E1A6A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składam </w:t>
      </w:r>
      <w:r w:rsidRPr="007E1A6A"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  <w:t>(-y)</w:t>
      </w:r>
      <w:r w:rsidRPr="007E1A6A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niniejszą ofertę na następujących warunkach</w:t>
      </w:r>
      <w:r w:rsidRPr="007E1A6A">
        <w:rPr>
          <w:rFonts w:ascii="Arial" w:eastAsia="Times New Roman" w:hAnsi="Arial" w:cs="Times New Roman"/>
          <w:sz w:val="20"/>
          <w:szCs w:val="20"/>
          <w:lang w:eastAsia="pl-PL"/>
        </w:rPr>
        <w:t xml:space="preserve">: </w:t>
      </w:r>
    </w:p>
    <w:p w:rsidR="007E1A6A" w:rsidRPr="007E1A6A" w:rsidRDefault="007E1A6A" w:rsidP="007E1A6A">
      <w:pPr>
        <w:spacing w:before="240" w:after="0" w:line="240" w:lineRule="auto"/>
        <w:jc w:val="both"/>
        <w:rPr>
          <w:rFonts w:ascii="Arial" w:eastAsia="Times New Roman" w:hAnsi="Arial" w:cs="Times New Roman"/>
          <w:b/>
          <w:color w:val="FF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    </w:t>
      </w:r>
      <w:r w:rsidRPr="007E1A6A">
        <w:rPr>
          <w:rFonts w:ascii="Arial" w:eastAsia="Times New Roman" w:hAnsi="Arial" w:cs="Times New Roman"/>
          <w:b/>
          <w:color w:val="FF0000"/>
          <w:sz w:val="20"/>
          <w:szCs w:val="20"/>
          <w:lang w:eastAsia="pl-PL"/>
        </w:rPr>
        <w:t>KRYTERIUM OCENY OFERT: CENA BRUTTO – WAGA 60%</w:t>
      </w:r>
      <w:r w:rsidRPr="007E1A6A">
        <w:rPr>
          <w:rFonts w:ascii="Arial" w:eastAsia="Times New Roman" w:hAnsi="Arial" w:cs="Arial"/>
          <w:b/>
          <w:color w:val="FF0000"/>
          <w:sz w:val="20"/>
          <w:szCs w:val="20"/>
          <w:lang w:eastAsia="x-none"/>
        </w:rPr>
        <w:t xml:space="preserve">   </w:t>
      </w:r>
    </w:p>
    <w:p w:rsidR="007E1A6A" w:rsidRPr="007E1A6A" w:rsidRDefault="007E1A6A" w:rsidP="007E1A6A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135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536"/>
        <w:gridCol w:w="935"/>
        <w:gridCol w:w="709"/>
        <w:gridCol w:w="709"/>
        <w:gridCol w:w="1559"/>
        <w:gridCol w:w="1701"/>
        <w:gridCol w:w="1701"/>
        <w:gridCol w:w="1075"/>
      </w:tblGrid>
      <w:tr w:rsidR="007E1A6A" w:rsidRPr="00C72C58" w:rsidTr="00C72C58">
        <w:trPr>
          <w:cantSplit/>
          <w:trHeight w:val="1909"/>
          <w:jc w:val="center"/>
        </w:trPr>
        <w:tc>
          <w:tcPr>
            <w:tcW w:w="624" w:type="dxa"/>
            <w:vAlign w:val="center"/>
            <w:hideMark/>
          </w:tcPr>
          <w:p w:rsidR="007E1A6A" w:rsidRPr="00C72C58" w:rsidRDefault="007E1A6A" w:rsidP="007E1A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536" w:type="dxa"/>
            <w:vAlign w:val="center"/>
          </w:tcPr>
          <w:p w:rsidR="007E1A6A" w:rsidRPr="00C72C58" w:rsidRDefault="007E1A6A" w:rsidP="007E1A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935" w:type="dxa"/>
            <w:textDirection w:val="btLr"/>
            <w:vAlign w:val="center"/>
          </w:tcPr>
          <w:p w:rsidR="007E1A6A" w:rsidRPr="00C72C58" w:rsidRDefault="007E1A6A" w:rsidP="007E1A6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709" w:type="dxa"/>
            <w:textDirection w:val="btLr"/>
            <w:vAlign w:val="center"/>
          </w:tcPr>
          <w:p w:rsidR="007E1A6A" w:rsidRPr="00C72C58" w:rsidRDefault="007E1A6A" w:rsidP="007E1A6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Ilość „podstawowa”</w:t>
            </w:r>
          </w:p>
        </w:tc>
        <w:tc>
          <w:tcPr>
            <w:tcW w:w="709" w:type="dxa"/>
            <w:textDirection w:val="btLr"/>
            <w:vAlign w:val="center"/>
          </w:tcPr>
          <w:p w:rsidR="007E1A6A" w:rsidRPr="00C72C58" w:rsidRDefault="007E1A6A" w:rsidP="007E1A6A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Ilość</w:t>
            </w:r>
            <w:r w:rsidRPr="00C72C5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 xml:space="preserve"> „w opcji”</w:t>
            </w:r>
          </w:p>
        </w:tc>
        <w:tc>
          <w:tcPr>
            <w:tcW w:w="1559" w:type="dxa"/>
            <w:vAlign w:val="center"/>
            <w:hideMark/>
          </w:tcPr>
          <w:p w:rsidR="007E1A6A" w:rsidRPr="00C72C58" w:rsidRDefault="007E1A6A" w:rsidP="007E1A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Cena jednostkowa netto w zł</w:t>
            </w:r>
          </w:p>
        </w:tc>
        <w:tc>
          <w:tcPr>
            <w:tcW w:w="1701" w:type="dxa"/>
            <w:vAlign w:val="center"/>
          </w:tcPr>
          <w:p w:rsidR="007E1A6A" w:rsidRPr="00C72C58" w:rsidRDefault="007E1A6A" w:rsidP="007E1A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Wartość netto zamówienia podstawowego</w:t>
            </w:r>
            <w:r w:rsidRPr="00C72C5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 xml:space="preserve">w zł </w:t>
            </w:r>
            <w:r w:rsidRPr="00C72C5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(kol. 4 x kol. 6)</w:t>
            </w:r>
          </w:p>
        </w:tc>
        <w:tc>
          <w:tcPr>
            <w:tcW w:w="1701" w:type="dxa"/>
            <w:vAlign w:val="center"/>
          </w:tcPr>
          <w:p w:rsidR="007E1A6A" w:rsidRPr="00C72C58" w:rsidRDefault="007E1A6A" w:rsidP="007E1A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netto zamówienia </w:t>
            </w:r>
            <w:r w:rsidRPr="00C72C5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 xml:space="preserve">w opcji </w:t>
            </w:r>
            <w:r w:rsidRPr="00C72C5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w zł</w:t>
            </w:r>
            <w:r w:rsidRPr="00C72C5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(kol. 5 x kol. 6)</w:t>
            </w:r>
          </w:p>
        </w:tc>
        <w:tc>
          <w:tcPr>
            <w:tcW w:w="1075" w:type="dxa"/>
            <w:vAlign w:val="center"/>
          </w:tcPr>
          <w:p w:rsidR="007E1A6A" w:rsidRPr="00C72C58" w:rsidRDefault="007E1A6A" w:rsidP="007E1A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Stawka podatku VAT (%)</w:t>
            </w:r>
          </w:p>
        </w:tc>
      </w:tr>
      <w:tr w:rsidR="007E1A6A" w:rsidRPr="00C72C58" w:rsidTr="00C72C58">
        <w:trPr>
          <w:trHeight w:val="215"/>
          <w:jc w:val="center"/>
        </w:trPr>
        <w:tc>
          <w:tcPr>
            <w:tcW w:w="624" w:type="dxa"/>
            <w:shd w:val="clear" w:color="auto" w:fill="D9D9D9"/>
            <w:vAlign w:val="center"/>
            <w:hideMark/>
          </w:tcPr>
          <w:p w:rsidR="007E1A6A" w:rsidRPr="00C72C58" w:rsidRDefault="007E1A6A" w:rsidP="007E1A6A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7E1A6A" w:rsidRPr="00C72C58" w:rsidRDefault="007E1A6A" w:rsidP="007E1A6A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35" w:type="dxa"/>
            <w:shd w:val="clear" w:color="auto" w:fill="D9D9D9"/>
            <w:vAlign w:val="center"/>
          </w:tcPr>
          <w:p w:rsidR="007E1A6A" w:rsidRPr="00C72C58" w:rsidRDefault="007E1A6A" w:rsidP="007E1A6A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7E1A6A" w:rsidRPr="00C72C58" w:rsidRDefault="007E1A6A" w:rsidP="007E1A6A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7E1A6A" w:rsidRPr="00C72C58" w:rsidRDefault="007E1A6A" w:rsidP="007E1A6A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E1A6A" w:rsidRPr="00C72C58" w:rsidRDefault="007E1A6A" w:rsidP="007E1A6A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E1A6A" w:rsidRPr="00C72C58" w:rsidRDefault="007E1A6A" w:rsidP="007E1A6A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shd w:val="clear" w:color="auto" w:fill="D9D9D9"/>
          </w:tcPr>
          <w:p w:rsidR="007E1A6A" w:rsidRPr="00C72C58" w:rsidRDefault="007E1A6A" w:rsidP="007E1A6A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075" w:type="dxa"/>
            <w:shd w:val="clear" w:color="auto" w:fill="D9D9D9"/>
          </w:tcPr>
          <w:p w:rsidR="007E1A6A" w:rsidRPr="00C72C58" w:rsidRDefault="007E1A6A" w:rsidP="007E1A6A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C72C58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9</w:t>
            </w:r>
          </w:p>
        </w:tc>
      </w:tr>
      <w:tr w:rsidR="005847CC" w:rsidRPr="00C72C58" w:rsidTr="00C72C58">
        <w:trPr>
          <w:trHeight w:hRule="exact" w:val="618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Klamka okienna 1-ramienna biała 115mm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5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Klamka d/zamka 72mm z szyldem podłużnym brązowa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6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Zamek meblowy ZMB-1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6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Kratka wentylacyjna PCV drzwiowa kolor biały 440x120mm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8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Lakierobejca kolor TEAK 0,75 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Fuga elastyczna szara 2kg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8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Klej do glazury elastyczny 25kg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6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Klej montażowy uniwersalny tuba typu Mamut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4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Zaprawa tynkarska gipsowa typu Goldband 30kg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5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Piana montażowa zimowa z aplikatorem (rurka)750ml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858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Taśma malarska niebieska 48mmx50m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6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Silikon dekarski bitumiczny czarny op.310ml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Silikon dekarski bitumiczny bezbarwny op.310ml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Silikon akrylowy biały 280ml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Emalia ftalowa biała 5L połysk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Tarcza do cięcia metalu 125x1,2x22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Papa termozgrzewalna 5000x1000x5,2mm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Izolbet-lepik do papy 5kg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Woda stop tytan 1kg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Blacha płaska ocynkowana 0,5x1250x2000mm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Mieszanka mineralno-asfaltowa 25kg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Kotwa chemiczna typu Boramax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Farba elewacyjna beżowa silikonowa 10l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Wkładka patentowa płaska 35/35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Farba ftalowa orzech jasny mat 0,8L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Emulsja akrylowa typu Śnieżka 10L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Farba żółta do metalu na rdzę półmat lub mat 1L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Emulsja gruntująca typu Atlas 5L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Rozcieńczalnik uniwersalny 5L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Emalia nitro czarna 5L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Wkładka patentowa do zamka wpuszczanego 50/50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Wkręt do drewna czarny 3,5x35mm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Wkręt do drewna czarny 3,5x45mm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Tynk maszynowy op.30kg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Gładź szpachlowa typu Franspol op. 20kg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Piasek płukany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tona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folia w płynie (do posadzek)  opakowanie 5kg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Tarcica sosnowa obrzynana gr.50mm kl. III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m3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Farba na zacieki i plamy 1litr typu Śnieżka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Cement standard 25kg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Emalia ftalowa biała 1l połysk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Emalia ftalowa biała 1l mat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Tarcza do cięcia betonu 125x2,5x22,2mm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Wałek z kuwetą duży 10cm z mikrofibry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Folia malarska gr.100 μm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Pianka pistoletowa soudafoam soudal maxi 870ml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Płyn do mycia pistoletów na piankę 0,5L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Unigrunt 5l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Emulsja zewnętrzna czarna 10L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Emulsja zewnętrzna brązowa 10L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Emulsja zewnętrzna khaki10L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Tarcza do cięcia metalu 230x1,9x22,2mm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Tarcza do cięcia betonu 230x1,9x22,2mm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Klej do drewna WIKOL op. 1 kg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Profil UD27 dł. 4m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Profil CD60 dł. 4m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Płyta GK zielona 2600x1200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Płyta GK biała 2600x1200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Kołki szybki montaż 6x40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Żwir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tona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Kratka wentylacyjna zamykana 14x20cm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Silikon typu Bostik Flexpro biały poj. 300ml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Silikon typu Sikaflex 11FC biały poj. 300ml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Folia okienna wew. GREY MATTE UMF4 niebieska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Śruba grzybkowa dł. 80mm z nakrętką zrywalną MB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Emalia ftalowa czarna 5l połysk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Taśma ostrzegawcza biało czerwona 75mmx100m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Pędzel angielski 100mm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Pędzel krzywik do grzejników 50mm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70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Pędzel ławkowiec 180x75mm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Pędzel ławkowiec 195x90mm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Pędzel okrągły fi 50mm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Płyta poliwęglan jednokomorowy 1040x1980x6mm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farba drogowa biała 3,5l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Farba emulsyjna akrylowa biała Beckers 10l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Drizoro utwardzacz i uszczelniacz pow. Betonowych maxclear hardener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farba srebrzanka na rdzę 0,5l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kaseta naprawcza do zasuwnicy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korytko betonowe długie 50x16x6cm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samozamykacz GEZE TS 1000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 xml:space="preserve">klamka z pochwytem JUPITER 45-21-115-14149 klamka wykonana  ze stopu cynku i aluminium, dł. całkowita 204mm; szr. całkowita 32mm; do zamków o rozstawie 92mm; trzpień klamki 8mm; mechanizm wspomagający odciąg klamki zamka wpuszczanego, nadający odpowiednią sprężystość (zapobiega opadaniu klamki) do drzwi lewych (otwieranie na zew - gałka od zew.) 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wkładka ALUBRASS do zamka drzwi z gałką uniwersalną 35/35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 xml:space="preserve">farba do malowania drzwi do metalu RAL8017 GRUNTOEMALIA ANTYKOROZYJNA-RAFIL 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emalia ftalowa niebieska 5l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85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lakier spray fluorescencyjny 400ml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zadaszenie proste aluminiowe nad drzwi z poliwęglanem dł.180 x gł.100cm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rynna ocynkowana 150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rury spustowe ocynk 120  (2x5mb)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kolano ocynk. 120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lej spustowy ocynk.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silikon dekarski bezbarwny kauczukowy 330ml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folia odbijajaca światło/lustro weneckie zewnętrzne 0,60x10m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folia odbijajaca światło/lustro weneckie zewętrzne 1x2m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silikon dekarski czarny kauczukowy 330ml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papa w płynie czarna 12kg jurga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zamek do drzwi ISEO FIAM 648 na klucz piórpwy zamek do drzwi antywłamaniowych, zapadkowo-zasuwkowy, dormas: 63mm, rozstaw:85mm, szer listwy czołowej:35mm, dł. Listwy czołowej: 356mm, kolor: stalowy, trzpień kwadratowy klamki: 8mm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farba ftalowa szara mat 0,8l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tynk cementowo wapienny 30kg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Narożnik aluminiowy do płyt GK dł.2.5 m 20x20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Mały zamek ćwierćobrotowy 13 mm na klucz, dł. obudowy 13mm, kształt wkładki: na klucz unikatowy, materiał języka: stal, wykończenie języka: ocynkowany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Farba spray żółta do znakowania drzew i drewna 0,5L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Farba spray czerwona do znakowania drzew i drewna 0,5L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Farba spray niebieska do znakowania drzew i drewna 0,5L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Pianka montażowa na pistolet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Dachówka ceramiczna karpiówka w kolorze czerwonym gr. 12mm wym. 380x155 1 paleta~500szt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paleta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Gąsiory ceramiczne do dachówki karpiówki w kolorze czerwonym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Trójnik końcowy ceramiczny do dachówki karpiówki w kolorze czerwonym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Taśma kalenicowa pod gąsior 230mm kolor czerwony pasujący do ww. dachówki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rura spustowa stalowa fi 90 brąz 3mb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kolana do rury spustowej fi 90 stalowe brąz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rura spustowa pcv brąz fi 100 3mb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Uchwyty do rur spustowych fi 90 brązowe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Uchwyty do rur spustowych fi 90 brązowe o przedłużonym wysięgu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Szyld z pochwytem 72mm brązowy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Lakier nitro do drewna w puszkach 0,75L połysk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Taśma malarska niebieska 25mmx50m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Kołek rozporowy z wkrętem KRX 8x60mm 100szt./ opakowanie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Kołek rozporowy KRX 6x60mm 100szt./ opakowanie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Rozcieńczalnik uniwersalny 0,5L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Rozpuszczalnik nitro 0,5L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Klej do płyt gk (Perlfix) 20 kg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Taśma flizelina do łączenia płyt gk 50mmx25m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Papier ścierny na płótnie arkusz P 120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Papier ścierny na płótnie arkusz P 150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Preparat pleśniobójczy spray 500ml typu Pufas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Klej do płytek elastyczny i mrozoodporny 25kg typu Mapei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Farba olejna czarna 1l połysk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Pigment do farb wodnych i rozpuszczalnikowych - kolor piaskowy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Wałek krótki z włosiem do 10mm 25/100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130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Wałek malarski z rączką do olejnic, szer. 100 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Kołki szybkiego montażu fi 6x40 op 200szt.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Kołki szybkiego montażu fi 6x60 op 200szt.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Kołek do płyt gk (ślimak) metalowy op. 100 szt.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Wkręt do drewna czarny 2,5x25mm opakowanie 500szt.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Wkręty samowiercące fosfat. 3,5x35 op 1000 szt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Tarcza diamentowa 125x22,23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Tarcza do drewna 125x22,23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Kratka wentylacyjna PCV biała 140x140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Kratka wentylacyjna okrągła fi 100 biała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Silikon sanitarny biały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Taśma ostrzegawcza (folia) biało-czerwona 75mm x 250m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Taśma żółto-czarna samoprzylepna 50mm x 30m połysk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Taśma żółto-czarna samoprzylepna 50mm x 30m antypoślizgowa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Sznurek murarski na szpuli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145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Miarka drewniana składana 2m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Miarka zwijana z blokadą i zaczepem 5m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Listwa schodowa kątowa 46x30x1200 z gumą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Listwa progowa płaska 30x1000 srebrna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Papier ścierny na płótnie 150mm P60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Płyta kasetonowa biała, płaska, do sufitu podwieszanego 600x600x12 op. 16 szt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Taśma parciana do mocowania drzew czarna szer. 4 cm 1 szt. - 50 mb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Klipsy i kliny do poziomowania płytek 1 op. 500 klipsów i 100 klinów 1,5mm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Klipsy i kliny do poziomowania płytek 1 op. 500 klipsów i 100 klinów 2,0mm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Wypełniacz do szczelin w betonie, duże obciążenie typu Watco 10 kg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Farba do betonu (żywica epoksydowa) szary stalowy 1l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Taśma aluminiowa opierzeniowa 290mm kolor ceglasty  5mb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Pistolet do pianki w całości metalowy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Paca plastikowa z gąbką do fugowania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Kątownik z przetłoczeniem (łącznik ciesielski) 70x70x55x2,5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160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Tarcica sosnowa obrzynana kl. II wym 4x26x500 cm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Tarcica sosnowa obrzynana kl. II wym. 7x23x320 cm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klamka rozstaw 90 mm, trzpień łączący 8x8mm, szyld 239x31, kolor stalowy lub czarny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Gałko-klamka- lewa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Gałko-klamka- prawa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Linka poliestrowa z rdzeniem kewlarowym FI 14   stosowana do masztów, wciągania flag, wytrzymała na zmienne warunki pogodowe i rozciąganie, średnica 4 mm, długość 11 m.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Pręt zbrojeniowy gładki 6 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847CC" w:rsidRPr="00C72C58" w:rsidTr="00C72C58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2C58">
              <w:rPr>
                <w:rFonts w:ascii="Arial" w:hAnsi="Arial" w:cs="Arial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4536" w:type="dxa"/>
            <w:vAlign w:val="center"/>
          </w:tcPr>
          <w:p w:rsidR="005847CC" w:rsidRPr="00C72C58" w:rsidRDefault="005847CC" w:rsidP="005847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Pręt żebrowany 16 mm</w:t>
            </w:r>
          </w:p>
        </w:tc>
        <w:tc>
          <w:tcPr>
            <w:tcW w:w="935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2C5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5847CC" w:rsidRPr="00C72C58" w:rsidRDefault="005847CC" w:rsidP="00584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C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5847CC" w:rsidRPr="00C72C58" w:rsidRDefault="005847CC" w:rsidP="00584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1A6A" w:rsidRPr="00C72C58" w:rsidTr="005847CC">
        <w:trPr>
          <w:trHeight w:hRule="exact" w:val="567"/>
          <w:jc w:val="center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7E1A6A" w:rsidRPr="00C72C58" w:rsidRDefault="007E1A6A" w:rsidP="007E1A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72C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01" w:type="dxa"/>
            <w:vAlign w:val="center"/>
          </w:tcPr>
          <w:p w:rsidR="007E1A6A" w:rsidRPr="00C72C58" w:rsidRDefault="007E1A6A" w:rsidP="007E1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7E1A6A" w:rsidRPr="00C72C58" w:rsidRDefault="007E1A6A" w:rsidP="007E1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7E1A6A" w:rsidRPr="00C72C58" w:rsidRDefault="007E1A6A" w:rsidP="007E1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E1A6A" w:rsidRPr="007E1A6A" w:rsidRDefault="007E1A6A" w:rsidP="007E1A6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7E1A6A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      </w:t>
      </w:r>
    </w:p>
    <w:p w:rsidR="007E1A6A" w:rsidRPr="007E1A6A" w:rsidRDefault="007E1A6A" w:rsidP="007E1A6A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b/>
          <w:sz w:val="20"/>
          <w:szCs w:val="20"/>
          <w:lang w:eastAsia="x-none"/>
        </w:rPr>
        <w:t xml:space="preserve">       </w:t>
      </w: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Wartość zamówienia</w:t>
      </w:r>
      <w:r w:rsidRPr="007E1A6A">
        <w:rPr>
          <w:rFonts w:ascii="Arial" w:eastAsia="Times New Roman" w:hAnsi="Arial" w:cs="Times New Roman"/>
          <w:b/>
          <w:sz w:val="20"/>
          <w:szCs w:val="20"/>
          <w:lang w:eastAsia="x-none"/>
        </w:rPr>
        <w:t xml:space="preserve"> „podstawowego” </w:t>
      </w: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netto</w:t>
      </w:r>
      <w:r w:rsidRPr="007E1A6A">
        <w:rPr>
          <w:rFonts w:ascii="Arial" w:eastAsia="Times New Roman" w:hAnsi="Arial" w:cs="Times New Roman"/>
          <w:b/>
          <w:sz w:val="20"/>
          <w:szCs w:val="20"/>
          <w:lang w:eastAsia="x-none"/>
        </w:rPr>
        <w:t>:</w:t>
      </w: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 xml:space="preserve"> </w:t>
      </w:r>
      <w:r w:rsidRPr="007E1A6A">
        <w:rPr>
          <w:rFonts w:ascii="Arial" w:eastAsia="Times New Roman" w:hAnsi="Arial" w:cs="Times New Roman"/>
          <w:bCs/>
          <w:sz w:val="20"/>
          <w:szCs w:val="20"/>
          <w:lang w:val="x-none" w:eastAsia="x-none"/>
        </w:rPr>
        <w:t>.................................................................. zł</w:t>
      </w:r>
    </w:p>
    <w:p w:rsidR="007E1A6A" w:rsidRPr="007E1A6A" w:rsidRDefault="007E1A6A" w:rsidP="007E1A6A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>(słownie..............................................................................................................................................................................................)</w:t>
      </w:r>
    </w:p>
    <w:p w:rsidR="007E1A6A" w:rsidRPr="007E1A6A" w:rsidRDefault="007E1A6A" w:rsidP="007E1A6A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>podatek VAT – ………….. %, ....................................................... zł</w:t>
      </w:r>
    </w:p>
    <w:p w:rsidR="007E1A6A" w:rsidRPr="007E1A6A" w:rsidRDefault="007E1A6A" w:rsidP="007E1A6A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 xml:space="preserve">Wartość zamówienia </w:t>
      </w:r>
      <w:r w:rsidRPr="007E1A6A">
        <w:rPr>
          <w:rFonts w:ascii="Arial" w:eastAsia="Times New Roman" w:hAnsi="Arial" w:cs="Times New Roman"/>
          <w:b/>
          <w:sz w:val="20"/>
          <w:szCs w:val="20"/>
          <w:lang w:eastAsia="x-none"/>
        </w:rPr>
        <w:t xml:space="preserve">„podstawowego” </w:t>
      </w: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brutto</w:t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>:</w:t>
      </w: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 xml:space="preserve"> </w:t>
      </w:r>
      <w:r w:rsidRPr="007E1A6A">
        <w:rPr>
          <w:rFonts w:ascii="Arial" w:eastAsia="Times New Roman" w:hAnsi="Arial" w:cs="Times New Roman"/>
          <w:bCs/>
          <w:sz w:val="20"/>
          <w:szCs w:val="20"/>
          <w:lang w:val="x-none" w:eastAsia="x-none"/>
        </w:rPr>
        <w:t>.</w:t>
      </w:r>
      <w:r w:rsidRPr="007E1A6A">
        <w:rPr>
          <w:rFonts w:ascii="Arial" w:eastAsia="Times New Roman" w:hAnsi="Arial" w:cs="Times New Roman"/>
          <w:bCs/>
          <w:sz w:val="20"/>
          <w:szCs w:val="20"/>
          <w:lang w:eastAsia="x-none"/>
        </w:rPr>
        <w:t>.</w:t>
      </w:r>
      <w:r w:rsidRPr="007E1A6A">
        <w:rPr>
          <w:rFonts w:ascii="Arial" w:eastAsia="Times New Roman" w:hAnsi="Arial" w:cs="Times New Roman"/>
          <w:bCs/>
          <w:sz w:val="20"/>
          <w:szCs w:val="20"/>
          <w:lang w:val="x-none" w:eastAsia="x-none"/>
        </w:rPr>
        <w:t>.............................................................. zł</w:t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</w:p>
    <w:p w:rsidR="007E1A6A" w:rsidRPr="007E1A6A" w:rsidRDefault="007E1A6A" w:rsidP="007E1A6A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E1A6A">
        <w:rPr>
          <w:rFonts w:ascii="Arial" w:eastAsia="Times New Roman" w:hAnsi="Arial" w:cs="Times New Roman"/>
          <w:sz w:val="20"/>
          <w:szCs w:val="20"/>
          <w:lang w:eastAsia="pl-PL"/>
        </w:rPr>
        <w:t>(słownie..............................................................................................................................................................................................)</w:t>
      </w:r>
    </w:p>
    <w:p w:rsidR="007E1A6A" w:rsidRPr="007E1A6A" w:rsidRDefault="007E1A6A" w:rsidP="007E1A6A">
      <w:pPr>
        <w:spacing w:before="240" w:after="0" w:line="360" w:lineRule="auto"/>
        <w:ind w:left="426"/>
        <w:jc w:val="both"/>
        <w:rPr>
          <w:rFonts w:ascii="Arial" w:eastAsia="Times New Roman" w:hAnsi="Arial" w:cs="Times New Roman"/>
          <w:b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Wartość zamówienia</w:t>
      </w:r>
      <w:r w:rsidRPr="007E1A6A">
        <w:rPr>
          <w:rFonts w:ascii="Arial" w:eastAsia="Times New Roman" w:hAnsi="Arial" w:cs="Times New Roman"/>
          <w:b/>
          <w:sz w:val="20"/>
          <w:szCs w:val="20"/>
          <w:lang w:eastAsia="x-none"/>
        </w:rPr>
        <w:t xml:space="preserve"> „w opcji” </w:t>
      </w: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netto</w:t>
      </w:r>
      <w:r w:rsidRPr="007E1A6A">
        <w:rPr>
          <w:rFonts w:ascii="Arial" w:eastAsia="Times New Roman" w:hAnsi="Arial" w:cs="Times New Roman"/>
          <w:b/>
          <w:sz w:val="20"/>
          <w:szCs w:val="20"/>
          <w:lang w:eastAsia="x-none"/>
        </w:rPr>
        <w:t>:</w:t>
      </w: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 xml:space="preserve"> </w:t>
      </w:r>
      <w:r w:rsidRPr="007E1A6A">
        <w:rPr>
          <w:rFonts w:ascii="Arial" w:eastAsia="Times New Roman" w:hAnsi="Arial" w:cs="Times New Roman"/>
          <w:bCs/>
          <w:sz w:val="20"/>
          <w:szCs w:val="20"/>
          <w:lang w:val="x-none" w:eastAsia="x-none"/>
        </w:rPr>
        <w:t>.................................................................. zł</w:t>
      </w:r>
    </w:p>
    <w:p w:rsidR="007E1A6A" w:rsidRPr="007E1A6A" w:rsidRDefault="007E1A6A" w:rsidP="007E1A6A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>(słownie..............................................................................................................................................................................................)</w:t>
      </w:r>
    </w:p>
    <w:p w:rsidR="007E1A6A" w:rsidRPr="007E1A6A" w:rsidRDefault="007E1A6A" w:rsidP="007E1A6A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>podatek VAT – ………….. %, ....................................................... zł</w:t>
      </w:r>
    </w:p>
    <w:p w:rsidR="007E1A6A" w:rsidRPr="007E1A6A" w:rsidRDefault="007E1A6A" w:rsidP="007E1A6A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 xml:space="preserve">Wartość zamówienia </w:t>
      </w:r>
      <w:r w:rsidRPr="007E1A6A">
        <w:rPr>
          <w:rFonts w:ascii="Arial" w:eastAsia="Times New Roman" w:hAnsi="Arial" w:cs="Times New Roman"/>
          <w:b/>
          <w:sz w:val="20"/>
          <w:szCs w:val="20"/>
          <w:lang w:eastAsia="x-none"/>
        </w:rPr>
        <w:t xml:space="preserve">„w opcji” </w:t>
      </w: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brutto</w:t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>:</w:t>
      </w: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 xml:space="preserve"> </w:t>
      </w:r>
      <w:r w:rsidRPr="007E1A6A">
        <w:rPr>
          <w:rFonts w:ascii="Arial" w:eastAsia="Times New Roman" w:hAnsi="Arial" w:cs="Times New Roman"/>
          <w:bCs/>
          <w:sz w:val="20"/>
          <w:szCs w:val="20"/>
          <w:lang w:val="x-none" w:eastAsia="x-none"/>
        </w:rPr>
        <w:t>.</w:t>
      </w:r>
      <w:r w:rsidRPr="007E1A6A">
        <w:rPr>
          <w:rFonts w:ascii="Arial" w:eastAsia="Times New Roman" w:hAnsi="Arial" w:cs="Times New Roman"/>
          <w:bCs/>
          <w:sz w:val="20"/>
          <w:szCs w:val="20"/>
          <w:lang w:eastAsia="x-none"/>
        </w:rPr>
        <w:t>.</w:t>
      </w:r>
      <w:r w:rsidRPr="007E1A6A">
        <w:rPr>
          <w:rFonts w:ascii="Arial" w:eastAsia="Times New Roman" w:hAnsi="Arial" w:cs="Times New Roman"/>
          <w:bCs/>
          <w:sz w:val="20"/>
          <w:szCs w:val="20"/>
          <w:lang w:val="x-none" w:eastAsia="x-none"/>
        </w:rPr>
        <w:t>.............................................................. zł</w:t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</w:p>
    <w:p w:rsidR="007E1A6A" w:rsidRPr="007E1A6A" w:rsidRDefault="007E1A6A" w:rsidP="007E1A6A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E1A6A">
        <w:rPr>
          <w:rFonts w:ascii="Arial" w:eastAsia="Times New Roman" w:hAnsi="Arial" w:cs="Times New Roman"/>
          <w:sz w:val="20"/>
          <w:szCs w:val="20"/>
          <w:lang w:eastAsia="pl-PL"/>
        </w:rPr>
        <w:lastRenderedPageBreak/>
        <w:t>(słownie..............................................................................................................................................................................................)</w:t>
      </w:r>
    </w:p>
    <w:p w:rsidR="007E1A6A" w:rsidRPr="007E1A6A" w:rsidRDefault="007E1A6A" w:rsidP="007E1A6A">
      <w:pPr>
        <w:widowControl w:val="0"/>
        <w:suppressAutoHyphens/>
        <w:spacing w:before="120" w:after="120"/>
        <w:ind w:left="360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7E1A6A" w:rsidRPr="007E1A6A" w:rsidRDefault="007E1A6A" w:rsidP="007E1A6A">
      <w:pPr>
        <w:widowControl w:val="0"/>
        <w:suppressAutoHyphens/>
        <w:spacing w:before="120" w:after="120"/>
        <w:ind w:left="360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7E1A6A">
        <w:rPr>
          <w:rFonts w:ascii="Arial" w:eastAsia="Times New Roman" w:hAnsi="Arial" w:cs="Times New Roman"/>
          <w:b/>
          <w:color w:val="FF0000"/>
          <w:sz w:val="20"/>
          <w:szCs w:val="20"/>
          <w:lang w:eastAsia="pl-PL"/>
        </w:rPr>
        <w:t>KRYTERIUM OCENY OFERT: CENA BRUTTO – WAGA 40%</w:t>
      </w:r>
      <w:r w:rsidRPr="007E1A6A">
        <w:rPr>
          <w:rFonts w:ascii="Arial" w:eastAsia="Times New Roman" w:hAnsi="Arial" w:cs="Arial"/>
          <w:b/>
          <w:color w:val="FF0000"/>
          <w:sz w:val="20"/>
          <w:szCs w:val="20"/>
          <w:lang w:eastAsia="x-none"/>
        </w:rPr>
        <w:t xml:space="preserve">   </w:t>
      </w:r>
      <w:r w:rsidRPr="007E1A6A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   </w:t>
      </w:r>
    </w:p>
    <w:p w:rsidR="007E1A6A" w:rsidRPr="007E1A6A" w:rsidRDefault="007E1A6A" w:rsidP="007E1A6A">
      <w:pPr>
        <w:widowControl w:val="0"/>
        <w:suppressAutoHyphens/>
        <w:spacing w:before="120" w:after="120"/>
        <w:ind w:left="360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E1A6A">
        <w:rPr>
          <w:rFonts w:ascii="Arial" w:eastAsia="Calibri" w:hAnsi="Arial" w:cs="Arial"/>
          <w:b/>
          <w:sz w:val="20"/>
          <w:szCs w:val="20"/>
          <w:lang w:eastAsia="pl-PL"/>
        </w:rPr>
        <w:t>DEKLAROWANE WARUNKI REALIZACJI ZAMÓWIENIA</w:t>
      </w:r>
    </w:p>
    <w:p w:rsidR="007E1A6A" w:rsidRPr="007E1A6A" w:rsidRDefault="007E1A6A" w:rsidP="007E1A6A">
      <w:pPr>
        <w:suppressAutoHyphens/>
        <w:spacing w:before="120" w:after="120"/>
        <w:ind w:left="425"/>
        <w:rPr>
          <w:rFonts w:ascii="Arial" w:eastAsia="Calibri" w:hAnsi="Arial" w:cs="Arial"/>
          <w:sz w:val="20"/>
          <w:szCs w:val="20"/>
          <w:lang w:eastAsia="pl-PL"/>
        </w:rPr>
      </w:pPr>
      <w:r w:rsidRPr="007E1A6A">
        <w:rPr>
          <w:rFonts w:ascii="Arial" w:eastAsia="Calibri" w:hAnsi="Arial" w:cs="Arial"/>
          <w:sz w:val="20"/>
          <w:szCs w:val="20"/>
          <w:lang w:eastAsia="pl-PL"/>
        </w:rPr>
        <w:t xml:space="preserve">Deklarujemy termin dostawy    </w:t>
      </w:r>
      <w:r w:rsidRPr="007E1A6A">
        <w:rPr>
          <w:rFonts w:ascii="Arial" w:eastAsia="Calibri" w:hAnsi="Arial" w:cs="Arial"/>
          <w:b/>
          <w:sz w:val="20"/>
          <w:szCs w:val="20"/>
          <w:lang w:eastAsia="pl-PL"/>
        </w:rPr>
        <w:t>........................ dni.</w:t>
      </w:r>
      <w:r w:rsidRPr="007E1A6A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</w:p>
    <w:p w:rsidR="007E1A6A" w:rsidRPr="007E1A6A" w:rsidRDefault="007E1A6A" w:rsidP="007E1A6A">
      <w:pPr>
        <w:numPr>
          <w:ilvl w:val="0"/>
          <w:numId w:val="10"/>
        </w:numPr>
        <w:spacing w:before="240" w:after="0" w:line="360" w:lineRule="auto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Oświadczam</w:t>
      </w:r>
      <w:r w:rsidRPr="007E1A6A">
        <w:rPr>
          <w:rFonts w:ascii="Arial" w:eastAsia="Times New Roman" w:hAnsi="Arial" w:cs="Times New Roman"/>
          <w:b/>
          <w:sz w:val="20"/>
          <w:szCs w:val="20"/>
          <w:lang w:eastAsia="x-none"/>
        </w:rPr>
        <w:t xml:space="preserve"> (</w:t>
      </w:r>
      <w:r w:rsidRPr="007E1A6A">
        <w:rPr>
          <w:rFonts w:ascii="Arial" w:eastAsia="Times New Roman" w:hAnsi="Arial" w:cs="Times New Roman"/>
          <w:b/>
          <w:i/>
          <w:sz w:val="20"/>
          <w:szCs w:val="20"/>
          <w:lang w:eastAsia="x-none"/>
        </w:rPr>
        <w:t>-y</w:t>
      </w:r>
      <w:r w:rsidRPr="007E1A6A">
        <w:rPr>
          <w:rFonts w:ascii="Arial" w:eastAsia="Times New Roman" w:hAnsi="Arial" w:cs="Times New Roman"/>
          <w:b/>
          <w:sz w:val="20"/>
          <w:szCs w:val="20"/>
          <w:lang w:eastAsia="x-none"/>
        </w:rPr>
        <w:t>)</w:t>
      </w: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, że</w:t>
      </w:r>
      <w:r w:rsidRPr="007E1A6A">
        <w:rPr>
          <w:rFonts w:ascii="Arial" w:eastAsia="Times New Roman" w:hAnsi="Arial" w:cs="Times New Roman"/>
          <w:sz w:val="20"/>
          <w:szCs w:val="20"/>
          <w:lang w:eastAsia="x-none"/>
        </w:rPr>
        <w:t>:</w:t>
      </w:r>
    </w:p>
    <w:p w:rsidR="007E1A6A" w:rsidRPr="007E1A6A" w:rsidRDefault="007E1A6A" w:rsidP="007E1A6A">
      <w:pPr>
        <w:numPr>
          <w:ilvl w:val="0"/>
          <w:numId w:val="11"/>
        </w:numPr>
        <w:tabs>
          <w:tab w:val="left" w:pos="400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E1A6A">
        <w:rPr>
          <w:rFonts w:ascii="Arial" w:eastAsia="Times New Roman" w:hAnsi="Arial" w:cs="Times New Roman"/>
          <w:sz w:val="20"/>
          <w:szCs w:val="20"/>
          <w:lang w:eastAsia="pl-PL"/>
        </w:rPr>
        <w:t>Zapoznałem (-</w:t>
      </w:r>
      <w:r w:rsidRPr="007E1A6A">
        <w:rPr>
          <w:rFonts w:ascii="Arial" w:eastAsia="Times New Roman" w:hAnsi="Arial" w:cs="Times New Roman"/>
          <w:i/>
          <w:iCs/>
          <w:sz w:val="20"/>
          <w:szCs w:val="20"/>
          <w:lang w:eastAsia="pl-PL"/>
        </w:rPr>
        <w:t>liśmy</w:t>
      </w:r>
      <w:r w:rsidRPr="007E1A6A">
        <w:rPr>
          <w:rFonts w:ascii="Arial" w:eastAsia="Times New Roman" w:hAnsi="Arial" w:cs="Times New Roman"/>
          <w:sz w:val="20"/>
          <w:szCs w:val="20"/>
          <w:lang w:eastAsia="pl-PL"/>
        </w:rPr>
        <w:t>) się</w:t>
      </w:r>
      <w:r w:rsidRPr="007E1A6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 xml:space="preserve"> </w:t>
      </w:r>
      <w:r w:rsidRPr="007E1A6A">
        <w:rPr>
          <w:rFonts w:ascii="Arial" w:eastAsia="Times New Roman" w:hAnsi="Arial" w:cs="Times New Roman"/>
          <w:sz w:val="20"/>
          <w:szCs w:val="20"/>
          <w:lang w:eastAsia="pl-PL"/>
        </w:rPr>
        <w:t xml:space="preserve">z warunkami postępowania o udzielenie zamówienia zawartymi w zaproszeniu do złożenia oferty oraz załącznikami stanowiącymi jego integralną część oraz projektem umowy - </w:t>
      </w:r>
      <w:r w:rsidRPr="007E1A6A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nie wnosimy żadnych zastrzeżeń </w:t>
      </w:r>
      <w:r w:rsidRPr="007E1A6A">
        <w:rPr>
          <w:rFonts w:ascii="Arial" w:eastAsia="Times New Roman" w:hAnsi="Arial" w:cs="Times New Roman"/>
          <w:sz w:val="20"/>
          <w:szCs w:val="20"/>
          <w:lang w:eastAsia="pl-PL"/>
        </w:rPr>
        <w:t>i uznajemy się za związanych określonymi w nich postanowieniami, a w przypadku wyboru naszej oferty podpiszemy umowę zgodnie z treścią przedstawioną przez Zamawiającego.</w:t>
      </w:r>
    </w:p>
    <w:p w:rsidR="007E1A6A" w:rsidRPr="007E1A6A" w:rsidRDefault="007E1A6A" w:rsidP="007E1A6A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Zapoznałem </w:t>
      </w:r>
      <w:r w:rsidRPr="007E1A6A">
        <w:rPr>
          <w:rFonts w:ascii="Arial" w:eastAsia="Times New Roman" w:hAnsi="Arial" w:cs="Times New Roman"/>
          <w:i/>
          <w:sz w:val="20"/>
          <w:szCs w:val="20"/>
          <w:lang w:val="x-none" w:eastAsia="x-none"/>
        </w:rPr>
        <w:t>(-liśmy)</w:t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się oraz uzyskałem </w:t>
      </w:r>
      <w:r w:rsidRPr="007E1A6A">
        <w:rPr>
          <w:rFonts w:ascii="Arial" w:eastAsia="Times New Roman" w:hAnsi="Arial" w:cs="Times New Roman"/>
          <w:i/>
          <w:sz w:val="20"/>
          <w:szCs w:val="20"/>
          <w:lang w:val="x-none" w:eastAsia="x-none"/>
        </w:rPr>
        <w:t>(-liśmy)</w:t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na własną odpowiedzialność i ryzyko, wszelkie istotne informacje, niezbędne do przygotowania oferty.</w:t>
      </w:r>
    </w:p>
    <w:p w:rsidR="007E1A6A" w:rsidRPr="007E1A6A" w:rsidRDefault="007E1A6A" w:rsidP="007E1A6A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W przypadku wyboru oferty zobowiązuję </w:t>
      </w:r>
      <w:r w:rsidRPr="007E1A6A">
        <w:rPr>
          <w:rFonts w:ascii="Arial" w:eastAsia="Times New Roman" w:hAnsi="Arial" w:cs="Times New Roman"/>
          <w:i/>
          <w:sz w:val="20"/>
          <w:szCs w:val="20"/>
          <w:lang w:val="x-none" w:eastAsia="x-none"/>
        </w:rPr>
        <w:t>(-jemy)</w:t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się wykonać przedmiot umowy zgodnie ze wszystkimi wymaganiami określonymi</w:t>
      </w:r>
      <w:r w:rsidRPr="007E1A6A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7E1A6A">
        <w:rPr>
          <w:rFonts w:ascii="Arial" w:eastAsia="Times New Roman" w:hAnsi="Arial" w:cs="Times New Roman"/>
          <w:sz w:val="20"/>
          <w:szCs w:val="20"/>
          <w:lang w:eastAsia="x-none"/>
        </w:rPr>
        <w:br/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>w zaproszeniu do złożenia oferty oraz złożonymi oświadczeniami.</w:t>
      </w:r>
    </w:p>
    <w:p w:rsidR="007E1A6A" w:rsidRPr="007E1A6A" w:rsidRDefault="007E1A6A" w:rsidP="007E1A6A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sz w:val="20"/>
          <w:szCs w:val="20"/>
          <w:lang w:eastAsia="x-none"/>
        </w:rPr>
        <w:t xml:space="preserve">Udzielam </w:t>
      </w:r>
      <w:r w:rsidRPr="007E1A6A">
        <w:rPr>
          <w:rFonts w:ascii="Arial" w:eastAsia="Times New Roman" w:hAnsi="Arial" w:cs="Times New Roman"/>
          <w:i/>
          <w:sz w:val="20"/>
          <w:szCs w:val="20"/>
          <w:lang w:eastAsia="x-none"/>
        </w:rPr>
        <w:t>(-y)</w:t>
      </w:r>
      <w:r w:rsidRPr="007E1A6A">
        <w:rPr>
          <w:rFonts w:ascii="Arial" w:eastAsia="Times New Roman" w:hAnsi="Arial" w:cs="Times New Roman"/>
          <w:sz w:val="20"/>
          <w:szCs w:val="20"/>
          <w:lang w:eastAsia="x-none"/>
        </w:rPr>
        <w:t xml:space="preserve"> 24 miesięcznej gwarancji na dostarczone wyroby, licząc od daty przyjęcia wyrobów przez Zamawiającego.</w:t>
      </w:r>
    </w:p>
    <w:p w:rsidR="007E1A6A" w:rsidRPr="007E1A6A" w:rsidRDefault="007E1A6A" w:rsidP="007E1A6A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Arial"/>
          <w:sz w:val="20"/>
          <w:szCs w:val="20"/>
          <w:lang w:val="x-none" w:eastAsia="x-none"/>
        </w:rPr>
        <w:t>Wykonawca jest mikroprzedsiębiorstwem, bądź małym lub średnim przedsiębiorstwem</w:t>
      </w:r>
      <w:r w:rsidRPr="007E1A6A">
        <w:rPr>
          <w:rFonts w:ascii="Arial" w:eastAsia="Times New Roman" w:hAnsi="Arial" w:cs="Arial"/>
          <w:sz w:val="20"/>
          <w:szCs w:val="20"/>
          <w:vertAlign w:val="superscript"/>
          <w:lang w:val="x-none" w:eastAsia="x-none"/>
        </w:rPr>
        <w:footnoteReference w:id="1"/>
      </w:r>
      <w:r w:rsidRPr="007E1A6A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7E1A6A" w:rsidRPr="007E1A6A" w:rsidRDefault="007E1A6A" w:rsidP="007E1A6A">
      <w:pPr>
        <w:spacing w:after="0"/>
        <w:ind w:left="1428" w:right="249" w:firstLine="69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1A6A">
        <w:rPr>
          <w:rFonts w:ascii="Arial" w:eastAsia="Times New Roman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0C06AA4" wp14:editId="70C7BE09">
                <wp:simplePos x="0" y="0"/>
                <wp:positionH relativeFrom="column">
                  <wp:posOffset>1689100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5847CC" w:rsidRDefault="005847CC" w:rsidP="007E1A6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5847CC" w:rsidRDefault="005847CC" w:rsidP="007E1A6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06AA4" id="Prostokąt 2" o:spid="_x0000_s1027" style="position:absolute;left:0;text-align:left;margin-left:133pt;margin-top:.75pt;width:14.05pt;height:10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" o:allowincell="f" filled="f" strokeweight=".5pt">
                <v:stroke joinstyle="round"/>
                <v:path arrowok="t"/>
                <v:textbox>
                  <w:txbxContent>
                    <w:p w:rsidR="005847CC" w:rsidRDefault="005847CC" w:rsidP="007E1A6A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5847CC" w:rsidRDefault="005847CC" w:rsidP="007E1A6A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1A6A">
        <w:rPr>
          <w:rFonts w:ascii="Arial" w:eastAsia="Times New Roman" w:hAnsi="Arial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9D262C5" wp14:editId="5723FC67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5847CC" w:rsidRDefault="005847CC" w:rsidP="007E1A6A">
                            <w:pPr>
                              <w:pStyle w:val="Zawartoramki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262C5" id="Prostokąt 3" o:spid="_x0000_s1028" style="position:absolute;left:0;text-align:left;margin-left:313.5pt;margin-top:.75pt;width:14.05pt;height:10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" o:allowincell="f" filled="f" strokeweight=".5pt">
                <v:stroke joinstyle="round"/>
                <v:path arrowok="t"/>
                <v:textbox>
                  <w:txbxContent>
                    <w:p w:rsidR="005847CC" w:rsidRDefault="005847CC" w:rsidP="007E1A6A">
                      <w:pPr>
                        <w:pStyle w:val="Zawartoramki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7E1A6A">
        <w:rPr>
          <w:rFonts w:ascii="Arial" w:eastAsia="Times New Roman" w:hAnsi="Arial" w:cs="Arial"/>
          <w:sz w:val="20"/>
          <w:szCs w:val="20"/>
          <w:lang w:eastAsia="pl-PL"/>
        </w:rPr>
        <w:t>Tak</w:t>
      </w:r>
      <w:r w:rsidRPr="007E1A6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  <w:r w:rsidRPr="007E1A6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E1A6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E1A6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E1A6A">
        <w:rPr>
          <w:rFonts w:ascii="Arial" w:eastAsia="Times New Roman" w:hAnsi="Arial" w:cs="Arial"/>
          <w:sz w:val="20"/>
          <w:szCs w:val="20"/>
          <w:lang w:eastAsia="pl-PL"/>
        </w:rPr>
        <w:tab/>
        <w:t>Nie</w:t>
      </w:r>
      <w:r w:rsidRPr="007E1A6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7E1A6A" w:rsidRPr="007E1A6A" w:rsidRDefault="007E1A6A" w:rsidP="007E1A6A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Aktualne dokumenty rejestrowe reprezentowanego przeze mnie podmiotu dostępne są w formie elektronicznej pod adresem internetowym…………………………………………………………….. </w:t>
      </w: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Wyrażam / nie wyrażam</w:t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zgodę (-</w:t>
      </w:r>
      <w:r w:rsidRPr="007E1A6A">
        <w:rPr>
          <w:rFonts w:ascii="Arial" w:eastAsia="Times New Roman" w:hAnsi="Arial" w:cs="Times New Roman"/>
          <w:i/>
          <w:sz w:val="20"/>
          <w:szCs w:val="20"/>
          <w:lang w:val="x-none" w:eastAsia="x-none"/>
        </w:rPr>
        <w:t>dy</w:t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>) na samodzielne pobranie przez Zamawiającego przedmiotowych dokumentów.</w:t>
      </w:r>
    </w:p>
    <w:p w:rsidR="007E1A6A" w:rsidRPr="007E1A6A" w:rsidRDefault="007E1A6A" w:rsidP="007E1A6A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lastRenderedPageBreak/>
        <w:t xml:space="preserve">Uważam się za związanego złożoną przez siebie ofertą przez </w:t>
      </w: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okres 30 dni</w:t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>, licząc od terminu ostatecznego składania ofert.</w:t>
      </w:r>
    </w:p>
    <w:p w:rsidR="007E1A6A" w:rsidRPr="007E1A6A" w:rsidRDefault="007E1A6A" w:rsidP="007E1A6A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Przyjmuję zaproponowany przez Zamawiającego </w:t>
      </w: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termin płatności w ciągu 30 dni</w:t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liczony od dnia dostarczenia faktury wraz </w:t>
      </w:r>
      <w:r w:rsidRPr="007E1A6A">
        <w:rPr>
          <w:rFonts w:ascii="Arial" w:eastAsia="Times New Roman" w:hAnsi="Arial" w:cs="Times New Roman"/>
          <w:sz w:val="20"/>
          <w:szCs w:val="20"/>
          <w:lang w:eastAsia="x-none"/>
        </w:rPr>
        <w:br/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z wymaganymi dokumentami Zamawiającemu. </w:t>
      </w:r>
    </w:p>
    <w:p w:rsidR="007E1A6A" w:rsidRPr="007E1A6A" w:rsidRDefault="007E1A6A" w:rsidP="007E1A6A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>W cenie oferty zostały uwzględnione wszystkie koszty związane z wykonaniem przedmiotu zamówienia.</w:t>
      </w:r>
    </w:p>
    <w:p w:rsidR="007E1A6A" w:rsidRPr="007E1A6A" w:rsidRDefault="007E1A6A" w:rsidP="007E1A6A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Arial"/>
          <w:sz w:val="20"/>
          <w:szCs w:val="20"/>
          <w:lang w:val="x-none" w:eastAsia="x-none"/>
        </w:rPr>
        <w:t>Oświadczamy, że wypełniliśmy obowiązki informacyjne przewidziane w art. 13 lub art. 14 rozporządzenia Parlamentu Europejskiego   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celu ubiegania się o udzielenie niniejszego zamówienia.</w:t>
      </w:r>
      <w:r w:rsidRPr="007E1A6A">
        <w:rPr>
          <w:rFonts w:ascii="Arial" w:eastAsia="Times New Roman" w:hAnsi="Arial" w:cs="Arial"/>
          <w:sz w:val="20"/>
          <w:szCs w:val="20"/>
          <w:vertAlign w:val="superscript"/>
          <w:lang w:val="x-none" w:eastAsia="x-none"/>
        </w:rPr>
        <w:t>**</w:t>
      </w:r>
    </w:p>
    <w:p w:rsidR="007E1A6A" w:rsidRPr="007E1A6A" w:rsidRDefault="007E1A6A" w:rsidP="007E1A6A">
      <w:pPr>
        <w:spacing w:before="120" w:after="120"/>
        <w:ind w:left="1276" w:hanging="283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7E1A6A">
        <w:rPr>
          <w:rFonts w:ascii="Arial" w:eastAsia="Calibri" w:hAnsi="Arial" w:cs="Arial"/>
          <w:i/>
          <w:sz w:val="20"/>
          <w:szCs w:val="20"/>
          <w:vertAlign w:val="superscript"/>
        </w:rPr>
        <w:t>**</w:t>
      </w:r>
      <w:r w:rsidRPr="007E1A6A">
        <w:rPr>
          <w:rFonts w:ascii="Arial" w:eastAsia="Calibri" w:hAnsi="Arial" w:cs="Arial"/>
          <w:i/>
          <w:sz w:val="20"/>
          <w:szCs w:val="20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:rsidR="007E1A6A" w:rsidRPr="007E1A6A" w:rsidRDefault="007E1A6A" w:rsidP="007E1A6A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W przypadku wyboru oferty mojej firmy zobowiązuję się do podpisania </w:t>
      </w:r>
      <w:r w:rsidRPr="007E1A6A">
        <w:rPr>
          <w:rFonts w:ascii="Arial" w:eastAsia="Times New Roman" w:hAnsi="Arial" w:cs="Times New Roman"/>
          <w:sz w:val="20"/>
          <w:szCs w:val="20"/>
          <w:lang w:eastAsia="x-none"/>
        </w:rPr>
        <w:t>umowy</w:t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w </w:t>
      </w: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terminie i miejscu określonym przez Zamawiającego.</w:t>
      </w:r>
    </w:p>
    <w:p w:rsidR="007E1A6A" w:rsidRPr="007E1A6A" w:rsidRDefault="007E1A6A" w:rsidP="007E1A6A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>Przedmiotow</w:t>
      </w:r>
      <w:r w:rsidRPr="007E1A6A">
        <w:rPr>
          <w:rFonts w:ascii="Arial" w:eastAsia="Times New Roman" w:hAnsi="Arial" w:cs="Times New Roman"/>
          <w:sz w:val="20"/>
          <w:szCs w:val="20"/>
          <w:lang w:eastAsia="x-none"/>
        </w:rPr>
        <w:t>ą</w:t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Pr="007E1A6A">
        <w:rPr>
          <w:rFonts w:ascii="Arial" w:eastAsia="Times New Roman" w:hAnsi="Arial" w:cs="Times New Roman"/>
          <w:sz w:val="20"/>
          <w:szCs w:val="20"/>
          <w:lang w:eastAsia="x-none"/>
        </w:rPr>
        <w:t xml:space="preserve">umowę </w:t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podpisze: …………………………………………………………… (imię, nazwisko, </w:t>
      </w:r>
      <w:r w:rsidRPr="007E1A6A">
        <w:rPr>
          <w:rFonts w:ascii="Arial" w:eastAsia="Times New Roman" w:hAnsi="Arial" w:cs="Times New Roman"/>
          <w:sz w:val="20"/>
          <w:szCs w:val="20"/>
          <w:lang w:eastAsia="x-none"/>
        </w:rPr>
        <w:t>zajmowane stanowisko</w:t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>).</w:t>
      </w:r>
    </w:p>
    <w:p w:rsidR="007E1A6A" w:rsidRPr="007E1A6A" w:rsidRDefault="007E1A6A" w:rsidP="007E1A6A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>Osobą upoważnioną do reprezentowania Wykonawcy w trakcie trwania (realizacji) umowy jest::</w:t>
      </w:r>
    </w:p>
    <w:p w:rsidR="007E1A6A" w:rsidRPr="007E1A6A" w:rsidRDefault="007E1A6A" w:rsidP="007E1A6A">
      <w:pPr>
        <w:spacing w:after="0" w:line="360" w:lineRule="auto"/>
        <w:ind w:left="1068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>……………………………………….….………….……</w:t>
      </w:r>
      <w:r w:rsidRPr="007E1A6A">
        <w:rPr>
          <w:rFonts w:ascii="Arial" w:eastAsia="Times New Roman" w:hAnsi="Arial" w:cs="Times New Roman"/>
          <w:sz w:val="20"/>
          <w:szCs w:val="20"/>
          <w:lang w:eastAsia="x-none"/>
        </w:rPr>
        <w:t>………………………………………………</w:t>
      </w: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>……(imię, nazwisko, nr telefonu).</w:t>
      </w:r>
    </w:p>
    <w:p w:rsidR="007E1A6A" w:rsidRPr="007E1A6A" w:rsidRDefault="007E1A6A" w:rsidP="007E1A6A">
      <w:pPr>
        <w:numPr>
          <w:ilvl w:val="0"/>
          <w:numId w:val="10"/>
        </w:numPr>
        <w:spacing w:before="240" w:after="0" w:line="360" w:lineRule="auto"/>
        <w:rPr>
          <w:rFonts w:ascii="Arial" w:eastAsia="Times New Roman" w:hAnsi="Arial" w:cs="Times New Roman"/>
          <w:b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t>Załącznikami do niniejszego Formularza są następujące dokumenty: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0009"/>
        <w:gridCol w:w="2181"/>
      </w:tblGrid>
      <w:tr w:rsidR="007E1A6A" w:rsidRPr="007E1A6A" w:rsidTr="005847CC">
        <w:trPr>
          <w:trHeight w:val="496"/>
        </w:trPr>
        <w:tc>
          <w:tcPr>
            <w:tcW w:w="1701" w:type="dxa"/>
            <w:vAlign w:val="center"/>
          </w:tcPr>
          <w:p w:rsidR="007E1A6A" w:rsidRPr="007E1A6A" w:rsidRDefault="007E1A6A" w:rsidP="007E1A6A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10009" w:type="dxa"/>
            <w:vAlign w:val="center"/>
          </w:tcPr>
          <w:p w:rsidR="007E1A6A" w:rsidRPr="007E1A6A" w:rsidRDefault="007E1A6A" w:rsidP="007E1A6A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2181" w:type="dxa"/>
            <w:vAlign w:val="center"/>
          </w:tcPr>
          <w:p w:rsidR="007E1A6A" w:rsidRPr="007E1A6A" w:rsidRDefault="007E1A6A" w:rsidP="007E1A6A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Nr strony </w:t>
            </w:r>
            <w:r w:rsidRPr="007E1A6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br/>
              <w:t>w ofercie</w:t>
            </w:r>
          </w:p>
        </w:tc>
      </w:tr>
      <w:tr w:rsidR="007E1A6A" w:rsidRPr="007E1A6A" w:rsidTr="005847CC">
        <w:trPr>
          <w:trHeight w:val="1118"/>
        </w:trPr>
        <w:tc>
          <w:tcPr>
            <w:tcW w:w="1701" w:type="dxa"/>
            <w:vAlign w:val="center"/>
          </w:tcPr>
          <w:p w:rsidR="007E1A6A" w:rsidRPr="007E1A6A" w:rsidRDefault="007E1A6A" w:rsidP="007E1A6A">
            <w:pPr>
              <w:numPr>
                <w:ilvl w:val="0"/>
                <w:numId w:val="3"/>
              </w:numPr>
              <w:tabs>
                <w:tab w:val="clear" w:pos="927"/>
                <w:tab w:val="num" w:pos="360"/>
              </w:tabs>
              <w:spacing w:before="60" w:after="60" w:line="240" w:lineRule="auto"/>
              <w:ind w:left="36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9" w:type="dxa"/>
            <w:vAlign w:val="center"/>
          </w:tcPr>
          <w:p w:rsidR="007E1A6A" w:rsidRPr="007E1A6A" w:rsidRDefault="007E1A6A" w:rsidP="007E1A6A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Pełnomocnictwo</w:t>
            </w:r>
            <w:r w:rsidRPr="007E1A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określające zakres uprawnień osoby (</w:t>
            </w:r>
            <w:r w:rsidRPr="007E1A6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-ób</w:t>
            </w:r>
            <w:r w:rsidRPr="007E1A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upoważnionej przez Wykonawcę do jego reprezentowania w postępowaniu o udzielenie zamówienia lub do reprezentowania w postępowaniu i zawarcia umowy, wystawione zgodnie z wymogami prawa, podpisane przez Wykonawcę – </w:t>
            </w:r>
            <w:r w:rsidRPr="007E1A6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jeśli dotyczy</w:t>
            </w:r>
          </w:p>
        </w:tc>
        <w:tc>
          <w:tcPr>
            <w:tcW w:w="2181" w:type="dxa"/>
            <w:vAlign w:val="bottom"/>
          </w:tcPr>
          <w:p w:rsidR="007E1A6A" w:rsidRPr="007E1A6A" w:rsidRDefault="007E1A6A" w:rsidP="007E1A6A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E1A6A" w:rsidRPr="007E1A6A" w:rsidTr="005847CC">
        <w:trPr>
          <w:trHeight w:val="1260"/>
        </w:trPr>
        <w:tc>
          <w:tcPr>
            <w:tcW w:w="1701" w:type="dxa"/>
            <w:vAlign w:val="center"/>
          </w:tcPr>
          <w:p w:rsidR="007E1A6A" w:rsidRPr="007E1A6A" w:rsidRDefault="007E1A6A" w:rsidP="007E1A6A">
            <w:pPr>
              <w:numPr>
                <w:ilvl w:val="0"/>
                <w:numId w:val="3"/>
              </w:numPr>
              <w:tabs>
                <w:tab w:val="clear" w:pos="927"/>
                <w:tab w:val="num" w:pos="360"/>
              </w:tabs>
              <w:spacing w:before="60" w:after="60" w:line="240" w:lineRule="auto"/>
              <w:ind w:left="36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9" w:type="dxa"/>
            <w:vAlign w:val="center"/>
          </w:tcPr>
          <w:p w:rsidR="007E1A6A" w:rsidRPr="007E1A6A" w:rsidRDefault="007E1A6A" w:rsidP="007E1A6A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Odpis</w:t>
            </w:r>
            <w:r w:rsidRPr="007E1A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właściwego rejestru albo z centralnej ewidencji i informacji o działalności gospodarczej, jeżeli odrębne przepisy wymagają wpisu do rejestru lub zgłoszenia działalności gospodarczej, wystawionego nie wcześniej niż 6 miesięcy przed upływem terminu składania ofert</w:t>
            </w:r>
          </w:p>
        </w:tc>
        <w:tc>
          <w:tcPr>
            <w:tcW w:w="2181" w:type="dxa"/>
            <w:vAlign w:val="bottom"/>
          </w:tcPr>
          <w:p w:rsidR="007E1A6A" w:rsidRPr="007E1A6A" w:rsidRDefault="007E1A6A" w:rsidP="007E1A6A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E1A6A" w:rsidRPr="007E1A6A" w:rsidTr="005847CC">
        <w:trPr>
          <w:trHeight w:val="1260"/>
        </w:trPr>
        <w:tc>
          <w:tcPr>
            <w:tcW w:w="1701" w:type="dxa"/>
            <w:vAlign w:val="center"/>
          </w:tcPr>
          <w:p w:rsidR="007E1A6A" w:rsidRPr="007E1A6A" w:rsidRDefault="007E1A6A" w:rsidP="007E1A6A">
            <w:pPr>
              <w:numPr>
                <w:ilvl w:val="0"/>
                <w:numId w:val="3"/>
              </w:numPr>
              <w:tabs>
                <w:tab w:val="clear" w:pos="927"/>
                <w:tab w:val="num" w:pos="360"/>
              </w:tabs>
              <w:spacing w:before="60" w:after="60" w:line="240" w:lineRule="auto"/>
              <w:ind w:left="36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9" w:type="dxa"/>
            <w:vAlign w:val="center"/>
          </w:tcPr>
          <w:p w:rsidR="007E1A6A" w:rsidRPr="007E1A6A" w:rsidRDefault="007E1A6A" w:rsidP="007E1A6A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</w:t>
            </w:r>
            <w:r w:rsidRPr="007E1A6A">
              <w:rPr>
                <w:rFonts w:ascii="Arial" w:eastAsia="Times New Roman" w:hAnsi="Arial" w:cs="Arial"/>
                <w:b/>
                <w:sz w:val="20"/>
                <w:szCs w:val="20"/>
                <w:lang w:val="x-none" w:eastAsia="pl-PL"/>
              </w:rPr>
              <w:t>świadczeni</w:t>
            </w:r>
            <w:r w:rsidRPr="007E1A6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</w:t>
            </w:r>
            <w:r w:rsidRPr="007E1A6A">
              <w:rPr>
                <w:rFonts w:ascii="Arial" w:eastAsia="Times New Roman" w:hAnsi="Arial" w:cs="Arial"/>
                <w:sz w:val="20"/>
                <w:szCs w:val="20"/>
                <w:lang w:val="x-none" w:eastAsia="pl-PL"/>
              </w:rPr>
              <w:t xml:space="preserve"> </w:t>
            </w:r>
            <w:r w:rsidRPr="007E1A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dotyczące przesłanek wykluczenia z postępowania</w:t>
            </w:r>
            <w:r w:rsidRPr="007E1A6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81" w:type="dxa"/>
            <w:vAlign w:val="bottom"/>
          </w:tcPr>
          <w:p w:rsidR="007E1A6A" w:rsidRPr="007E1A6A" w:rsidRDefault="007E1A6A" w:rsidP="007E1A6A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E1A6A" w:rsidRPr="007E1A6A" w:rsidTr="005847CC">
        <w:trPr>
          <w:trHeight w:val="772"/>
        </w:trPr>
        <w:tc>
          <w:tcPr>
            <w:tcW w:w="1701" w:type="dxa"/>
            <w:vAlign w:val="center"/>
          </w:tcPr>
          <w:p w:rsidR="007E1A6A" w:rsidRPr="007E1A6A" w:rsidRDefault="007E1A6A" w:rsidP="007E1A6A">
            <w:pPr>
              <w:numPr>
                <w:ilvl w:val="0"/>
                <w:numId w:val="3"/>
              </w:numPr>
              <w:tabs>
                <w:tab w:val="clear" w:pos="927"/>
                <w:tab w:val="num" w:pos="360"/>
              </w:tabs>
              <w:spacing w:before="60" w:after="60" w:line="240" w:lineRule="auto"/>
              <w:ind w:left="36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9" w:type="dxa"/>
            <w:vAlign w:val="center"/>
          </w:tcPr>
          <w:p w:rsidR="007E1A6A" w:rsidRPr="007E1A6A" w:rsidRDefault="007E1A6A" w:rsidP="007E1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Oświadczenie</w:t>
            </w:r>
            <w:r w:rsidRPr="007E1A6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Wykonawcy dotyczące przesłanek wykluczenia na podstawie art. 7  ust. 1 i 2  ustawy z dnia 13 kwietnia 2022 r. o szczególnych rozwiązaniach w zakresie przeciwdziałania wspieraniu agresji na Ukrainę oraz służących ochronie bezpieczeństwa narodowego.</w:t>
            </w:r>
          </w:p>
          <w:p w:rsidR="007E1A6A" w:rsidRPr="007E1A6A" w:rsidRDefault="007E1A6A" w:rsidP="007E1A6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81" w:type="dxa"/>
            <w:vAlign w:val="bottom"/>
          </w:tcPr>
          <w:p w:rsidR="007E1A6A" w:rsidRPr="007E1A6A" w:rsidRDefault="007E1A6A" w:rsidP="007E1A6A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E1A6A" w:rsidRPr="007E1A6A" w:rsidTr="005847CC">
        <w:trPr>
          <w:trHeight w:val="772"/>
        </w:trPr>
        <w:tc>
          <w:tcPr>
            <w:tcW w:w="1701" w:type="dxa"/>
            <w:vAlign w:val="center"/>
          </w:tcPr>
          <w:p w:rsidR="007E1A6A" w:rsidRPr="007E1A6A" w:rsidRDefault="007E1A6A" w:rsidP="007E1A6A">
            <w:pPr>
              <w:numPr>
                <w:ilvl w:val="0"/>
                <w:numId w:val="3"/>
              </w:numPr>
              <w:tabs>
                <w:tab w:val="clear" w:pos="927"/>
                <w:tab w:val="num" w:pos="360"/>
              </w:tabs>
              <w:spacing w:before="60" w:after="60" w:line="240" w:lineRule="auto"/>
              <w:ind w:left="360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9" w:type="dxa"/>
            <w:vAlign w:val="center"/>
          </w:tcPr>
          <w:p w:rsidR="007E1A6A" w:rsidRPr="007E1A6A" w:rsidRDefault="007E1A6A" w:rsidP="007E1A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 – jeżeli dotyczy</w:t>
            </w:r>
          </w:p>
        </w:tc>
        <w:tc>
          <w:tcPr>
            <w:tcW w:w="2181" w:type="dxa"/>
            <w:vAlign w:val="bottom"/>
          </w:tcPr>
          <w:p w:rsidR="007E1A6A" w:rsidRPr="007E1A6A" w:rsidRDefault="007E1A6A" w:rsidP="007E1A6A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:rsidR="007E1A6A" w:rsidRPr="007E1A6A" w:rsidRDefault="007E1A6A" w:rsidP="007E1A6A">
      <w:pPr>
        <w:numPr>
          <w:ilvl w:val="0"/>
          <w:numId w:val="2"/>
        </w:numPr>
        <w:spacing w:before="240" w:after="0" w:line="360" w:lineRule="auto"/>
        <w:ind w:left="709" w:hanging="283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7E1A6A">
        <w:rPr>
          <w:rFonts w:ascii="Arial" w:eastAsia="Calibri" w:hAnsi="Arial" w:cs="Times New Roman"/>
          <w:sz w:val="20"/>
          <w:szCs w:val="20"/>
        </w:rPr>
        <w:t xml:space="preserve">Niniejszą ofertę składam </w:t>
      </w:r>
      <w:r w:rsidRPr="007E1A6A">
        <w:rPr>
          <w:rFonts w:ascii="Arial" w:eastAsia="Calibri" w:hAnsi="Arial" w:cs="Times New Roman"/>
          <w:i/>
          <w:sz w:val="20"/>
          <w:szCs w:val="20"/>
        </w:rPr>
        <w:t>(-y)</w:t>
      </w:r>
      <w:r w:rsidRPr="007E1A6A">
        <w:rPr>
          <w:rFonts w:ascii="Arial" w:eastAsia="Calibri" w:hAnsi="Arial" w:cs="Times New Roman"/>
          <w:sz w:val="20"/>
          <w:szCs w:val="20"/>
        </w:rPr>
        <w:t xml:space="preserve"> na kolejno ponumerowanych i podpisanych stronach przez osobę </w:t>
      </w:r>
      <w:r w:rsidRPr="007E1A6A">
        <w:rPr>
          <w:rFonts w:ascii="Arial" w:eastAsia="Calibri" w:hAnsi="Arial" w:cs="Times New Roman"/>
          <w:i/>
          <w:sz w:val="20"/>
          <w:szCs w:val="20"/>
        </w:rPr>
        <w:t>(-y)</w:t>
      </w:r>
      <w:r w:rsidRPr="007E1A6A">
        <w:rPr>
          <w:rFonts w:ascii="Arial" w:eastAsia="Calibri" w:hAnsi="Arial" w:cs="Times New Roman"/>
          <w:sz w:val="20"/>
          <w:szCs w:val="20"/>
        </w:rPr>
        <w:t xml:space="preserve"> upoważnioną </w:t>
      </w:r>
      <w:r w:rsidRPr="007E1A6A">
        <w:rPr>
          <w:rFonts w:ascii="Arial" w:eastAsia="Calibri" w:hAnsi="Arial" w:cs="Times New Roman"/>
          <w:i/>
          <w:sz w:val="20"/>
          <w:szCs w:val="20"/>
        </w:rPr>
        <w:t>(-e)</w:t>
      </w:r>
      <w:r w:rsidRPr="007E1A6A">
        <w:rPr>
          <w:rFonts w:ascii="Arial" w:eastAsia="Calibri" w:hAnsi="Arial" w:cs="Times New Roman"/>
          <w:sz w:val="20"/>
          <w:szCs w:val="20"/>
        </w:rPr>
        <w:t xml:space="preserve"> do reprezentowania zgodnie z formą reprezentacji wykonawcy określoną w dokumencie rejestrowym.</w:t>
      </w:r>
    </w:p>
    <w:p w:rsidR="007E1A6A" w:rsidRPr="007E1A6A" w:rsidRDefault="007E1A6A" w:rsidP="007E1A6A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7E1A6A">
        <w:rPr>
          <w:rFonts w:ascii="Arial" w:eastAsia="Times New Roman" w:hAnsi="Arial" w:cs="Times New Roman"/>
          <w:sz w:val="20"/>
          <w:szCs w:val="20"/>
          <w:lang w:val="x-none" w:eastAsia="x-none"/>
        </w:rPr>
        <w:t>Oferta zawiera ................... stron (kart).* niepotrzebne skreślić</w:t>
      </w:r>
    </w:p>
    <w:p w:rsidR="007E1A6A" w:rsidRPr="007E1A6A" w:rsidRDefault="007E1A6A" w:rsidP="007E1A6A">
      <w:pPr>
        <w:spacing w:after="0"/>
        <w:ind w:left="709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</w:p>
    <w:p w:rsidR="007E1A6A" w:rsidRPr="007E1A6A" w:rsidRDefault="007E1A6A" w:rsidP="007E1A6A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7E1A6A">
        <w:rPr>
          <w:rFonts w:ascii="Arial" w:eastAsia="Times New Roman" w:hAnsi="Arial" w:cs="Arial"/>
          <w:sz w:val="20"/>
          <w:szCs w:val="20"/>
          <w:u w:val="single"/>
          <w:lang w:eastAsia="ar-SA"/>
        </w:rPr>
        <w:t>Informacja dla Wykonawcy:</w:t>
      </w:r>
    </w:p>
    <w:p w:rsidR="007E1A6A" w:rsidRPr="007E1A6A" w:rsidRDefault="007E1A6A" w:rsidP="007E1A6A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E1A6A">
        <w:rPr>
          <w:rFonts w:ascii="Arial" w:eastAsia="Times New Roman" w:hAnsi="Arial" w:cs="Arial"/>
          <w:sz w:val="20"/>
          <w:szCs w:val="20"/>
          <w:lang w:eastAsia="ar-SA"/>
        </w:rPr>
        <w:t>Dokument musi być opatrzony przez osobę lub osoby uprawnione do reprezentowania Wykonawcy kwalifikowanym podpisem elektronicznym.</w:t>
      </w:r>
    </w:p>
    <w:p w:rsidR="007E1A6A" w:rsidRPr="007E1A6A" w:rsidRDefault="007E1A6A" w:rsidP="007E1A6A">
      <w:pPr>
        <w:suppressAutoHyphens/>
        <w:spacing w:after="0"/>
        <w:jc w:val="both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7E1A6A" w:rsidRPr="007E1A6A" w:rsidTr="005847CC">
        <w:trPr>
          <w:trHeight w:val="841"/>
          <w:jc w:val="right"/>
        </w:trPr>
        <w:tc>
          <w:tcPr>
            <w:tcW w:w="4111" w:type="dxa"/>
            <w:shd w:val="clear" w:color="auto" w:fill="FFFFFF"/>
            <w:vAlign w:val="center"/>
          </w:tcPr>
          <w:p w:rsidR="007E1A6A" w:rsidRPr="007E1A6A" w:rsidRDefault="007E1A6A" w:rsidP="007E1A6A">
            <w:pPr>
              <w:tabs>
                <w:tab w:val="left" w:pos="0"/>
              </w:tabs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pl-PL"/>
              </w:rPr>
            </w:pPr>
          </w:p>
          <w:p w:rsidR="007E1A6A" w:rsidRPr="007E1A6A" w:rsidRDefault="007E1A6A" w:rsidP="007E1A6A">
            <w:pPr>
              <w:tabs>
                <w:tab w:val="left" w:pos="0"/>
              </w:tabs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pl-PL"/>
              </w:rPr>
            </w:pPr>
          </w:p>
          <w:p w:rsidR="007E1A6A" w:rsidRPr="007E1A6A" w:rsidRDefault="007E1A6A" w:rsidP="007E1A6A">
            <w:pPr>
              <w:tabs>
                <w:tab w:val="left" w:pos="0"/>
              </w:tabs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5670" w:type="dxa"/>
            <w:shd w:val="clear" w:color="auto" w:fill="FFFFFF"/>
          </w:tcPr>
          <w:p w:rsidR="007E1A6A" w:rsidRPr="007E1A6A" w:rsidRDefault="007E1A6A" w:rsidP="007E1A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7E1A6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Kwalifikowany podpis elektroniczny/podpis osobisty/podpis zaufany złożony przez osobę(osoby) uprawnioną(-e)</w:t>
            </w:r>
          </w:p>
        </w:tc>
      </w:tr>
    </w:tbl>
    <w:p w:rsidR="007E1A6A" w:rsidRPr="007E1A6A" w:rsidRDefault="007E1A6A" w:rsidP="007E1A6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1A6A" w:rsidRPr="007E1A6A" w:rsidRDefault="007E1A6A" w:rsidP="007E1A6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E1A6A" w:rsidRPr="007E1A6A" w:rsidRDefault="007E1A6A" w:rsidP="007E1A6A">
      <w:pPr>
        <w:tabs>
          <w:tab w:val="left" w:pos="400"/>
        </w:tabs>
        <w:spacing w:after="0" w:line="360" w:lineRule="auto"/>
        <w:ind w:left="1068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D033E8" w:rsidRPr="007E1A6A" w:rsidRDefault="00D033E8" w:rsidP="007E1A6A">
      <w:pPr>
        <w:spacing w:after="0" w:line="360" w:lineRule="auto"/>
        <w:rPr>
          <w:rFonts w:ascii="Arial" w:eastAsia="Calibri" w:hAnsi="Arial" w:cs="Arial"/>
          <w:sz w:val="20"/>
          <w:szCs w:val="20"/>
          <w:lang w:eastAsia="pl-PL"/>
        </w:rPr>
      </w:pPr>
    </w:p>
    <w:sectPr w:rsidR="00D033E8" w:rsidRPr="007E1A6A" w:rsidSect="00337F6E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90" w:rsidRDefault="00E30A90" w:rsidP="00E1437F">
      <w:pPr>
        <w:spacing w:after="0" w:line="240" w:lineRule="auto"/>
      </w:pPr>
      <w:r>
        <w:separator/>
      </w:r>
    </w:p>
  </w:endnote>
  <w:endnote w:type="continuationSeparator" w:id="0">
    <w:p w:rsidR="00E30A90" w:rsidRDefault="00E30A90" w:rsidP="00E1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269820"/>
      <w:docPartObj>
        <w:docPartGallery w:val="Page Numbers (Bottom of Page)"/>
        <w:docPartUnique/>
      </w:docPartObj>
    </w:sdtPr>
    <w:sdtContent>
      <w:p w:rsidR="005847CC" w:rsidRDefault="005847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C58">
          <w:rPr>
            <w:noProof/>
          </w:rPr>
          <w:t>4</w:t>
        </w:r>
        <w:r>
          <w:fldChar w:fldCharType="end"/>
        </w:r>
      </w:p>
    </w:sdtContent>
  </w:sdt>
  <w:p w:rsidR="005847CC" w:rsidRDefault="00584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90" w:rsidRDefault="00E30A90" w:rsidP="00E1437F">
      <w:pPr>
        <w:spacing w:after="0" w:line="240" w:lineRule="auto"/>
      </w:pPr>
      <w:r>
        <w:separator/>
      </w:r>
    </w:p>
  </w:footnote>
  <w:footnote w:type="continuationSeparator" w:id="0">
    <w:p w:rsidR="00E30A90" w:rsidRDefault="00E30A90" w:rsidP="00E1437F">
      <w:pPr>
        <w:spacing w:after="0" w:line="240" w:lineRule="auto"/>
      </w:pPr>
      <w:r>
        <w:continuationSeparator/>
      </w:r>
    </w:p>
  </w:footnote>
  <w:footnote w:id="1">
    <w:p w:rsidR="005847CC" w:rsidRPr="00EC58DA" w:rsidRDefault="005847CC" w:rsidP="007E1A6A">
      <w:pPr>
        <w:tabs>
          <w:tab w:val="left" w:pos="9214"/>
        </w:tabs>
        <w:jc w:val="both"/>
        <w:rPr>
          <w:rFonts w:ascii="Arial" w:hAnsi="Arial" w:cs="Arial"/>
          <w:sz w:val="18"/>
          <w:szCs w:val="18"/>
        </w:rPr>
      </w:pPr>
      <w:r w:rsidRPr="00EC58DA">
        <w:rPr>
          <w:rStyle w:val="Znakiprzypiswdolnych"/>
          <w:rFonts w:ascii="Arial" w:hAnsi="Arial" w:cs="Arial"/>
          <w:sz w:val="18"/>
          <w:szCs w:val="18"/>
        </w:rPr>
        <w:footnoteRef/>
      </w:r>
      <w:r w:rsidRPr="00EC58DA">
        <w:rPr>
          <w:rFonts w:ascii="Arial" w:hAnsi="Arial" w:cs="Arial"/>
          <w:sz w:val="18"/>
          <w:szCs w:val="18"/>
        </w:rPr>
        <w:t xml:space="preserve"> Należy zaznaczyć właściwy kwadrat. Zgodnie z artykułem 2 załącznika nr I do rozporządzenia Komisji (UE) nr 651/2014 z dnia 17 czerwca 2014 r.:</w:t>
      </w:r>
    </w:p>
    <w:p w:rsidR="005847CC" w:rsidRPr="00EC58DA" w:rsidRDefault="005847CC" w:rsidP="007E1A6A">
      <w:pPr>
        <w:pStyle w:val="Akapitzlist"/>
        <w:tabs>
          <w:tab w:val="left" w:pos="1162"/>
          <w:tab w:val="left" w:pos="9214"/>
        </w:tabs>
        <w:ind w:left="0"/>
        <w:jc w:val="both"/>
        <w:rPr>
          <w:rFonts w:cs="Arial"/>
          <w:sz w:val="18"/>
          <w:szCs w:val="18"/>
        </w:rPr>
      </w:pPr>
      <w:r w:rsidRPr="00EC58DA">
        <w:rPr>
          <w:rFonts w:cs="Arial"/>
          <w:sz w:val="18"/>
          <w:szCs w:val="18"/>
        </w:rPr>
        <w:t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EC58DA">
        <w:rPr>
          <w:rFonts w:cs="Arial"/>
          <w:spacing w:val="-3"/>
          <w:sz w:val="18"/>
          <w:szCs w:val="18"/>
        </w:rPr>
        <w:t xml:space="preserve"> </w:t>
      </w:r>
      <w:r w:rsidRPr="00EC58DA">
        <w:rPr>
          <w:rFonts w:cs="Arial"/>
          <w:sz w:val="18"/>
          <w:szCs w:val="18"/>
        </w:rPr>
        <w:t>EUR,</w:t>
      </w:r>
    </w:p>
    <w:p w:rsidR="005847CC" w:rsidRPr="00EC58DA" w:rsidRDefault="005847CC" w:rsidP="007E1A6A">
      <w:pPr>
        <w:pStyle w:val="Akapitzlist"/>
        <w:tabs>
          <w:tab w:val="left" w:pos="1162"/>
          <w:tab w:val="left" w:pos="9214"/>
        </w:tabs>
        <w:ind w:left="0"/>
        <w:jc w:val="both"/>
        <w:rPr>
          <w:rFonts w:cs="Arial"/>
          <w:sz w:val="18"/>
          <w:szCs w:val="18"/>
        </w:rPr>
      </w:pPr>
      <w:r w:rsidRPr="00EC58DA">
        <w:rPr>
          <w:rFonts w:cs="Arial"/>
          <w:sz w:val="18"/>
          <w:szCs w:val="18"/>
        </w:rPr>
        <w:t>b) w kategorii MŚP małe przedsiębiorstwo definiuje się jako przedsiębiorstwo, które zatrudnia mniej niż 50 pracowników i którego roczny obrót lub roczna suma bilansowa nie przekracza 10 milionów</w:t>
      </w:r>
      <w:r w:rsidRPr="00EC58DA">
        <w:rPr>
          <w:rFonts w:cs="Arial"/>
          <w:spacing w:val="-13"/>
          <w:sz w:val="18"/>
          <w:szCs w:val="18"/>
        </w:rPr>
        <w:t xml:space="preserve"> </w:t>
      </w:r>
      <w:r w:rsidRPr="00EC58DA">
        <w:rPr>
          <w:rFonts w:cs="Arial"/>
          <w:sz w:val="18"/>
          <w:szCs w:val="18"/>
        </w:rPr>
        <w:t>EUR,</w:t>
      </w:r>
    </w:p>
    <w:p w:rsidR="005847CC" w:rsidRPr="00EC58DA" w:rsidRDefault="005847CC" w:rsidP="007E1A6A">
      <w:pPr>
        <w:pStyle w:val="Akapitzlist"/>
        <w:tabs>
          <w:tab w:val="left" w:pos="1162"/>
          <w:tab w:val="left" w:pos="9214"/>
        </w:tabs>
        <w:ind w:left="0"/>
        <w:jc w:val="both"/>
        <w:rPr>
          <w:rFonts w:cs="Arial"/>
          <w:sz w:val="18"/>
          <w:szCs w:val="18"/>
        </w:rPr>
      </w:pPr>
      <w:r w:rsidRPr="00EC58DA">
        <w:rPr>
          <w:rFonts w:cs="Arial"/>
          <w:sz w:val="18"/>
          <w:szCs w:val="18"/>
        </w:rPr>
        <w:t>c) w kategorii MŚP mikroprzedsiębiorstwo definiuje się jako przedsiębiorstwo, które zatrudnia mniej niż 10 pracowników i którego roczny obrót lub roczna suma bilansowa nie przekracza 2 milionów</w:t>
      </w:r>
      <w:r w:rsidRPr="00EC58DA">
        <w:rPr>
          <w:rFonts w:cs="Arial"/>
          <w:spacing w:val="-12"/>
          <w:sz w:val="18"/>
          <w:szCs w:val="18"/>
        </w:rPr>
        <w:t xml:space="preserve"> </w:t>
      </w:r>
      <w:r w:rsidRPr="00EC58DA">
        <w:rPr>
          <w:rFonts w:cs="Arial"/>
          <w:sz w:val="18"/>
          <w:szCs w:val="18"/>
        </w:rPr>
        <w:t>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CC" w:rsidRDefault="005847CC">
    <w:pPr>
      <w:pStyle w:val="Nagwek"/>
      <w:rPr>
        <w:rFonts w:ascii="Arial" w:hAnsi="Arial" w:cs="Arial"/>
        <w:i/>
        <w:sz w:val="22"/>
      </w:rPr>
    </w:pPr>
  </w:p>
  <w:p w:rsidR="005847CC" w:rsidRPr="00E1437F" w:rsidRDefault="005847CC">
    <w:pPr>
      <w:pStyle w:val="Nagwek"/>
      <w:rPr>
        <w:rFonts w:ascii="Arial" w:hAnsi="Arial" w:cs="Arial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3107"/>
    <w:multiLevelType w:val="hybridMultilevel"/>
    <w:tmpl w:val="F0D6E79C"/>
    <w:lvl w:ilvl="0" w:tplc="E81ACAE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76E7"/>
    <w:multiLevelType w:val="hybridMultilevel"/>
    <w:tmpl w:val="10946C08"/>
    <w:lvl w:ilvl="0" w:tplc="E39A2C6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DD"/>
    <w:multiLevelType w:val="hybridMultilevel"/>
    <w:tmpl w:val="B8DAF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6D09"/>
    <w:multiLevelType w:val="hybridMultilevel"/>
    <w:tmpl w:val="9C2E0F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325FF"/>
    <w:multiLevelType w:val="singleLevel"/>
    <w:tmpl w:val="E52A30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</w:abstractNum>
  <w:abstractNum w:abstractNumId="5" w15:restartNumberingAfterBreak="0">
    <w:nsid w:val="28CF59A1"/>
    <w:multiLevelType w:val="hybridMultilevel"/>
    <w:tmpl w:val="EB18905C"/>
    <w:lvl w:ilvl="0" w:tplc="ABFC8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D0F5C"/>
    <w:multiLevelType w:val="multilevel"/>
    <w:tmpl w:val="23166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37D0B10"/>
    <w:multiLevelType w:val="hybridMultilevel"/>
    <w:tmpl w:val="37DEB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0200C"/>
    <w:multiLevelType w:val="hybridMultilevel"/>
    <w:tmpl w:val="4CC6AB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412A2C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B4D0E22"/>
    <w:multiLevelType w:val="hybridMultilevel"/>
    <w:tmpl w:val="D972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C5E33"/>
    <w:multiLevelType w:val="multilevel"/>
    <w:tmpl w:val="F8A450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1AB15DE"/>
    <w:multiLevelType w:val="hybridMultilevel"/>
    <w:tmpl w:val="CA607148"/>
    <w:lvl w:ilvl="0" w:tplc="CC8EE2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BD4F54"/>
    <w:multiLevelType w:val="hybridMultilevel"/>
    <w:tmpl w:val="D972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A2B03"/>
    <w:multiLevelType w:val="singleLevel"/>
    <w:tmpl w:val="6A604B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5" w15:restartNumberingAfterBreak="0">
    <w:nsid w:val="6D094CAC"/>
    <w:multiLevelType w:val="hybridMultilevel"/>
    <w:tmpl w:val="0F00B052"/>
    <w:lvl w:ilvl="0" w:tplc="EAA0BA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1F4256"/>
    <w:multiLevelType w:val="singleLevel"/>
    <w:tmpl w:val="829AD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abstractNum w:abstractNumId="17" w15:restartNumberingAfterBreak="0">
    <w:nsid w:val="795F11C5"/>
    <w:multiLevelType w:val="hybridMultilevel"/>
    <w:tmpl w:val="BB1E25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4"/>
  </w:num>
  <w:num w:numId="5">
    <w:abstractNumId w:val="15"/>
  </w:num>
  <w:num w:numId="6">
    <w:abstractNumId w:val="0"/>
  </w:num>
  <w:num w:numId="7">
    <w:abstractNumId w:val="9"/>
  </w:num>
  <w:num w:numId="8">
    <w:abstractNumId w:val="10"/>
  </w:num>
  <w:num w:numId="9">
    <w:abstractNumId w:val="13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  <w:num w:numId="14">
    <w:abstractNumId w:val="11"/>
  </w:num>
  <w:num w:numId="15">
    <w:abstractNumId w:val="17"/>
  </w:num>
  <w:num w:numId="16">
    <w:abstractNumId w:val="3"/>
  </w:num>
  <w:num w:numId="17">
    <w:abstractNumId w:val="12"/>
  </w:num>
  <w:num w:numId="1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6E"/>
    <w:rsid w:val="00002B86"/>
    <w:rsid w:val="000030BF"/>
    <w:rsid w:val="0001325A"/>
    <w:rsid w:val="00023516"/>
    <w:rsid w:val="00030E82"/>
    <w:rsid w:val="000321A2"/>
    <w:rsid w:val="00033E97"/>
    <w:rsid w:val="000449BB"/>
    <w:rsid w:val="000553DD"/>
    <w:rsid w:val="00055E3A"/>
    <w:rsid w:val="00057A9C"/>
    <w:rsid w:val="00061055"/>
    <w:rsid w:val="000624DA"/>
    <w:rsid w:val="00072596"/>
    <w:rsid w:val="00072600"/>
    <w:rsid w:val="00076CA6"/>
    <w:rsid w:val="00080C7B"/>
    <w:rsid w:val="00083A5B"/>
    <w:rsid w:val="000A14FE"/>
    <w:rsid w:val="000A4937"/>
    <w:rsid w:val="000A65C6"/>
    <w:rsid w:val="000A6ADB"/>
    <w:rsid w:val="000A6DF1"/>
    <w:rsid w:val="000B3CD8"/>
    <w:rsid w:val="000B3D95"/>
    <w:rsid w:val="000B4202"/>
    <w:rsid w:val="000C02FB"/>
    <w:rsid w:val="000C0340"/>
    <w:rsid w:val="000C1735"/>
    <w:rsid w:val="000C1ADB"/>
    <w:rsid w:val="000C256C"/>
    <w:rsid w:val="000C3BA7"/>
    <w:rsid w:val="000D0F0A"/>
    <w:rsid w:val="000D33C4"/>
    <w:rsid w:val="000D485D"/>
    <w:rsid w:val="00117BE7"/>
    <w:rsid w:val="00121D47"/>
    <w:rsid w:val="00123457"/>
    <w:rsid w:val="00131828"/>
    <w:rsid w:val="00137EBA"/>
    <w:rsid w:val="00150512"/>
    <w:rsid w:val="00152916"/>
    <w:rsid w:val="0015601B"/>
    <w:rsid w:val="00161F26"/>
    <w:rsid w:val="0016383E"/>
    <w:rsid w:val="001A0A61"/>
    <w:rsid w:val="001A7373"/>
    <w:rsid w:val="001B1963"/>
    <w:rsid w:val="001C36E0"/>
    <w:rsid w:val="001C3756"/>
    <w:rsid w:val="001C7011"/>
    <w:rsid w:val="001D091E"/>
    <w:rsid w:val="001D2390"/>
    <w:rsid w:val="001D4654"/>
    <w:rsid w:val="001D6038"/>
    <w:rsid w:val="001E2602"/>
    <w:rsid w:val="001F7E99"/>
    <w:rsid w:val="00204F17"/>
    <w:rsid w:val="00205429"/>
    <w:rsid w:val="00205E39"/>
    <w:rsid w:val="00206014"/>
    <w:rsid w:val="00210681"/>
    <w:rsid w:val="00210AAD"/>
    <w:rsid w:val="00213C92"/>
    <w:rsid w:val="00213E09"/>
    <w:rsid w:val="00215E53"/>
    <w:rsid w:val="00222D19"/>
    <w:rsid w:val="0022659F"/>
    <w:rsid w:val="00240C20"/>
    <w:rsid w:val="002507E7"/>
    <w:rsid w:val="002531EB"/>
    <w:rsid w:val="002542AC"/>
    <w:rsid w:val="00287930"/>
    <w:rsid w:val="002931D4"/>
    <w:rsid w:val="002A4C3B"/>
    <w:rsid w:val="002B5D75"/>
    <w:rsid w:val="002B63E7"/>
    <w:rsid w:val="002B7F36"/>
    <w:rsid w:val="002C1235"/>
    <w:rsid w:val="002C257F"/>
    <w:rsid w:val="002C337F"/>
    <w:rsid w:val="002D2057"/>
    <w:rsid w:val="002D2252"/>
    <w:rsid w:val="002D2F5B"/>
    <w:rsid w:val="002D3CE8"/>
    <w:rsid w:val="002E5380"/>
    <w:rsid w:val="002E67C2"/>
    <w:rsid w:val="002F420A"/>
    <w:rsid w:val="002F5C8A"/>
    <w:rsid w:val="003031A5"/>
    <w:rsid w:val="00315119"/>
    <w:rsid w:val="00315A22"/>
    <w:rsid w:val="00315A58"/>
    <w:rsid w:val="00334140"/>
    <w:rsid w:val="003349DE"/>
    <w:rsid w:val="00337F6E"/>
    <w:rsid w:val="0035259C"/>
    <w:rsid w:val="003537DF"/>
    <w:rsid w:val="0035718E"/>
    <w:rsid w:val="00360166"/>
    <w:rsid w:val="003650DC"/>
    <w:rsid w:val="00366177"/>
    <w:rsid w:val="00366608"/>
    <w:rsid w:val="00380891"/>
    <w:rsid w:val="00381A0E"/>
    <w:rsid w:val="003949DC"/>
    <w:rsid w:val="003975A6"/>
    <w:rsid w:val="003A472F"/>
    <w:rsid w:val="003A5AA6"/>
    <w:rsid w:val="003A60E1"/>
    <w:rsid w:val="003B713C"/>
    <w:rsid w:val="003C16FA"/>
    <w:rsid w:val="003C6D80"/>
    <w:rsid w:val="003C7B02"/>
    <w:rsid w:val="003D03C1"/>
    <w:rsid w:val="003E06B4"/>
    <w:rsid w:val="003F2A88"/>
    <w:rsid w:val="003F5AC3"/>
    <w:rsid w:val="00400F8C"/>
    <w:rsid w:val="0040474E"/>
    <w:rsid w:val="00404BCD"/>
    <w:rsid w:val="004055DF"/>
    <w:rsid w:val="00416567"/>
    <w:rsid w:val="00421240"/>
    <w:rsid w:val="004215FF"/>
    <w:rsid w:val="004268EE"/>
    <w:rsid w:val="004308EC"/>
    <w:rsid w:val="00431367"/>
    <w:rsid w:val="0043375B"/>
    <w:rsid w:val="004475B1"/>
    <w:rsid w:val="00450D76"/>
    <w:rsid w:val="00450DA5"/>
    <w:rsid w:val="00451740"/>
    <w:rsid w:val="00455B02"/>
    <w:rsid w:val="00456F90"/>
    <w:rsid w:val="00460215"/>
    <w:rsid w:val="004649E7"/>
    <w:rsid w:val="00470034"/>
    <w:rsid w:val="00474804"/>
    <w:rsid w:val="0048018C"/>
    <w:rsid w:val="00481ACE"/>
    <w:rsid w:val="004840A3"/>
    <w:rsid w:val="004917EC"/>
    <w:rsid w:val="00492D77"/>
    <w:rsid w:val="0049601E"/>
    <w:rsid w:val="00497C18"/>
    <w:rsid w:val="004A3C36"/>
    <w:rsid w:val="004C1197"/>
    <w:rsid w:val="004D1304"/>
    <w:rsid w:val="004E587F"/>
    <w:rsid w:val="004F0279"/>
    <w:rsid w:val="004F61EC"/>
    <w:rsid w:val="0050133A"/>
    <w:rsid w:val="005064FD"/>
    <w:rsid w:val="00506C07"/>
    <w:rsid w:val="005077C2"/>
    <w:rsid w:val="00510F68"/>
    <w:rsid w:val="00512737"/>
    <w:rsid w:val="0051314D"/>
    <w:rsid w:val="005146C9"/>
    <w:rsid w:val="00525CFA"/>
    <w:rsid w:val="0053688E"/>
    <w:rsid w:val="00574015"/>
    <w:rsid w:val="00574194"/>
    <w:rsid w:val="00583B72"/>
    <w:rsid w:val="005847CC"/>
    <w:rsid w:val="00584A88"/>
    <w:rsid w:val="005856E1"/>
    <w:rsid w:val="005956FB"/>
    <w:rsid w:val="005A0424"/>
    <w:rsid w:val="005A06D9"/>
    <w:rsid w:val="005A6237"/>
    <w:rsid w:val="005B0941"/>
    <w:rsid w:val="005B2412"/>
    <w:rsid w:val="005C0366"/>
    <w:rsid w:val="005C322A"/>
    <w:rsid w:val="005C6AA2"/>
    <w:rsid w:val="005D211B"/>
    <w:rsid w:val="005E103A"/>
    <w:rsid w:val="005E21F9"/>
    <w:rsid w:val="005E362A"/>
    <w:rsid w:val="005E4409"/>
    <w:rsid w:val="005E7B18"/>
    <w:rsid w:val="005F00FD"/>
    <w:rsid w:val="005F1DF7"/>
    <w:rsid w:val="005F58B1"/>
    <w:rsid w:val="005F5C07"/>
    <w:rsid w:val="006000C6"/>
    <w:rsid w:val="00600833"/>
    <w:rsid w:val="00607532"/>
    <w:rsid w:val="00610D6B"/>
    <w:rsid w:val="00617B7F"/>
    <w:rsid w:val="0062374B"/>
    <w:rsid w:val="006330E2"/>
    <w:rsid w:val="00634EC0"/>
    <w:rsid w:val="00636403"/>
    <w:rsid w:val="00637216"/>
    <w:rsid w:val="0064569F"/>
    <w:rsid w:val="006516FF"/>
    <w:rsid w:val="006539BE"/>
    <w:rsid w:val="00666763"/>
    <w:rsid w:val="006673B1"/>
    <w:rsid w:val="006722E2"/>
    <w:rsid w:val="006732FE"/>
    <w:rsid w:val="00676086"/>
    <w:rsid w:val="00692FBC"/>
    <w:rsid w:val="00693C7B"/>
    <w:rsid w:val="006A0150"/>
    <w:rsid w:val="006A153A"/>
    <w:rsid w:val="006C620A"/>
    <w:rsid w:val="006D29EB"/>
    <w:rsid w:val="006E0D31"/>
    <w:rsid w:val="006F1B7C"/>
    <w:rsid w:val="006F5510"/>
    <w:rsid w:val="0070641E"/>
    <w:rsid w:val="00710D1B"/>
    <w:rsid w:val="00713930"/>
    <w:rsid w:val="00713F4E"/>
    <w:rsid w:val="0072045F"/>
    <w:rsid w:val="00730216"/>
    <w:rsid w:val="007303E6"/>
    <w:rsid w:val="007456D2"/>
    <w:rsid w:val="007578C5"/>
    <w:rsid w:val="007621D9"/>
    <w:rsid w:val="007747F9"/>
    <w:rsid w:val="00775355"/>
    <w:rsid w:val="007818EB"/>
    <w:rsid w:val="00781A96"/>
    <w:rsid w:val="007825F7"/>
    <w:rsid w:val="007830C3"/>
    <w:rsid w:val="00787311"/>
    <w:rsid w:val="007928E0"/>
    <w:rsid w:val="007A2505"/>
    <w:rsid w:val="007A3E4D"/>
    <w:rsid w:val="007B0E92"/>
    <w:rsid w:val="007B373B"/>
    <w:rsid w:val="007C1245"/>
    <w:rsid w:val="007E1A6A"/>
    <w:rsid w:val="0081484C"/>
    <w:rsid w:val="00816AEA"/>
    <w:rsid w:val="00816BBB"/>
    <w:rsid w:val="0081794A"/>
    <w:rsid w:val="008227C0"/>
    <w:rsid w:val="0082416E"/>
    <w:rsid w:val="0082690B"/>
    <w:rsid w:val="00833669"/>
    <w:rsid w:val="0083590D"/>
    <w:rsid w:val="00836650"/>
    <w:rsid w:val="00853680"/>
    <w:rsid w:val="008562C6"/>
    <w:rsid w:val="0085652D"/>
    <w:rsid w:val="00870B03"/>
    <w:rsid w:val="00887323"/>
    <w:rsid w:val="008960D0"/>
    <w:rsid w:val="008A51D7"/>
    <w:rsid w:val="008B4055"/>
    <w:rsid w:val="008B6B58"/>
    <w:rsid w:val="008D0E08"/>
    <w:rsid w:val="008D0FDE"/>
    <w:rsid w:val="008E3319"/>
    <w:rsid w:val="008E77CA"/>
    <w:rsid w:val="008F264D"/>
    <w:rsid w:val="008F6584"/>
    <w:rsid w:val="00905399"/>
    <w:rsid w:val="00920285"/>
    <w:rsid w:val="00921CA8"/>
    <w:rsid w:val="00922E08"/>
    <w:rsid w:val="009252F7"/>
    <w:rsid w:val="009259C2"/>
    <w:rsid w:val="00925C82"/>
    <w:rsid w:val="009271D3"/>
    <w:rsid w:val="00930F05"/>
    <w:rsid w:val="00934919"/>
    <w:rsid w:val="00934B5A"/>
    <w:rsid w:val="0094067D"/>
    <w:rsid w:val="00951381"/>
    <w:rsid w:val="00967F8C"/>
    <w:rsid w:val="009710A0"/>
    <w:rsid w:val="00980DB8"/>
    <w:rsid w:val="009A4CAB"/>
    <w:rsid w:val="009A5C1F"/>
    <w:rsid w:val="009B0E36"/>
    <w:rsid w:val="009B48DE"/>
    <w:rsid w:val="009B6526"/>
    <w:rsid w:val="009C0C6D"/>
    <w:rsid w:val="009D09A6"/>
    <w:rsid w:val="009D2B86"/>
    <w:rsid w:val="009D7C46"/>
    <w:rsid w:val="009E32C0"/>
    <w:rsid w:val="009E788B"/>
    <w:rsid w:val="009F08F6"/>
    <w:rsid w:val="009F1946"/>
    <w:rsid w:val="009F4101"/>
    <w:rsid w:val="009F44A6"/>
    <w:rsid w:val="009F7419"/>
    <w:rsid w:val="009F785E"/>
    <w:rsid w:val="00A00B9E"/>
    <w:rsid w:val="00A044DF"/>
    <w:rsid w:val="00A22949"/>
    <w:rsid w:val="00A27A9C"/>
    <w:rsid w:val="00A30332"/>
    <w:rsid w:val="00A37779"/>
    <w:rsid w:val="00A37C8F"/>
    <w:rsid w:val="00A40274"/>
    <w:rsid w:val="00A43A4B"/>
    <w:rsid w:val="00A52300"/>
    <w:rsid w:val="00A55539"/>
    <w:rsid w:val="00A8226A"/>
    <w:rsid w:val="00A86D4F"/>
    <w:rsid w:val="00AA0FFE"/>
    <w:rsid w:val="00AA2700"/>
    <w:rsid w:val="00AA46CF"/>
    <w:rsid w:val="00AA555A"/>
    <w:rsid w:val="00AA576A"/>
    <w:rsid w:val="00AA5C61"/>
    <w:rsid w:val="00AB2B29"/>
    <w:rsid w:val="00AC1496"/>
    <w:rsid w:val="00AC213E"/>
    <w:rsid w:val="00AC50EA"/>
    <w:rsid w:val="00AC6C27"/>
    <w:rsid w:val="00AD14DA"/>
    <w:rsid w:val="00AD338C"/>
    <w:rsid w:val="00AD51A6"/>
    <w:rsid w:val="00AE0DD9"/>
    <w:rsid w:val="00AE481C"/>
    <w:rsid w:val="00AE7070"/>
    <w:rsid w:val="00AF0700"/>
    <w:rsid w:val="00B008BB"/>
    <w:rsid w:val="00B03380"/>
    <w:rsid w:val="00B036A9"/>
    <w:rsid w:val="00B0610E"/>
    <w:rsid w:val="00B10E3B"/>
    <w:rsid w:val="00B14E62"/>
    <w:rsid w:val="00B226E8"/>
    <w:rsid w:val="00B315A9"/>
    <w:rsid w:val="00B3358F"/>
    <w:rsid w:val="00B34E63"/>
    <w:rsid w:val="00B42E91"/>
    <w:rsid w:val="00B45DA6"/>
    <w:rsid w:val="00B4796B"/>
    <w:rsid w:val="00B57D17"/>
    <w:rsid w:val="00B63C18"/>
    <w:rsid w:val="00B6651E"/>
    <w:rsid w:val="00B72A0F"/>
    <w:rsid w:val="00B7337C"/>
    <w:rsid w:val="00B87278"/>
    <w:rsid w:val="00B879B8"/>
    <w:rsid w:val="00B90C46"/>
    <w:rsid w:val="00B9363D"/>
    <w:rsid w:val="00B9529E"/>
    <w:rsid w:val="00BA1B6F"/>
    <w:rsid w:val="00BA5EC8"/>
    <w:rsid w:val="00BA66E3"/>
    <w:rsid w:val="00BB3ADC"/>
    <w:rsid w:val="00BB65E1"/>
    <w:rsid w:val="00BC311F"/>
    <w:rsid w:val="00BC3A72"/>
    <w:rsid w:val="00BC62E6"/>
    <w:rsid w:val="00BD3DAD"/>
    <w:rsid w:val="00BE01D0"/>
    <w:rsid w:val="00BE4610"/>
    <w:rsid w:val="00BF0741"/>
    <w:rsid w:val="00BF0E4D"/>
    <w:rsid w:val="00BF12FB"/>
    <w:rsid w:val="00C0025C"/>
    <w:rsid w:val="00C01571"/>
    <w:rsid w:val="00C07574"/>
    <w:rsid w:val="00C0765B"/>
    <w:rsid w:val="00C12D79"/>
    <w:rsid w:val="00C16187"/>
    <w:rsid w:val="00C17477"/>
    <w:rsid w:val="00C17C29"/>
    <w:rsid w:val="00C17E26"/>
    <w:rsid w:val="00C315C7"/>
    <w:rsid w:val="00C328EF"/>
    <w:rsid w:val="00C3412A"/>
    <w:rsid w:val="00C43228"/>
    <w:rsid w:val="00C46801"/>
    <w:rsid w:val="00C63081"/>
    <w:rsid w:val="00C64B8E"/>
    <w:rsid w:val="00C72C58"/>
    <w:rsid w:val="00C736FC"/>
    <w:rsid w:val="00C73F9E"/>
    <w:rsid w:val="00C76699"/>
    <w:rsid w:val="00C847DB"/>
    <w:rsid w:val="00C856D7"/>
    <w:rsid w:val="00C90C1A"/>
    <w:rsid w:val="00C92860"/>
    <w:rsid w:val="00CB0851"/>
    <w:rsid w:val="00CB0952"/>
    <w:rsid w:val="00CC05BA"/>
    <w:rsid w:val="00CD6CE0"/>
    <w:rsid w:val="00CD7A69"/>
    <w:rsid w:val="00CE4608"/>
    <w:rsid w:val="00CF1F30"/>
    <w:rsid w:val="00CF6E59"/>
    <w:rsid w:val="00D01C28"/>
    <w:rsid w:val="00D033E8"/>
    <w:rsid w:val="00D054FD"/>
    <w:rsid w:val="00D05921"/>
    <w:rsid w:val="00D07454"/>
    <w:rsid w:val="00D13672"/>
    <w:rsid w:val="00D17CFE"/>
    <w:rsid w:val="00D2066A"/>
    <w:rsid w:val="00D25E6E"/>
    <w:rsid w:val="00D273EC"/>
    <w:rsid w:val="00D278DB"/>
    <w:rsid w:val="00D34E68"/>
    <w:rsid w:val="00D36D90"/>
    <w:rsid w:val="00D4567A"/>
    <w:rsid w:val="00D45A66"/>
    <w:rsid w:val="00D52699"/>
    <w:rsid w:val="00D56E5B"/>
    <w:rsid w:val="00D81582"/>
    <w:rsid w:val="00DA090F"/>
    <w:rsid w:val="00DA17B1"/>
    <w:rsid w:val="00DB0CB1"/>
    <w:rsid w:val="00DB5474"/>
    <w:rsid w:val="00DB621F"/>
    <w:rsid w:val="00DC1EF5"/>
    <w:rsid w:val="00DC6DD9"/>
    <w:rsid w:val="00DD1B22"/>
    <w:rsid w:val="00DD3985"/>
    <w:rsid w:val="00DD5B6F"/>
    <w:rsid w:val="00DE2389"/>
    <w:rsid w:val="00DE55BD"/>
    <w:rsid w:val="00DE5BE0"/>
    <w:rsid w:val="00DF1910"/>
    <w:rsid w:val="00DF5210"/>
    <w:rsid w:val="00E01FC8"/>
    <w:rsid w:val="00E0389B"/>
    <w:rsid w:val="00E13C98"/>
    <w:rsid w:val="00E14089"/>
    <w:rsid w:val="00E14114"/>
    <w:rsid w:val="00E1437F"/>
    <w:rsid w:val="00E151D0"/>
    <w:rsid w:val="00E164D9"/>
    <w:rsid w:val="00E16BCB"/>
    <w:rsid w:val="00E21674"/>
    <w:rsid w:val="00E24327"/>
    <w:rsid w:val="00E24F6F"/>
    <w:rsid w:val="00E26E94"/>
    <w:rsid w:val="00E30A90"/>
    <w:rsid w:val="00E33A69"/>
    <w:rsid w:val="00E34C6C"/>
    <w:rsid w:val="00E4452F"/>
    <w:rsid w:val="00E45840"/>
    <w:rsid w:val="00E50ED0"/>
    <w:rsid w:val="00E63F36"/>
    <w:rsid w:val="00E7311A"/>
    <w:rsid w:val="00E763C3"/>
    <w:rsid w:val="00E8263B"/>
    <w:rsid w:val="00E8551A"/>
    <w:rsid w:val="00E85DC7"/>
    <w:rsid w:val="00E879EC"/>
    <w:rsid w:val="00E93946"/>
    <w:rsid w:val="00EA1A1B"/>
    <w:rsid w:val="00EA46FD"/>
    <w:rsid w:val="00EA567D"/>
    <w:rsid w:val="00EB52CE"/>
    <w:rsid w:val="00EB5753"/>
    <w:rsid w:val="00EB6D4D"/>
    <w:rsid w:val="00EC0454"/>
    <w:rsid w:val="00ED3F30"/>
    <w:rsid w:val="00ED47B6"/>
    <w:rsid w:val="00EE505A"/>
    <w:rsid w:val="00EE55B0"/>
    <w:rsid w:val="00EE5C37"/>
    <w:rsid w:val="00EE748F"/>
    <w:rsid w:val="00EF3A14"/>
    <w:rsid w:val="00EF4279"/>
    <w:rsid w:val="00EF4AE8"/>
    <w:rsid w:val="00EF54B7"/>
    <w:rsid w:val="00EF55B9"/>
    <w:rsid w:val="00EF7AFF"/>
    <w:rsid w:val="00F00DE4"/>
    <w:rsid w:val="00F01FB6"/>
    <w:rsid w:val="00F04747"/>
    <w:rsid w:val="00F25C7A"/>
    <w:rsid w:val="00F3435B"/>
    <w:rsid w:val="00F40C3A"/>
    <w:rsid w:val="00F436C5"/>
    <w:rsid w:val="00F47F23"/>
    <w:rsid w:val="00F57CD8"/>
    <w:rsid w:val="00F63CAC"/>
    <w:rsid w:val="00F64437"/>
    <w:rsid w:val="00F6703E"/>
    <w:rsid w:val="00F673A8"/>
    <w:rsid w:val="00F93E4E"/>
    <w:rsid w:val="00F94590"/>
    <w:rsid w:val="00F95BFE"/>
    <w:rsid w:val="00FA3E0E"/>
    <w:rsid w:val="00FA4F0A"/>
    <w:rsid w:val="00FA6A43"/>
    <w:rsid w:val="00FB2EAD"/>
    <w:rsid w:val="00FB6A20"/>
    <w:rsid w:val="00FC05DC"/>
    <w:rsid w:val="00FC0D5E"/>
    <w:rsid w:val="00FC3462"/>
    <w:rsid w:val="00FC4A84"/>
    <w:rsid w:val="00FC55A8"/>
    <w:rsid w:val="00FD6350"/>
    <w:rsid w:val="00FE4409"/>
    <w:rsid w:val="00FF62C6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02DBC"/>
  <w15:docId w15:val="{07148132-5AD0-43B1-8B9C-BF79B485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A58"/>
  </w:style>
  <w:style w:type="paragraph" w:styleId="Nagwek1">
    <w:name w:val="heading 1"/>
    <w:basedOn w:val="Normalny"/>
    <w:next w:val="Normalny"/>
    <w:link w:val="Nagwek1Znak"/>
    <w:qFormat/>
    <w:rsid w:val="00337F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7F6E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Arial" w:eastAsia="Times New Roman" w:hAnsi="Arial" w:cs="Arial"/>
      <w:b/>
      <w:i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37F6E"/>
    <w:pPr>
      <w:keepNext/>
      <w:tabs>
        <w:tab w:val="num" w:pos="0"/>
      </w:tabs>
      <w:suppressAutoHyphens/>
      <w:spacing w:after="0" w:line="240" w:lineRule="auto"/>
      <w:ind w:left="708"/>
      <w:jc w:val="both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37F6E"/>
    <w:pPr>
      <w:keepNext/>
      <w:tabs>
        <w:tab w:val="num" w:pos="0"/>
      </w:tabs>
      <w:suppressAutoHyphens/>
      <w:spacing w:after="0" w:line="240" w:lineRule="auto"/>
      <w:ind w:left="7080"/>
      <w:jc w:val="center"/>
      <w:outlineLvl w:val="3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7F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37F6E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337F6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37F6E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337F6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37F6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37F6E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37F6E"/>
    <w:rPr>
      <w:rFonts w:ascii="Arial" w:eastAsia="Times New Roman" w:hAnsi="Arial" w:cs="Times New Roman"/>
      <w:b/>
      <w:sz w:val="28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37F6E"/>
  </w:style>
  <w:style w:type="paragraph" w:styleId="Tekstpodstawowy">
    <w:name w:val="Body Text"/>
    <w:basedOn w:val="Normalny"/>
    <w:link w:val="TekstpodstawowyZnak"/>
    <w:unhideWhenUsed/>
    <w:rsid w:val="00337F6E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7F6E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337F6E"/>
  </w:style>
  <w:style w:type="table" w:styleId="Tabela-Siatka">
    <w:name w:val="Table Grid"/>
    <w:basedOn w:val="Standardowy"/>
    <w:uiPriority w:val="3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7F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7F6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F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F6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F6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37F6E"/>
  </w:style>
  <w:style w:type="character" w:customStyle="1" w:styleId="WW8Num5z0">
    <w:name w:val="WW8Num5z0"/>
    <w:rsid w:val="00337F6E"/>
    <w:rPr>
      <w:color w:val="auto"/>
    </w:rPr>
  </w:style>
  <w:style w:type="character" w:customStyle="1" w:styleId="WW8Num2z0">
    <w:name w:val="WW8Num2z0"/>
    <w:rsid w:val="00337F6E"/>
    <w:rPr>
      <w:color w:val="auto"/>
    </w:rPr>
  </w:style>
  <w:style w:type="paragraph" w:styleId="NormalnyWeb">
    <w:name w:val="Normal (Web)"/>
    <w:basedOn w:val="Normalny"/>
    <w:uiPriority w:val="99"/>
    <w:rsid w:val="0033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6z1">
    <w:name w:val="WW8Num36z1"/>
    <w:rsid w:val="00337F6E"/>
    <w:rPr>
      <w:rFonts w:ascii="Symbol" w:hAnsi="Symbol"/>
    </w:rPr>
  </w:style>
  <w:style w:type="paragraph" w:styleId="Tytu">
    <w:name w:val="Title"/>
    <w:basedOn w:val="Normalny"/>
    <w:next w:val="Podtytu"/>
    <w:link w:val="TytuZnak"/>
    <w:qFormat/>
    <w:rsid w:val="00337F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37F6E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Podtytu1">
    <w:name w:val="Podtytuł1"/>
    <w:basedOn w:val="Normalny"/>
    <w:next w:val="Normalny"/>
    <w:link w:val="PodtytuZnak"/>
    <w:uiPriority w:val="11"/>
    <w:qFormat/>
    <w:rsid w:val="00337F6E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1"/>
    <w:uiPriority w:val="11"/>
    <w:rsid w:val="00337F6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1"/>
    <w:uiPriority w:val="11"/>
    <w:qFormat/>
    <w:rsid w:val="00337F6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link w:val="Podtytu"/>
    <w:uiPriority w:val="11"/>
    <w:rsid w:val="00337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37F6E"/>
  </w:style>
  <w:style w:type="table" w:customStyle="1" w:styleId="Tabela-Siatka2">
    <w:name w:val="Tabela - Siatka2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37F6E"/>
  </w:style>
  <w:style w:type="table" w:customStyle="1" w:styleId="Tabela-Siatka11">
    <w:name w:val="Tabela - Siatka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337F6E"/>
  </w:style>
  <w:style w:type="numbering" w:customStyle="1" w:styleId="Bezlisty12">
    <w:name w:val="Bez listy12"/>
    <w:next w:val="Bezlisty"/>
    <w:uiPriority w:val="99"/>
    <w:semiHidden/>
    <w:unhideWhenUsed/>
    <w:rsid w:val="00337F6E"/>
  </w:style>
  <w:style w:type="table" w:customStyle="1" w:styleId="Tabela-Siatka3">
    <w:name w:val="Tabela - Siatka3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37F6E"/>
  </w:style>
  <w:style w:type="table" w:customStyle="1" w:styleId="Tabela-Siatka21">
    <w:name w:val="Tabela - Siatka21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337F6E"/>
  </w:style>
  <w:style w:type="table" w:customStyle="1" w:styleId="Tabela-Siatka111">
    <w:name w:val="Tabela - Siatka1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37F6E"/>
    <w:pPr>
      <w:spacing w:after="0" w:line="240" w:lineRule="auto"/>
    </w:pPr>
  </w:style>
  <w:style w:type="paragraph" w:customStyle="1" w:styleId="Default">
    <w:name w:val="Default"/>
    <w:rsid w:val="00CC0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2E5380"/>
    <w:pPr>
      <w:spacing w:after="120" w:line="480" w:lineRule="auto"/>
    </w:p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2E5380"/>
  </w:style>
  <w:style w:type="character" w:styleId="Hipercze">
    <w:name w:val="Hyperlink"/>
    <w:basedOn w:val="Domylnaczcionkaakapitu"/>
    <w:uiPriority w:val="99"/>
    <w:unhideWhenUsed/>
    <w:rsid w:val="00076CA6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23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2390"/>
    <w:rPr>
      <w:sz w:val="16"/>
      <w:szCs w:val="16"/>
    </w:rPr>
  </w:style>
  <w:style w:type="character" w:customStyle="1" w:styleId="Znakiprzypiswdolnych">
    <w:name w:val="Znaki przypisów dolnych"/>
    <w:qFormat/>
    <w:rsid w:val="007E1A6A"/>
  </w:style>
  <w:style w:type="paragraph" w:customStyle="1" w:styleId="Zawartoramki">
    <w:name w:val="Zawartość ramki"/>
    <w:basedOn w:val="Normalny"/>
    <w:qFormat/>
    <w:rsid w:val="007E1A6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7w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C856-91F0-44A1-B789-AEF4DC24AC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42FA91-760C-462C-8441-6CD40309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2480</TotalTime>
  <Pages>1</Pages>
  <Words>2488</Words>
  <Characters>14928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Hołub Malwina</dc:creator>
  <cp:lastModifiedBy>Szczechowicz Barbara</cp:lastModifiedBy>
  <cp:revision>118</cp:revision>
  <cp:lastPrinted>2023-03-23T09:58:00Z</cp:lastPrinted>
  <dcterms:created xsi:type="dcterms:W3CDTF">2019-05-30T06:41:00Z</dcterms:created>
  <dcterms:modified xsi:type="dcterms:W3CDTF">2025-03-03T15:59:00Z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a14debd1-105b-4d3d-987b-a44556173025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xQDFE9ZydDeq8OtiN1+p1gH0rmhLQx/F</vt:lpwstr>
  </property>
</Properties>
</file>