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17F5" w14:textId="5B4B9D78" w:rsidR="00303CF1" w:rsidRPr="006D4548" w:rsidRDefault="004B4CCC" w:rsidP="004B4CCC">
      <w:pPr>
        <w:spacing w:line="360" w:lineRule="auto"/>
        <w:jc w:val="both"/>
        <w:rPr>
          <w:rFonts w:asciiTheme="minorHAnsi" w:eastAsia="Calibri" w:hAnsiTheme="minorHAnsi" w:cs="Arial"/>
          <w:b/>
          <w:sz w:val="22"/>
          <w:szCs w:val="22"/>
        </w:rPr>
      </w:pPr>
      <w:bookmarkStart w:id="0" w:name="_Hlk189723017"/>
      <w:r w:rsidRPr="004B4CCC">
        <w:rPr>
          <w:rFonts w:asciiTheme="minorHAnsi" w:eastAsia="Calibri" w:hAnsiTheme="minorHAnsi" w:cs="Arial"/>
          <w:b/>
          <w:bCs/>
          <w:sz w:val="22"/>
          <w:szCs w:val="22"/>
        </w:rPr>
        <w:t>DEZP.261.</w:t>
      </w:r>
      <w:r w:rsidR="00B21B59">
        <w:rPr>
          <w:rFonts w:asciiTheme="minorHAnsi" w:eastAsia="Calibri" w:hAnsiTheme="minorHAnsi" w:cs="Arial"/>
          <w:b/>
          <w:bCs/>
          <w:sz w:val="22"/>
          <w:szCs w:val="22"/>
        </w:rPr>
        <w:t>9</w:t>
      </w:r>
      <w:r w:rsidRPr="004B4CCC">
        <w:rPr>
          <w:rFonts w:asciiTheme="minorHAnsi" w:eastAsia="Calibri" w:hAnsiTheme="minorHAnsi" w:cs="Arial"/>
          <w:b/>
          <w:bCs/>
          <w:sz w:val="22"/>
          <w:szCs w:val="22"/>
        </w:rPr>
        <w:t>.2025</w:t>
      </w:r>
      <w:bookmarkEnd w:id="0"/>
      <w:r w:rsidR="00F66681">
        <w:rPr>
          <w:rFonts w:asciiTheme="minorHAnsi" w:eastAsia="Calibri" w:hAnsiTheme="minorHAnsi" w:cs="Arial"/>
          <w:b/>
          <w:sz w:val="22"/>
          <w:szCs w:val="22"/>
        </w:rPr>
        <w:t xml:space="preserve">   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F66681">
        <w:rPr>
          <w:rFonts w:asciiTheme="minorHAnsi" w:eastAsia="Calibri" w:hAnsiTheme="minorHAnsi" w:cs="Arial"/>
          <w:b/>
          <w:sz w:val="22"/>
          <w:szCs w:val="22"/>
        </w:rPr>
        <w:t xml:space="preserve">Załącznik nr </w:t>
      </w:r>
      <w:r w:rsidR="00ED5EC4">
        <w:rPr>
          <w:rFonts w:asciiTheme="minorHAnsi" w:eastAsia="Calibri" w:hAnsiTheme="minorHAnsi" w:cs="Arial"/>
          <w:b/>
          <w:sz w:val="22"/>
          <w:szCs w:val="22"/>
        </w:rPr>
        <w:t>7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do SWZ</w:t>
      </w:r>
    </w:p>
    <w:p w14:paraId="1C6297FB" w14:textId="77777777" w:rsidR="002D0C49" w:rsidRPr="006D4548" w:rsidRDefault="002D0C49" w:rsidP="0025500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D6D3AE0" w14:textId="77777777" w:rsidR="00303CF1" w:rsidRPr="006D4548" w:rsidRDefault="00336128" w:rsidP="00303CF1">
      <w:pPr>
        <w:spacing w:line="36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6D4548">
        <w:rPr>
          <w:rFonts w:asciiTheme="minorHAnsi" w:hAnsiTheme="minorHAnsi" w:cs="Arial"/>
          <w:b/>
          <w:sz w:val="22"/>
          <w:szCs w:val="22"/>
          <w:u w:val="single"/>
        </w:rPr>
        <w:t>Podmiot udostępniający zasoby</w:t>
      </w:r>
    </w:p>
    <w:p w14:paraId="327849D0" w14:textId="77777777" w:rsidR="00303CF1" w:rsidRPr="006D4548" w:rsidRDefault="00303CF1" w:rsidP="00303CF1">
      <w:pPr>
        <w:spacing w:line="360" w:lineRule="auto"/>
        <w:ind w:right="5954"/>
        <w:rPr>
          <w:rFonts w:asciiTheme="minorHAnsi" w:hAnsiTheme="minorHAnsi" w:cs="Arial"/>
          <w:i/>
          <w:sz w:val="22"/>
          <w:szCs w:val="22"/>
        </w:rPr>
      </w:pPr>
      <w:r w:rsidRPr="006D4548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Pr="006D4548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4BB4915F" w14:textId="77777777" w:rsidR="00C169DD" w:rsidRPr="004B4CCC" w:rsidRDefault="00C169DD" w:rsidP="00C169DD">
      <w:pPr>
        <w:spacing w:line="360" w:lineRule="auto"/>
        <w:ind w:right="5528"/>
        <w:rPr>
          <w:rFonts w:ascii="Arial" w:eastAsia="Calibri" w:hAnsi="Arial" w:cs="Arial"/>
          <w:sz w:val="16"/>
          <w:szCs w:val="16"/>
          <w:lang w:eastAsia="en-US"/>
        </w:rPr>
      </w:pPr>
      <w:r w:rsidRPr="004B4CC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4B4CCC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4B4CCC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939B70F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6630BA93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6D4548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14:paraId="76728A77" w14:textId="77777777" w:rsidR="00303CF1" w:rsidRPr="006D4548" w:rsidRDefault="00303CF1" w:rsidP="00303CF1">
      <w:pPr>
        <w:spacing w:line="360" w:lineRule="auto"/>
        <w:ind w:right="5954"/>
        <w:rPr>
          <w:rFonts w:asciiTheme="minorHAnsi" w:hAnsiTheme="minorHAnsi" w:cs="Arial"/>
          <w:sz w:val="22"/>
          <w:szCs w:val="22"/>
        </w:rPr>
      </w:pPr>
      <w:r w:rsidRPr="006D4548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14:paraId="2336FB1B" w14:textId="45E7F986" w:rsidR="00303CF1" w:rsidRPr="004B4CCC" w:rsidRDefault="00303CF1" w:rsidP="00F41DBB">
      <w:pPr>
        <w:spacing w:line="360" w:lineRule="auto"/>
        <w:ind w:right="4819"/>
        <w:rPr>
          <w:rFonts w:asciiTheme="minorHAnsi" w:hAnsiTheme="minorHAnsi" w:cs="Arial"/>
          <w:i/>
          <w:sz w:val="16"/>
          <w:szCs w:val="16"/>
        </w:rPr>
      </w:pPr>
      <w:r w:rsidRPr="004B4CCC">
        <w:rPr>
          <w:rFonts w:asciiTheme="minorHAnsi" w:hAnsiTheme="minorHAnsi" w:cs="Arial"/>
          <w:i/>
          <w:sz w:val="16"/>
          <w:szCs w:val="16"/>
        </w:rPr>
        <w:t>(imię, nazwisko, stanowisko/podstawa</w:t>
      </w:r>
      <w:r w:rsidR="00F41DBB" w:rsidRPr="004B4CCC">
        <w:rPr>
          <w:rFonts w:asciiTheme="minorHAnsi" w:hAnsiTheme="minorHAnsi" w:cs="Arial"/>
          <w:i/>
          <w:sz w:val="16"/>
          <w:szCs w:val="16"/>
        </w:rPr>
        <w:t xml:space="preserve"> </w:t>
      </w:r>
      <w:r w:rsidRPr="004B4CCC">
        <w:rPr>
          <w:rFonts w:asciiTheme="minorHAnsi" w:hAnsiTheme="minorHAnsi" w:cs="Arial"/>
          <w:i/>
          <w:sz w:val="16"/>
          <w:szCs w:val="16"/>
        </w:rPr>
        <w:t>do reprezentacji)</w:t>
      </w:r>
    </w:p>
    <w:p w14:paraId="0F4C08AA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2F50AAA" w14:textId="77777777" w:rsidR="00D4085B" w:rsidRPr="006D4548" w:rsidRDefault="00A7195C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ZOBOWIĄZANIE</w:t>
      </w:r>
      <w:r w:rsidR="00303CF1" w:rsidRPr="006D454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D4085B" w:rsidRPr="006D4548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3DA722B4" w14:textId="77777777" w:rsidR="00F66681" w:rsidRPr="00255003" w:rsidRDefault="00F66681" w:rsidP="00F66681">
      <w:pPr>
        <w:tabs>
          <w:tab w:val="left" w:pos="283"/>
          <w:tab w:val="left" w:pos="360"/>
        </w:tabs>
        <w:suppressAutoHyphens/>
        <w:spacing w:line="340" w:lineRule="atLeast"/>
        <w:ind w:firstLine="737"/>
        <w:jc w:val="both"/>
        <w:rPr>
          <w:rFonts w:asciiTheme="minorHAnsi" w:hAnsiTheme="minorHAnsi" w:cstheme="minorHAnsi"/>
          <w:sz w:val="22"/>
          <w:szCs w:val="22"/>
        </w:rPr>
      </w:pPr>
      <w:r w:rsidRPr="00255003">
        <w:rPr>
          <w:rFonts w:asciiTheme="minorHAnsi" w:hAnsiTheme="minorHAnsi" w:cstheme="minorHAnsi"/>
          <w:sz w:val="22"/>
          <w:szCs w:val="22"/>
        </w:rPr>
        <w:t>Oświadczam, że w oparciu o art. 118 ustawy z dnia 11 września 2019 r. Prawo zamówień publicznych (dalej jako: PZP) celu wykazania spełniania warunku udziału w postępowaniu, określonego przez Zamawiającego w ogłoszeniu o zamówieniu oraz w ust. 4.4 rozdziału XIV Specyfikacji Warunków Zamówienia zobowiązuję się do oddania do dyspozycji na rzecz Wykonawcy:</w:t>
      </w:r>
    </w:p>
    <w:p w14:paraId="4FEB3279" w14:textId="77777777" w:rsidR="00F66681" w:rsidRPr="00255003" w:rsidRDefault="00F66681" w:rsidP="00F66681">
      <w:pPr>
        <w:tabs>
          <w:tab w:val="left" w:pos="283"/>
          <w:tab w:val="left" w:pos="360"/>
        </w:tabs>
        <w:suppressAutoHyphens/>
        <w:spacing w:line="3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55003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......................................................................................................…………………..……….....…</w:t>
      </w:r>
    </w:p>
    <w:p w14:paraId="0CFC390E" w14:textId="77777777" w:rsidR="00F66681" w:rsidRPr="004B4CCC" w:rsidRDefault="00F66681" w:rsidP="00F66681">
      <w:pPr>
        <w:tabs>
          <w:tab w:val="left" w:pos="283"/>
          <w:tab w:val="left" w:pos="360"/>
        </w:tabs>
        <w:suppressAutoHyphens/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4B4CCC">
        <w:rPr>
          <w:rFonts w:asciiTheme="minorHAnsi" w:hAnsiTheme="minorHAnsi" w:cstheme="minorHAnsi"/>
          <w:i/>
          <w:iCs/>
          <w:spacing w:val="4"/>
          <w:sz w:val="16"/>
          <w:szCs w:val="16"/>
        </w:rPr>
        <w:t xml:space="preserve"> (nazwa wykonawcy, któremu zo</w:t>
      </w:r>
      <w:r w:rsidRPr="004B4CCC">
        <w:rPr>
          <w:rFonts w:asciiTheme="minorHAnsi" w:hAnsiTheme="minorHAnsi" w:cstheme="minorHAnsi"/>
          <w:i/>
          <w:iCs/>
          <w:color w:val="000000"/>
          <w:spacing w:val="4"/>
          <w:sz w:val="16"/>
          <w:szCs w:val="16"/>
        </w:rPr>
        <w:t>staną udostępnione zasoby)</w:t>
      </w:r>
    </w:p>
    <w:p w14:paraId="4325938B" w14:textId="77777777" w:rsidR="00F66681" w:rsidRPr="00255003" w:rsidRDefault="00F66681" w:rsidP="00F666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9A23F3" w14:textId="70DCE5C0" w:rsidR="00F66681" w:rsidRPr="00255003" w:rsidRDefault="00F66681" w:rsidP="00F6668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5003">
        <w:rPr>
          <w:rFonts w:asciiTheme="minorHAnsi" w:hAnsiTheme="minorHAnsi" w:cstheme="minorHAnsi"/>
          <w:sz w:val="22"/>
          <w:szCs w:val="22"/>
        </w:rPr>
        <w:t xml:space="preserve">na potrzeby wykonania zamówienia publicznego pn. </w:t>
      </w:r>
      <w:r w:rsidR="00B21B59" w:rsidRPr="00B21B59">
        <w:rPr>
          <w:rFonts w:asciiTheme="minorHAnsi" w:hAnsiTheme="minorHAnsi" w:cstheme="minorHAnsi"/>
          <w:b/>
          <w:bCs/>
          <w:sz w:val="22"/>
          <w:szCs w:val="22"/>
        </w:rPr>
        <w:t>„Modernizacja i przebudowa oraz wyposażenie Sal Operacyjnych Centralnego Traktu Operacyjnego wraz z zapleczem w Wojewódzkim Szpitalu Specjalistycznym nr 5 im. św. Barbary w Sosnowcu – ETAP II”.</w:t>
      </w:r>
    </w:p>
    <w:p w14:paraId="1B61DCB3" w14:textId="77777777" w:rsidR="00F66681" w:rsidRDefault="00F66681" w:rsidP="00F66681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45C7414" w14:textId="77777777" w:rsidR="00F66681" w:rsidRPr="00F66681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66681">
        <w:rPr>
          <w:rFonts w:asciiTheme="minorHAnsi" w:hAnsiTheme="minorHAnsi" w:cs="Arial"/>
          <w:sz w:val="22"/>
          <w:szCs w:val="22"/>
        </w:rPr>
        <w:t>niżej wymienionych zasobów:</w:t>
      </w:r>
    </w:p>
    <w:p w14:paraId="39DDEDD2" w14:textId="77777777" w:rsidR="00F66681" w:rsidRPr="00A87380" w:rsidRDefault="00F66681" w:rsidP="00F66681">
      <w:pPr>
        <w:widowControl w:val="0"/>
        <w:suppressAutoHyphens/>
        <w:autoSpaceDE w:val="0"/>
        <w:autoSpaceDN w:val="0"/>
        <w:adjustRightInd w:val="0"/>
        <w:jc w:val="both"/>
      </w:pPr>
      <w:r w:rsidRPr="00A87380">
        <w:t>…………………………………………………………………....…………………………….……</w:t>
      </w:r>
      <w:r>
        <w:t>…...</w:t>
      </w:r>
    </w:p>
    <w:p w14:paraId="11F960DE" w14:textId="77777777" w:rsidR="00F66681" w:rsidRPr="00CF1C35" w:rsidRDefault="00F66681" w:rsidP="00F66681">
      <w:pPr>
        <w:pStyle w:val="Akapitzlist"/>
        <w:widowControl w:val="0"/>
        <w:suppressAutoHyphens/>
        <w:autoSpaceDE w:val="0"/>
        <w:autoSpaceDN w:val="0"/>
        <w:adjustRightInd w:val="0"/>
        <w:ind w:left="720"/>
        <w:jc w:val="center"/>
        <w:rPr>
          <w:rFonts w:ascii="Arial" w:hAnsi="Arial" w:cs="Arial"/>
          <w:i/>
          <w:sz w:val="16"/>
          <w:szCs w:val="16"/>
        </w:rPr>
      </w:pPr>
      <w:r w:rsidRPr="00CF1C35">
        <w:rPr>
          <w:rFonts w:ascii="Arial" w:hAnsi="Arial" w:cs="Arial"/>
          <w:i/>
          <w:sz w:val="16"/>
          <w:szCs w:val="16"/>
        </w:rPr>
        <w:t>(określenie zasobów)</w:t>
      </w:r>
    </w:p>
    <w:p w14:paraId="2705D461" w14:textId="77777777" w:rsidR="00F66681" w:rsidRPr="006D4548" w:rsidRDefault="00F66681" w:rsidP="00F66681">
      <w:pPr>
        <w:spacing w:line="360" w:lineRule="auto"/>
        <w:ind w:right="28"/>
        <w:jc w:val="both"/>
        <w:rPr>
          <w:rFonts w:asciiTheme="minorHAnsi" w:hAnsiTheme="minorHAnsi" w:cs="Arial"/>
          <w:sz w:val="22"/>
          <w:szCs w:val="22"/>
        </w:rPr>
      </w:pPr>
    </w:p>
    <w:p w14:paraId="25B15BC4" w14:textId="77777777" w:rsidR="00F66681" w:rsidRPr="000523FC" w:rsidRDefault="00F66681" w:rsidP="00F66681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Oświadczam, że:</w:t>
      </w:r>
    </w:p>
    <w:p w14:paraId="201A2F78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udostępnię Wykonawcy zasoby, w następującym zakresie:</w:t>
      </w:r>
    </w:p>
    <w:p w14:paraId="279BCA17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…………………………………………………………………....…………………………….……..</w:t>
      </w:r>
    </w:p>
    <w:p w14:paraId="1EA49060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sposób wykorzystania udostępnionych przeze mnie zasobów przy wykonywaniu zamówienia publicznego będzie następujący:</w:t>
      </w:r>
    </w:p>
    <w:p w14:paraId="2A43794F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  <w:bookmarkStart w:id="1" w:name="_Hlk60300768"/>
      <w:r w:rsidRPr="00CF1C35">
        <w:rPr>
          <w:rFonts w:asciiTheme="minorHAnsi" w:hAnsiTheme="minorHAnsi" w:cstheme="minorHAnsi"/>
        </w:rPr>
        <w:t>…………………………………………………………………....…………………………….……..</w:t>
      </w:r>
    </w:p>
    <w:bookmarkEnd w:id="1"/>
    <w:p w14:paraId="79919BA5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zakres mojego udziału przy realizacji zamówienia publicznego będzie następujący:</w:t>
      </w:r>
    </w:p>
    <w:p w14:paraId="620D01E0" w14:textId="77777777" w:rsidR="00F66681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  <w:r w:rsidRPr="00CF1C35">
        <w:rPr>
          <w:rFonts w:asciiTheme="minorHAnsi" w:hAnsiTheme="minorHAnsi" w:cstheme="minorHAnsi"/>
        </w:rPr>
        <w:t>……………………………....…………………………….……..</w:t>
      </w:r>
    </w:p>
    <w:p w14:paraId="280DCECF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</w:p>
    <w:p w14:paraId="34C3AC46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okres mojego udostępnienia zasobów Wykonawcy będzie następujący:</w:t>
      </w:r>
    </w:p>
    <w:p w14:paraId="51B4C16F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…………………………………………………………………....…………………………….……</w:t>
      </w:r>
    </w:p>
    <w:p w14:paraId="1E6DAE85" w14:textId="77777777" w:rsidR="00F66681" w:rsidRPr="006D4548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0CCED12" w14:textId="77777777" w:rsidR="00F66681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AFB3B2" w14:textId="77777777" w:rsidR="00F66681" w:rsidRPr="00F66681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66681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F66681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F8D535B" w14:textId="77777777" w:rsidR="00186F17" w:rsidRPr="006D4548" w:rsidRDefault="00186F17" w:rsidP="00186F1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BC3C3E5" w14:textId="77777777" w:rsidR="00430563" w:rsidRPr="006D4548" w:rsidRDefault="00430563">
      <w:pPr>
        <w:rPr>
          <w:rFonts w:asciiTheme="minorHAnsi" w:hAnsiTheme="minorHAnsi"/>
          <w:sz w:val="22"/>
          <w:szCs w:val="22"/>
        </w:rPr>
      </w:pPr>
    </w:p>
    <w:sectPr w:rsidR="00430563" w:rsidRPr="006D4548" w:rsidSect="00A16354">
      <w:headerReference w:type="default" r:id="rId8"/>
      <w:foot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6F85" w14:textId="77777777" w:rsidR="00A16354" w:rsidRDefault="00A16354" w:rsidP="00303CF1">
      <w:r>
        <w:separator/>
      </w:r>
    </w:p>
  </w:endnote>
  <w:endnote w:type="continuationSeparator" w:id="0">
    <w:p w14:paraId="29788108" w14:textId="77777777" w:rsidR="00A16354" w:rsidRDefault="00A1635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60161E3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5C">
          <w:rPr>
            <w:noProof/>
          </w:rPr>
          <w:t>1</w:t>
        </w:r>
        <w:r>
          <w:fldChar w:fldCharType="end"/>
        </w:r>
      </w:p>
    </w:sdtContent>
  </w:sdt>
  <w:p w14:paraId="4B916FAE" w14:textId="040A943F" w:rsidR="00303CF1" w:rsidRDefault="004B4CCC" w:rsidP="00245BF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C0EB18" wp14:editId="6142F877">
          <wp:simplePos x="0" y="0"/>
          <wp:positionH relativeFrom="column">
            <wp:posOffset>-2020</wp:posOffset>
          </wp:positionH>
          <wp:positionV relativeFrom="paragraph">
            <wp:posOffset>-254231</wp:posOffset>
          </wp:positionV>
          <wp:extent cx="5683597" cy="396756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597" cy="396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A0D0" w14:textId="77777777" w:rsidR="00A16354" w:rsidRDefault="00A16354" w:rsidP="00303CF1">
      <w:r>
        <w:separator/>
      </w:r>
    </w:p>
  </w:footnote>
  <w:footnote w:type="continuationSeparator" w:id="0">
    <w:p w14:paraId="0EE09E7E" w14:textId="77777777" w:rsidR="00A16354" w:rsidRDefault="00A1635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4D03" w14:textId="6E268EB8" w:rsidR="000465D6" w:rsidRDefault="004B4CCC" w:rsidP="00255003">
    <w:pPr>
      <w:pStyle w:val="Nagwek"/>
      <w:tabs>
        <w:tab w:val="clear" w:pos="4536"/>
        <w:tab w:val="clear" w:pos="9072"/>
        <w:tab w:val="left" w:pos="1284"/>
      </w:tabs>
      <w:jc w:val="both"/>
      <w:rPr>
        <w:rFonts w:cstheme="minorHAnsi"/>
        <w:sz w:val="14"/>
        <w:szCs w:val="14"/>
      </w:rPr>
    </w:pPr>
    <w:r>
      <w:rPr>
        <w:rFonts w:cstheme="minorHAnsi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51648A27" wp14:editId="67626AE9">
          <wp:simplePos x="0" y="0"/>
          <wp:positionH relativeFrom="column">
            <wp:posOffset>-193675</wp:posOffset>
          </wp:positionH>
          <wp:positionV relativeFrom="paragraph">
            <wp:posOffset>-1270</wp:posOffset>
          </wp:positionV>
          <wp:extent cx="5909945" cy="5899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94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0F69B0" w14:textId="77777777" w:rsidR="00245BF4" w:rsidRPr="006D4548" w:rsidRDefault="00245BF4" w:rsidP="006D4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3889"/>
    <w:multiLevelType w:val="hybridMultilevel"/>
    <w:tmpl w:val="574A3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B7E9F"/>
    <w:multiLevelType w:val="hybridMultilevel"/>
    <w:tmpl w:val="1570C86A"/>
    <w:lvl w:ilvl="0" w:tplc="FEA4992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CF1"/>
    <w:rsid w:val="00031EF0"/>
    <w:rsid w:val="000465D6"/>
    <w:rsid w:val="000523FC"/>
    <w:rsid w:val="00067AB6"/>
    <w:rsid w:val="001527EB"/>
    <w:rsid w:val="00186F17"/>
    <w:rsid w:val="00222079"/>
    <w:rsid w:val="00245BF4"/>
    <w:rsid w:val="00246FEC"/>
    <w:rsid w:val="00255003"/>
    <w:rsid w:val="00275F04"/>
    <w:rsid w:val="00276E77"/>
    <w:rsid w:val="00285EB2"/>
    <w:rsid w:val="002D0C49"/>
    <w:rsid w:val="00303CF1"/>
    <w:rsid w:val="00336128"/>
    <w:rsid w:val="00344256"/>
    <w:rsid w:val="003823DC"/>
    <w:rsid w:val="003D7764"/>
    <w:rsid w:val="00416550"/>
    <w:rsid w:val="00430563"/>
    <w:rsid w:val="00477DDC"/>
    <w:rsid w:val="004B4CCC"/>
    <w:rsid w:val="004B6498"/>
    <w:rsid w:val="00504564"/>
    <w:rsid w:val="005469EF"/>
    <w:rsid w:val="0058723C"/>
    <w:rsid w:val="005A17FB"/>
    <w:rsid w:val="00655070"/>
    <w:rsid w:val="006D4548"/>
    <w:rsid w:val="00724BAB"/>
    <w:rsid w:val="007353C1"/>
    <w:rsid w:val="00764271"/>
    <w:rsid w:val="00800EA2"/>
    <w:rsid w:val="008726E0"/>
    <w:rsid w:val="008755B2"/>
    <w:rsid w:val="008D2627"/>
    <w:rsid w:val="00A16354"/>
    <w:rsid w:val="00A7195C"/>
    <w:rsid w:val="00A951DE"/>
    <w:rsid w:val="00B21B59"/>
    <w:rsid w:val="00B443F7"/>
    <w:rsid w:val="00B66A71"/>
    <w:rsid w:val="00BB49D2"/>
    <w:rsid w:val="00BF1CF5"/>
    <w:rsid w:val="00C164CE"/>
    <w:rsid w:val="00C169DD"/>
    <w:rsid w:val="00C9291D"/>
    <w:rsid w:val="00CC2BC1"/>
    <w:rsid w:val="00CF1C35"/>
    <w:rsid w:val="00CF21E5"/>
    <w:rsid w:val="00D05561"/>
    <w:rsid w:val="00D4085B"/>
    <w:rsid w:val="00DB1D3A"/>
    <w:rsid w:val="00E04438"/>
    <w:rsid w:val="00E34D1F"/>
    <w:rsid w:val="00E425CF"/>
    <w:rsid w:val="00EB6BC7"/>
    <w:rsid w:val="00ED5EC4"/>
    <w:rsid w:val="00F41DBB"/>
    <w:rsid w:val="00F66540"/>
    <w:rsid w:val="00F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AB4C7D"/>
  <w15:docId w15:val="{95589827-6E33-49ED-982F-27008F0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F1CF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0748-7C9B-4DBB-AD0D-A22AFFA1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Ewa Krzeminska</cp:lastModifiedBy>
  <cp:revision>10</cp:revision>
  <cp:lastPrinted>2021-05-25T07:16:00Z</cp:lastPrinted>
  <dcterms:created xsi:type="dcterms:W3CDTF">2023-04-03T11:36:00Z</dcterms:created>
  <dcterms:modified xsi:type="dcterms:W3CDTF">2025-02-21T10:32:00Z</dcterms:modified>
</cp:coreProperties>
</file>