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7AAC4EF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630CF2C1" w14:textId="77777777" w:rsidR="00973848" w:rsidRPr="008F6C47" w:rsidRDefault="00973848" w:rsidP="00973848">
      <w:pPr>
        <w:keepNext/>
        <w:keepLines/>
        <w:tabs>
          <w:tab w:val="left" w:pos="1560"/>
        </w:tabs>
        <w:jc w:val="both"/>
        <w:outlineLvl w:val="3"/>
        <w:rPr>
          <w:rFonts w:ascii="Verdana" w:eastAsiaTheme="majorEastAsia" w:hAnsi="Verdana" w:cs="Arial"/>
          <w:b/>
          <w:bCs/>
          <w:sz w:val="20"/>
          <w:szCs w:val="20"/>
        </w:rPr>
      </w:pPr>
      <w:r w:rsidRPr="008F6C47">
        <w:rPr>
          <w:rFonts w:ascii="Verdana" w:eastAsiaTheme="majorEastAsia" w:hAnsi="Verdana" w:cs="Arial"/>
          <w:b/>
          <w:bCs/>
          <w:sz w:val="20"/>
          <w:szCs w:val="20"/>
        </w:rPr>
        <w:t>OPRACOWANIE DOKUMENTACJI PROJEKTOWYCH DLA ZADAŃ REMONTOWANYCH REALIZOWANYCH PRZEZ ZARZĄD DRÓG WOJEWÓDZKICH W KATOWICACH Z PODZIAŁEM NA 4 PROJEKTY WRAZ Z PEŁNIENIEM NADZORU AUTORSKIEGO:</w:t>
      </w:r>
    </w:p>
    <w:p w14:paraId="02C9B893" w14:textId="77777777" w:rsidR="00973848" w:rsidRPr="008F6C47" w:rsidRDefault="00973848" w:rsidP="00973848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DW 907 NA ODCINKU TOSZEK – NIEWIESZE;</w:t>
      </w:r>
    </w:p>
    <w:p w14:paraId="0FBA8671" w14:textId="77777777" w:rsidR="00973848" w:rsidRPr="008F6C47" w:rsidRDefault="00973848" w:rsidP="00973848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II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CHODNIKA W CIĄGU DW 942 W M. SZCZYRK – ETAP I OD GRANICY M. SZCZYRK DO SKRZYŻOWANIA Z UL. GÓRSKĄ, ETAP II OD SKRZYŻOWANIA Z UL. GÓRSKĄ DO UL. OLIMPIJSKIEJ, ETAP III OD RONDA DO GR. Z M. SZCZYRK;</w:t>
      </w:r>
    </w:p>
    <w:p w14:paraId="01C468E2" w14:textId="77777777" w:rsidR="00973848" w:rsidRPr="008F6C47" w:rsidRDefault="00973848" w:rsidP="00973848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III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DW 923 NA ODCINKU ŻYTNA – RASZCZYCE;</w:t>
      </w:r>
    </w:p>
    <w:p w14:paraId="66F869AF" w14:textId="77777777" w:rsidR="00973848" w:rsidRPr="008F6C47" w:rsidRDefault="00973848" w:rsidP="00973848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IV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DW 945 NA ODCINKU RYBARZOWICE – ŻYWIEC.</w:t>
      </w:r>
    </w:p>
    <w:p w14:paraId="7915B950" w14:textId="77777777" w:rsidR="00505962" w:rsidRDefault="00337635" w:rsidP="00623698">
      <w:pPr>
        <w:spacing w:before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7A1EE" w14:textId="77777777" w:rsidR="002D5341" w:rsidRDefault="002D5341" w:rsidP="00505962">
      <w:r>
        <w:separator/>
      </w:r>
    </w:p>
  </w:endnote>
  <w:endnote w:type="continuationSeparator" w:id="0">
    <w:p w14:paraId="2C7FE10D" w14:textId="77777777" w:rsidR="002D5341" w:rsidRDefault="002D5341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66053" w14:textId="77777777" w:rsidR="002D5341" w:rsidRDefault="002D5341" w:rsidP="00505962">
      <w:r>
        <w:separator/>
      </w:r>
    </w:p>
  </w:footnote>
  <w:footnote w:type="continuationSeparator" w:id="0">
    <w:p w14:paraId="3C09972F" w14:textId="77777777" w:rsidR="002D5341" w:rsidRDefault="002D5341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B8CDE" w14:textId="77777777" w:rsidR="00973848" w:rsidRPr="00E252AA" w:rsidRDefault="00973848" w:rsidP="00973848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95526827"/>
    <w:bookmarkStart w:id="23" w:name="_Hlk195526828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6</w:t>
    </w:r>
    <w:r w:rsidRPr="00E252AA">
      <w:rPr>
        <w:rFonts w:ascii="Verdana" w:hAnsi="Verdana"/>
        <w:b/>
        <w:bCs/>
        <w:sz w:val="12"/>
        <w:szCs w:val="12"/>
      </w:rPr>
      <w:t>-</w:t>
    </w:r>
    <w:bookmarkEnd w:id="0"/>
    <w:bookmarkEnd w:id="1"/>
    <w:r>
      <w:rPr>
        <w:rFonts w:ascii="Verdana" w:hAnsi="Verdana"/>
        <w:b/>
        <w:bCs/>
        <w:sz w:val="12"/>
        <w:szCs w:val="12"/>
      </w:rPr>
      <w:t>WD-D/TP/250217/1.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>
      <w:rPr>
        <w:rFonts w:ascii="Verdana" w:hAnsi="Verdana"/>
        <w:b/>
        <w:bCs/>
        <w:sz w:val="12"/>
        <w:szCs w:val="12"/>
      </w:rPr>
      <w:t>5</w:t>
    </w:r>
    <w:bookmarkEnd w:id="22"/>
    <w:bookmarkEnd w:id="2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B09C4"/>
    <w:rsid w:val="000C0BD7"/>
    <w:rsid w:val="002035D1"/>
    <w:rsid w:val="00210A55"/>
    <w:rsid w:val="00231F9D"/>
    <w:rsid w:val="002636DC"/>
    <w:rsid w:val="002D5341"/>
    <w:rsid w:val="00337635"/>
    <w:rsid w:val="003A3E5B"/>
    <w:rsid w:val="004C48E3"/>
    <w:rsid w:val="004D356F"/>
    <w:rsid w:val="004E72D9"/>
    <w:rsid w:val="004F1692"/>
    <w:rsid w:val="005049DE"/>
    <w:rsid w:val="00505962"/>
    <w:rsid w:val="00507A3C"/>
    <w:rsid w:val="005334DC"/>
    <w:rsid w:val="005F14F5"/>
    <w:rsid w:val="00623698"/>
    <w:rsid w:val="0064668E"/>
    <w:rsid w:val="00675AA9"/>
    <w:rsid w:val="00724261"/>
    <w:rsid w:val="00896B1D"/>
    <w:rsid w:val="009141BA"/>
    <w:rsid w:val="00954FF3"/>
    <w:rsid w:val="00973848"/>
    <w:rsid w:val="009A5088"/>
    <w:rsid w:val="009B79FC"/>
    <w:rsid w:val="00A05EAC"/>
    <w:rsid w:val="00A43629"/>
    <w:rsid w:val="00A52122"/>
    <w:rsid w:val="00A65CE8"/>
    <w:rsid w:val="00A86031"/>
    <w:rsid w:val="00BC03FD"/>
    <w:rsid w:val="00BF77C2"/>
    <w:rsid w:val="00C0580E"/>
    <w:rsid w:val="00C311B7"/>
    <w:rsid w:val="00C605B2"/>
    <w:rsid w:val="00D24A4A"/>
    <w:rsid w:val="00DC610F"/>
    <w:rsid w:val="00E524EE"/>
    <w:rsid w:val="00EA0376"/>
    <w:rsid w:val="00EE312E"/>
    <w:rsid w:val="00F05C8D"/>
    <w:rsid w:val="00F31906"/>
    <w:rsid w:val="00F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22</cp:revision>
  <cp:lastPrinted>2025-04-14T11:27:00Z</cp:lastPrinted>
  <dcterms:created xsi:type="dcterms:W3CDTF">2020-06-22T08:11:00Z</dcterms:created>
  <dcterms:modified xsi:type="dcterms:W3CDTF">2025-04-14T11:27:00Z</dcterms:modified>
</cp:coreProperties>
</file>