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DCBF7" w:themeColor="text1"/>
  <w:body>
    <w:p w14:paraId="50F85540" w14:textId="77777777" w:rsidR="00500D63" w:rsidRPr="00767A48" w:rsidRDefault="00500D63" w:rsidP="00500D63">
      <w:pPr>
        <w:pStyle w:val="Tytu"/>
        <w:spacing w:before="240"/>
        <w:jc w:val="right"/>
        <w:rPr>
          <w:rFonts w:ascii="Verdana" w:hAnsi="Verdana"/>
          <w:sz w:val="18"/>
          <w:szCs w:val="18"/>
        </w:rPr>
      </w:pPr>
      <w:r w:rsidRPr="00767A48">
        <w:rPr>
          <w:rFonts w:ascii="Verdana" w:hAnsi="Verdana"/>
          <w:sz w:val="18"/>
          <w:szCs w:val="18"/>
        </w:rPr>
        <w:t>WZÓR ZAŁĄCZNIKA NR 2</w:t>
      </w:r>
    </w:p>
    <w:p w14:paraId="61EB60EC" w14:textId="77777777" w:rsidR="00500D63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1DF2346C" w14:textId="77777777" w:rsidR="003F0639" w:rsidRDefault="003F0639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6FD1E248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61E2D632" w14:textId="77777777" w:rsidR="00500D63" w:rsidRDefault="00500D63" w:rsidP="00500D63">
      <w:pPr>
        <w:widowControl w:val="0"/>
        <w:jc w:val="center"/>
        <w:rPr>
          <w:rFonts w:ascii="Verdana" w:hAnsi="Verdana"/>
          <w:b/>
          <w:snapToGrid w:val="0"/>
        </w:rPr>
      </w:pPr>
      <w:r w:rsidRPr="00354605">
        <w:rPr>
          <w:rFonts w:ascii="Verdana" w:hAnsi="Verdana"/>
          <w:b/>
          <w:snapToGrid w:val="0"/>
        </w:rPr>
        <w:t>FORMULARZ OFERTOWY</w:t>
      </w:r>
      <w:r w:rsidR="008D36B7" w:rsidRPr="00354605">
        <w:rPr>
          <w:rFonts w:ascii="Verdana" w:hAnsi="Verdana"/>
          <w:b/>
          <w:snapToGrid w:val="0"/>
        </w:rPr>
        <w:t xml:space="preserve"> </w:t>
      </w:r>
    </w:p>
    <w:p w14:paraId="611AE4BE" w14:textId="2F46DFA6" w:rsidR="00B165A7" w:rsidRPr="00354605" w:rsidRDefault="00B165A7" w:rsidP="00500D63">
      <w:pPr>
        <w:widowControl w:val="0"/>
        <w:jc w:val="center"/>
        <w:rPr>
          <w:rFonts w:ascii="Verdana" w:hAnsi="Verdana"/>
          <w:b/>
          <w:snapToGrid w:val="0"/>
        </w:rPr>
      </w:pPr>
      <w:r>
        <w:rPr>
          <w:rFonts w:ascii="Verdana" w:hAnsi="Verdana"/>
          <w:b/>
          <w:snapToGrid w:val="0"/>
        </w:rPr>
        <w:t xml:space="preserve">DLA </w:t>
      </w:r>
      <w:r w:rsidR="00BC0D96">
        <w:rPr>
          <w:rFonts w:ascii="Verdana" w:hAnsi="Verdana"/>
          <w:b/>
          <w:snapToGrid w:val="0"/>
        </w:rPr>
        <w:t>ZADANIA</w:t>
      </w:r>
      <w:r>
        <w:rPr>
          <w:rFonts w:ascii="Verdana" w:hAnsi="Verdana"/>
          <w:b/>
          <w:snapToGrid w:val="0"/>
        </w:rPr>
        <w:t xml:space="preserve"> I</w:t>
      </w:r>
      <w:r w:rsidR="00CC1FDF">
        <w:rPr>
          <w:rFonts w:ascii="Verdana" w:hAnsi="Verdana"/>
          <w:b/>
          <w:snapToGrid w:val="0"/>
        </w:rPr>
        <w:t>I</w:t>
      </w:r>
    </w:p>
    <w:p w14:paraId="763F5783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70D2EDA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4FCB618C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486A178B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2916079D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4D2EDCE3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19DCDBEA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48ED659E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56602E6C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42E1BEC6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69608E17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3837F23B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55548E29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27DE94BC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>
        <w:rPr>
          <w:rFonts w:ascii="Verdana" w:hAnsi="Verdana"/>
          <w:sz w:val="18"/>
          <w:szCs w:val="18"/>
          <w:lang w:val="de-DE"/>
        </w:rPr>
        <w:t>adres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de-DE"/>
        </w:rPr>
        <w:t>e-mail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r w:rsidR="00C23D86">
        <w:rPr>
          <w:rFonts w:ascii="Verdana" w:hAnsi="Verdana"/>
          <w:sz w:val="18"/>
          <w:szCs w:val="18"/>
          <w:lang w:val="de-DE"/>
        </w:rPr>
        <w:t xml:space="preserve">do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kontaktu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w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postępowaniu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5063602E" w14:textId="77777777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132326" w:rsidRPr="00132326">
        <w:rPr>
          <w:rFonts w:ascii="Verdana" w:hAnsi="Verdana" w:cs="Verdana"/>
          <w:sz w:val="18"/>
          <w:szCs w:val="18"/>
        </w:rPr>
        <w:t xml:space="preserve">podstawowym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132326">
        <w:rPr>
          <w:rFonts w:ascii="Verdana" w:hAnsi="Verdana" w:cs="Verdana"/>
          <w:sz w:val="18"/>
          <w:szCs w:val="18"/>
        </w:rPr>
        <w:t>art. 275 pkt. 1)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0F6DB70E" w14:textId="25C339B5" w:rsidR="00500D63" w:rsidRPr="00B02B2F" w:rsidRDefault="00500D63" w:rsidP="00B02B2F">
      <w:pPr>
        <w:pStyle w:val="Nagwek4"/>
        <w:tabs>
          <w:tab w:val="left" w:pos="1560"/>
        </w:tabs>
        <w:spacing w:before="120" w:after="12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  <w:r w:rsidRPr="00B02B2F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BC0D96" w:rsidRPr="00B02B2F">
        <w:rPr>
          <w:rFonts w:ascii="Verdana" w:hAnsi="Verdana" w:cs="Arial"/>
          <w:bCs w:val="0"/>
          <w:iCs/>
          <w:snapToGrid w:val="0"/>
          <w:sz w:val="18"/>
          <w:szCs w:val="18"/>
        </w:rPr>
        <w:t>WD-D/TP/250217/1</w:t>
      </w:r>
    </w:p>
    <w:p w14:paraId="30C3227B" w14:textId="77777777" w:rsidR="00BC0D96" w:rsidRPr="00BC0D96" w:rsidRDefault="00BC0D96" w:rsidP="00BC0D96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sz w:val="20"/>
          <w:szCs w:val="20"/>
        </w:rPr>
      </w:pPr>
      <w:r w:rsidRPr="00BC0D96">
        <w:rPr>
          <w:rFonts w:ascii="Verdana" w:hAnsi="Verdana" w:cs="Arial"/>
          <w:b/>
          <w:sz w:val="20"/>
          <w:szCs w:val="20"/>
        </w:rPr>
        <w:t>OPRACOWANIE DOKUMENTACJI PROJEKTOWYCH DLA ZADAŃ REMONTOWANYCH REALIZOWANYCH PRZEZ ZARZĄD DRÓG WOJEWÓDZKICH W KATOWICACH Z PODZIAŁEM NA 4 PROJEKTY WRAZ Z PEŁNIENIEM NADZORU AUTORSKIEGO:</w:t>
      </w:r>
    </w:p>
    <w:p w14:paraId="64771CEE" w14:textId="6523DE0A" w:rsidR="00CC1FDF" w:rsidRPr="00CC1FDF" w:rsidRDefault="00CC1FDF" w:rsidP="00CC1FDF">
      <w:pPr>
        <w:ind w:left="1418" w:hanging="1418"/>
        <w:jc w:val="both"/>
        <w:rPr>
          <w:rFonts w:ascii="Verdana" w:hAnsi="Verdana"/>
          <w:sz w:val="20"/>
          <w:szCs w:val="20"/>
        </w:rPr>
      </w:pPr>
      <w:r w:rsidRPr="00CC1FDF">
        <w:rPr>
          <w:rFonts w:ascii="Verdana" w:hAnsi="Verdana"/>
          <w:b/>
          <w:bCs/>
          <w:sz w:val="20"/>
          <w:szCs w:val="20"/>
          <w:u w:val="single"/>
        </w:rPr>
        <w:t>ZADANIE II:</w:t>
      </w:r>
      <w:r w:rsidRPr="00CC1FDF">
        <w:rPr>
          <w:rFonts w:ascii="Verdana" w:hAnsi="Verdana"/>
          <w:sz w:val="20"/>
          <w:szCs w:val="20"/>
        </w:rPr>
        <w:tab/>
        <w:t>REMONT CHODNIKA W CIĄGU DW 942 W M. SZCZYRK – ETAP I OD GRANICY M. SZCZYRK DO SKRZYŻOWANIA Z UL. GÓRSKĄ, ETAP II OD SKRZYŻOWANIA Z UL. GÓRSKĄ DO UL. OLIMPIJSKIEJ, ETAP III OD RONDA DO GR. Z M. SZCZYRK</w:t>
      </w:r>
      <w:r>
        <w:rPr>
          <w:rFonts w:ascii="Verdana" w:hAnsi="Verdana"/>
          <w:sz w:val="20"/>
          <w:szCs w:val="20"/>
        </w:rPr>
        <w:t>.</w:t>
      </w:r>
    </w:p>
    <w:p w14:paraId="311C8686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2E6193D4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7070FAFD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3959A6FC" w14:textId="77777777" w:rsidR="00500D63" w:rsidRPr="00C720CE" w:rsidRDefault="00500D63" w:rsidP="00500D63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3F67DAC1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C720CE">
        <w:rPr>
          <w:rFonts w:ascii="Verdana" w:hAnsi="Verdana"/>
          <w:b/>
          <w:snapToGrid w:val="0"/>
          <w:sz w:val="18"/>
          <w:szCs w:val="18"/>
        </w:rPr>
        <w:t>23</w:t>
      </w:r>
      <w:r w:rsidRPr="00C720CE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</w:t>
      </w:r>
      <w:r w:rsidR="00C67377">
        <w:rPr>
          <w:rFonts w:ascii="Verdana" w:hAnsi="Verdana"/>
          <w:snapToGrid w:val="0"/>
          <w:sz w:val="18"/>
          <w:szCs w:val="18"/>
        </w:rPr>
        <w:t>.....</w:t>
      </w:r>
      <w:r w:rsidRPr="00C720CE">
        <w:rPr>
          <w:rFonts w:ascii="Verdana" w:hAnsi="Verdana"/>
          <w:snapToGrid w:val="0"/>
          <w:sz w:val="18"/>
          <w:szCs w:val="18"/>
        </w:rPr>
        <w:t>............ złotych</w:t>
      </w:r>
    </w:p>
    <w:p w14:paraId="0E3FE35A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4401A0E1" w14:textId="4D6D923A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920D7A">
        <w:rPr>
          <w:rFonts w:ascii="Verdana" w:hAnsi="Verdana"/>
          <w:snapToGrid w:val="0"/>
          <w:sz w:val="18"/>
          <w:szCs w:val="18"/>
        </w:rPr>
        <w:t>płatną przelewem na konto</w:t>
      </w:r>
      <w:r>
        <w:rPr>
          <w:rFonts w:ascii="Verdana" w:hAnsi="Verdana"/>
          <w:snapToGrid w:val="0"/>
          <w:sz w:val="18"/>
          <w:szCs w:val="18"/>
        </w:rPr>
        <w:t xml:space="preserve"> znajdujące się na „białej liście”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0D859F86" w14:textId="77777777" w:rsidR="00500D63" w:rsidRPr="00C62E22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5A458B9B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67996C97" w14:textId="55E10458" w:rsidR="00311D5A" w:rsidRPr="00311D5A" w:rsidRDefault="00E34F92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color w:val="E60000" w:themeColor="accent6" w:themeShade="80"/>
          <w:sz w:val="18"/>
          <w:szCs w:val="18"/>
        </w:rPr>
      </w:pPr>
      <w:r w:rsidRPr="00311D5A">
        <w:rPr>
          <w:rFonts w:ascii="Verdana" w:hAnsi="Verdana"/>
          <w:b/>
          <w:snapToGrid w:val="0"/>
          <w:sz w:val="18"/>
          <w:szCs w:val="18"/>
        </w:rPr>
        <w:t xml:space="preserve">w kryterium </w:t>
      </w:r>
      <w:r w:rsidR="00B02B2F">
        <w:rPr>
          <w:rFonts w:ascii="Verdana" w:hAnsi="Verdana"/>
          <w:b/>
          <w:bCs/>
          <w:iCs/>
          <w:sz w:val="18"/>
          <w:szCs w:val="18"/>
        </w:rPr>
        <w:t>doświadczenie:</w:t>
      </w:r>
    </w:p>
    <w:p w14:paraId="77D12547" w14:textId="47A94906" w:rsidR="00311D5A" w:rsidRDefault="00311D5A" w:rsidP="00311D5A">
      <w:pPr>
        <w:widowControl w:val="0"/>
        <w:spacing w:after="120" w:line="276" w:lineRule="auto"/>
        <w:ind w:left="567"/>
        <w:jc w:val="both"/>
        <w:rPr>
          <w:rFonts w:ascii="Verdana" w:hAnsi="Verdana"/>
          <w:b/>
          <w:snapToGrid w:val="0"/>
          <w:sz w:val="18"/>
          <w:szCs w:val="18"/>
        </w:rPr>
      </w:pPr>
      <w:bookmarkStart w:id="0" w:name="_Hlk192151349"/>
      <w:r>
        <w:rPr>
          <w:rFonts w:ascii="Verdana" w:hAnsi="Verdana"/>
          <w:b/>
          <w:snapToGrid w:val="0"/>
          <w:sz w:val="18"/>
          <w:szCs w:val="18"/>
        </w:rPr>
        <w:t>__________________</w:t>
      </w:r>
      <w:r w:rsidR="00B02B2F">
        <w:rPr>
          <w:rFonts w:ascii="Verdana" w:hAnsi="Verdana"/>
          <w:b/>
          <w:snapToGrid w:val="0"/>
          <w:sz w:val="18"/>
          <w:szCs w:val="18"/>
        </w:rPr>
        <w:t>ilość dokumentacji</w:t>
      </w:r>
    </w:p>
    <w:bookmarkEnd w:id="0"/>
    <w:p w14:paraId="7D3F17B8" w14:textId="5E35E3C0" w:rsidR="009250FE" w:rsidRPr="007E79F0" w:rsidRDefault="00500D63" w:rsidP="007E79F0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termin wykonania zamówienia:</w:t>
      </w:r>
      <w:r w:rsidR="00183822">
        <w:rPr>
          <w:rFonts w:ascii="Verdana" w:hAnsi="Verdana"/>
          <w:sz w:val="18"/>
          <w:szCs w:val="18"/>
        </w:rPr>
        <w:t xml:space="preserve"> </w:t>
      </w:r>
      <w:r w:rsidR="00CC1FDF">
        <w:rPr>
          <w:rFonts w:ascii="Verdana" w:hAnsi="Verdana"/>
          <w:b/>
          <w:bCs/>
          <w:sz w:val="18"/>
          <w:szCs w:val="18"/>
          <w:lang w:eastAsia="x-none"/>
        </w:rPr>
        <w:t>70</w:t>
      </w:r>
      <w:r w:rsidR="00227CF9">
        <w:rPr>
          <w:rFonts w:ascii="Verdana" w:hAnsi="Verdana"/>
          <w:b/>
          <w:bCs/>
          <w:sz w:val="18"/>
          <w:szCs w:val="18"/>
          <w:lang w:eastAsia="x-none"/>
        </w:rPr>
        <w:t xml:space="preserve"> dni</w:t>
      </w:r>
      <w:r w:rsidR="007E79F0">
        <w:rPr>
          <w:rFonts w:ascii="Verdana" w:hAnsi="Verdana"/>
          <w:b/>
          <w:bCs/>
          <w:sz w:val="18"/>
          <w:szCs w:val="18"/>
          <w:lang w:eastAsia="x-none"/>
        </w:rPr>
        <w:t xml:space="preserve"> od dnia udzielenia zamówienia</w:t>
      </w:r>
      <w:r w:rsidR="000E3656">
        <w:rPr>
          <w:rFonts w:ascii="Verdana" w:hAnsi="Verdana"/>
          <w:b/>
          <w:bCs/>
          <w:sz w:val="18"/>
          <w:szCs w:val="18"/>
          <w:lang w:eastAsia="x-none"/>
        </w:rPr>
        <w:t>, natomiast czas trwania nadzoru autorskiego do dnia 15.12.2027 r.</w:t>
      </w:r>
    </w:p>
    <w:p w14:paraId="0BF2A015" w14:textId="77777777" w:rsidR="00500D63" w:rsidRPr="00BD29AE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75F3FD4C" w14:textId="77777777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C494B3D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>
        <w:rPr>
          <w:rFonts w:ascii="Verdana" w:hAnsi="Verdana"/>
          <w:snapToGrid w:val="0"/>
          <w:sz w:val="18"/>
          <w:szCs w:val="18"/>
        </w:rPr>
        <w:t>*</w:t>
      </w:r>
    </w:p>
    <w:p w14:paraId="12D83C1A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C720CE">
        <w:rPr>
          <w:rFonts w:ascii="Verdana" w:hAnsi="Verdana"/>
          <w:b/>
          <w:snapToGrid w:val="0"/>
          <w:sz w:val="18"/>
          <w:szCs w:val="18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0C867C3A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lastRenderedPageBreak/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1E587B30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437AAA2B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……………………….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: 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53DF0345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2D8D4B21" w14:textId="77777777" w:rsidR="00500D63" w:rsidRPr="009056A2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8"/>
          <w:szCs w:val="18"/>
          <w:u w:val="single"/>
        </w:rPr>
      </w:pPr>
      <w:r w:rsidRPr="009056A2">
        <w:rPr>
          <w:rFonts w:ascii="Verdana" w:hAnsi="Verdana"/>
          <w:b/>
          <w:iCs/>
          <w:snapToGrid w:val="0"/>
          <w:sz w:val="18"/>
          <w:szCs w:val="18"/>
          <w:u w:val="single"/>
        </w:rPr>
        <w:t>*) niepotrzebne skreślić</w:t>
      </w:r>
    </w:p>
    <w:p w14:paraId="2087FB65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1BC41355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C265BDA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769E87F8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3AD323C3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510FD49E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675C9700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6619C087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04FBD99B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4CD7CBA0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0DAB9B6F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0B76B0CB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69E1C910" w14:textId="392372B4" w:rsidR="00B3513E" w:rsidRDefault="00500D63" w:rsidP="007E082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30F0E428" w14:textId="2CFB08F3" w:rsidR="00BF2038" w:rsidRDefault="006C0A94" w:rsidP="007E082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r w:rsidR="00B13057">
        <w:rPr>
          <w:rFonts w:ascii="Verdana" w:hAnsi="Verdana"/>
          <w:sz w:val="18"/>
          <w:szCs w:val="18"/>
        </w:rPr>
        <w:t xml:space="preserve">udzielamy </w:t>
      </w:r>
      <w:r>
        <w:rPr>
          <w:rFonts w:ascii="Verdana" w:hAnsi="Verdana"/>
          <w:sz w:val="18"/>
          <w:szCs w:val="18"/>
        </w:rPr>
        <w:t>o</w:t>
      </w:r>
      <w:r w:rsidRPr="00092919">
        <w:rPr>
          <w:rFonts w:ascii="Verdana" w:hAnsi="Verdana"/>
          <w:sz w:val="18"/>
          <w:szCs w:val="18"/>
        </w:rPr>
        <w:t>kres</w:t>
      </w:r>
      <w:r w:rsidR="00B13057">
        <w:rPr>
          <w:rFonts w:ascii="Verdana" w:hAnsi="Verdana"/>
          <w:sz w:val="18"/>
          <w:szCs w:val="18"/>
        </w:rPr>
        <w:t>u</w:t>
      </w:r>
      <w:r w:rsidRPr="00092919">
        <w:rPr>
          <w:rFonts w:ascii="Verdana" w:hAnsi="Verdana"/>
          <w:sz w:val="18"/>
          <w:szCs w:val="18"/>
        </w:rPr>
        <w:t xml:space="preserve"> gwarancji </w:t>
      </w:r>
      <w:r>
        <w:rPr>
          <w:rFonts w:ascii="Verdana" w:hAnsi="Verdana"/>
          <w:sz w:val="18"/>
          <w:szCs w:val="18"/>
        </w:rPr>
        <w:t>i rękojmi</w:t>
      </w:r>
      <w:r w:rsidR="00B13057">
        <w:rPr>
          <w:rFonts w:ascii="Verdana" w:hAnsi="Verdana"/>
          <w:sz w:val="18"/>
          <w:szCs w:val="18"/>
        </w:rPr>
        <w:t xml:space="preserve">: </w:t>
      </w:r>
      <w:r>
        <w:rPr>
          <w:rFonts w:ascii="Verdana" w:hAnsi="Verdana"/>
          <w:b/>
          <w:sz w:val="18"/>
          <w:szCs w:val="18"/>
        </w:rPr>
        <w:t>36</w:t>
      </w:r>
      <w:r w:rsidRPr="00092919">
        <w:rPr>
          <w:rFonts w:ascii="Verdana" w:hAnsi="Verdana"/>
          <w:b/>
          <w:sz w:val="18"/>
          <w:szCs w:val="18"/>
        </w:rPr>
        <w:t xml:space="preserve"> miesięcy</w:t>
      </w:r>
      <w:r>
        <w:rPr>
          <w:rFonts w:ascii="Verdana" w:hAnsi="Verdana"/>
          <w:b/>
          <w:sz w:val="18"/>
          <w:szCs w:val="18"/>
        </w:rPr>
        <w:t>,</w:t>
      </w:r>
    </w:p>
    <w:p w14:paraId="4F9C7956" w14:textId="6533A491" w:rsidR="00500D63" w:rsidRPr="00066558" w:rsidRDefault="00B13057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>ałączonym do SWZ wzorem umowy</w:t>
      </w:r>
      <w:r w:rsidR="00500D63" w:rsidRPr="00066558">
        <w:rPr>
          <w:rFonts w:ascii="Verdana" w:hAnsi="Verdana"/>
          <w:sz w:val="18"/>
          <w:szCs w:val="18"/>
        </w:rPr>
        <w:t>,</w:t>
      </w:r>
    </w:p>
    <w:p w14:paraId="40E7BC0C" w14:textId="0D2AE064" w:rsidR="00500D63" w:rsidRPr="00066558" w:rsidRDefault="00B13057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1525F01A" w14:textId="306EAA4A" w:rsidR="00500D63" w:rsidRPr="00066558" w:rsidRDefault="00B13057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8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6B78E3D1" w14:textId="111C922B" w:rsidR="00500D63" w:rsidRDefault="00B13057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17C8C8FB" w14:textId="5ED7517B" w:rsidR="00500D63" w:rsidRDefault="00B13057" w:rsidP="009250FE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10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0CD308FF" w14:textId="6B1E1C99" w:rsidR="00500D63" w:rsidRPr="004B6810" w:rsidRDefault="00B13057" w:rsidP="009250FE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11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  <w:t>jesteśmy przedsiębiorcą:</w:t>
      </w:r>
    </w:p>
    <w:p w14:paraId="170CE0E0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</w:t>
      </w:r>
      <w:r w:rsidRPr="0073032E">
        <w:rPr>
          <w:rFonts w:ascii="Verdana" w:hAnsi="Verdana"/>
          <w:sz w:val="18"/>
          <w:szCs w:val="18"/>
        </w:rPr>
        <w:t xml:space="preserve"> </w:t>
      </w:r>
    </w:p>
    <w:p w14:paraId="641BBABA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</w:t>
      </w:r>
    </w:p>
    <w:p w14:paraId="16D76B1B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</w:t>
      </w:r>
    </w:p>
    <w:p w14:paraId="6134B61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</w:t>
      </w:r>
    </w:p>
    <w:p w14:paraId="3E3B3F11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01EF426D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52D3FB81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29646EA4" w14:textId="77777777" w:rsidR="00500D63" w:rsidRPr="00B531C2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0"/>
          <w:szCs w:val="10"/>
        </w:rPr>
      </w:pPr>
    </w:p>
    <w:p w14:paraId="0CF54DD7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39B7F6CA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ą**</w:t>
      </w:r>
    </w:p>
    <w:p w14:paraId="61837A5F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ą**</w:t>
      </w:r>
    </w:p>
    <w:p w14:paraId="0BFA8A4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ą**</w:t>
      </w:r>
    </w:p>
    <w:p w14:paraId="25983BC9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ą**</w:t>
      </w:r>
    </w:p>
    <w:p w14:paraId="5C3A4E02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43CF8136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0A9CD055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068A5F02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056B80F5" w14:textId="688C6C7D" w:rsidR="00A92086" w:rsidRDefault="00B13057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12</w:t>
      </w:r>
      <w:r w:rsidR="00500D63" w:rsidRPr="00D93205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  <w:t>:</w:t>
      </w:r>
    </w:p>
    <w:p w14:paraId="083EF772" w14:textId="77777777" w:rsidR="00A92086" w:rsidRPr="007C02CE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7C02CE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72A78BFB" w14:textId="77777777" w:rsidR="00A92086" w:rsidRPr="007C02CE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7C02CE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7C02CE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Pr="007C02CE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7C02CE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7C02CE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Pr="007C02CE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7C02CE">
        <w:rPr>
          <w:rFonts w:ascii="Verdana" w:hAnsi="Verdana"/>
          <w:b/>
          <w:snapToGrid w:val="0"/>
          <w:sz w:val="18"/>
          <w:szCs w:val="18"/>
        </w:rPr>
        <w:t>*</w:t>
      </w:r>
    </w:p>
    <w:p w14:paraId="20B20589" w14:textId="77777777" w:rsidR="0038325E" w:rsidRPr="007C02CE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7C02CE">
        <w:rPr>
          <w:rFonts w:ascii="Verdana" w:hAnsi="Verdana"/>
          <w:snapToGrid w:val="0"/>
          <w:sz w:val="18"/>
          <w:szCs w:val="18"/>
        </w:rPr>
        <w:lastRenderedPageBreak/>
        <w:t>...........................................................................................................................</w:t>
      </w:r>
    </w:p>
    <w:p w14:paraId="688B1B3B" w14:textId="77777777" w:rsidR="00A92086" w:rsidRPr="007C02CE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7C02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7C02CE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7C02CE">
        <w:rPr>
          <w:rFonts w:ascii="Verdana" w:hAnsi="Verdana"/>
          <w:snapToGrid w:val="0"/>
          <w:sz w:val="18"/>
          <w:szCs w:val="18"/>
        </w:rPr>
        <w:t xml:space="preserve">. </w:t>
      </w:r>
    </w:p>
    <w:p w14:paraId="3BA084B2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E60000" w:themeColor="accent6" w:themeShade="80"/>
          <w:sz w:val="18"/>
          <w:szCs w:val="18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180F6779" w14:textId="1A563CE1" w:rsidR="0083286E" w:rsidRDefault="00B13057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13</w:t>
      </w:r>
      <w:r w:rsidR="0083286E">
        <w:rPr>
          <w:rFonts w:ascii="Verdana" w:hAnsi="Verdana" w:cs="Arial"/>
          <w:sz w:val="18"/>
          <w:szCs w:val="18"/>
        </w:rPr>
        <w:t>.</w:t>
      </w:r>
      <w:r w:rsidR="0083286E"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="0083286E"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ogólnodostępnych baz danych (</w:t>
      </w:r>
      <w:r w:rsidR="00635D39" w:rsidRPr="00E8305B">
        <w:rPr>
          <w:rFonts w:ascii="Verdana" w:hAnsi="Verdana" w:cs="Arial"/>
          <w:sz w:val="18"/>
          <w:szCs w:val="18"/>
        </w:rPr>
        <w:t xml:space="preserve">zgodnie z </w:t>
      </w:r>
      <w:r w:rsidR="00635D39" w:rsidRPr="00500A9A">
        <w:rPr>
          <w:rFonts w:ascii="Verdana" w:hAnsi="Verdana" w:cs="Arial"/>
          <w:sz w:val="18"/>
          <w:szCs w:val="18"/>
        </w:rPr>
        <w:t>pkt. 12.</w:t>
      </w:r>
      <w:r w:rsidR="00E8305B" w:rsidRPr="00500A9A">
        <w:rPr>
          <w:rFonts w:ascii="Verdana" w:hAnsi="Verdana" w:cs="Arial"/>
          <w:sz w:val="18"/>
          <w:szCs w:val="18"/>
        </w:rPr>
        <w:t>1</w:t>
      </w:r>
      <w:r w:rsidR="00651531" w:rsidRPr="00500A9A">
        <w:rPr>
          <w:rFonts w:ascii="Verdana" w:hAnsi="Verdana" w:cs="Arial"/>
          <w:sz w:val="18"/>
          <w:szCs w:val="18"/>
        </w:rPr>
        <w:t>7</w:t>
      </w:r>
      <w:r w:rsidR="00635D39" w:rsidRPr="00500A9A">
        <w:rPr>
          <w:rFonts w:ascii="Verdana" w:hAnsi="Verdana" w:cs="Arial"/>
          <w:sz w:val="18"/>
          <w:szCs w:val="18"/>
        </w:rPr>
        <w:t>. b) SWZ)</w:t>
      </w:r>
      <w:r w:rsidR="0083286E" w:rsidRPr="00500A9A">
        <w:rPr>
          <w:rFonts w:ascii="Verdana" w:hAnsi="Verdana"/>
          <w:snapToGrid w:val="0"/>
          <w:sz w:val="18"/>
          <w:szCs w:val="18"/>
        </w:rPr>
        <w:t>:</w:t>
      </w:r>
    </w:p>
    <w:p w14:paraId="22015963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28CEE8EF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24CAD49E" w14:textId="55F848D1" w:rsidR="00500D63" w:rsidRPr="00D93205" w:rsidRDefault="00B13057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14</w:t>
      </w:r>
      <w:r w:rsidR="00500D63" w:rsidRPr="00D93205">
        <w:rPr>
          <w:rFonts w:ascii="Verdana" w:hAnsi="Verdana" w:cs="Arial"/>
          <w:sz w:val="18"/>
          <w:szCs w:val="18"/>
        </w:rPr>
        <w:t>.</w:t>
      </w:r>
      <w:r w:rsidR="00500D63" w:rsidRPr="00D93205">
        <w:rPr>
          <w:rFonts w:ascii="Verdana" w:hAnsi="Verdana" w:cs="Arial"/>
          <w:sz w:val="18"/>
          <w:szCs w:val="18"/>
        </w:rPr>
        <w:tab/>
      </w:r>
      <w:r w:rsidR="00500D63"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="00500D63"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="00500D63"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="00500D63"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144B894B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30DEB832" w14:textId="21CCA0D9" w:rsidR="00500D63" w:rsidRPr="00852035" w:rsidRDefault="00500D63" w:rsidP="00500D63">
      <w:pPr>
        <w:widowControl w:val="0"/>
        <w:spacing w:after="120"/>
        <w:ind w:left="568"/>
        <w:jc w:val="both"/>
        <w:rPr>
          <w:rFonts w:ascii="Verdana" w:hAnsi="Verdana" w:cs="Arial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</w:t>
      </w:r>
      <w:r w:rsidR="00852035" w:rsidRPr="00852035">
        <w:rPr>
          <w:rFonts w:ascii="Verdana" w:hAnsi="Verdana" w:cs="Arial"/>
          <w:sz w:val="12"/>
          <w:szCs w:val="12"/>
        </w:rPr>
        <w:t>(ogólne rozporządzenie o ochronie danych) (Dz. Urz. UE L. z 2016 r. Nr 119), (Dz. Urz. UE. L. z 2018 r. Nr 127), (Dz. Urz. UE. L. z 2021 r. Nr 74)</w:t>
      </w:r>
      <w:r w:rsidRPr="00154A75">
        <w:rPr>
          <w:rFonts w:ascii="Verdana" w:hAnsi="Verdana" w:cs="Arial"/>
          <w:sz w:val="12"/>
          <w:szCs w:val="12"/>
        </w:rPr>
        <w:t>.</w:t>
      </w:r>
    </w:p>
    <w:p w14:paraId="0D72F436" w14:textId="77777777" w:rsidR="002A0641" w:rsidRPr="001E3B98" w:rsidRDefault="002A0641" w:rsidP="002A0641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4E2597D4" w14:textId="77777777" w:rsidR="002A0641" w:rsidRPr="00C720CE" w:rsidRDefault="002A0641" w:rsidP="00AB4617">
      <w:pPr>
        <w:pStyle w:val="Tekstpodstawowywcity3"/>
        <w:tabs>
          <w:tab w:val="left" w:pos="284"/>
          <w:tab w:val="left" w:pos="567"/>
        </w:tabs>
        <w:ind w:firstLine="14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Zamawiający informuje, że płatność będzie dokonywana przelewem w terminie 30 dni.</w:t>
      </w:r>
    </w:p>
    <w:p w14:paraId="09F57686" w14:textId="268D1532" w:rsidR="00500D63" w:rsidRPr="00C720CE" w:rsidRDefault="00500D63" w:rsidP="002A0641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</w:p>
    <w:p w14:paraId="28D0A70E" w14:textId="77777777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500D63" w:rsidSect="004D39BE">
      <w:headerReference w:type="default" r:id="rId7"/>
      <w:foot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8A2DE6" w14:textId="77777777" w:rsidR="00BC5892" w:rsidRDefault="00BC5892" w:rsidP="00D95A78">
      <w:r>
        <w:separator/>
      </w:r>
    </w:p>
  </w:endnote>
  <w:endnote w:type="continuationSeparator" w:id="0">
    <w:p w14:paraId="1D6D2654" w14:textId="77777777" w:rsidR="00BC5892" w:rsidRDefault="00BC5892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2"/>
        <w:szCs w:val="12"/>
      </w:rPr>
      <w:id w:val="-1660691742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9C81EF1" w14:textId="77777777" w:rsidR="00D6283A" w:rsidRDefault="00D6283A">
            <w:pPr>
              <w:pStyle w:val="Stopka"/>
              <w:jc w:val="right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D6283A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A268C6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D6283A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A268C6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  <w:p w14:paraId="3E75C4E7" w14:textId="77777777" w:rsidR="00D6283A" w:rsidRPr="00D6283A" w:rsidRDefault="00000000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45C44" w14:textId="77777777" w:rsidR="00BC5892" w:rsidRDefault="00BC5892" w:rsidP="00D95A78">
      <w:r>
        <w:separator/>
      </w:r>
    </w:p>
  </w:footnote>
  <w:footnote w:type="continuationSeparator" w:id="0">
    <w:p w14:paraId="5165CFB2" w14:textId="77777777" w:rsidR="00BC5892" w:rsidRDefault="00BC5892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AE883" w14:textId="77777777" w:rsidR="00BC0D96" w:rsidRPr="00E252AA" w:rsidRDefault="00BC0D96" w:rsidP="00BC0D96">
    <w:pPr>
      <w:pStyle w:val="Nagwek"/>
      <w:pBdr>
        <w:bottom w:val="single" w:sz="4" w:space="1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bookmarkStart w:id="23" w:name="_Hlk195526827"/>
    <w:bookmarkStart w:id="24" w:name="_Hlk195526828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6</w:t>
    </w:r>
    <w:r w:rsidRPr="00E252AA">
      <w:rPr>
        <w:rFonts w:ascii="Verdana" w:hAnsi="Verdana"/>
        <w:b/>
        <w:bCs/>
        <w:sz w:val="12"/>
        <w:szCs w:val="12"/>
      </w:rPr>
      <w:t>-</w:t>
    </w:r>
    <w:bookmarkEnd w:id="1"/>
    <w:bookmarkEnd w:id="2"/>
    <w:r>
      <w:rPr>
        <w:rFonts w:ascii="Verdana" w:hAnsi="Verdana"/>
        <w:b/>
        <w:bCs/>
        <w:sz w:val="12"/>
        <w:szCs w:val="12"/>
      </w:rPr>
      <w:t>WD-D/TP/250217/1.</w:t>
    </w:r>
    <w:r w:rsidRPr="00E252AA">
      <w:rPr>
        <w:rFonts w:ascii="Verdana" w:hAnsi="Verdana"/>
        <w:b/>
        <w:bCs/>
        <w:sz w:val="12"/>
        <w:szCs w:val="12"/>
      </w:rPr>
      <w:t>202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r>
      <w:rPr>
        <w:rFonts w:ascii="Verdana" w:hAnsi="Verdana"/>
        <w:b/>
        <w:bCs/>
        <w:sz w:val="12"/>
        <w:szCs w:val="12"/>
      </w:rPr>
      <w:t>5</w:t>
    </w:r>
    <w:bookmarkEnd w:id="23"/>
    <w:bookmarkEnd w:id="2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4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8245908">
    <w:abstractNumId w:val="4"/>
  </w:num>
  <w:num w:numId="2" w16cid:durableId="1076902189">
    <w:abstractNumId w:val="0"/>
  </w:num>
  <w:num w:numId="3" w16cid:durableId="282156964">
    <w:abstractNumId w:val="2"/>
  </w:num>
  <w:num w:numId="4" w16cid:durableId="674310785">
    <w:abstractNumId w:val="1"/>
  </w:num>
  <w:num w:numId="5" w16cid:durableId="8562312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35033"/>
    <w:rsid w:val="0005571A"/>
    <w:rsid w:val="00092B6A"/>
    <w:rsid w:val="00095395"/>
    <w:rsid w:val="000B09C4"/>
    <w:rsid w:val="000C20EB"/>
    <w:rsid w:val="000E3656"/>
    <w:rsid w:val="000E3E53"/>
    <w:rsid w:val="00103F80"/>
    <w:rsid w:val="00110132"/>
    <w:rsid w:val="00132326"/>
    <w:rsid w:val="00135DAB"/>
    <w:rsid w:val="00145F30"/>
    <w:rsid w:val="001511B9"/>
    <w:rsid w:val="00163448"/>
    <w:rsid w:val="00175250"/>
    <w:rsid w:val="00183822"/>
    <w:rsid w:val="00197FA0"/>
    <w:rsid w:val="001E3B98"/>
    <w:rsid w:val="002035D1"/>
    <w:rsid w:val="00227CF9"/>
    <w:rsid w:val="0025565D"/>
    <w:rsid w:val="002A0641"/>
    <w:rsid w:val="002B5F2A"/>
    <w:rsid w:val="002E0380"/>
    <w:rsid w:val="002E5045"/>
    <w:rsid w:val="002F65C8"/>
    <w:rsid w:val="002F66C2"/>
    <w:rsid w:val="00311D5A"/>
    <w:rsid w:val="00325505"/>
    <w:rsid w:val="00354605"/>
    <w:rsid w:val="0038325E"/>
    <w:rsid w:val="0038583B"/>
    <w:rsid w:val="003B7318"/>
    <w:rsid w:val="003F0639"/>
    <w:rsid w:val="00422178"/>
    <w:rsid w:val="0049437A"/>
    <w:rsid w:val="004A402A"/>
    <w:rsid w:val="004B3AE6"/>
    <w:rsid w:val="004D39BE"/>
    <w:rsid w:val="004F1692"/>
    <w:rsid w:val="00500A9A"/>
    <w:rsid w:val="00500D63"/>
    <w:rsid w:val="00573662"/>
    <w:rsid w:val="00584DFF"/>
    <w:rsid w:val="005C0435"/>
    <w:rsid w:val="006074A5"/>
    <w:rsid w:val="00632459"/>
    <w:rsid w:val="00635D39"/>
    <w:rsid w:val="00651531"/>
    <w:rsid w:val="00671E2C"/>
    <w:rsid w:val="00687AE3"/>
    <w:rsid w:val="006B7A7A"/>
    <w:rsid w:val="006C0A94"/>
    <w:rsid w:val="007032CE"/>
    <w:rsid w:val="00720E8C"/>
    <w:rsid w:val="00730739"/>
    <w:rsid w:val="00732D51"/>
    <w:rsid w:val="00761B75"/>
    <w:rsid w:val="00773F75"/>
    <w:rsid w:val="00780015"/>
    <w:rsid w:val="007B2631"/>
    <w:rsid w:val="007C02CE"/>
    <w:rsid w:val="007C376D"/>
    <w:rsid w:val="007E0823"/>
    <w:rsid w:val="007E2603"/>
    <w:rsid w:val="007E79F0"/>
    <w:rsid w:val="007F5831"/>
    <w:rsid w:val="008306C6"/>
    <w:rsid w:val="0083286E"/>
    <w:rsid w:val="00834E96"/>
    <w:rsid w:val="00852035"/>
    <w:rsid w:val="00881D5D"/>
    <w:rsid w:val="008A3B8C"/>
    <w:rsid w:val="008C7D80"/>
    <w:rsid w:val="008D31E5"/>
    <w:rsid w:val="008D36B7"/>
    <w:rsid w:val="008E689F"/>
    <w:rsid w:val="0090174C"/>
    <w:rsid w:val="009250FE"/>
    <w:rsid w:val="00975011"/>
    <w:rsid w:val="00996F3B"/>
    <w:rsid w:val="009B5B07"/>
    <w:rsid w:val="00A11833"/>
    <w:rsid w:val="00A16B4E"/>
    <w:rsid w:val="00A268C6"/>
    <w:rsid w:val="00A355DE"/>
    <w:rsid w:val="00A47A53"/>
    <w:rsid w:val="00A8407B"/>
    <w:rsid w:val="00A86A27"/>
    <w:rsid w:val="00A92086"/>
    <w:rsid w:val="00A934E0"/>
    <w:rsid w:val="00AB4617"/>
    <w:rsid w:val="00B02B2F"/>
    <w:rsid w:val="00B13057"/>
    <w:rsid w:val="00B165A7"/>
    <w:rsid w:val="00B228B1"/>
    <w:rsid w:val="00B3513E"/>
    <w:rsid w:val="00B524D4"/>
    <w:rsid w:val="00B60B23"/>
    <w:rsid w:val="00B60CA0"/>
    <w:rsid w:val="00BA76AC"/>
    <w:rsid w:val="00BC03FD"/>
    <w:rsid w:val="00BC0D96"/>
    <w:rsid w:val="00BC5892"/>
    <w:rsid w:val="00BD29AE"/>
    <w:rsid w:val="00BE0F79"/>
    <w:rsid w:val="00BF2038"/>
    <w:rsid w:val="00C23D86"/>
    <w:rsid w:val="00C57249"/>
    <w:rsid w:val="00C6120C"/>
    <w:rsid w:val="00C67377"/>
    <w:rsid w:val="00C70E79"/>
    <w:rsid w:val="00CC1FDF"/>
    <w:rsid w:val="00CC4522"/>
    <w:rsid w:val="00CC767D"/>
    <w:rsid w:val="00D33E99"/>
    <w:rsid w:val="00D401BC"/>
    <w:rsid w:val="00D4078D"/>
    <w:rsid w:val="00D6283A"/>
    <w:rsid w:val="00D77197"/>
    <w:rsid w:val="00D84D9F"/>
    <w:rsid w:val="00D95A78"/>
    <w:rsid w:val="00DB443C"/>
    <w:rsid w:val="00DE12AD"/>
    <w:rsid w:val="00E156AB"/>
    <w:rsid w:val="00E34F92"/>
    <w:rsid w:val="00E37D18"/>
    <w:rsid w:val="00E74EF4"/>
    <w:rsid w:val="00E8305B"/>
    <w:rsid w:val="00EA0376"/>
    <w:rsid w:val="00F13842"/>
    <w:rsid w:val="00F15012"/>
    <w:rsid w:val="00F3598A"/>
    <w:rsid w:val="00F87B8C"/>
    <w:rsid w:val="00FB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806808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858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583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1156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4</cp:revision>
  <cp:lastPrinted>2025-04-14T11:53:00Z</cp:lastPrinted>
  <dcterms:created xsi:type="dcterms:W3CDTF">2025-04-14T11:11:00Z</dcterms:created>
  <dcterms:modified xsi:type="dcterms:W3CDTF">2025-04-14T11:53:00Z</dcterms:modified>
</cp:coreProperties>
</file>