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D29844" w14:textId="4C321E57" w:rsidR="00B30DB4" w:rsidRPr="00E13A55" w:rsidRDefault="00785576" w:rsidP="00785576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Arial" w:hAnsi="Arial" w:cs="Arial"/>
          <w:b/>
          <w:sz w:val="20"/>
          <w:szCs w:val="20"/>
        </w:rPr>
      </w:pPr>
      <w:r w:rsidRPr="00E13A55">
        <w:rPr>
          <w:rFonts w:ascii="Arial" w:hAnsi="Arial" w:cs="Arial"/>
          <w:b/>
          <w:sz w:val="20"/>
          <w:szCs w:val="20"/>
        </w:rPr>
        <w:t>Załącznik nr 2 do SWZ</w:t>
      </w:r>
    </w:p>
    <w:p w14:paraId="616D28C0" w14:textId="77777777" w:rsidR="00633432" w:rsidRPr="00E13A55" w:rsidRDefault="00633432" w:rsidP="00633432">
      <w:pPr>
        <w:widowControl w:val="0"/>
        <w:tabs>
          <w:tab w:val="left" w:pos="284"/>
        </w:tabs>
        <w:suppressAutoHyphens w:val="0"/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796"/>
      </w:tblGrid>
      <w:tr w:rsidR="00633432" w:rsidRPr="00E13A55" w14:paraId="7EE946AF" w14:textId="77777777" w:rsidTr="00745446">
        <w:tc>
          <w:tcPr>
            <w:tcW w:w="10632" w:type="dxa"/>
            <w:gridSpan w:val="2"/>
          </w:tcPr>
          <w:p w14:paraId="33C132FB" w14:textId="77777777" w:rsidR="00633432" w:rsidRPr="00E13A55" w:rsidRDefault="00633432" w:rsidP="00745446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5CD89DF" w14:textId="77777777" w:rsidR="00633432" w:rsidRPr="00E13A55" w:rsidRDefault="00633432" w:rsidP="0074544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13A5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DANE WYKONAWCY: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6237"/>
            </w:tblGrid>
            <w:tr w:rsidR="00633432" w:rsidRPr="00E13A55" w14:paraId="6DD3420F" w14:textId="77777777" w:rsidTr="00745446">
              <w:tc>
                <w:tcPr>
                  <w:tcW w:w="4140" w:type="dxa"/>
                  <w:shd w:val="clear" w:color="auto" w:fill="auto"/>
                </w:tcPr>
                <w:p w14:paraId="092EFCD1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6AA5985E" w14:textId="77777777" w:rsidR="00633432" w:rsidRPr="00E13A55" w:rsidRDefault="00633432" w:rsidP="00745446">
                  <w:pPr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ab/>
                  </w:r>
                </w:p>
              </w:tc>
            </w:tr>
            <w:tr w:rsidR="00633432" w:rsidRPr="00E13A55" w14:paraId="3FD471D9" w14:textId="77777777" w:rsidTr="00745446">
              <w:tc>
                <w:tcPr>
                  <w:tcW w:w="4140" w:type="dxa"/>
                  <w:shd w:val="clear" w:color="auto" w:fill="auto"/>
                </w:tcPr>
                <w:p w14:paraId="5C9A3993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39FAD9F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33432" w:rsidRPr="00E13A55" w14:paraId="35D76471" w14:textId="77777777" w:rsidTr="00745446">
              <w:trPr>
                <w:trHeight w:val="497"/>
              </w:trPr>
              <w:tc>
                <w:tcPr>
                  <w:tcW w:w="4140" w:type="dxa"/>
                  <w:shd w:val="clear" w:color="auto" w:fill="auto"/>
                </w:tcPr>
                <w:p w14:paraId="54205771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>NIP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77C75A12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33432" w:rsidRPr="00E13A55" w14:paraId="7BC5CC63" w14:textId="77777777" w:rsidTr="00745446">
              <w:tc>
                <w:tcPr>
                  <w:tcW w:w="4140" w:type="dxa"/>
                  <w:shd w:val="clear" w:color="auto" w:fill="auto"/>
                </w:tcPr>
                <w:p w14:paraId="23351F4A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>REGON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47FE245D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33432" w:rsidRPr="00E13A55" w14:paraId="0A7F812B" w14:textId="77777777" w:rsidTr="00745446">
              <w:tc>
                <w:tcPr>
                  <w:tcW w:w="4140" w:type="dxa"/>
                  <w:shd w:val="clear" w:color="auto" w:fill="auto"/>
                </w:tcPr>
                <w:p w14:paraId="6E3EF28A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>KRS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7FEB8CA5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33432" w:rsidRPr="00E13A55" w14:paraId="6774CF68" w14:textId="77777777" w:rsidTr="00745446">
              <w:tc>
                <w:tcPr>
                  <w:tcW w:w="10377" w:type="dxa"/>
                  <w:gridSpan w:val="2"/>
                  <w:shd w:val="clear" w:color="auto" w:fill="auto"/>
                </w:tcPr>
                <w:p w14:paraId="588AFF66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633432" w:rsidRPr="00E13A55" w14:paraId="10AACAD4" w14:textId="77777777" w:rsidTr="00745446">
              <w:tc>
                <w:tcPr>
                  <w:tcW w:w="4140" w:type="dxa"/>
                  <w:shd w:val="clear" w:color="auto" w:fill="auto"/>
                </w:tcPr>
                <w:p w14:paraId="0745C371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1A6786CB" w14:textId="77777777" w:rsidR="00633432" w:rsidRPr="00E13A55" w:rsidRDefault="00633432" w:rsidP="00745446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ab/>
                  </w:r>
                </w:p>
              </w:tc>
            </w:tr>
            <w:tr w:rsidR="00633432" w:rsidRPr="00E13A55" w14:paraId="0248BF3B" w14:textId="77777777" w:rsidTr="00745446">
              <w:tc>
                <w:tcPr>
                  <w:tcW w:w="4140" w:type="dxa"/>
                  <w:shd w:val="clear" w:color="auto" w:fill="auto"/>
                </w:tcPr>
                <w:p w14:paraId="0333D985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772C8720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33432" w:rsidRPr="00E13A55" w14:paraId="67FBDB32" w14:textId="77777777" w:rsidTr="00745446">
              <w:tc>
                <w:tcPr>
                  <w:tcW w:w="10377" w:type="dxa"/>
                  <w:gridSpan w:val="2"/>
                  <w:shd w:val="clear" w:color="auto" w:fill="auto"/>
                </w:tcPr>
                <w:p w14:paraId="3BDCF481" w14:textId="77777777" w:rsidR="00633432" w:rsidRPr="00E13A55" w:rsidRDefault="00633432" w:rsidP="00745446">
                  <w:pPr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t xml:space="preserve">Dane teleadresowe na które należy przekazywać korespondencję związaną z niniejszym postępowaniem. </w:t>
                  </w:r>
                </w:p>
                <w:p w14:paraId="269CC9F1" w14:textId="77777777" w:rsidR="00633432" w:rsidRPr="00E13A55" w:rsidRDefault="00633432" w:rsidP="00745446">
                  <w:pPr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633432" w:rsidRPr="00E13A55" w14:paraId="3CA47FBA" w14:textId="77777777" w:rsidTr="00745446">
              <w:tc>
                <w:tcPr>
                  <w:tcW w:w="4140" w:type="dxa"/>
                  <w:shd w:val="clear" w:color="auto" w:fill="auto"/>
                </w:tcPr>
                <w:p w14:paraId="4414F34B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>Nazwisko i imię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72C64DD3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33432" w:rsidRPr="00E13A55" w14:paraId="51D1D37A" w14:textId="77777777" w:rsidTr="00745446">
              <w:tc>
                <w:tcPr>
                  <w:tcW w:w="4140" w:type="dxa"/>
                  <w:shd w:val="clear" w:color="auto" w:fill="auto"/>
                </w:tcPr>
                <w:p w14:paraId="0DC4E7F4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>Telefon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560325E6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33432" w:rsidRPr="00E13A55" w14:paraId="345B5DE1" w14:textId="77777777" w:rsidTr="00745446">
              <w:tc>
                <w:tcPr>
                  <w:tcW w:w="4140" w:type="dxa"/>
                  <w:shd w:val="clear" w:color="auto" w:fill="auto"/>
                </w:tcPr>
                <w:p w14:paraId="79AAD0E0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>e-mail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91C0E3F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33432" w:rsidRPr="00E13A55" w14:paraId="33818787" w14:textId="77777777" w:rsidTr="00745446">
              <w:tc>
                <w:tcPr>
                  <w:tcW w:w="4140" w:type="dxa"/>
                  <w:shd w:val="clear" w:color="auto" w:fill="auto"/>
                </w:tcPr>
                <w:p w14:paraId="302D5628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564F1911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33432" w:rsidRPr="00E13A55" w14:paraId="5D629B80" w14:textId="77777777" w:rsidTr="00745446">
              <w:tc>
                <w:tcPr>
                  <w:tcW w:w="41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B392488" w14:textId="77777777" w:rsidR="00633432" w:rsidRPr="00E13A55" w:rsidRDefault="00633432" w:rsidP="007454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 xml:space="preserve">Rodzaj Wykonawcy </w:t>
                  </w:r>
                </w:p>
                <w:p w14:paraId="2A3B2AC2" w14:textId="77777777" w:rsidR="00633432" w:rsidRPr="00E13A55" w:rsidRDefault="00633432" w:rsidP="007454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 xml:space="preserve">(zaznaczyć właściwe): </w:t>
                  </w:r>
                </w:p>
                <w:p w14:paraId="3AE4148A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AF4D796" w14:textId="77777777" w:rsidR="00633432" w:rsidRPr="00E13A55" w:rsidRDefault="00633432" w:rsidP="00745446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13A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mikroprzedsiębiorstwo </w:t>
                  </w:r>
                </w:p>
                <w:p w14:paraId="7DFF6D14" w14:textId="77777777" w:rsidR="00633432" w:rsidRPr="00E13A55" w:rsidRDefault="00633432" w:rsidP="00745446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E13A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małe przedsiębiorstwo </w:t>
                  </w:r>
                </w:p>
                <w:p w14:paraId="4B08A56E" w14:textId="77777777" w:rsidR="00633432" w:rsidRPr="00E13A55" w:rsidRDefault="00633432" w:rsidP="00745446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E13A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średnie przedsiębiorstwo </w:t>
                  </w:r>
                </w:p>
                <w:p w14:paraId="25BF4EE5" w14:textId="77777777" w:rsidR="00633432" w:rsidRPr="00E13A55" w:rsidRDefault="00633432" w:rsidP="00745446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E13A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13A55"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  <w:t xml:space="preserve">jednoosobowa działalność gospodarcza </w:t>
                  </w:r>
                </w:p>
                <w:p w14:paraId="37426A2E" w14:textId="77777777" w:rsidR="00633432" w:rsidRPr="00E13A55" w:rsidRDefault="00633432" w:rsidP="00745446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E13A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osoba fizyczna nieprowadząca działalności gospodarczej </w:t>
                  </w:r>
                </w:p>
                <w:p w14:paraId="09F02907" w14:textId="77777777" w:rsidR="00633432" w:rsidRPr="00E13A55" w:rsidRDefault="00633432" w:rsidP="00745446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E13A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2AF472EA" w14:textId="77777777" w:rsidR="00633432" w:rsidRPr="00E13A55" w:rsidRDefault="00633432" w:rsidP="00745446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</w:p>
        </w:tc>
      </w:tr>
      <w:tr w:rsidR="00633432" w:rsidRPr="00E13A55" w14:paraId="071D4C03" w14:textId="77777777" w:rsidTr="00745446">
        <w:tc>
          <w:tcPr>
            <w:tcW w:w="10632" w:type="dxa"/>
            <w:gridSpan w:val="2"/>
          </w:tcPr>
          <w:p w14:paraId="564992F2" w14:textId="77777777" w:rsidR="00633432" w:rsidRPr="00E13A55" w:rsidRDefault="00633432" w:rsidP="00745446">
            <w:pPr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F9732FE" w14:textId="478A29B0" w:rsidR="00633432" w:rsidRPr="00E13A55" w:rsidRDefault="00633432" w:rsidP="0074544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4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13A5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OFEROWANY PRZEDMIOT ZAMÓWIENIA:  </w:t>
            </w:r>
            <w:r w:rsidRPr="00E13A55">
              <w:rPr>
                <w:rFonts w:ascii="Arial" w:hAnsi="Arial" w:cs="Arial"/>
                <w:sz w:val="20"/>
                <w:szCs w:val="20"/>
              </w:rPr>
              <w:t xml:space="preserve">W odpowiedzi na ogłoszenie o postępowaniu o udzielenie zamówienia publicznego prowadzonego </w:t>
            </w:r>
            <w:r w:rsidR="00DB1287"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Pr="00E13A55">
              <w:rPr>
                <w:rFonts w:ascii="Arial" w:hAnsi="Arial" w:cs="Arial"/>
                <w:sz w:val="20"/>
                <w:szCs w:val="20"/>
              </w:rPr>
              <w:t>ustawy z 11 września 2019 r. – Prawo zamówień publicznych (</w:t>
            </w:r>
            <w:proofErr w:type="spellStart"/>
            <w:r w:rsidRPr="00E13A55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E13A55">
              <w:rPr>
                <w:rFonts w:ascii="Arial" w:hAnsi="Arial" w:cs="Arial"/>
                <w:sz w:val="20"/>
                <w:szCs w:val="20"/>
              </w:rPr>
              <w:t xml:space="preserve">. Dz. U. z 2022 r. poz. 1710 ze zm.)  na zadanie pn.: </w:t>
            </w:r>
          </w:p>
          <w:p w14:paraId="468C1563" w14:textId="1C54E9CB" w:rsidR="00633432" w:rsidRPr="00E13A55" w:rsidRDefault="00CE06AC" w:rsidP="00745446">
            <w:pPr>
              <w:pStyle w:val="Nagwek1"/>
              <w:spacing w:after="120"/>
              <w:ind w:left="360"/>
              <w:rPr>
                <w:rFonts w:cs="Arial"/>
                <w:sz w:val="20"/>
                <w:szCs w:val="20"/>
              </w:rPr>
            </w:pPr>
            <w:r w:rsidRPr="00CE06AC">
              <w:rPr>
                <w:rFonts w:cs="Arial"/>
                <w:sz w:val="20"/>
                <w:szCs w:val="20"/>
              </w:rPr>
              <w:t>„ZAKUP ENERGII ELEKTRYCZNEJ NA POTRZEBY OBIEKTÓW JEDNOSTEK ORGANIZACYJNYCH POWIATU CHEŁMIŃSKIEGO NA LATA 2024-2025”</w:t>
            </w:r>
            <w:r w:rsidR="003E2097" w:rsidRPr="003E2097">
              <w:rPr>
                <w:rFonts w:cs="Arial"/>
                <w:sz w:val="20"/>
                <w:szCs w:val="20"/>
              </w:rPr>
              <w:t xml:space="preserve"> </w:t>
            </w:r>
            <w:r w:rsidR="003E2097">
              <w:rPr>
                <w:rFonts w:cs="Arial"/>
                <w:sz w:val="20"/>
                <w:szCs w:val="20"/>
              </w:rPr>
              <w:t xml:space="preserve"> </w:t>
            </w:r>
            <w:r w:rsidR="00633432" w:rsidRPr="00E13A55">
              <w:rPr>
                <w:rFonts w:cs="Arial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633432" w:rsidRPr="00E13A55" w14:paraId="61E64DB1" w14:textId="77777777" w:rsidTr="00745446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F9C8CA" w14:textId="77777777" w:rsidR="00633432" w:rsidRPr="00CE06AC" w:rsidRDefault="00633432" w:rsidP="0074544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FA5DB5" w14:textId="77777777" w:rsidR="00CE06AC" w:rsidRPr="00CE06AC" w:rsidRDefault="00CE06AC" w:rsidP="00CE06AC">
            <w:pPr>
              <w:spacing w:line="36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  <w:p w14:paraId="72E9D8B2" w14:textId="77777777" w:rsidR="00CE06AC" w:rsidRPr="00CE06AC" w:rsidRDefault="00CE06AC" w:rsidP="00CE06AC">
            <w:pPr>
              <w:numPr>
                <w:ilvl w:val="0"/>
                <w:numId w:val="23"/>
              </w:numPr>
              <w:spacing w:after="120" w:line="360" w:lineRule="auto"/>
              <w:ind w:left="459" w:hanging="4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6AC">
              <w:rPr>
                <w:rFonts w:ascii="Arial" w:hAnsi="Arial" w:cs="Arial"/>
                <w:b/>
                <w:bCs/>
                <w:sz w:val="20"/>
                <w:szCs w:val="20"/>
              </w:rPr>
              <w:t>CENA OFERTOWA – Część 1 – Zakup energii elektrycznej na potrzeby obiektów jednostek organizacyjnych Powiatu Chełmińskiego w roku 2024..</w:t>
            </w:r>
          </w:p>
          <w:tbl>
            <w:tblPr>
              <w:tblW w:w="1065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2"/>
              <w:gridCol w:w="2267"/>
              <w:gridCol w:w="2125"/>
              <w:gridCol w:w="1133"/>
              <w:gridCol w:w="2833"/>
            </w:tblGrid>
            <w:tr w:rsidR="00CE06AC" w:rsidRPr="00CE06AC" w14:paraId="781153D5" w14:textId="77777777" w:rsidTr="00CE06AC">
              <w:trPr>
                <w:trHeight w:val="488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2B0CE4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9A53C7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8CE809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AE8CF0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61D410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CE06AC" w:rsidRPr="00CE06AC" w14:paraId="0D0123A9" w14:textId="77777777" w:rsidTr="00CE06AC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CA1368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574E88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6C7168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474685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694ECF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E06AC" w:rsidRPr="00CE06AC" w14:paraId="6AB98297" w14:textId="77777777" w:rsidTr="00CE06AC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C1B04E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959D17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B865D4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275420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D32EDC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CE06AC" w:rsidRPr="00CE06AC" w14:paraId="043D5987" w14:textId="77777777" w:rsidTr="00CE06AC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D3BE6F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718,236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3D9185" w14:textId="77777777" w:rsidR="00CE06AC" w:rsidRPr="00CE06AC" w:rsidRDefault="00CE06AC" w:rsidP="00CE06AC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049C6C" w14:textId="77777777" w:rsidR="00CE06AC" w:rsidRPr="00CE06AC" w:rsidRDefault="00CE06AC" w:rsidP="00CE06AC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F18D83" w14:textId="77777777" w:rsidR="00CE06AC" w:rsidRPr="00CE06AC" w:rsidRDefault="00CE06AC" w:rsidP="00CE06AC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CEAFDC" w14:textId="77777777" w:rsidR="00CE06AC" w:rsidRPr="00CE06AC" w:rsidRDefault="00CE06AC" w:rsidP="00CE06AC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0A031E9" w14:textId="77777777" w:rsidR="00CE06AC" w:rsidRPr="00CE06AC" w:rsidRDefault="00CE06AC" w:rsidP="00CE06AC">
            <w:pPr>
              <w:spacing w:after="120" w:line="360" w:lineRule="auto"/>
              <w:ind w:left="460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  <w:p w14:paraId="5CA79561" w14:textId="77777777" w:rsidR="00CE06AC" w:rsidRPr="00CE06AC" w:rsidRDefault="00CE06AC" w:rsidP="00CE06AC">
            <w:pPr>
              <w:spacing w:after="120" w:line="360" w:lineRule="auto"/>
              <w:ind w:left="4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1A8CFF" w14:textId="77777777" w:rsidR="00CE06AC" w:rsidRPr="00CE06AC" w:rsidRDefault="00CE06AC" w:rsidP="00CE06AC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OFERTOWA – </w:t>
            </w:r>
            <w:r w:rsidRPr="00CE06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 2 – Zakup energii elektrycznej na potrzeby obiektów jednostek organizacyjnych Powiatu Chełmińskiego w roku 2025.</w:t>
            </w:r>
          </w:p>
          <w:tbl>
            <w:tblPr>
              <w:tblW w:w="1023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2"/>
              <w:gridCol w:w="2126"/>
              <w:gridCol w:w="2127"/>
              <w:gridCol w:w="1134"/>
              <w:gridCol w:w="2551"/>
            </w:tblGrid>
            <w:tr w:rsidR="00CE06AC" w:rsidRPr="00CE06AC" w14:paraId="7109EA78" w14:textId="77777777" w:rsidTr="00CE06AC">
              <w:trPr>
                <w:trHeight w:val="529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9FD58D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D03D90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D6B81F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624C03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0AE542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CE06AC" w:rsidRPr="00CE06AC" w14:paraId="03B6A1B4" w14:textId="77777777" w:rsidTr="00CE06AC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74E11A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EC5E50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EB01EC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B592ED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D25FEB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E06AC" w:rsidRPr="00CE06AC" w14:paraId="73B87D78" w14:textId="77777777" w:rsidTr="00CE06AC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661603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673D98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B2B528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DC7733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D5DE28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CE06AC" w:rsidRPr="00CE06AC" w14:paraId="03283C69" w14:textId="77777777" w:rsidTr="00CE06AC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B255BD" w14:textId="77777777" w:rsidR="00CE06AC" w:rsidRPr="00CE06AC" w:rsidRDefault="00CE06AC" w:rsidP="00CE06AC">
                  <w:pPr>
                    <w:suppressAutoHyphens w:val="0"/>
                    <w:spacing w:line="36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718,236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8FF1ED" w14:textId="77777777" w:rsidR="00CE06AC" w:rsidRPr="00CE06AC" w:rsidRDefault="00CE06AC" w:rsidP="00CE06AC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40E8C4" w14:textId="77777777" w:rsidR="00CE06AC" w:rsidRPr="00CE06AC" w:rsidRDefault="00CE06AC" w:rsidP="00CE06AC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2E6E9C" w14:textId="77777777" w:rsidR="00CE06AC" w:rsidRPr="00CE06AC" w:rsidRDefault="00CE06AC" w:rsidP="00CE06AC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56347C" w14:textId="77777777" w:rsidR="00CE06AC" w:rsidRPr="00CE06AC" w:rsidRDefault="00CE06AC" w:rsidP="00CE06AC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CE06AC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39A246EF" w14:textId="77777777" w:rsidR="00CE06AC" w:rsidRPr="00CE06AC" w:rsidRDefault="00CE06AC" w:rsidP="00CE06AC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CE06AC">
              <w:rPr>
                <w:rFonts w:ascii="Arial" w:hAnsi="Arial" w:cs="Arial"/>
                <w:b/>
                <w:bCs/>
                <w:sz w:val="20"/>
                <w:szCs w:val="20"/>
              </w:rPr>
              <w:t>Wykonawca może złożyć ofertę na obie części lub dowolnie wybraną część.</w:t>
            </w:r>
          </w:p>
          <w:p w14:paraId="01A545B3" w14:textId="77777777" w:rsidR="00CE06AC" w:rsidRPr="00CE06AC" w:rsidRDefault="00CE06AC" w:rsidP="00CE06AC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134754" w14:textId="77F80A04" w:rsidR="00633432" w:rsidRPr="00CE06AC" w:rsidRDefault="00633432" w:rsidP="00745446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6AC">
              <w:rPr>
                <w:rFonts w:ascii="Arial" w:hAnsi="Arial" w:cs="Arial"/>
                <w:b/>
                <w:bCs/>
                <w:sz w:val="20"/>
                <w:szCs w:val="20"/>
              </w:rPr>
              <w:t>C.  OŚWIADCZENIA:</w:t>
            </w:r>
          </w:p>
          <w:p w14:paraId="48A440E6" w14:textId="77777777" w:rsidR="00633432" w:rsidRPr="00CE06AC" w:rsidRDefault="00633432" w:rsidP="00745446">
            <w:pPr>
              <w:numPr>
                <w:ilvl w:val="0"/>
                <w:numId w:val="20"/>
              </w:numPr>
              <w:tabs>
                <w:tab w:val="left" w:pos="459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6AC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zamówienia.</w:t>
            </w:r>
          </w:p>
          <w:p w14:paraId="605A9A29" w14:textId="77777777" w:rsidR="00633432" w:rsidRPr="00CE06AC" w:rsidRDefault="00633432" w:rsidP="00745446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06AC">
              <w:rPr>
                <w:rFonts w:ascii="Arial" w:hAnsi="Arial" w:cs="Arial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0ED8F23C" w14:textId="048E5E6C" w:rsidR="00633432" w:rsidRPr="00CE06AC" w:rsidRDefault="00633432" w:rsidP="00745446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6AC">
              <w:rPr>
                <w:rFonts w:ascii="Arial" w:hAnsi="Arial" w:cs="Arial"/>
                <w:sz w:val="20"/>
                <w:szCs w:val="20"/>
              </w:rPr>
              <w:t xml:space="preserve">Zapewniam(-y) termin realizacji zamówienia: Zgłoszenie </w:t>
            </w:r>
            <w:r w:rsidR="00CE06AC">
              <w:rPr>
                <w:rFonts w:ascii="Arial" w:hAnsi="Arial" w:cs="Arial"/>
                <w:sz w:val="20"/>
                <w:szCs w:val="20"/>
              </w:rPr>
              <w:t xml:space="preserve">umowy </w:t>
            </w:r>
            <w:r w:rsidRPr="00CE06AC">
              <w:rPr>
                <w:rFonts w:ascii="Arial" w:hAnsi="Arial" w:cs="Arial"/>
                <w:sz w:val="20"/>
                <w:szCs w:val="20"/>
              </w:rPr>
              <w:t>dokonane zostanie OSD zgodnie z terminami wskazanymi w IRiESD OSD</w:t>
            </w:r>
            <w:r w:rsidR="00CE06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D1AB62" w14:textId="77777777" w:rsidR="00633432" w:rsidRPr="00CE06AC" w:rsidRDefault="00633432" w:rsidP="00745446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6AC">
              <w:rPr>
                <w:rFonts w:ascii="Arial" w:hAnsi="Arial" w:cs="Arial"/>
                <w:sz w:val="20"/>
                <w:szCs w:val="20"/>
              </w:rPr>
              <w:t>Warunki płatności: zgodne z warunkami określonymi w SWZ i projekcie umowy.</w:t>
            </w:r>
          </w:p>
          <w:p w14:paraId="0DA8A24D" w14:textId="0F122306" w:rsidR="00633432" w:rsidRPr="00CE06AC" w:rsidRDefault="00633432" w:rsidP="00745446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6AC">
              <w:rPr>
                <w:rFonts w:ascii="Arial" w:hAnsi="Arial" w:cs="Arial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ED5364" w:rsidRPr="00CE06AC">
              <w:rPr>
                <w:rFonts w:ascii="Arial" w:hAnsi="Arial" w:cs="Arial"/>
                <w:b/>
                <w:sz w:val="20"/>
                <w:szCs w:val="20"/>
              </w:rPr>
              <w:t>ENERGA Operator</w:t>
            </w:r>
            <w:r w:rsidRPr="00CE06AC">
              <w:rPr>
                <w:rFonts w:ascii="Arial" w:hAnsi="Arial" w:cs="Arial"/>
                <w:b/>
                <w:sz w:val="20"/>
                <w:szCs w:val="20"/>
              </w:rPr>
              <w:t xml:space="preserve"> SA *.</w:t>
            </w:r>
          </w:p>
          <w:p w14:paraId="19671354" w14:textId="77777777" w:rsidR="00633432" w:rsidRPr="00CE06AC" w:rsidRDefault="00633432" w:rsidP="00745446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E06AC">
              <w:rPr>
                <w:rFonts w:ascii="Arial" w:hAnsi="Arial" w:cs="Arial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225D4F90" w14:textId="77777777" w:rsidR="00633432" w:rsidRPr="00CE06AC" w:rsidRDefault="00633432" w:rsidP="00745446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CE06AC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70C21D2D" w14:textId="77777777" w:rsidR="00633432" w:rsidRPr="00CE06AC" w:rsidRDefault="00633432" w:rsidP="00745446">
            <w:pPr>
              <w:spacing w:after="200"/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33432" w:rsidRPr="00E13A55" w14:paraId="2C399E7D" w14:textId="77777777" w:rsidTr="00745446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F735D" w14:textId="77777777" w:rsidR="00633432" w:rsidRPr="00E13A55" w:rsidRDefault="00633432" w:rsidP="0074544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3432" w:rsidRPr="00E13A55" w14:paraId="3D184B60" w14:textId="77777777" w:rsidTr="00745446">
        <w:trPr>
          <w:trHeight w:val="2748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81E3DF" w14:textId="77777777" w:rsidR="00633432" w:rsidRPr="00E13A55" w:rsidRDefault="00633432" w:rsidP="0074544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0FC045" w14:textId="77777777" w:rsidR="00633432" w:rsidRPr="00E13A55" w:rsidRDefault="00633432" w:rsidP="00745446">
            <w:pPr>
              <w:widowControl w:val="0"/>
              <w:numPr>
                <w:ilvl w:val="0"/>
                <w:numId w:val="20"/>
              </w:numPr>
              <w:tabs>
                <w:tab w:val="left" w:pos="284"/>
                <w:tab w:val="left" w:pos="567"/>
              </w:tabs>
              <w:suppressAutoHyphens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13A55">
              <w:rPr>
                <w:rFonts w:ascii="Arial" w:hAnsi="Arial" w:cs="Arial"/>
                <w:sz w:val="20"/>
                <w:szCs w:val="20"/>
              </w:rPr>
              <w:t>Oświadczam(-y), że zamówienie wykonam(-y)</w:t>
            </w:r>
            <w:r w:rsidRPr="00E13A55">
              <w:rPr>
                <w:rFonts w:ascii="Arial" w:hAnsi="Arial" w:cs="Arial"/>
                <w:b/>
                <w:sz w:val="20"/>
                <w:szCs w:val="20"/>
              </w:rPr>
              <w:t xml:space="preserve"> samodzielnie*/przy pomocy Podwykonawców *, </w:t>
            </w:r>
            <w:r w:rsidRPr="00E13A55">
              <w:rPr>
                <w:rFonts w:ascii="Arial" w:hAnsi="Arial" w:cs="Arial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633432" w:rsidRPr="00E13A55" w14:paraId="5382B2D2" w14:textId="77777777" w:rsidTr="00745446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50043D" w14:textId="77777777" w:rsidR="00633432" w:rsidRPr="00E13A55" w:rsidRDefault="00633432" w:rsidP="00745446">
                  <w:pPr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BF6497" w14:textId="77777777" w:rsidR="00633432" w:rsidRPr="00E13A55" w:rsidRDefault="00633432" w:rsidP="00745446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633432" w:rsidRPr="00E13A55" w14:paraId="1307C9A7" w14:textId="77777777" w:rsidTr="00745446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130472" w14:textId="77777777" w:rsidR="00633432" w:rsidRPr="00E13A55" w:rsidRDefault="00633432" w:rsidP="00745446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9E614D" w14:textId="77777777" w:rsidR="00633432" w:rsidRPr="00E13A55" w:rsidRDefault="00633432" w:rsidP="00745446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CCFB6C1" w14:textId="77777777" w:rsidR="00633432" w:rsidRPr="00E13A55" w:rsidRDefault="00633432" w:rsidP="00745446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3A55">
              <w:rPr>
                <w:rFonts w:ascii="Arial" w:hAnsi="Arial" w:cs="Arial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37BFEB3D" w14:textId="5EA5ABD3" w:rsidR="003E2097" w:rsidRDefault="00633432" w:rsidP="00D86F61">
            <w:pPr>
              <w:pStyle w:val="Bezodstpw1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E2097">
              <w:rPr>
                <w:rFonts w:ascii="Arial" w:hAnsi="Arial" w:cs="Arial"/>
                <w:b/>
                <w:sz w:val="20"/>
                <w:szCs w:val="20"/>
              </w:rPr>
              <w:t>Oświadczam(-y), że posiadamy aktualną ważną umowę z POB min. do 31.12.2024 r</w:t>
            </w:r>
            <w:r w:rsidR="003E209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7477E">
              <w:rPr>
                <w:rFonts w:ascii="Arial" w:hAnsi="Arial" w:cs="Arial"/>
                <w:b/>
                <w:sz w:val="20"/>
                <w:szCs w:val="20"/>
              </w:rPr>
              <w:t>/31.12.2025 r.*</w:t>
            </w:r>
          </w:p>
          <w:p w14:paraId="7BDC9E2B" w14:textId="5951F20E" w:rsidR="00633432" w:rsidRPr="003E2097" w:rsidRDefault="00633432" w:rsidP="003E2097">
            <w:pPr>
              <w:pStyle w:val="Bezodstpw1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3E2097">
              <w:rPr>
                <w:rFonts w:ascii="Arial" w:hAnsi="Arial" w:cs="Arial"/>
                <w:b/>
                <w:sz w:val="20"/>
                <w:szCs w:val="20"/>
              </w:rPr>
              <w:t>Dane  POB (nazwa, adres nr NIP) ____________________________ *</w:t>
            </w:r>
          </w:p>
          <w:p w14:paraId="59ACC89D" w14:textId="77777777" w:rsidR="00633432" w:rsidRPr="00E13A55" w:rsidRDefault="00633432" w:rsidP="00745446">
            <w:pPr>
              <w:pStyle w:val="Bezodstpw1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E13A55">
              <w:rPr>
                <w:rFonts w:ascii="Arial" w:hAnsi="Arial" w:cs="Arial"/>
                <w:b/>
                <w:sz w:val="20"/>
                <w:szCs w:val="20"/>
              </w:rPr>
              <w:t>usługę bilansowania będę wykonywał samodzielnie *</w:t>
            </w:r>
          </w:p>
          <w:p w14:paraId="54990594" w14:textId="77777777" w:rsidR="00633432" w:rsidRPr="00E13A55" w:rsidRDefault="00633432" w:rsidP="00745446">
            <w:pPr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A55">
              <w:rPr>
                <w:rFonts w:ascii="Arial" w:hAnsi="Arial" w:cs="Arial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0D77D0BE" w14:textId="77777777" w:rsidR="00633432" w:rsidRPr="00E13A55" w:rsidRDefault="00633432" w:rsidP="00745446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E13A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Oświadczam (-y), że w cenie oferty zostały uwzględnione wszystkie koszty wykonania zamówienia i realizacji przyszłego świadczenia umownego. Ponadto w ofercie nie została zastosowana cena dumpingowa i oferta </w:t>
            </w:r>
            <w:r w:rsidRPr="00E13A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lastRenderedPageBreak/>
              <w:t xml:space="preserve">nie stanowi czynu nieuczciwej konkurencji, zgodnie z art. 5-17 ustawy z dnia 16 kwietnia 1993 r. o zwalczaniu nieuczciwej konkurencji. </w:t>
            </w:r>
          </w:p>
          <w:p w14:paraId="488FB18F" w14:textId="77777777" w:rsidR="00633432" w:rsidRPr="00E13A55" w:rsidRDefault="00633432" w:rsidP="00745446">
            <w:pPr>
              <w:widowControl w:val="0"/>
              <w:numPr>
                <w:ilvl w:val="0"/>
                <w:numId w:val="20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A55">
              <w:rPr>
                <w:rFonts w:ascii="Arial" w:hAnsi="Arial" w:cs="Arial"/>
                <w:sz w:val="20"/>
                <w:szCs w:val="20"/>
              </w:rPr>
              <w:t>Informuję(-jemy), że wybór przedmiotowej oferty</w:t>
            </w:r>
            <w:r w:rsidRPr="00E13A55">
              <w:rPr>
                <w:rFonts w:ascii="Arial" w:hAnsi="Arial" w:cs="Arial"/>
                <w:b/>
                <w:sz w:val="20"/>
                <w:szCs w:val="20"/>
              </w:rPr>
              <w:t xml:space="preserve"> będzie*/nie będzie* </w:t>
            </w:r>
            <w:r w:rsidRPr="00E13A55">
              <w:rPr>
                <w:rFonts w:ascii="Arial" w:hAnsi="Arial" w:cs="Arial"/>
                <w:sz w:val="20"/>
                <w:szCs w:val="20"/>
              </w:rPr>
              <w:t>prowadzić do powstania u Zamawiającego obowiązku podatkowego.</w:t>
            </w:r>
          </w:p>
          <w:p w14:paraId="4B9B9F0E" w14:textId="77777777" w:rsidR="00633432" w:rsidRPr="00E13A55" w:rsidRDefault="00633432" w:rsidP="00745446">
            <w:pPr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A55">
              <w:rPr>
                <w:rFonts w:ascii="Arial" w:hAnsi="Arial" w:cs="Arial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633432" w:rsidRPr="00E13A55" w14:paraId="6D894F29" w14:textId="77777777" w:rsidTr="00745446">
              <w:trPr>
                <w:trHeight w:val="444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31A957" w14:textId="77777777" w:rsidR="00633432" w:rsidRPr="00E13A55" w:rsidRDefault="00633432" w:rsidP="00745446">
                  <w:pPr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3A2C80" w14:textId="77777777" w:rsidR="00633432" w:rsidRPr="00E13A55" w:rsidRDefault="00633432" w:rsidP="00745446">
                  <w:pPr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C9DF53" w14:textId="77777777" w:rsidR="00633432" w:rsidRPr="00E13A55" w:rsidRDefault="00633432" w:rsidP="00745446">
                  <w:pPr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633432" w:rsidRPr="00E13A55" w14:paraId="68A52BA8" w14:textId="77777777" w:rsidTr="00745446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AEDA32" w14:textId="77777777" w:rsidR="00633432" w:rsidRPr="00E13A55" w:rsidRDefault="00633432" w:rsidP="00745446">
                  <w:pPr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A5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F58536" w14:textId="77777777" w:rsidR="00633432" w:rsidRPr="00E13A55" w:rsidRDefault="00633432" w:rsidP="00745446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04224F" w14:textId="77777777" w:rsidR="00633432" w:rsidRPr="00E13A55" w:rsidRDefault="00633432" w:rsidP="00745446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388A8B8" w14:textId="77777777" w:rsidR="00633432" w:rsidRPr="00E13A55" w:rsidRDefault="00633432" w:rsidP="00745446">
            <w:pPr>
              <w:widowControl w:val="0"/>
              <w:numPr>
                <w:ilvl w:val="0"/>
                <w:numId w:val="20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A55">
              <w:rPr>
                <w:rFonts w:ascii="Arial" w:hAnsi="Arial" w:cs="Arial"/>
                <w:sz w:val="20"/>
                <w:szCs w:val="20"/>
              </w:rPr>
              <w:t xml:space="preserve">Zgodnie z wymogami Zamawiającego, przedstawiam(-y) w załączeniu wymagane oświadczenia  wymienione w SWZ. </w:t>
            </w:r>
          </w:p>
          <w:p w14:paraId="4CBD68C5" w14:textId="77777777" w:rsidR="00633432" w:rsidRPr="00E13A55" w:rsidRDefault="00633432" w:rsidP="007454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A55">
              <w:rPr>
                <w:rFonts w:ascii="Arial" w:hAnsi="Arial" w:cs="Arial"/>
                <w:sz w:val="20"/>
                <w:szCs w:val="20"/>
              </w:rPr>
              <w:t>Oświadczamy iż nasze dokumenty  KRS / CEIDG* są dostępne:</w:t>
            </w:r>
          </w:p>
          <w:p w14:paraId="196923D0" w14:textId="77777777" w:rsidR="00633432" w:rsidRPr="00E13A55" w:rsidRDefault="00633432" w:rsidP="00745446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A55">
              <w:rPr>
                <w:rFonts w:ascii="Arial" w:hAnsi="Arial" w:cs="Arial"/>
                <w:sz w:val="20"/>
                <w:szCs w:val="20"/>
              </w:rPr>
              <w:t xml:space="preserve"> za pomocą bezpłatnych i ogólnodostępnych baz danych*,</w:t>
            </w:r>
          </w:p>
          <w:p w14:paraId="718F98A8" w14:textId="77777777" w:rsidR="00633432" w:rsidRPr="00E13A55" w:rsidRDefault="00633432" w:rsidP="00745446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A55">
              <w:rPr>
                <w:rFonts w:ascii="Arial" w:hAnsi="Arial" w:cs="Arial"/>
                <w:sz w:val="20"/>
                <w:szCs w:val="20"/>
              </w:rPr>
              <w:t>są w posiadaniu zamawiającego w postępowaniu o udzielenie zamówienia publicznego nr sprawy ...............................................*</w:t>
            </w:r>
          </w:p>
          <w:p w14:paraId="2CE06AC8" w14:textId="77777777" w:rsidR="00633432" w:rsidRPr="00E13A55" w:rsidRDefault="00633432" w:rsidP="00745446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A55">
              <w:rPr>
                <w:rFonts w:ascii="Arial" w:hAnsi="Arial" w:cs="Arial"/>
                <w:sz w:val="20"/>
                <w:szCs w:val="20"/>
              </w:rPr>
              <w:t>są aktualne na dzień składania ofert, są dołączone do oferty*</w:t>
            </w:r>
          </w:p>
          <w:p w14:paraId="386D36F9" w14:textId="77777777" w:rsidR="00633432" w:rsidRPr="00E13A55" w:rsidRDefault="00633432" w:rsidP="00745446">
            <w:pPr>
              <w:pStyle w:val="PlainText1"/>
              <w:spacing w:line="276" w:lineRule="auto"/>
              <w:ind w:left="720"/>
              <w:rPr>
                <w:rFonts w:ascii="Arial" w:hAnsi="Arial" w:cs="Arial"/>
                <w:iCs/>
              </w:rPr>
            </w:pPr>
            <w:r w:rsidRPr="00E13A55">
              <w:rPr>
                <w:rFonts w:ascii="Arial" w:hAnsi="Arial" w:cs="Arial"/>
                <w:iCs/>
              </w:rPr>
              <w:t xml:space="preserve">          *</w:t>
            </w:r>
            <w:r w:rsidRPr="00E13A55">
              <w:rPr>
                <w:rFonts w:ascii="Arial" w:hAnsi="Arial" w:cs="Arial"/>
                <w:i/>
                <w:iCs/>
              </w:rPr>
              <w:t>niepotrzebne skreślić lub wprowadzić informację</w:t>
            </w:r>
          </w:p>
          <w:p w14:paraId="50E2D0C3" w14:textId="77777777" w:rsidR="00633432" w:rsidRPr="00E13A55" w:rsidRDefault="00633432" w:rsidP="00745446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E13A55">
              <w:rPr>
                <w:rFonts w:ascii="Arial" w:hAnsi="Arial" w:cs="Arial"/>
                <w:iCs/>
              </w:rPr>
              <w:t>W przypadku wyboru mojej(naszej) oferty w trybie przetargu nieograniczonego zobowiązuję(my) się podpisać umowę z Zamawiającym wg  wzoru umowy stanowiącego Załącznik nr 2 do SWZ w terminie i miejscu uzgodnionym z Zamawiającym.</w:t>
            </w:r>
          </w:p>
          <w:p w14:paraId="3269EC00" w14:textId="77777777" w:rsidR="00633432" w:rsidRPr="00E13A55" w:rsidRDefault="00633432" w:rsidP="00745446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E13A55">
              <w:rPr>
                <w:rFonts w:ascii="Arial" w:hAnsi="Arial" w:cs="Arial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248F7971" w14:textId="77777777" w:rsidR="00633432" w:rsidRPr="00E13A55" w:rsidRDefault="00633432" w:rsidP="00745446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E13A55">
              <w:rPr>
                <w:rFonts w:ascii="Arial" w:hAnsi="Arial" w:cs="Arial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2F32BBCB" w14:textId="77777777" w:rsidR="00633432" w:rsidRPr="00E13A55" w:rsidRDefault="00633432" w:rsidP="00745446">
            <w:pPr>
              <w:pStyle w:val="PlainText1"/>
              <w:spacing w:line="276" w:lineRule="auto"/>
              <w:ind w:left="720"/>
              <w:rPr>
                <w:rFonts w:ascii="Arial" w:hAnsi="Arial" w:cs="Arial"/>
                <w:iCs/>
              </w:rPr>
            </w:pPr>
          </w:p>
          <w:p w14:paraId="485B291F" w14:textId="77777777" w:rsidR="00633432" w:rsidRPr="00E13A55" w:rsidRDefault="00633432" w:rsidP="00745446">
            <w:pPr>
              <w:pStyle w:val="PlainText1"/>
              <w:spacing w:line="276" w:lineRule="auto"/>
              <w:ind w:left="720"/>
              <w:rPr>
                <w:rFonts w:ascii="Arial" w:hAnsi="Arial" w:cs="Arial"/>
                <w:i/>
                <w:iCs/>
              </w:rPr>
            </w:pPr>
            <w:r w:rsidRPr="00E13A55">
              <w:rPr>
                <w:rFonts w:ascii="Arial" w:hAnsi="Arial" w:cs="Arial"/>
                <w:i/>
                <w:iCs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6C4563F3" w14:textId="77777777" w:rsidR="00633432" w:rsidRPr="00E13A55" w:rsidRDefault="00633432" w:rsidP="00745446">
            <w:pPr>
              <w:tabs>
                <w:tab w:val="left" w:pos="459"/>
              </w:tabs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13A55">
              <w:rPr>
                <w:rFonts w:ascii="Arial" w:hAnsi="Arial" w:cs="Arial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</w:tc>
      </w:tr>
      <w:tr w:rsidR="00633432" w:rsidRPr="00E13A55" w14:paraId="22560C6C" w14:textId="77777777" w:rsidTr="00745446">
        <w:tc>
          <w:tcPr>
            <w:tcW w:w="10632" w:type="dxa"/>
            <w:gridSpan w:val="2"/>
          </w:tcPr>
          <w:p w14:paraId="68108381" w14:textId="77777777" w:rsidR="00633432" w:rsidRPr="00E13A55" w:rsidRDefault="00633432" w:rsidP="00745446">
            <w:pPr>
              <w:suppressAutoHyphens w:val="0"/>
              <w:spacing w:line="240" w:lineRule="auto"/>
              <w:ind w:left="102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</w:p>
          <w:p w14:paraId="5C91DFB3" w14:textId="77777777" w:rsidR="00633432" w:rsidRPr="00E13A55" w:rsidRDefault="00633432" w:rsidP="00745446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E13A55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ZASTRZEŻENIE DANYCH</w:t>
            </w:r>
          </w:p>
          <w:p w14:paraId="633FCF2F" w14:textId="03640A6A" w:rsidR="00633432" w:rsidRPr="00E13A55" w:rsidRDefault="00633432" w:rsidP="00745446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E13A55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Niniejszym </w:t>
            </w:r>
            <w:r w:rsidRPr="00E13A55">
              <w:rPr>
                <w:rFonts w:ascii="Arial" w:eastAsia="MS Mincho" w:hAnsi="Arial" w:cs="Arial"/>
                <w:sz w:val="20"/>
                <w:szCs w:val="20"/>
                <w:u w:val="single"/>
                <w:lang w:eastAsia="pl-PL"/>
              </w:rPr>
              <w:t>zastrzegam (-my</w:t>
            </w:r>
            <w:r w:rsidRPr="00E13A55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) </w:t>
            </w:r>
          </w:p>
          <w:p w14:paraId="21FC3344" w14:textId="77777777" w:rsidR="00633432" w:rsidRPr="00E13A55" w:rsidRDefault="00633432" w:rsidP="00745446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E13A55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(</w:t>
            </w:r>
            <w:r w:rsidRPr="00E13A55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E13A55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 xml:space="preserve">) </w:t>
            </w:r>
          </w:p>
          <w:p w14:paraId="63476E79" w14:textId="77777777" w:rsidR="00633432" w:rsidRPr="00E13A55" w:rsidRDefault="00633432" w:rsidP="00745446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E13A55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46660FB1" w14:textId="77777777" w:rsidR="00633432" w:rsidRPr="00E13A55" w:rsidRDefault="00633432" w:rsidP="00745446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E13A55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5474DD2E" w14:textId="77777777" w:rsidR="00633432" w:rsidRPr="00E13A55" w:rsidRDefault="00633432" w:rsidP="00745446">
            <w:pPr>
              <w:spacing w:after="40" w:line="240" w:lineRule="auto"/>
              <w:contextualSpacing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  <w:r w:rsidRPr="00E13A55">
              <w:rPr>
                <w:rFonts w:ascii="Arial" w:eastAsia="MS Mincho" w:hAnsi="Arial" w:cs="Arial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E13A55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633432" w:rsidRPr="00E13A55" w14:paraId="21CE36FA" w14:textId="77777777" w:rsidTr="00745446">
        <w:tc>
          <w:tcPr>
            <w:tcW w:w="10632" w:type="dxa"/>
            <w:gridSpan w:val="2"/>
          </w:tcPr>
          <w:p w14:paraId="5A27557D" w14:textId="77777777" w:rsidR="00633432" w:rsidRPr="00E13A55" w:rsidRDefault="00633432" w:rsidP="00745446">
            <w:pPr>
              <w:suppressAutoHyphens w:val="0"/>
              <w:spacing w:line="240" w:lineRule="auto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207767A" w14:textId="429FB15D" w:rsidR="00633432" w:rsidRPr="00E13A55" w:rsidRDefault="00633432" w:rsidP="00745446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13A5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Wykonawca</w:t>
            </w:r>
            <w:r w:rsidRPr="00E13A5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</w:t>
            </w:r>
            <w:r w:rsidR="00BC7B98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E13A55">
              <w:rPr>
                <w:rFonts w:ascii="Arial" w:hAnsi="Arial" w:cs="Arial"/>
                <w:sz w:val="20"/>
                <w:szCs w:val="20"/>
                <w:lang w:eastAsia="pl-PL"/>
              </w:rPr>
              <w:t>ży podać adresy internetowe tych baz danych):</w:t>
            </w:r>
          </w:p>
          <w:p w14:paraId="6358E688" w14:textId="77777777" w:rsidR="00633432" w:rsidRPr="00E13A55" w:rsidRDefault="00633432" w:rsidP="00745446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13A5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1)</w:t>
            </w:r>
            <w:r w:rsidRPr="00E13A5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ab/>
              <w:t>KRS/</w:t>
            </w:r>
            <w:proofErr w:type="spellStart"/>
            <w:r w:rsidRPr="00E13A5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CEiIDG</w:t>
            </w:r>
            <w:proofErr w:type="spellEnd"/>
            <w:r w:rsidRPr="00E13A5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– strona: </w:t>
            </w:r>
          </w:p>
          <w:p w14:paraId="6490E2CB" w14:textId="77777777" w:rsidR="00633432" w:rsidRPr="00E13A55" w:rsidRDefault="00633432" w:rsidP="00745446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13A5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2)</w:t>
            </w:r>
            <w:r w:rsidRPr="00E13A5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ab/>
              <w:t xml:space="preserve">koncesja – strona: </w:t>
            </w:r>
          </w:p>
          <w:p w14:paraId="25597B76" w14:textId="77777777" w:rsidR="00633432" w:rsidRPr="00E13A55" w:rsidRDefault="00633432" w:rsidP="00745446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13A55">
              <w:rPr>
                <w:rFonts w:ascii="Arial" w:hAnsi="Arial" w:cs="Arial"/>
                <w:sz w:val="20"/>
                <w:szCs w:val="20"/>
                <w:lang w:eastAsia="pl-PL"/>
              </w:rPr>
              <w:t>3)</w:t>
            </w:r>
            <w:r w:rsidRPr="00E13A55">
              <w:rPr>
                <w:rFonts w:ascii="Arial" w:hAnsi="Arial" w:cs="Arial"/>
                <w:sz w:val="20"/>
                <w:szCs w:val="20"/>
                <w:lang w:eastAsia="pl-PL"/>
              </w:rPr>
              <w:tab/>
              <w:t>inne</w:t>
            </w:r>
          </w:p>
          <w:p w14:paraId="74E21F0D" w14:textId="77777777" w:rsidR="00633432" w:rsidRPr="00E13A55" w:rsidRDefault="00633432" w:rsidP="00745446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13A55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Jednocześnie w stosunku do oświadczeń i dokumentów będących w posiadaniu Zamawiającego potwierdzam ich prawidłowość i aktualność.</w:t>
            </w:r>
          </w:p>
        </w:tc>
      </w:tr>
      <w:tr w:rsidR="00633432" w:rsidRPr="00E13A55" w14:paraId="692C847A" w14:textId="77777777" w:rsidTr="00745446">
        <w:trPr>
          <w:trHeight w:val="946"/>
        </w:trPr>
        <w:tc>
          <w:tcPr>
            <w:tcW w:w="2836" w:type="dxa"/>
            <w:vAlign w:val="bottom"/>
          </w:tcPr>
          <w:p w14:paraId="441F3DF5" w14:textId="77777777" w:rsidR="00633432" w:rsidRPr="00E13A55" w:rsidRDefault="00633432" w:rsidP="00745446">
            <w:pPr>
              <w:spacing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E13A55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Miejscowość i data</w:t>
            </w:r>
          </w:p>
        </w:tc>
        <w:tc>
          <w:tcPr>
            <w:tcW w:w="7796" w:type="dxa"/>
            <w:vAlign w:val="bottom"/>
          </w:tcPr>
          <w:p w14:paraId="7D98C78E" w14:textId="001357C8" w:rsidR="00633432" w:rsidRPr="00E13A55" w:rsidRDefault="00916AE0" w:rsidP="00745446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Kwalifikowany podpis elektroniczny</w:t>
            </w:r>
          </w:p>
        </w:tc>
      </w:tr>
    </w:tbl>
    <w:p w14:paraId="7AA021A4" w14:textId="77777777" w:rsidR="00BC7B98" w:rsidRDefault="00BC7B98" w:rsidP="00633432">
      <w:pPr>
        <w:suppressAutoHyphens w:val="0"/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25FEE5D" w14:textId="4EED248D" w:rsidR="00633432" w:rsidRPr="00E13A55" w:rsidRDefault="00633432" w:rsidP="00633432">
      <w:pPr>
        <w:suppressAutoHyphens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13A55">
        <w:rPr>
          <w:rFonts w:ascii="Arial" w:hAnsi="Arial" w:cs="Arial"/>
          <w:b/>
          <w:color w:val="FF0000"/>
          <w:sz w:val="20"/>
          <w:szCs w:val="20"/>
        </w:rPr>
        <w:t xml:space="preserve">Uwaga!  </w:t>
      </w:r>
      <w:r w:rsidRPr="00E13A55">
        <w:rPr>
          <w:rFonts w:ascii="Arial" w:hAnsi="Arial" w:cs="Arial"/>
          <w:b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sectPr w:rsidR="00633432" w:rsidRPr="00E13A55" w:rsidSect="00A658F9">
      <w:headerReference w:type="default" r:id="rId7"/>
      <w:footerReference w:type="default" r:id="rId8"/>
      <w:pgSz w:w="11906" w:h="16838"/>
      <w:pgMar w:top="536" w:right="709" w:bottom="142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F8B5" w14:textId="77777777" w:rsidR="001F4AE4" w:rsidRDefault="001F4AE4">
      <w:pPr>
        <w:spacing w:line="240" w:lineRule="auto"/>
      </w:pPr>
      <w:r>
        <w:separator/>
      </w:r>
    </w:p>
  </w:endnote>
  <w:endnote w:type="continuationSeparator" w:id="0">
    <w:p w14:paraId="6B2FE4ED" w14:textId="77777777" w:rsidR="001F4AE4" w:rsidRDefault="001F4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6"/>
        <w:szCs w:val="16"/>
      </w:rPr>
      <w:id w:val="712235026"/>
      <w:docPartObj>
        <w:docPartGallery w:val="Page Numbers (Bottom of Page)"/>
        <w:docPartUnique/>
      </w:docPartObj>
    </w:sdtPr>
    <w:sdtContent>
      <w:p w14:paraId="3B266390" w14:textId="4515E269" w:rsidR="00D1111F" w:rsidRPr="004073A4" w:rsidRDefault="00D1111F" w:rsidP="005C03D0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4073A4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4073A4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4073A4">
          <w:rPr>
            <w:rFonts w:ascii="Arial" w:hAnsi="Arial" w:cs="Arial"/>
            <w:sz w:val="16"/>
            <w:szCs w:val="16"/>
          </w:rPr>
          <w:instrText>PAGE    \* MERGEFORMAT</w:instrText>
        </w:r>
        <w:r w:rsidRPr="004073A4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C03499" w:rsidRPr="00C03499">
          <w:rPr>
            <w:rFonts w:ascii="Arial" w:eastAsiaTheme="majorEastAsia" w:hAnsi="Arial" w:cs="Arial"/>
            <w:noProof/>
            <w:sz w:val="16"/>
            <w:szCs w:val="16"/>
          </w:rPr>
          <w:t>4</w:t>
        </w:r>
        <w:r w:rsidRPr="004073A4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5129" w14:textId="77777777" w:rsidR="001F4AE4" w:rsidRDefault="001F4AE4">
      <w:pPr>
        <w:spacing w:line="240" w:lineRule="auto"/>
      </w:pPr>
      <w:r>
        <w:separator/>
      </w:r>
    </w:p>
  </w:footnote>
  <w:footnote w:type="continuationSeparator" w:id="0">
    <w:p w14:paraId="31E35B6B" w14:textId="77777777" w:rsidR="001F4AE4" w:rsidRDefault="001F4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E2D1" w14:textId="52B84193" w:rsidR="007C7AC4" w:rsidRDefault="00CE06AC" w:rsidP="00CE06AC">
    <w:pPr>
      <w:pStyle w:val="Nagwek"/>
      <w:spacing w:line="360" w:lineRule="auto"/>
      <w:jc w:val="both"/>
      <w:rPr>
        <w:rFonts w:ascii="Arial" w:hAnsi="Arial" w:cs="Arial"/>
        <w:sz w:val="16"/>
        <w:szCs w:val="16"/>
      </w:rPr>
    </w:pPr>
    <w:r w:rsidRPr="00CE06AC">
      <w:rPr>
        <w:rFonts w:ascii="Arial" w:hAnsi="Arial" w:cs="Arial"/>
        <w:sz w:val="16"/>
        <w:szCs w:val="16"/>
      </w:rPr>
      <w:t xml:space="preserve">Nr postępowania: </w:t>
    </w:r>
    <w:r w:rsidR="00C03499" w:rsidRPr="00C03499">
      <w:rPr>
        <w:rFonts w:ascii="Arial" w:hAnsi="Arial" w:cs="Arial"/>
        <w:sz w:val="16"/>
        <w:szCs w:val="16"/>
      </w:rPr>
      <w:t>OR.G.272.5.2023.MA</w:t>
    </w:r>
    <w:r w:rsidRPr="00CE06AC">
      <w:rPr>
        <w:rFonts w:ascii="Arial" w:hAnsi="Arial" w:cs="Arial"/>
        <w:sz w:val="16"/>
        <w:szCs w:val="16"/>
      </w:rPr>
      <w:t xml:space="preserve"> - „ZAKUP ENERGII ELEKTRYCZNEJ NA POTRZEBY OBIEKTÓW JEDNOSTEK ORGANIZACYJNYCH POWIATU CHEŁMIŃSKIEGO NA LATA 2024-2025”</w:t>
    </w:r>
  </w:p>
  <w:p w14:paraId="3C052A56" w14:textId="77777777" w:rsidR="00CE06AC" w:rsidRPr="0002592B" w:rsidRDefault="00CE06AC" w:rsidP="007C7AC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86F1C"/>
    <w:multiLevelType w:val="multilevel"/>
    <w:tmpl w:val="91EEE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073B9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4D8945E5"/>
    <w:multiLevelType w:val="hybridMultilevel"/>
    <w:tmpl w:val="EA0C4CC0"/>
    <w:lvl w:ilvl="0" w:tplc="6732810A">
      <w:start w:val="4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C674B"/>
    <w:multiLevelType w:val="hybridMultilevel"/>
    <w:tmpl w:val="5FF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82B3F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6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9374686">
    <w:abstractNumId w:val="0"/>
  </w:num>
  <w:num w:numId="2" w16cid:durableId="1681734210">
    <w:abstractNumId w:val="1"/>
  </w:num>
  <w:num w:numId="3" w16cid:durableId="39400798">
    <w:abstractNumId w:val="6"/>
  </w:num>
  <w:num w:numId="4" w16cid:durableId="564532357">
    <w:abstractNumId w:val="17"/>
  </w:num>
  <w:num w:numId="5" w16cid:durableId="13409361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19267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25999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1921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6597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3726976">
    <w:abstractNumId w:val="7"/>
  </w:num>
  <w:num w:numId="11" w16cid:durableId="42024799">
    <w:abstractNumId w:val="14"/>
  </w:num>
  <w:num w:numId="12" w16cid:durableId="895969860">
    <w:abstractNumId w:val="4"/>
  </w:num>
  <w:num w:numId="13" w16cid:durableId="81418147">
    <w:abstractNumId w:val="19"/>
  </w:num>
  <w:num w:numId="14" w16cid:durableId="403455268">
    <w:abstractNumId w:val="12"/>
  </w:num>
  <w:num w:numId="15" w16cid:durableId="447093675">
    <w:abstractNumId w:val="13"/>
  </w:num>
  <w:num w:numId="16" w16cid:durableId="1749420216">
    <w:abstractNumId w:val="5"/>
  </w:num>
  <w:num w:numId="17" w16cid:durableId="1388645296">
    <w:abstractNumId w:val="3"/>
  </w:num>
  <w:num w:numId="18" w16cid:durableId="1222525782">
    <w:abstractNumId w:val="8"/>
  </w:num>
  <w:num w:numId="19" w16cid:durableId="1136796115">
    <w:abstractNumId w:val="10"/>
  </w:num>
  <w:num w:numId="20" w16cid:durableId="402606000">
    <w:abstractNumId w:val="9"/>
  </w:num>
  <w:num w:numId="21" w16cid:durableId="960376187">
    <w:abstractNumId w:val="15"/>
  </w:num>
  <w:num w:numId="22" w16cid:durableId="1636135839">
    <w:abstractNumId w:val="11"/>
  </w:num>
  <w:num w:numId="23" w16cid:durableId="48194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278D8"/>
    <w:rsid w:val="0004292B"/>
    <w:rsid w:val="00043036"/>
    <w:rsid w:val="00047610"/>
    <w:rsid w:val="000505D3"/>
    <w:rsid w:val="00052FDE"/>
    <w:rsid w:val="00053E4A"/>
    <w:rsid w:val="00055728"/>
    <w:rsid w:val="000616B7"/>
    <w:rsid w:val="00073F25"/>
    <w:rsid w:val="0007477E"/>
    <w:rsid w:val="00077D01"/>
    <w:rsid w:val="00082E62"/>
    <w:rsid w:val="000946BA"/>
    <w:rsid w:val="000A711C"/>
    <w:rsid w:val="000A74FF"/>
    <w:rsid w:val="000B2A75"/>
    <w:rsid w:val="000B4F81"/>
    <w:rsid w:val="000B55E1"/>
    <w:rsid w:val="000C34E2"/>
    <w:rsid w:val="000D281A"/>
    <w:rsid w:val="000D4769"/>
    <w:rsid w:val="000E7492"/>
    <w:rsid w:val="000F15D9"/>
    <w:rsid w:val="0012105D"/>
    <w:rsid w:val="00125C93"/>
    <w:rsid w:val="0013285D"/>
    <w:rsid w:val="001369D6"/>
    <w:rsid w:val="00143C69"/>
    <w:rsid w:val="00146D4A"/>
    <w:rsid w:val="00151302"/>
    <w:rsid w:val="00151746"/>
    <w:rsid w:val="00152203"/>
    <w:rsid w:val="00162840"/>
    <w:rsid w:val="00174DCD"/>
    <w:rsid w:val="0017510E"/>
    <w:rsid w:val="001800ED"/>
    <w:rsid w:val="001836AC"/>
    <w:rsid w:val="00191B9A"/>
    <w:rsid w:val="001967CD"/>
    <w:rsid w:val="001A0583"/>
    <w:rsid w:val="001A62BA"/>
    <w:rsid w:val="001B4352"/>
    <w:rsid w:val="001D26B7"/>
    <w:rsid w:val="001D3DA0"/>
    <w:rsid w:val="001E08A2"/>
    <w:rsid w:val="001F4AE4"/>
    <w:rsid w:val="00201346"/>
    <w:rsid w:val="00214915"/>
    <w:rsid w:val="00223BC2"/>
    <w:rsid w:val="00223F9F"/>
    <w:rsid w:val="002419EA"/>
    <w:rsid w:val="00251F09"/>
    <w:rsid w:val="00254DEA"/>
    <w:rsid w:val="00257057"/>
    <w:rsid w:val="00285D62"/>
    <w:rsid w:val="002932F6"/>
    <w:rsid w:val="002A00AF"/>
    <w:rsid w:val="002D00E1"/>
    <w:rsid w:val="002D752D"/>
    <w:rsid w:val="002E2B8E"/>
    <w:rsid w:val="002F4471"/>
    <w:rsid w:val="002F7C1A"/>
    <w:rsid w:val="0032120D"/>
    <w:rsid w:val="00322095"/>
    <w:rsid w:val="00333B3B"/>
    <w:rsid w:val="00340698"/>
    <w:rsid w:val="00340835"/>
    <w:rsid w:val="0034344D"/>
    <w:rsid w:val="00352485"/>
    <w:rsid w:val="00356E7F"/>
    <w:rsid w:val="003A1A18"/>
    <w:rsid w:val="003C5F07"/>
    <w:rsid w:val="003D287F"/>
    <w:rsid w:val="003D423F"/>
    <w:rsid w:val="003D4657"/>
    <w:rsid w:val="003D7062"/>
    <w:rsid w:val="003E2097"/>
    <w:rsid w:val="003E455D"/>
    <w:rsid w:val="00400379"/>
    <w:rsid w:val="00405CA1"/>
    <w:rsid w:val="004073A4"/>
    <w:rsid w:val="00411561"/>
    <w:rsid w:val="00420FEB"/>
    <w:rsid w:val="00426A12"/>
    <w:rsid w:val="00433E79"/>
    <w:rsid w:val="004409EF"/>
    <w:rsid w:val="00442363"/>
    <w:rsid w:val="00455328"/>
    <w:rsid w:val="00456665"/>
    <w:rsid w:val="00457A5D"/>
    <w:rsid w:val="00474516"/>
    <w:rsid w:val="00481482"/>
    <w:rsid w:val="00483EAD"/>
    <w:rsid w:val="00485612"/>
    <w:rsid w:val="004C07EE"/>
    <w:rsid w:val="004C1804"/>
    <w:rsid w:val="004D36D2"/>
    <w:rsid w:val="004F6F8A"/>
    <w:rsid w:val="00525E64"/>
    <w:rsid w:val="00536B06"/>
    <w:rsid w:val="00546C2F"/>
    <w:rsid w:val="00565E6A"/>
    <w:rsid w:val="00581324"/>
    <w:rsid w:val="00582F27"/>
    <w:rsid w:val="005869AA"/>
    <w:rsid w:val="0058745F"/>
    <w:rsid w:val="005911E3"/>
    <w:rsid w:val="00591242"/>
    <w:rsid w:val="00593580"/>
    <w:rsid w:val="005B4632"/>
    <w:rsid w:val="005B4D80"/>
    <w:rsid w:val="005C03D0"/>
    <w:rsid w:val="005C1042"/>
    <w:rsid w:val="005C5FD8"/>
    <w:rsid w:val="005E5DF7"/>
    <w:rsid w:val="005E6B00"/>
    <w:rsid w:val="005F4846"/>
    <w:rsid w:val="006016F1"/>
    <w:rsid w:val="0062476A"/>
    <w:rsid w:val="00626A45"/>
    <w:rsid w:val="0062730C"/>
    <w:rsid w:val="00631AF7"/>
    <w:rsid w:val="00633432"/>
    <w:rsid w:val="006405C4"/>
    <w:rsid w:val="00642C1F"/>
    <w:rsid w:val="006440A4"/>
    <w:rsid w:val="0064724C"/>
    <w:rsid w:val="0065290E"/>
    <w:rsid w:val="00670763"/>
    <w:rsid w:val="00672C76"/>
    <w:rsid w:val="00675404"/>
    <w:rsid w:val="00675E8D"/>
    <w:rsid w:val="006777C0"/>
    <w:rsid w:val="00694058"/>
    <w:rsid w:val="006B0E8D"/>
    <w:rsid w:val="006B310D"/>
    <w:rsid w:val="006C4B46"/>
    <w:rsid w:val="006D6926"/>
    <w:rsid w:val="006E26D3"/>
    <w:rsid w:val="006F1032"/>
    <w:rsid w:val="007004CB"/>
    <w:rsid w:val="007068A0"/>
    <w:rsid w:val="00706D1B"/>
    <w:rsid w:val="00707F69"/>
    <w:rsid w:val="00722DBC"/>
    <w:rsid w:val="007237DC"/>
    <w:rsid w:val="0072601B"/>
    <w:rsid w:val="007406EB"/>
    <w:rsid w:val="0074319E"/>
    <w:rsid w:val="007540D9"/>
    <w:rsid w:val="007617CB"/>
    <w:rsid w:val="007664FD"/>
    <w:rsid w:val="00775C8C"/>
    <w:rsid w:val="00782F9A"/>
    <w:rsid w:val="00785576"/>
    <w:rsid w:val="007B6057"/>
    <w:rsid w:val="007B7351"/>
    <w:rsid w:val="007C5867"/>
    <w:rsid w:val="007C7AC4"/>
    <w:rsid w:val="007D4F0D"/>
    <w:rsid w:val="007E7A7D"/>
    <w:rsid w:val="00801594"/>
    <w:rsid w:val="008272A2"/>
    <w:rsid w:val="0084162B"/>
    <w:rsid w:val="008504E9"/>
    <w:rsid w:val="00867E19"/>
    <w:rsid w:val="008747B2"/>
    <w:rsid w:val="00876A13"/>
    <w:rsid w:val="008809ED"/>
    <w:rsid w:val="00894552"/>
    <w:rsid w:val="00895092"/>
    <w:rsid w:val="008977BB"/>
    <w:rsid w:val="008A3F87"/>
    <w:rsid w:val="008B0616"/>
    <w:rsid w:val="008C1234"/>
    <w:rsid w:val="008C1DE1"/>
    <w:rsid w:val="008E3A78"/>
    <w:rsid w:val="008E4954"/>
    <w:rsid w:val="009139EF"/>
    <w:rsid w:val="009163D0"/>
    <w:rsid w:val="00916AE0"/>
    <w:rsid w:val="00933D62"/>
    <w:rsid w:val="00973848"/>
    <w:rsid w:val="009739F7"/>
    <w:rsid w:val="00975870"/>
    <w:rsid w:val="00992544"/>
    <w:rsid w:val="009934CF"/>
    <w:rsid w:val="009A4D10"/>
    <w:rsid w:val="009A620F"/>
    <w:rsid w:val="009A6FA4"/>
    <w:rsid w:val="009D16C8"/>
    <w:rsid w:val="009D755C"/>
    <w:rsid w:val="009F0118"/>
    <w:rsid w:val="009F15EB"/>
    <w:rsid w:val="00A036DF"/>
    <w:rsid w:val="00A05121"/>
    <w:rsid w:val="00A06694"/>
    <w:rsid w:val="00A10EF8"/>
    <w:rsid w:val="00A11A73"/>
    <w:rsid w:val="00A123E6"/>
    <w:rsid w:val="00A26B8D"/>
    <w:rsid w:val="00A37ECC"/>
    <w:rsid w:val="00A43011"/>
    <w:rsid w:val="00A4318C"/>
    <w:rsid w:val="00A46D6B"/>
    <w:rsid w:val="00A658F9"/>
    <w:rsid w:val="00A741AA"/>
    <w:rsid w:val="00A76243"/>
    <w:rsid w:val="00A76774"/>
    <w:rsid w:val="00A84ABE"/>
    <w:rsid w:val="00AC4AD8"/>
    <w:rsid w:val="00AD0CD2"/>
    <w:rsid w:val="00AE25C9"/>
    <w:rsid w:val="00AE77EE"/>
    <w:rsid w:val="00AF072D"/>
    <w:rsid w:val="00AF1179"/>
    <w:rsid w:val="00AF3519"/>
    <w:rsid w:val="00B01A58"/>
    <w:rsid w:val="00B042BC"/>
    <w:rsid w:val="00B11199"/>
    <w:rsid w:val="00B3078E"/>
    <w:rsid w:val="00B30DB4"/>
    <w:rsid w:val="00B31DBE"/>
    <w:rsid w:val="00B535F9"/>
    <w:rsid w:val="00B612E8"/>
    <w:rsid w:val="00B6663E"/>
    <w:rsid w:val="00B91A66"/>
    <w:rsid w:val="00BB4085"/>
    <w:rsid w:val="00BC7B98"/>
    <w:rsid w:val="00BD1EFA"/>
    <w:rsid w:val="00BD420C"/>
    <w:rsid w:val="00BD606D"/>
    <w:rsid w:val="00BF1DBC"/>
    <w:rsid w:val="00BF1EA4"/>
    <w:rsid w:val="00C0074A"/>
    <w:rsid w:val="00C03499"/>
    <w:rsid w:val="00C07268"/>
    <w:rsid w:val="00C16C5B"/>
    <w:rsid w:val="00C21601"/>
    <w:rsid w:val="00C26AB7"/>
    <w:rsid w:val="00C32299"/>
    <w:rsid w:val="00C35CA8"/>
    <w:rsid w:val="00C44F55"/>
    <w:rsid w:val="00C625CE"/>
    <w:rsid w:val="00C70B40"/>
    <w:rsid w:val="00C82115"/>
    <w:rsid w:val="00C868CB"/>
    <w:rsid w:val="00C87C9F"/>
    <w:rsid w:val="00C951C4"/>
    <w:rsid w:val="00C97FB9"/>
    <w:rsid w:val="00CB7D3A"/>
    <w:rsid w:val="00CC61DB"/>
    <w:rsid w:val="00CC786B"/>
    <w:rsid w:val="00CE06AC"/>
    <w:rsid w:val="00CE6353"/>
    <w:rsid w:val="00D1093B"/>
    <w:rsid w:val="00D1111F"/>
    <w:rsid w:val="00D17997"/>
    <w:rsid w:val="00D30279"/>
    <w:rsid w:val="00D3446E"/>
    <w:rsid w:val="00D41959"/>
    <w:rsid w:val="00D46B76"/>
    <w:rsid w:val="00D54D86"/>
    <w:rsid w:val="00DA0AD5"/>
    <w:rsid w:val="00DA5766"/>
    <w:rsid w:val="00DB1287"/>
    <w:rsid w:val="00DC1DED"/>
    <w:rsid w:val="00DC2A42"/>
    <w:rsid w:val="00DC5965"/>
    <w:rsid w:val="00DC7068"/>
    <w:rsid w:val="00DD3501"/>
    <w:rsid w:val="00DF4923"/>
    <w:rsid w:val="00E06724"/>
    <w:rsid w:val="00E07525"/>
    <w:rsid w:val="00E111E1"/>
    <w:rsid w:val="00E13A55"/>
    <w:rsid w:val="00E144AC"/>
    <w:rsid w:val="00E21714"/>
    <w:rsid w:val="00E232B6"/>
    <w:rsid w:val="00E30C54"/>
    <w:rsid w:val="00E3707C"/>
    <w:rsid w:val="00E4230E"/>
    <w:rsid w:val="00E86881"/>
    <w:rsid w:val="00EA6AE2"/>
    <w:rsid w:val="00EC2600"/>
    <w:rsid w:val="00EC6153"/>
    <w:rsid w:val="00ED296A"/>
    <w:rsid w:val="00ED29E3"/>
    <w:rsid w:val="00ED4613"/>
    <w:rsid w:val="00ED5364"/>
    <w:rsid w:val="00EE0584"/>
    <w:rsid w:val="00EF5FBA"/>
    <w:rsid w:val="00F1394F"/>
    <w:rsid w:val="00F13E48"/>
    <w:rsid w:val="00F35905"/>
    <w:rsid w:val="00F4732F"/>
    <w:rsid w:val="00F641A2"/>
    <w:rsid w:val="00F64257"/>
    <w:rsid w:val="00F847BD"/>
    <w:rsid w:val="00F911F4"/>
    <w:rsid w:val="00FB560F"/>
    <w:rsid w:val="00FC228A"/>
    <w:rsid w:val="00FC4A4C"/>
    <w:rsid w:val="00FE1036"/>
    <w:rsid w:val="00FE59BD"/>
    <w:rsid w:val="00FF0684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5C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uiPriority w:val="99"/>
    <w:rsid w:val="00694058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34"/>
    <w:qFormat/>
    <w:locked/>
    <w:rsid w:val="00AF3519"/>
    <w:rPr>
      <w:rFonts w:asciiTheme="minorHAnsi" w:eastAsiaTheme="minorEastAsia" w:hAnsiTheme="minorHAnsi" w:cstheme="minorBidi"/>
      <w:sz w:val="22"/>
      <w:szCs w:val="22"/>
    </w:rPr>
  </w:style>
  <w:style w:type="paragraph" w:styleId="Poprawka">
    <w:name w:val="Revision"/>
    <w:hidden/>
    <w:uiPriority w:val="99"/>
    <w:semiHidden/>
    <w:rsid w:val="00675404"/>
    <w:rPr>
      <w:kern w:val="1"/>
      <w:sz w:val="24"/>
      <w:szCs w:val="24"/>
      <w:lang w:eastAsia="zh-CN"/>
    </w:rPr>
  </w:style>
  <w:style w:type="character" w:customStyle="1" w:styleId="NagwekZnak">
    <w:name w:val="Nagłówek Znak"/>
    <w:link w:val="Nagwek"/>
    <w:rsid w:val="007C7AC4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7778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Jacek Walski</cp:lastModifiedBy>
  <cp:revision>2</cp:revision>
  <cp:lastPrinted>2021-08-26T11:56:00Z</cp:lastPrinted>
  <dcterms:created xsi:type="dcterms:W3CDTF">2023-08-03T08:25:00Z</dcterms:created>
  <dcterms:modified xsi:type="dcterms:W3CDTF">2023-08-03T08:25:00Z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