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61B6" w14:textId="7854EC5A" w:rsidR="008A6D5C" w:rsidRPr="002B3030" w:rsidRDefault="008A6D5C" w:rsidP="008A6D5C">
      <w:pPr>
        <w:jc w:val="both"/>
        <w:rPr>
          <w:rFonts w:ascii="Arial" w:hAnsi="Arial" w:cs="Arial"/>
        </w:rPr>
      </w:pPr>
      <w:r w:rsidRPr="002B3030">
        <w:rPr>
          <w:rFonts w:ascii="Arial" w:hAnsi="Arial" w:cs="Arial"/>
        </w:rPr>
        <w:t>WP.</w:t>
      </w:r>
      <w:r w:rsidR="00871AFE" w:rsidRPr="002B3030">
        <w:rPr>
          <w:rFonts w:ascii="Arial" w:hAnsi="Arial" w:cs="Arial"/>
        </w:rPr>
        <w:t>3211</w:t>
      </w:r>
      <w:r w:rsidRPr="002B3030">
        <w:rPr>
          <w:rFonts w:ascii="Arial" w:hAnsi="Arial" w:cs="Arial"/>
        </w:rPr>
        <w:t>.</w:t>
      </w:r>
      <w:r w:rsidR="00E061D8">
        <w:rPr>
          <w:rFonts w:ascii="Arial" w:hAnsi="Arial" w:cs="Arial"/>
        </w:rPr>
        <w:t>09</w:t>
      </w:r>
      <w:r w:rsidRPr="002B3030">
        <w:rPr>
          <w:rFonts w:ascii="Arial" w:hAnsi="Arial" w:cs="Arial"/>
        </w:rPr>
        <w:t>.20</w:t>
      </w:r>
      <w:r w:rsidR="00253720" w:rsidRPr="002B3030">
        <w:rPr>
          <w:rFonts w:ascii="Arial" w:hAnsi="Arial" w:cs="Arial"/>
        </w:rPr>
        <w:t>2</w:t>
      </w:r>
      <w:r w:rsidR="00E061D8">
        <w:rPr>
          <w:rFonts w:ascii="Arial" w:hAnsi="Arial" w:cs="Arial"/>
        </w:rPr>
        <w:t>5</w:t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="00F343AF" w:rsidRPr="002B3030">
        <w:rPr>
          <w:rFonts w:ascii="Arial" w:hAnsi="Arial" w:cs="Arial"/>
        </w:rPr>
        <w:t xml:space="preserve"> </w:t>
      </w:r>
      <w:r w:rsidR="0058396A" w:rsidRPr="002B3030">
        <w:rPr>
          <w:rFonts w:ascii="Arial" w:hAnsi="Arial" w:cs="Arial"/>
        </w:rPr>
        <w:t xml:space="preserve">      </w:t>
      </w:r>
      <w:r w:rsidR="00F343AF" w:rsidRPr="002B3030">
        <w:rPr>
          <w:rFonts w:ascii="Arial" w:hAnsi="Arial" w:cs="Arial"/>
        </w:rPr>
        <w:t xml:space="preserve"> </w:t>
      </w:r>
      <w:r w:rsidRPr="002B3030">
        <w:rPr>
          <w:rFonts w:ascii="Arial" w:hAnsi="Arial" w:cs="Arial"/>
        </w:rPr>
        <w:t xml:space="preserve">Opole, </w:t>
      </w:r>
      <w:r w:rsidR="00E061D8">
        <w:rPr>
          <w:rFonts w:ascii="Arial" w:hAnsi="Arial" w:cs="Arial"/>
        </w:rPr>
        <w:t>18</w:t>
      </w:r>
      <w:r w:rsidRPr="002B3030">
        <w:rPr>
          <w:rFonts w:ascii="Arial" w:hAnsi="Arial" w:cs="Arial"/>
        </w:rPr>
        <w:t>.</w:t>
      </w:r>
      <w:r w:rsidR="009943B0" w:rsidRPr="002B3030">
        <w:rPr>
          <w:rFonts w:ascii="Arial" w:hAnsi="Arial" w:cs="Arial"/>
        </w:rPr>
        <w:t>0</w:t>
      </w:r>
      <w:r w:rsidR="00E061D8">
        <w:rPr>
          <w:rFonts w:ascii="Arial" w:hAnsi="Arial" w:cs="Arial"/>
        </w:rPr>
        <w:t>2</w:t>
      </w:r>
      <w:r w:rsidRPr="002B3030">
        <w:rPr>
          <w:rFonts w:ascii="Arial" w:hAnsi="Arial" w:cs="Arial"/>
        </w:rPr>
        <w:t>.20</w:t>
      </w:r>
      <w:r w:rsidR="00253720" w:rsidRPr="002B3030">
        <w:rPr>
          <w:rFonts w:ascii="Arial" w:hAnsi="Arial" w:cs="Arial"/>
        </w:rPr>
        <w:t>2</w:t>
      </w:r>
      <w:r w:rsidR="00E061D8">
        <w:rPr>
          <w:rFonts w:ascii="Arial" w:hAnsi="Arial" w:cs="Arial"/>
        </w:rPr>
        <w:t>5</w:t>
      </w:r>
      <w:r w:rsidRPr="002B3030">
        <w:rPr>
          <w:rFonts w:ascii="Arial" w:hAnsi="Arial" w:cs="Arial"/>
        </w:rPr>
        <w:t xml:space="preserve"> r.</w:t>
      </w:r>
    </w:p>
    <w:p w14:paraId="031196E4" w14:textId="77777777" w:rsidR="00BA42C5" w:rsidRPr="002B3030" w:rsidRDefault="00BA42C5" w:rsidP="00E179CA">
      <w:pPr>
        <w:jc w:val="both"/>
        <w:rPr>
          <w:rFonts w:ascii="Arial" w:hAnsi="Arial" w:cs="Arial"/>
        </w:rPr>
      </w:pPr>
    </w:p>
    <w:p w14:paraId="1E4EED32" w14:textId="77777777" w:rsidR="00E179CA" w:rsidRPr="002B3030" w:rsidRDefault="00E179CA" w:rsidP="00E179CA">
      <w:pPr>
        <w:jc w:val="center"/>
        <w:rPr>
          <w:rFonts w:ascii="Arial" w:hAnsi="Arial" w:cs="Arial"/>
          <w:b/>
        </w:rPr>
      </w:pPr>
      <w:r w:rsidRPr="002B3030">
        <w:rPr>
          <w:rFonts w:ascii="Arial" w:hAnsi="Arial" w:cs="Arial"/>
          <w:b/>
        </w:rPr>
        <w:t>DO WSZYSTKICH WYKONAWCÓW POBIERAJĄCYCH</w:t>
      </w:r>
    </w:p>
    <w:p w14:paraId="54EE5BCC" w14:textId="77777777" w:rsidR="00E179CA" w:rsidRPr="002B3030" w:rsidRDefault="00E179CA" w:rsidP="00E179CA">
      <w:pPr>
        <w:jc w:val="center"/>
        <w:rPr>
          <w:rFonts w:ascii="Arial" w:hAnsi="Arial" w:cs="Arial"/>
          <w:b/>
        </w:rPr>
      </w:pPr>
      <w:r w:rsidRPr="002B3030">
        <w:rPr>
          <w:rFonts w:ascii="Arial" w:hAnsi="Arial" w:cs="Arial"/>
          <w:b/>
        </w:rPr>
        <w:t>SPECYFIKACJĘ WARUNKÓW ZAMÓWIENIA</w:t>
      </w:r>
    </w:p>
    <w:p w14:paraId="605512CF" w14:textId="77777777" w:rsidR="00BA42C5" w:rsidRPr="002B3030" w:rsidRDefault="00BA42C5" w:rsidP="008A6D5C">
      <w:pPr>
        <w:jc w:val="both"/>
        <w:rPr>
          <w:rFonts w:ascii="Arial" w:hAnsi="Arial" w:cs="Arial"/>
        </w:rPr>
      </w:pPr>
    </w:p>
    <w:p w14:paraId="26488F72" w14:textId="4E8C422B" w:rsidR="008A6D5C" w:rsidRPr="002B3030" w:rsidRDefault="008A6D5C" w:rsidP="00F0240A">
      <w:pPr>
        <w:pStyle w:val="Tekstpodstawowy"/>
        <w:rPr>
          <w:rFonts w:ascii="Arial" w:hAnsi="Arial" w:cs="Arial"/>
        </w:rPr>
      </w:pPr>
      <w:bookmarkStart w:id="0" w:name="_Hlk22897286"/>
      <w:bookmarkStart w:id="1" w:name="_Hlk61955859"/>
      <w:r w:rsidRPr="002B3030">
        <w:rPr>
          <w:rFonts w:ascii="Arial" w:hAnsi="Arial" w:cs="Arial"/>
        </w:rPr>
        <w:tab/>
        <w:t>Zarząd Dróg Wojewódzkich w Opolu, w odpowiedzi na pytani</w:t>
      </w:r>
      <w:r w:rsidR="00D7771A" w:rsidRPr="002B3030">
        <w:rPr>
          <w:rFonts w:ascii="Arial" w:hAnsi="Arial" w:cs="Arial"/>
        </w:rPr>
        <w:t>a</w:t>
      </w:r>
      <w:r w:rsidRPr="002B3030">
        <w:rPr>
          <w:rFonts w:ascii="Arial" w:hAnsi="Arial" w:cs="Arial"/>
        </w:rPr>
        <w:t xml:space="preserve"> zadane przez </w:t>
      </w:r>
      <w:r w:rsidR="00C42478" w:rsidRPr="002B3030">
        <w:rPr>
          <w:rFonts w:ascii="Arial" w:hAnsi="Arial" w:cs="Arial"/>
        </w:rPr>
        <w:t>wykonawc</w:t>
      </w:r>
      <w:r w:rsidR="00E061D8">
        <w:rPr>
          <w:rFonts w:ascii="Arial" w:hAnsi="Arial" w:cs="Arial"/>
        </w:rPr>
        <w:t>ów</w:t>
      </w:r>
      <w:r w:rsidR="001C009A" w:rsidRPr="002B3030">
        <w:rPr>
          <w:rFonts w:ascii="Arial" w:hAnsi="Arial" w:cs="Arial"/>
        </w:rPr>
        <w:t xml:space="preserve"> </w:t>
      </w:r>
      <w:r w:rsidRPr="002B3030">
        <w:rPr>
          <w:rFonts w:ascii="Arial" w:hAnsi="Arial" w:cs="Arial"/>
        </w:rPr>
        <w:t xml:space="preserve">do postępowania o udzielenie zamówienia publicznego na </w:t>
      </w:r>
      <w:r w:rsidRPr="002B3030">
        <w:rPr>
          <w:rFonts w:ascii="Arial" w:hAnsi="Arial" w:cs="Arial"/>
          <w:b/>
        </w:rPr>
        <w:t>„</w:t>
      </w:r>
      <w:r w:rsidR="00E061D8" w:rsidRPr="00C93D14">
        <w:rPr>
          <w:rFonts w:ascii="Arial" w:hAnsi="Arial" w:cs="Arial"/>
          <w:b/>
        </w:rPr>
        <w:t>Przebudow</w:t>
      </w:r>
      <w:r w:rsidR="00E061D8">
        <w:rPr>
          <w:rFonts w:ascii="Arial" w:hAnsi="Arial" w:cs="Arial"/>
          <w:b/>
        </w:rPr>
        <w:t>ę</w:t>
      </w:r>
      <w:r w:rsidR="00E061D8" w:rsidRPr="00C93D14">
        <w:rPr>
          <w:rFonts w:ascii="Arial" w:hAnsi="Arial" w:cs="Arial"/>
          <w:b/>
        </w:rPr>
        <w:t xml:space="preserve"> mostu w ciągu drogi wojewódzkiej nr 421 w km 5+307</w:t>
      </w:r>
      <w:r w:rsidR="00E061D8">
        <w:rPr>
          <w:rFonts w:ascii="Arial" w:hAnsi="Arial" w:cs="Arial"/>
          <w:b/>
        </w:rPr>
        <w:t xml:space="preserve"> </w:t>
      </w:r>
      <w:r w:rsidR="00E061D8" w:rsidRPr="00C93D14">
        <w:rPr>
          <w:rFonts w:ascii="Arial" w:hAnsi="Arial" w:cs="Arial"/>
          <w:b/>
        </w:rPr>
        <w:t>w m. Dzielawy wraz z dojazdami</w:t>
      </w:r>
      <w:r w:rsidRPr="002B3030">
        <w:rPr>
          <w:rFonts w:ascii="Arial" w:hAnsi="Arial" w:cs="Arial"/>
          <w:b/>
        </w:rPr>
        <w:t>”</w:t>
      </w:r>
      <w:r w:rsidRPr="002B3030">
        <w:rPr>
          <w:rFonts w:ascii="Arial" w:hAnsi="Arial" w:cs="Arial"/>
        </w:rPr>
        <w:t>, wyjaśnia poniżej.</w:t>
      </w:r>
    </w:p>
    <w:bookmarkEnd w:id="0"/>
    <w:p w14:paraId="48B3C4CE" w14:textId="3C0BCD97" w:rsidR="004522E3" w:rsidRPr="002B3030" w:rsidRDefault="004522E3" w:rsidP="004522E3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1. Pytanie.</w:t>
      </w:r>
    </w:p>
    <w:p w14:paraId="318F201B" w14:textId="4ABF1BA8" w:rsidR="00E061D8" w:rsidRDefault="00E061D8" w:rsidP="00E061D8">
      <w:pPr>
        <w:pStyle w:val="Tekstpodstawowy"/>
        <w:ind w:left="142"/>
        <w:outlineLvl w:val="0"/>
        <w:rPr>
          <w:rFonts w:ascii="Arial" w:hAnsi="Arial" w:cs="Arial"/>
        </w:rPr>
      </w:pPr>
      <w:r w:rsidRPr="00E061D8">
        <w:rPr>
          <w:rFonts w:ascii="Arial" w:hAnsi="Arial" w:cs="Arial"/>
        </w:rPr>
        <w:t>Czy Zamawiający dopuści zmianę w zakresie technologii wzmacniania podłoża (Wykonanie kolumny CG</w:t>
      </w:r>
      <w:r>
        <w:rPr>
          <w:rFonts w:ascii="Arial" w:hAnsi="Arial" w:cs="Arial"/>
        </w:rPr>
        <w:t xml:space="preserve"> </w:t>
      </w:r>
      <w:r w:rsidRPr="00E061D8">
        <w:rPr>
          <w:rFonts w:ascii="Arial" w:hAnsi="Arial" w:cs="Arial"/>
        </w:rPr>
        <w:t>wraz z czapką żwirową).</w:t>
      </w:r>
    </w:p>
    <w:p w14:paraId="454AC5DC" w14:textId="77777777" w:rsidR="004522E3" w:rsidRPr="002B3030" w:rsidRDefault="004522E3" w:rsidP="004522E3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65E5475F" w14:textId="23722EF0" w:rsidR="00E061D8" w:rsidRDefault="00920E71" w:rsidP="00C70FEF">
      <w:pPr>
        <w:ind w:left="142"/>
        <w:jc w:val="both"/>
        <w:rPr>
          <w:rFonts w:ascii="Arial" w:hAnsi="Arial" w:cs="Arial"/>
        </w:rPr>
      </w:pPr>
      <w:r w:rsidRPr="00920E71">
        <w:rPr>
          <w:rFonts w:ascii="Arial" w:hAnsi="Arial" w:cs="Arial"/>
        </w:rPr>
        <w:t>Zamawiający wymaga wykonania wyceny zgodnie z dokumentacją projektową.</w:t>
      </w:r>
    </w:p>
    <w:bookmarkEnd w:id="1"/>
    <w:p w14:paraId="3C53E0F3" w14:textId="77777777" w:rsidR="00E061D8" w:rsidRDefault="00E061D8" w:rsidP="00D7771A">
      <w:pPr>
        <w:pStyle w:val="Tekstpodstawowy"/>
        <w:outlineLvl w:val="0"/>
        <w:rPr>
          <w:rFonts w:ascii="Arial" w:hAnsi="Arial" w:cs="Arial"/>
        </w:rPr>
      </w:pPr>
    </w:p>
    <w:p w14:paraId="3F0F477F" w14:textId="27EFF9EE" w:rsidR="00D7771A" w:rsidRPr="002B3030" w:rsidRDefault="00D7771A" w:rsidP="00D7771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2. Pytanie.</w:t>
      </w:r>
    </w:p>
    <w:p w14:paraId="0B6FE012" w14:textId="483A136E" w:rsidR="00E061D8" w:rsidRDefault="00E061D8" w:rsidP="00E061D8">
      <w:pPr>
        <w:pStyle w:val="Tekstpodstawowy"/>
        <w:ind w:left="142"/>
        <w:outlineLvl w:val="0"/>
        <w:rPr>
          <w:rFonts w:ascii="Arial" w:hAnsi="Arial" w:cs="Arial"/>
        </w:rPr>
      </w:pPr>
      <w:r w:rsidRPr="00E061D8">
        <w:rPr>
          <w:rFonts w:ascii="Arial" w:hAnsi="Arial" w:cs="Arial"/>
        </w:rPr>
        <w:t>Prosimy o udostępnienie dokumentacji geologiczno-inżynierskiej dla całego zadania, a w szczególności</w:t>
      </w:r>
      <w:r>
        <w:rPr>
          <w:rFonts w:ascii="Arial" w:hAnsi="Arial" w:cs="Arial"/>
        </w:rPr>
        <w:t xml:space="preserve"> </w:t>
      </w:r>
      <w:r w:rsidRPr="00E061D8">
        <w:rPr>
          <w:rFonts w:ascii="Arial" w:hAnsi="Arial" w:cs="Arial"/>
        </w:rPr>
        <w:t>dla części drogowej dotyczącej wzmocnienia podłoża kolumnami CG</w:t>
      </w:r>
      <w:r>
        <w:rPr>
          <w:rFonts w:ascii="Arial" w:hAnsi="Arial" w:cs="Arial"/>
        </w:rPr>
        <w:t>.</w:t>
      </w:r>
    </w:p>
    <w:p w14:paraId="0C48CE9A" w14:textId="2094E708" w:rsidR="00D7771A" w:rsidRPr="002B3030" w:rsidRDefault="00D7771A" w:rsidP="00D7771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34DFB4DE" w14:textId="68F742EF" w:rsidR="00E061D8" w:rsidRDefault="00920E71" w:rsidP="00187479">
      <w:pPr>
        <w:ind w:left="142"/>
        <w:jc w:val="both"/>
        <w:rPr>
          <w:rFonts w:ascii="Arial" w:hAnsi="Arial" w:cs="Arial"/>
        </w:rPr>
      </w:pPr>
      <w:r w:rsidRPr="00920E71">
        <w:rPr>
          <w:rFonts w:ascii="Arial" w:hAnsi="Arial" w:cs="Arial"/>
        </w:rPr>
        <w:t>Zamawiający zamieszcza dokumentacj</w:t>
      </w:r>
      <w:r w:rsidR="002045A6">
        <w:rPr>
          <w:rFonts w:ascii="Arial" w:hAnsi="Arial" w:cs="Arial"/>
        </w:rPr>
        <w:t>ę</w:t>
      </w:r>
      <w:r w:rsidRPr="00920E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Pr="00920E71">
        <w:rPr>
          <w:rFonts w:ascii="Arial" w:hAnsi="Arial" w:cs="Arial"/>
        </w:rPr>
        <w:t>eologiczno-</w:t>
      </w:r>
      <w:r>
        <w:rPr>
          <w:rFonts w:ascii="Arial" w:hAnsi="Arial" w:cs="Arial"/>
        </w:rPr>
        <w:t>i</w:t>
      </w:r>
      <w:r w:rsidRPr="00920E71">
        <w:rPr>
          <w:rFonts w:ascii="Arial" w:hAnsi="Arial" w:cs="Arial"/>
        </w:rPr>
        <w:t>nżynierską.</w:t>
      </w:r>
    </w:p>
    <w:p w14:paraId="6339FEBC" w14:textId="30ADCC3B" w:rsidR="00D7771A" w:rsidRPr="002B3030" w:rsidRDefault="00D7771A" w:rsidP="00C70FEF">
      <w:pPr>
        <w:jc w:val="both"/>
        <w:rPr>
          <w:rFonts w:ascii="Arial" w:hAnsi="Arial" w:cs="Arial"/>
        </w:rPr>
      </w:pPr>
    </w:p>
    <w:p w14:paraId="0E6A9B97" w14:textId="2F7F2944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3. Pytanie.</w:t>
      </w:r>
    </w:p>
    <w:p w14:paraId="481F66A3" w14:textId="4A2716F7" w:rsidR="00E061D8" w:rsidRDefault="00E061D8" w:rsidP="00E061D8">
      <w:pPr>
        <w:pStyle w:val="Tekstpodstawowy"/>
        <w:ind w:left="142"/>
        <w:outlineLvl w:val="0"/>
        <w:rPr>
          <w:rFonts w:ascii="Arial" w:hAnsi="Arial" w:cs="Arial"/>
        </w:rPr>
      </w:pPr>
      <w:r w:rsidRPr="00E061D8">
        <w:rPr>
          <w:rFonts w:ascii="Arial" w:hAnsi="Arial" w:cs="Arial"/>
        </w:rPr>
        <w:t>Prosimy o udostępnienie dokumentacji obliczeniowej dotyczącej wzmocnienia podłoża kolumnami</w:t>
      </w:r>
      <w:r>
        <w:rPr>
          <w:rFonts w:ascii="Arial" w:hAnsi="Arial" w:cs="Arial"/>
        </w:rPr>
        <w:t xml:space="preserve"> </w:t>
      </w:r>
      <w:r w:rsidRPr="00E061D8">
        <w:rPr>
          <w:rFonts w:ascii="Arial" w:hAnsi="Arial" w:cs="Arial"/>
        </w:rPr>
        <w:t>Compaction Grouting</w:t>
      </w:r>
      <w:r>
        <w:rPr>
          <w:rFonts w:ascii="Arial" w:hAnsi="Arial" w:cs="Arial"/>
        </w:rPr>
        <w:t>.</w:t>
      </w:r>
    </w:p>
    <w:p w14:paraId="622D72AB" w14:textId="77777777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6A3DFE90" w14:textId="7A20EE9A" w:rsidR="00E061D8" w:rsidRDefault="00203CF2" w:rsidP="00F0240A">
      <w:pPr>
        <w:ind w:left="142"/>
        <w:jc w:val="both"/>
        <w:rPr>
          <w:rFonts w:ascii="Arial" w:hAnsi="Arial" w:cs="Arial"/>
        </w:rPr>
      </w:pPr>
      <w:r w:rsidRPr="00203CF2">
        <w:rPr>
          <w:rFonts w:ascii="Arial" w:hAnsi="Arial" w:cs="Arial"/>
        </w:rPr>
        <w:t>Zamawiający zamieszcza projekt wzmocnienia podłoża kolumnami Compaction Grouting</w:t>
      </w:r>
      <w:r>
        <w:rPr>
          <w:rFonts w:ascii="Arial" w:hAnsi="Arial" w:cs="Arial"/>
        </w:rPr>
        <w:t>.</w:t>
      </w:r>
    </w:p>
    <w:p w14:paraId="60BA91DD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707AADF7" w14:textId="1E5B18BA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4. Pytanie.</w:t>
      </w:r>
    </w:p>
    <w:p w14:paraId="4A08C98E" w14:textId="4589DBFF" w:rsidR="00E061D8" w:rsidRDefault="00E061D8" w:rsidP="005E2671">
      <w:pPr>
        <w:pStyle w:val="Tekstpodstawowy"/>
        <w:ind w:left="142"/>
        <w:outlineLvl w:val="0"/>
        <w:rPr>
          <w:rFonts w:ascii="Arial" w:hAnsi="Arial" w:cs="Arial"/>
        </w:rPr>
      </w:pPr>
      <w:r w:rsidRPr="00E061D8">
        <w:rPr>
          <w:rFonts w:ascii="Arial" w:hAnsi="Arial" w:cs="Arial"/>
        </w:rPr>
        <w:t>Czy Zamawiający dopuści zmianę w zakresie technologii i usytuowania mostu objazdowego?</w:t>
      </w:r>
    </w:p>
    <w:p w14:paraId="595DA219" w14:textId="77777777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1D40A36D" w14:textId="4D03EAE0" w:rsidR="00E061D8" w:rsidRDefault="00203CF2" w:rsidP="00187479">
      <w:pPr>
        <w:ind w:left="142"/>
        <w:jc w:val="both"/>
        <w:rPr>
          <w:rFonts w:ascii="Arial" w:hAnsi="Arial" w:cs="Arial"/>
        </w:rPr>
      </w:pPr>
      <w:r w:rsidRPr="00203CF2">
        <w:rPr>
          <w:rFonts w:ascii="Arial" w:hAnsi="Arial" w:cs="Arial"/>
        </w:rPr>
        <w:t>Zamawiający wymaga wykonania robót z zachowaniem projektowanych parametrów technicznych. Usytuowanie mostu objazdowego zgodnie z dokumentacją projektową.</w:t>
      </w:r>
    </w:p>
    <w:p w14:paraId="0F08435E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4B0D2AAA" w14:textId="7E010FD6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5. Pytanie.</w:t>
      </w:r>
    </w:p>
    <w:p w14:paraId="11FA5FB7" w14:textId="26E558BA" w:rsidR="00E061D8" w:rsidRDefault="00E061D8" w:rsidP="00E061D8">
      <w:pPr>
        <w:pStyle w:val="Tekstpodstawowy"/>
        <w:ind w:left="142"/>
        <w:outlineLvl w:val="0"/>
        <w:rPr>
          <w:rFonts w:ascii="Arial" w:hAnsi="Arial" w:cs="Arial"/>
        </w:rPr>
      </w:pPr>
      <w:r w:rsidRPr="00E061D8">
        <w:rPr>
          <w:rFonts w:ascii="Arial" w:hAnsi="Arial" w:cs="Arial"/>
        </w:rPr>
        <w:t>Z uwagi kolizję zakresu wykonania wzmocnienia podłoża oraz drogi objazdowej, co wymusi dodatkowe</w:t>
      </w:r>
      <w:r>
        <w:rPr>
          <w:rFonts w:ascii="Arial" w:hAnsi="Arial" w:cs="Arial"/>
        </w:rPr>
        <w:t xml:space="preserve"> </w:t>
      </w:r>
      <w:r w:rsidRPr="00E061D8">
        <w:rPr>
          <w:rFonts w:ascii="Arial" w:hAnsi="Arial" w:cs="Arial"/>
        </w:rPr>
        <w:t>etapowanie prac, a także ze względu na stopień skomplikowania robót, konieczność przebudowy licznych</w:t>
      </w:r>
      <w:r>
        <w:rPr>
          <w:rFonts w:ascii="Arial" w:hAnsi="Arial" w:cs="Arial"/>
        </w:rPr>
        <w:t xml:space="preserve"> </w:t>
      </w:r>
      <w:r w:rsidRPr="00E061D8">
        <w:rPr>
          <w:rFonts w:ascii="Arial" w:hAnsi="Arial" w:cs="Arial"/>
        </w:rPr>
        <w:t>sieci oraz brak możliwości jednoczesnego wykonywania robót zwracamy się z prośbą o wydłużenie</w:t>
      </w:r>
      <w:r>
        <w:rPr>
          <w:rFonts w:ascii="Arial" w:hAnsi="Arial" w:cs="Arial"/>
        </w:rPr>
        <w:t xml:space="preserve"> </w:t>
      </w:r>
      <w:r w:rsidRPr="00E061D8">
        <w:rPr>
          <w:rFonts w:ascii="Arial" w:hAnsi="Arial" w:cs="Arial"/>
        </w:rPr>
        <w:t>terminu realizacji zadania</w:t>
      </w:r>
    </w:p>
    <w:p w14:paraId="2474B7DA" w14:textId="77777777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43E2A501" w14:textId="229AC527" w:rsidR="00E061D8" w:rsidRDefault="00203CF2" w:rsidP="00187479">
      <w:pPr>
        <w:ind w:left="142"/>
        <w:jc w:val="both"/>
        <w:rPr>
          <w:rFonts w:ascii="Arial" w:hAnsi="Arial" w:cs="Arial"/>
        </w:rPr>
      </w:pPr>
      <w:r w:rsidRPr="00203CF2">
        <w:rPr>
          <w:rFonts w:ascii="Arial" w:hAnsi="Arial" w:cs="Arial"/>
        </w:rPr>
        <w:t>Zamawiający nie dopuszcza zmiany realizacji zakończenia robót budowlanych.</w:t>
      </w:r>
    </w:p>
    <w:p w14:paraId="0A5D0CC6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2EBFAE98" w14:textId="132C0798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6. Pytanie.</w:t>
      </w:r>
    </w:p>
    <w:p w14:paraId="181F2EBD" w14:textId="54E86E69" w:rsidR="00E061D8" w:rsidRDefault="00462300" w:rsidP="00462300">
      <w:pPr>
        <w:pStyle w:val="Tekstpodstawowy"/>
        <w:ind w:left="142"/>
        <w:outlineLvl w:val="0"/>
        <w:rPr>
          <w:rFonts w:ascii="Arial" w:hAnsi="Arial" w:cs="Arial"/>
        </w:rPr>
      </w:pPr>
      <w:r w:rsidRPr="00462300">
        <w:rPr>
          <w:rFonts w:ascii="Arial" w:hAnsi="Arial" w:cs="Arial"/>
        </w:rPr>
        <w:t>Czy Zamawiający posiada aktualne uzgodnienia z Orange? Udostępnione w</w:t>
      </w:r>
      <w:r w:rsidR="005A13E8">
        <w:rPr>
          <w:rFonts w:ascii="Arial" w:hAnsi="Arial" w:cs="Arial"/>
        </w:rPr>
        <w:t> </w:t>
      </w:r>
      <w:r w:rsidRPr="00462300">
        <w:rPr>
          <w:rFonts w:ascii="Arial" w:hAnsi="Arial" w:cs="Arial"/>
        </w:rPr>
        <w:t>dokumentacji uzgodnienie</w:t>
      </w:r>
      <w:r>
        <w:rPr>
          <w:rFonts w:ascii="Arial" w:hAnsi="Arial" w:cs="Arial"/>
        </w:rPr>
        <w:t xml:space="preserve"> </w:t>
      </w:r>
      <w:r w:rsidRPr="00462300">
        <w:rPr>
          <w:rFonts w:ascii="Arial" w:hAnsi="Arial" w:cs="Arial"/>
        </w:rPr>
        <w:t>jest przeterminowane.</w:t>
      </w:r>
    </w:p>
    <w:p w14:paraId="4949BE3A" w14:textId="77777777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lastRenderedPageBreak/>
        <w:t>Odpowiedź.</w:t>
      </w:r>
    </w:p>
    <w:p w14:paraId="58F20981" w14:textId="1E3153DB" w:rsidR="00E061D8" w:rsidRDefault="00203CF2" w:rsidP="00187479">
      <w:pPr>
        <w:ind w:left="142"/>
        <w:jc w:val="both"/>
        <w:rPr>
          <w:rFonts w:ascii="Arial" w:hAnsi="Arial" w:cs="Arial"/>
        </w:rPr>
      </w:pPr>
      <w:r w:rsidRPr="00203CF2">
        <w:rPr>
          <w:rFonts w:ascii="Arial" w:hAnsi="Arial" w:cs="Arial"/>
        </w:rPr>
        <w:t>W chwili obecnej trwają prace nad aktualizacją uzgodnień dotyczących dokumentacji projektowej w zakresie branży telekomunikacyjnej związanej z przełożeniem i</w:t>
      </w:r>
      <w:r>
        <w:rPr>
          <w:rFonts w:ascii="Arial" w:hAnsi="Arial" w:cs="Arial"/>
        </w:rPr>
        <w:t> </w:t>
      </w:r>
      <w:r w:rsidRPr="00203CF2">
        <w:rPr>
          <w:rFonts w:ascii="Arial" w:hAnsi="Arial" w:cs="Arial"/>
        </w:rPr>
        <w:t>zabezpieczeniem sieci Orange Polska S.A. W momencie realizacji robót budowlanych wszystkie uzgodnienia będą aktualne.</w:t>
      </w:r>
    </w:p>
    <w:p w14:paraId="1314C1D5" w14:textId="77777777" w:rsidR="00255179" w:rsidRPr="002B3030" w:rsidRDefault="00255179" w:rsidP="00F0240A">
      <w:pPr>
        <w:pStyle w:val="Tekstpodstawowy"/>
        <w:outlineLvl w:val="0"/>
        <w:rPr>
          <w:rFonts w:ascii="Arial" w:hAnsi="Arial" w:cs="Arial"/>
        </w:rPr>
      </w:pPr>
    </w:p>
    <w:p w14:paraId="5EDE2348" w14:textId="44FC033B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7. Pytanie.</w:t>
      </w:r>
    </w:p>
    <w:p w14:paraId="328AD026" w14:textId="02360DEC" w:rsidR="00E061D8" w:rsidRDefault="00462300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462300">
        <w:rPr>
          <w:rFonts w:ascii="Arial" w:hAnsi="Arial" w:cs="Arial"/>
        </w:rPr>
        <w:t>Zwracamy się z prośbą o udostępnienie Projektu Budowlanego wraz z wszystkimi uzgodnieniami.</w:t>
      </w:r>
    </w:p>
    <w:p w14:paraId="13072317" w14:textId="77777777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07994E17" w14:textId="7849CF65" w:rsidR="00E061D8" w:rsidRDefault="00203CF2" w:rsidP="00187479">
      <w:pPr>
        <w:ind w:left="142"/>
        <w:jc w:val="both"/>
        <w:rPr>
          <w:rFonts w:ascii="Arial" w:hAnsi="Arial" w:cs="Arial"/>
        </w:rPr>
      </w:pPr>
      <w:r w:rsidRPr="00203CF2">
        <w:rPr>
          <w:rFonts w:ascii="Arial" w:hAnsi="Arial" w:cs="Arial"/>
        </w:rPr>
        <w:t>Zamawiający zamieszcza projekt budowlany wraz z uzgodnieniami.</w:t>
      </w:r>
    </w:p>
    <w:p w14:paraId="28A9012A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769E6C71" w14:textId="460EC6EA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8. Pytanie.</w:t>
      </w:r>
    </w:p>
    <w:p w14:paraId="7843239B" w14:textId="3AD19FF6" w:rsidR="00462300" w:rsidRPr="00462300" w:rsidRDefault="00462300" w:rsidP="00462300">
      <w:pPr>
        <w:pStyle w:val="Tekstpodstawowy"/>
        <w:ind w:left="142"/>
        <w:outlineLvl w:val="0"/>
        <w:rPr>
          <w:rFonts w:ascii="Arial" w:hAnsi="Arial" w:cs="Arial"/>
        </w:rPr>
      </w:pPr>
      <w:r w:rsidRPr="00462300">
        <w:rPr>
          <w:rFonts w:ascii="Arial" w:hAnsi="Arial" w:cs="Arial"/>
        </w:rPr>
        <w:t>Zwracamy się z prośbą o uzupełnienie dokumentacji technicznej w zakresie Specyfikacji Technicznych</w:t>
      </w:r>
      <w:r>
        <w:rPr>
          <w:rFonts w:ascii="Arial" w:hAnsi="Arial" w:cs="Arial"/>
        </w:rPr>
        <w:t xml:space="preserve"> </w:t>
      </w:r>
      <w:r w:rsidRPr="00462300">
        <w:rPr>
          <w:rFonts w:ascii="Arial" w:hAnsi="Arial" w:cs="Arial"/>
        </w:rPr>
        <w:t>Wykonania i Odbioru Robót Budowlanych dla robót branżowych: teletechnika, wodociąg, kanalizacja</w:t>
      </w:r>
    </w:p>
    <w:p w14:paraId="76ACB92F" w14:textId="42B9F808" w:rsidR="00462300" w:rsidRDefault="00462300" w:rsidP="00462300">
      <w:pPr>
        <w:pStyle w:val="Tekstpodstawowy"/>
        <w:ind w:left="142"/>
        <w:outlineLvl w:val="0"/>
        <w:rPr>
          <w:rFonts w:ascii="Arial" w:hAnsi="Arial" w:cs="Arial"/>
        </w:rPr>
      </w:pPr>
      <w:r w:rsidRPr="00462300">
        <w:rPr>
          <w:rFonts w:ascii="Arial" w:hAnsi="Arial" w:cs="Arial"/>
        </w:rPr>
        <w:t>sanitarna.</w:t>
      </w:r>
    </w:p>
    <w:p w14:paraId="0E7E9D2E" w14:textId="77777777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219E9349" w14:textId="5224BDC0" w:rsidR="00462300" w:rsidRDefault="00203CF2" w:rsidP="00187479">
      <w:pPr>
        <w:ind w:left="142"/>
        <w:jc w:val="both"/>
        <w:rPr>
          <w:rFonts w:ascii="Arial" w:hAnsi="Arial" w:cs="Arial"/>
        </w:rPr>
      </w:pPr>
      <w:r w:rsidRPr="00203CF2">
        <w:rPr>
          <w:rFonts w:ascii="Arial" w:hAnsi="Arial" w:cs="Arial"/>
        </w:rPr>
        <w:t>Specyfikacje Techniczne Wykonania i Odbioru Robót Budowlanych dla robót branżowych: teletechnika, wodociąg, kanalizacja sanitarna zostały opisane w I TOMIE udostępnionych specyfikacji.</w:t>
      </w:r>
    </w:p>
    <w:p w14:paraId="5867DC5C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237D8A65" w14:textId="3E8E522F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9. Pytanie.</w:t>
      </w:r>
    </w:p>
    <w:p w14:paraId="03292B00" w14:textId="3212232F" w:rsidR="00462300" w:rsidRDefault="00462300" w:rsidP="00462300">
      <w:pPr>
        <w:pStyle w:val="Tekstpodstawowy"/>
        <w:ind w:left="142"/>
        <w:outlineLvl w:val="0"/>
        <w:rPr>
          <w:rFonts w:ascii="Arial" w:hAnsi="Arial" w:cs="Arial"/>
        </w:rPr>
      </w:pPr>
      <w:r w:rsidRPr="00462300">
        <w:rPr>
          <w:rFonts w:ascii="Arial" w:hAnsi="Arial" w:cs="Arial"/>
        </w:rPr>
        <w:t>Z uwagi na stopień skomplikowania zadania oraz ze względu na okres urlopowy związany feriami</w:t>
      </w:r>
      <w:r>
        <w:rPr>
          <w:rFonts w:ascii="Arial" w:hAnsi="Arial" w:cs="Arial"/>
        </w:rPr>
        <w:t xml:space="preserve"> </w:t>
      </w:r>
      <w:r w:rsidRPr="00462300">
        <w:rPr>
          <w:rFonts w:ascii="Arial" w:hAnsi="Arial" w:cs="Arial"/>
        </w:rPr>
        <w:t>zimowymi zwracamy się z prośba o wydłużenie czasu na przygotowanie oferty.</w:t>
      </w:r>
    </w:p>
    <w:p w14:paraId="184A9C97" w14:textId="77777777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46D89E90" w14:textId="35145581" w:rsidR="00462300" w:rsidRDefault="00203CF2" w:rsidP="00187479">
      <w:pPr>
        <w:ind w:left="142"/>
        <w:jc w:val="both"/>
        <w:rPr>
          <w:rFonts w:ascii="Arial" w:hAnsi="Arial" w:cs="Arial"/>
        </w:rPr>
      </w:pPr>
      <w:r w:rsidRPr="00203CF2">
        <w:rPr>
          <w:rFonts w:ascii="Arial" w:hAnsi="Arial" w:cs="Arial"/>
        </w:rPr>
        <w:t>Zamawiający nie dopuszcza zmiany terminu składania ofert.</w:t>
      </w:r>
    </w:p>
    <w:p w14:paraId="41838A6A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6E61CD1D" w14:textId="2E3DE4BF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10. Pytanie.</w:t>
      </w:r>
    </w:p>
    <w:p w14:paraId="0212C8CD" w14:textId="315B6762" w:rsidR="00462300" w:rsidRDefault="00462300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462300">
        <w:rPr>
          <w:rFonts w:ascii="Arial" w:hAnsi="Arial" w:cs="Arial"/>
        </w:rPr>
        <w:t>Prosimy o udostepnienie kompletnego projektu budowlanego wraz z uzgodnieniami.</w:t>
      </w:r>
    </w:p>
    <w:p w14:paraId="51AF7F30" w14:textId="77777777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211AF025" w14:textId="45FF0CA3" w:rsidR="00462300" w:rsidRDefault="00880993" w:rsidP="00187479">
      <w:pPr>
        <w:ind w:left="142"/>
        <w:jc w:val="both"/>
        <w:rPr>
          <w:rFonts w:ascii="Arial" w:hAnsi="Arial" w:cs="Arial"/>
        </w:rPr>
      </w:pPr>
      <w:r w:rsidRPr="00880993">
        <w:rPr>
          <w:rFonts w:ascii="Arial" w:hAnsi="Arial" w:cs="Arial"/>
        </w:rPr>
        <w:t>Zamawiający zamieszcza projekt budowlany wraz z uzgodnieniami.</w:t>
      </w:r>
    </w:p>
    <w:p w14:paraId="60B17E67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144B1494" w14:textId="21E72C92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11. Pytanie.</w:t>
      </w:r>
    </w:p>
    <w:p w14:paraId="3661B12A" w14:textId="17BD47A7" w:rsidR="00462300" w:rsidRDefault="00462300" w:rsidP="00462300">
      <w:pPr>
        <w:pStyle w:val="Tekstpodstawowy"/>
        <w:ind w:left="142"/>
        <w:outlineLvl w:val="0"/>
        <w:rPr>
          <w:rFonts w:ascii="Arial" w:hAnsi="Arial" w:cs="Arial"/>
        </w:rPr>
      </w:pPr>
      <w:r w:rsidRPr="00462300">
        <w:rPr>
          <w:rFonts w:ascii="Arial" w:hAnsi="Arial" w:cs="Arial"/>
        </w:rPr>
        <w:t>Prosimy o udostepnienie kompletnej decyzji ZRID wraz z map . Obecnie za</w:t>
      </w:r>
      <w:r>
        <w:rPr>
          <w:rFonts w:ascii="Arial" w:hAnsi="Arial" w:cs="Arial"/>
        </w:rPr>
        <w:t>łą</w:t>
      </w:r>
      <w:r w:rsidRPr="00462300">
        <w:rPr>
          <w:rFonts w:ascii="Arial" w:hAnsi="Arial" w:cs="Arial"/>
        </w:rPr>
        <w:t>czono wy</w:t>
      </w:r>
      <w:r>
        <w:rPr>
          <w:rFonts w:ascii="Arial" w:hAnsi="Arial" w:cs="Arial"/>
        </w:rPr>
        <w:t>łą</w:t>
      </w:r>
      <w:r w:rsidRPr="00462300">
        <w:rPr>
          <w:rFonts w:ascii="Arial" w:hAnsi="Arial" w:cs="Arial"/>
        </w:rPr>
        <w:t>cznie decyzj</w:t>
      </w:r>
      <w:r>
        <w:rPr>
          <w:rFonts w:ascii="Arial" w:hAnsi="Arial" w:cs="Arial"/>
        </w:rPr>
        <w:t xml:space="preserve">ę </w:t>
      </w:r>
      <w:r w:rsidRPr="00462300">
        <w:rPr>
          <w:rFonts w:ascii="Arial" w:hAnsi="Arial" w:cs="Arial"/>
        </w:rPr>
        <w:t>ZRID bez za</w:t>
      </w:r>
      <w:r>
        <w:rPr>
          <w:rFonts w:ascii="Arial" w:hAnsi="Arial" w:cs="Arial"/>
        </w:rPr>
        <w:t>łą</w:t>
      </w:r>
      <w:r w:rsidRPr="00462300">
        <w:rPr>
          <w:rFonts w:ascii="Arial" w:hAnsi="Arial" w:cs="Arial"/>
        </w:rPr>
        <w:t>czników graficznych.</w:t>
      </w:r>
    </w:p>
    <w:p w14:paraId="70CC9FEE" w14:textId="77777777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276017BA" w14:textId="2982315C" w:rsidR="00462300" w:rsidRDefault="00880993" w:rsidP="00187479">
      <w:pPr>
        <w:ind w:left="142"/>
        <w:jc w:val="both"/>
        <w:rPr>
          <w:rFonts w:ascii="Arial" w:hAnsi="Arial" w:cs="Arial"/>
        </w:rPr>
      </w:pPr>
      <w:r w:rsidRPr="00880993">
        <w:rPr>
          <w:rFonts w:ascii="Arial" w:hAnsi="Arial" w:cs="Arial"/>
        </w:rPr>
        <w:t>Zamawiający zamiesz</w:t>
      </w:r>
      <w:r w:rsidR="002045A6">
        <w:rPr>
          <w:rFonts w:ascii="Arial" w:hAnsi="Arial" w:cs="Arial"/>
        </w:rPr>
        <w:t>cz</w:t>
      </w:r>
      <w:r w:rsidRPr="00880993">
        <w:rPr>
          <w:rFonts w:ascii="Arial" w:hAnsi="Arial" w:cs="Arial"/>
        </w:rPr>
        <w:t>a załączniki mapowe do decyzji ZRID.</w:t>
      </w:r>
    </w:p>
    <w:p w14:paraId="749B0CDA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7B48FB68" w14:textId="3CA5A9FE" w:rsidR="00F0240A" w:rsidRPr="002B3030" w:rsidRDefault="00F0240A" w:rsidP="00F0240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12. Pytanie.</w:t>
      </w:r>
    </w:p>
    <w:p w14:paraId="0355D0AC" w14:textId="70125D8F" w:rsidR="00462300" w:rsidRDefault="00462300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462300">
        <w:rPr>
          <w:rFonts w:ascii="Arial" w:hAnsi="Arial" w:cs="Arial"/>
        </w:rPr>
        <w:t>Prosimy o informacj</w:t>
      </w:r>
      <w:r>
        <w:rPr>
          <w:rFonts w:ascii="Arial" w:hAnsi="Arial" w:cs="Arial"/>
        </w:rPr>
        <w:t>ę,</w:t>
      </w:r>
      <w:r w:rsidRPr="00462300">
        <w:rPr>
          <w:rFonts w:ascii="Arial" w:hAnsi="Arial" w:cs="Arial"/>
        </w:rPr>
        <w:t xml:space="preserve"> czy Zamawi</w:t>
      </w:r>
      <w:r>
        <w:rPr>
          <w:rFonts w:ascii="Arial" w:hAnsi="Arial" w:cs="Arial"/>
        </w:rPr>
        <w:t>a</w:t>
      </w:r>
      <w:r w:rsidRPr="00462300">
        <w:rPr>
          <w:rFonts w:ascii="Arial" w:hAnsi="Arial" w:cs="Arial"/>
        </w:rPr>
        <w:t>j</w:t>
      </w:r>
      <w:r>
        <w:rPr>
          <w:rFonts w:ascii="Arial" w:hAnsi="Arial" w:cs="Arial"/>
        </w:rPr>
        <w:t>ą</w:t>
      </w:r>
      <w:r w:rsidRPr="00462300">
        <w:rPr>
          <w:rFonts w:ascii="Arial" w:hAnsi="Arial" w:cs="Arial"/>
        </w:rPr>
        <w:t>cy posiada prawa autorskie do projektu.</w:t>
      </w:r>
    </w:p>
    <w:p w14:paraId="23BC5B67" w14:textId="77777777" w:rsidR="00F0240A" w:rsidRPr="002B3030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5831671B" w14:textId="56C008EF" w:rsidR="00462300" w:rsidRDefault="00880993" w:rsidP="00187479">
      <w:pPr>
        <w:ind w:left="142"/>
        <w:jc w:val="both"/>
        <w:rPr>
          <w:rFonts w:ascii="Arial" w:hAnsi="Arial" w:cs="Arial"/>
        </w:rPr>
      </w:pPr>
      <w:r w:rsidRPr="00880993">
        <w:rPr>
          <w:rFonts w:ascii="Arial" w:hAnsi="Arial" w:cs="Arial"/>
        </w:rPr>
        <w:t>Zamawiający posiada prawa autorskie do projektu.</w:t>
      </w:r>
    </w:p>
    <w:p w14:paraId="04C6F968" w14:textId="6C7BB683" w:rsidR="002E16AB" w:rsidRPr="002B3030" w:rsidRDefault="002E16AB" w:rsidP="00C70FEF">
      <w:pPr>
        <w:jc w:val="both"/>
        <w:rPr>
          <w:rFonts w:ascii="Arial" w:hAnsi="Arial" w:cs="Arial"/>
        </w:rPr>
      </w:pPr>
    </w:p>
    <w:p w14:paraId="239A96BB" w14:textId="71A8428F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13. Pytanie.</w:t>
      </w:r>
    </w:p>
    <w:p w14:paraId="0485F1AF" w14:textId="206951C4" w:rsidR="00462300" w:rsidRDefault="00462300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462300">
        <w:rPr>
          <w:rFonts w:ascii="Arial" w:hAnsi="Arial" w:cs="Arial"/>
        </w:rPr>
        <w:t>Prosimy o informacj</w:t>
      </w:r>
      <w:r>
        <w:rPr>
          <w:rFonts w:ascii="Arial" w:hAnsi="Arial" w:cs="Arial"/>
        </w:rPr>
        <w:t>ę</w:t>
      </w:r>
      <w:r w:rsidRPr="00462300">
        <w:rPr>
          <w:rFonts w:ascii="Arial" w:hAnsi="Arial" w:cs="Arial"/>
        </w:rPr>
        <w:t>, czy oferenci winni skalkulowa</w:t>
      </w:r>
      <w:r>
        <w:rPr>
          <w:rFonts w:ascii="Arial" w:hAnsi="Arial" w:cs="Arial"/>
        </w:rPr>
        <w:t>ć</w:t>
      </w:r>
      <w:r w:rsidRPr="00462300">
        <w:rPr>
          <w:rFonts w:ascii="Arial" w:hAnsi="Arial" w:cs="Arial"/>
        </w:rPr>
        <w:t xml:space="preserve"> koszt pe</w:t>
      </w:r>
      <w:r>
        <w:rPr>
          <w:rFonts w:ascii="Arial" w:hAnsi="Arial" w:cs="Arial"/>
        </w:rPr>
        <w:t>ł</w:t>
      </w:r>
      <w:r w:rsidRPr="00462300">
        <w:rPr>
          <w:rFonts w:ascii="Arial" w:hAnsi="Arial" w:cs="Arial"/>
        </w:rPr>
        <w:t>nienia nadzoru autorskiego.</w:t>
      </w:r>
    </w:p>
    <w:p w14:paraId="067DE629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0112F865" w14:textId="395963BE" w:rsidR="00462300" w:rsidRDefault="00880993" w:rsidP="00255179">
      <w:pPr>
        <w:ind w:left="142"/>
        <w:jc w:val="both"/>
        <w:rPr>
          <w:rFonts w:ascii="Arial" w:hAnsi="Arial" w:cs="Arial"/>
        </w:rPr>
      </w:pPr>
      <w:r w:rsidRPr="00880993">
        <w:rPr>
          <w:rFonts w:ascii="Arial" w:hAnsi="Arial" w:cs="Arial"/>
        </w:rPr>
        <w:t>Zamawiający ma zapewnione sprawowanie nadzoru autorskiego na przedmiotowym zadaniu.</w:t>
      </w:r>
    </w:p>
    <w:p w14:paraId="67ED9345" w14:textId="77777777" w:rsidR="00225FC5" w:rsidRPr="002B3030" w:rsidRDefault="00225FC5" w:rsidP="00225FC5">
      <w:pPr>
        <w:jc w:val="both"/>
        <w:rPr>
          <w:rFonts w:ascii="Arial" w:hAnsi="Arial" w:cs="Arial"/>
        </w:rPr>
      </w:pPr>
    </w:p>
    <w:p w14:paraId="63D60EBB" w14:textId="43E172D1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lastRenderedPageBreak/>
        <w:t>14. Pytanie.</w:t>
      </w:r>
    </w:p>
    <w:p w14:paraId="05DDE4BE" w14:textId="1D9846DF" w:rsidR="00462300" w:rsidRDefault="00462300" w:rsidP="00462300">
      <w:pPr>
        <w:pStyle w:val="Tekstpodstawowy"/>
        <w:ind w:left="142"/>
        <w:outlineLvl w:val="0"/>
        <w:rPr>
          <w:rFonts w:ascii="Arial" w:hAnsi="Arial" w:cs="Arial"/>
        </w:rPr>
      </w:pPr>
      <w:r w:rsidRPr="00462300">
        <w:rPr>
          <w:rFonts w:ascii="Arial" w:hAnsi="Arial" w:cs="Arial"/>
        </w:rPr>
        <w:t>Prosimy o informacj</w:t>
      </w:r>
      <w:r>
        <w:rPr>
          <w:rFonts w:ascii="Arial" w:hAnsi="Arial" w:cs="Arial"/>
        </w:rPr>
        <w:t>ę</w:t>
      </w:r>
      <w:r w:rsidRPr="00462300">
        <w:rPr>
          <w:rFonts w:ascii="Arial" w:hAnsi="Arial" w:cs="Arial"/>
        </w:rPr>
        <w:t>, czy wszystkie dzia</w:t>
      </w:r>
      <w:r>
        <w:rPr>
          <w:rFonts w:ascii="Arial" w:hAnsi="Arial" w:cs="Arial"/>
        </w:rPr>
        <w:t>ł</w:t>
      </w:r>
      <w:r w:rsidRPr="00462300">
        <w:rPr>
          <w:rFonts w:ascii="Arial" w:hAnsi="Arial" w:cs="Arial"/>
        </w:rPr>
        <w:t>ki wymagane pod drog</w:t>
      </w:r>
      <w:r>
        <w:rPr>
          <w:rFonts w:ascii="Arial" w:hAnsi="Arial" w:cs="Arial"/>
        </w:rPr>
        <w:t>ę</w:t>
      </w:r>
      <w:r w:rsidRPr="00462300">
        <w:rPr>
          <w:rFonts w:ascii="Arial" w:hAnsi="Arial" w:cs="Arial"/>
        </w:rPr>
        <w:t xml:space="preserve"> objazdow</w:t>
      </w:r>
      <w:r>
        <w:rPr>
          <w:rFonts w:ascii="Arial" w:hAnsi="Arial" w:cs="Arial"/>
        </w:rPr>
        <w:t>ą</w:t>
      </w:r>
      <w:r w:rsidRPr="00462300">
        <w:rPr>
          <w:rFonts w:ascii="Arial" w:hAnsi="Arial" w:cs="Arial"/>
        </w:rPr>
        <w:t xml:space="preserve"> oraz most tymczasowy</w:t>
      </w:r>
      <w:r>
        <w:rPr>
          <w:rFonts w:ascii="Arial" w:hAnsi="Arial" w:cs="Arial"/>
        </w:rPr>
        <w:t xml:space="preserve"> </w:t>
      </w:r>
      <w:r w:rsidRPr="00462300">
        <w:rPr>
          <w:rFonts w:ascii="Arial" w:hAnsi="Arial" w:cs="Arial"/>
        </w:rPr>
        <w:t>zosta</w:t>
      </w:r>
      <w:r>
        <w:rPr>
          <w:rFonts w:ascii="Arial" w:hAnsi="Arial" w:cs="Arial"/>
        </w:rPr>
        <w:t>ł</w:t>
      </w:r>
      <w:r w:rsidRPr="00462300">
        <w:rPr>
          <w:rFonts w:ascii="Arial" w:hAnsi="Arial" w:cs="Arial"/>
        </w:rPr>
        <w:t>y uj</w:t>
      </w:r>
      <w:r>
        <w:rPr>
          <w:rFonts w:ascii="Arial" w:hAnsi="Arial" w:cs="Arial"/>
        </w:rPr>
        <w:t>ę</w:t>
      </w:r>
      <w:r w:rsidRPr="00462300">
        <w:rPr>
          <w:rFonts w:ascii="Arial" w:hAnsi="Arial" w:cs="Arial"/>
        </w:rPr>
        <w:t>te w decyzji ZRID?</w:t>
      </w:r>
    </w:p>
    <w:p w14:paraId="6C36088A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208D44A1" w14:textId="53297A49" w:rsidR="00462300" w:rsidRDefault="00880993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880993">
        <w:rPr>
          <w:rFonts w:ascii="Arial" w:hAnsi="Arial" w:cs="Arial"/>
        </w:rPr>
        <w:t>Wszystkie niezbędne działki do realizacji zadania zostały ujęte w decyzji ZRID zgodnie z załącznikiem mapowym nr 1.</w:t>
      </w:r>
    </w:p>
    <w:p w14:paraId="6FF299A1" w14:textId="77777777" w:rsidR="00255179" w:rsidRPr="002B3030" w:rsidRDefault="00255179" w:rsidP="00225FC5">
      <w:pPr>
        <w:jc w:val="both"/>
        <w:rPr>
          <w:rFonts w:ascii="Arial" w:hAnsi="Arial" w:cs="Arial"/>
        </w:rPr>
      </w:pPr>
    </w:p>
    <w:p w14:paraId="48FCAD4C" w14:textId="55F4D8A8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15. Pytanie.</w:t>
      </w:r>
    </w:p>
    <w:p w14:paraId="05A0F94B" w14:textId="44978A69" w:rsidR="00462300" w:rsidRDefault="00462300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462300">
        <w:rPr>
          <w:rFonts w:ascii="Arial" w:hAnsi="Arial" w:cs="Arial"/>
        </w:rPr>
        <w:t>Prosimy o informacj</w:t>
      </w:r>
      <w:r>
        <w:rPr>
          <w:rFonts w:ascii="Arial" w:hAnsi="Arial" w:cs="Arial"/>
        </w:rPr>
        <w:t>ę</w:t>
      </w:r>
      <w:r w:rsidRPr="00462300">
        <w:rPr>
          <w:rFonts w:ascii="Arial" w:hAnsi="Arial" w:cs="Arial"/>
        </w:rPr>
        <w:t>, czy zamawiaj</w:t>
      </w:r>
      <w:r>
        <w:rPr>
          <w:rFonts w:ascii="Arial" w:hAnsi="Arial" w:cs="Arial"/>
        </w:rPr>
        <w:t>ą</w:t>
      </w:r>
      <w:r w:rsidRPr="00462300">
        <w:rPr>
          <w:rFonts w:ascii="Arial" w:hAnsi="Arial" w:cs="Arial"/>
        </w:rPr>
        <w:t>cy okre</w:t>
      </w:r>
      <w:r>
        <w:rPr>
          <w:rFonts w:ascii="Arial" w:hAnsi="Arial" w:cs="Arial"/>
        </w:rPr>
        <w:t>ślił</w:t>
      </w:r>
      <w:r w:rsidRPr="00462300">
        <w:rPr>
          <w:rFonts w:ascii="Arial" w:hAnsi="Arial" w:cs="Arial"/>
        </w:rPr>
        <w:t xml:space="preserve"> koszt m</w:t>
      </w:r>
      <w:r w:rsidRPr="00462300">
        <w:rPr>
          <w:rFonts w:ascii="Arial" w:hAnsi="Arial" w:cs="Arial"/>
          <w:vertAlign w:val="superscript"/>
        </w:rPr>
        <w:t>2</w:t>
      </w:r>
      <w:r w:rsidRPr="00462300">
        <w:rPr>
          <w:rFonts w:ascii="Arial" w:hAnsi="Arial" w:cs="Arial"/>
        </w:rPr>
        <w:t xml:space="preserve"> zaj</w:t>
      </w:r>
      <w:r>
        <w:rPr>
          <w:rFonts w:ascii="Arial" w:hAnsi="Arial" w:cs="Arial"/>
        </w:rPr>
        <w:t>ę</w:t>
      </w:r>
      <w:r w:rsidRPr="00462300">
        <w:rPr>
          <w:rFonts w:ascii="Arial" w:hAnsi="Arial" w:cs="Arial"/>
        </w:rPr>
        <w:t>cia czasowego pod drog</w:t>
      </w:r>
      <w:r>
        <w:rPr>
          <w:rFonts w:ascii="Arial" w:hAnsi="Arial" w:cs="Arial"/>
        </w:rPr>
        <w:t>ę</w:t>
      </w:r>
      <w:r w:rsidRPr="00462300">
        <w:rPr>
          <w:rFonts w:ascii="Arial" w:hAnsi="Arial" w:cs="Arial"/>
        </w:rPr>
        <w:t xml:space="preserve"> objazdow</w:t>
      </w:r>
      <w:r>
        <w:rPr>
          <w:rFonts w:ascii="Arial" w:hAnsi="Arial" w:cs="Arial"/>
        </w:rPr>
        <w:t>ą</w:t>
      </w:r>
      <w:r w:rsidRPr="00462300">
        <w:rPr>
          <w:rFonts w:ascii="Arial" w:hAnsi="Arial" w:cs="Arial"/>
        </w:rPr>
        <w:t>.</w:t>
      </w:r>
    </w:p>
    <w:p w14:paraId="7BA66DF6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66874E6D" w14:textId="3C247830" w:rsidR="00462300" w:rsidRDefault="00880993" w:rsidP="00880993">
      <w:pPr>
        <w:ind w:left="142"/>
        <w:jc w:val="both"/>
        <w:rPr>
          <w:rFonts w:ascii="Arial" w:hAnsi="Arial" w:cs="Arial"/>
        </w:rPr>
      </w:pPr>
      <w:r w:rsidRPr="00880993">
        <w:rPr>
          <w:rFonts w:ascii="Arial" w:hAnsi="Arial" w:cs="Arial"/>
        </w:rPr>
        <w:t xml:space="preserve">Zamawiający nie określił kosztów zajęcia czasowego pod drogę objazdową. Określenie kosztów leży po stronie </w:t>
      </w:r>
      <w:r>
        <w:rPr>
          <w:rFonts w:ascii="Arial" w:hAnsi="Arial" w:cs="Arial"/>
        </w:rPr>
        <w:t>w</w:t>
      </w:r>
      <w:r w:rsidRPr="00880993">
        <w:rPr>
          <w:rFonts w:ascii="Arial" w:hAnsi="Arial" w:cs="Arial"/>
        </w:rPr>
        <w:t>ykonawcy a powyższą kwotę należy podać w</w:t>
      </w:r>
      <w:r>
        <w:rPr>
          <w:rFonts w:ascii="Arial" w:hAnsi="Arial" w:cs="Arial"/>
        </w:rPr>
        <w:t> </w:t>
      </w:r>
      <w:r w:rsidRPr="00880993">
        <w:rPr>
          <w:rFonts w:ascii="Arial" w:hAnsi="Arial" w:cs="Arial"/>
        </w:rPr>
        <w:t xml:space="preserve">poz. nr 1.2.2. </w:t>
      </w:r>
      <w:r>
        <w:rPr>
          <w:rFonts w:ascii="Arial" w:hAnsi="Arial" w:cs="Arial"/>
        </w:rPr>
        <w:t>k</w:t>
      </w:r>
      <w:r w:rsidRPr="00880993">
        <w:rPr>
          <w:rFonts w:ascii="Arial" w:hAnsi="Arial" w:cs="Arial"/>
        </w:rPr>
        <w:t>osztorysu ofertowego.</w:t>
      </w:r>
    </w:p>
    <w:p w14:paraId="02E99DE9" w14:textId="77777777" w:rsidR="00225FC5" w:rsidRPr="002B3030" w:rsidRDefault="00225FC5" w:rsidP="00225FC5">
      <w:pPr>
        <w:jc w:val="both"/>
        <w:rPr>
          <w:rFonts w:ascii="Arial" w:hAnsi="Arial" w:cs="Arial"/>
        </w:rPr>
      </w:pPr>
    </w:p>
    <w:p w14:paraId="274CF227" w14:textId="05D45FF9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16. Pytanie.</w:t>
      </w:r>
    </w:p>
    <w:p w14:paraId="4DF29796" w14:textId="79EA954B" w:rsidR="00255179" w:rsidRPr="002B3030" w:rsidRDefault="00462300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462300">
        <w:rPr>
          <w:rFonts w:ascii="Arial" w:hAnsi="Arial" w:cs="Arial"/>
        </w:rPr>
        <w:t>Prosimy o udost</w:t>
      </w:r>
      <w:r>
        <w:rPr>
          <w:rFonts w:ascii="Arial" w:hAnsi="Arial" w:cs="Arial"/>
        </w:rPr>
        <w:t>ę</w:t>
      </w:r>
      <w:r w:rsidRPr="00462300">
        <w:rPr>
          <w:rFonts w:ascii="Arial" w:hAnsi="Arial" w:cs="Arial"/>
        </w:rPr>
        <w:t>pnienie Tymczasowej oraz Sta</w:t>
      </w:r>
      <w:r>
        <w:rPr>
          <w:rFonts w:ascii="Arial" w:hAnsi="Arial" w:cs="Arial"/>
        </w:rPr>
        <w:t>ł</w:t>
      </w:r>
      <w:r w:rsidRPr="00462300">
        <w:rPr>
          <w:rFonts w:ascii="Arial" w:hAnsi="Arial" w:cs="Arial"/>
        </w:rPr>
        <w:t>ej Organizacji Ruchu wraz z uzgodnieniami.</w:t>
      </w:r>
    </w:p>
    <w:p w14:paraId="6EAE3207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786E9B1E" w14:textId="0BF096D9" w:rsidR="00462300" w:rsidRDefault="00880993" w:rsidP="00255179">
      <w:pPr>
        <w:ind w:left="142"/>
        <w:jc w:val="both"/>
        <w:rPr>
          <w:rFonts w:ascii="Arial" w:hAnsi="Arial" w:cs="Arial"/>
        </w:rPr>
      </w:pPr>
      <w:r w:rsidRPr="00880993">
        <w:rPr>
          <w:rFonts w:ascii="Arial" w:hAnsi="Arial" w:cs="Arial"/>
        </w:rPr>
        <w:t>Zamawiający zamieszcza projekt docelowej organizacji ruchu. Opracowanie i</w:t>
      </w:r>
      <w:r>
        <w:rPr>
          <w:rFonts w:ascii="Arial" w:hAnsi="Arial" w:cs="Arial"/>
        </w:rPr>
        <w:t> </w:t>
      </w:r>
      <w:r w:rsidRPr="00880993">
        <w:rPr>
          <w:rFonts w:ascii="Arial" w:hAnsi="Arial" w:cs="Arial"/>
        </w:rPr>
        <w:t>zatwierdzanie projektu tymczasowej organizacji leży po stornie Wykonawcy.</w:t>
      </w:r>
    </w:p>
    <w:p w14:paraId="4E55EEB1" w14:textId="77777777" w:rsidR="00225FC5" w:rsidRPr="002B3030" w:rsidRDefault="00225FC5" w:rsidP="00225FC5">
      <w:pPr>
        <w:jc w:val="both"/>
        <w:rPr>
          <w:rFonts w:ascii="Arial" w:hAnsi="Arial" w:cs="Arial"/>
        </w:rPr>
      </w:pPr>
    </w:p>
    <w:p w14:paraId="50DB5BD3" w14:textId="26258237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17. Pytanie.</w:t>
      </w:r>
    </w:p>
    <w:p w14:paraId="64472230" w14:textId="5E333774" w:rsidR="00462300" w:rsidRDefault="008A16C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8A16C9">
        <w:rPr>
          <w:rFonts w:ascii="Arial" w:hAnsi="Arial" w:cs="Arial"/>
        </w:rPr>
        <w:t>Prosimy o informacj</w:t>
      </w:r>
      <w:r>
        <w:rPr>
          <w:rFonts w:ascii="Arial" w:hAnsi="Arial" w:cs="Arial"/>
        </w:rPr>
        <w:t>ę</w:t>
      </w:r>
      <w:r w:rsidRPr="008A16C9">
        <w:rPr>
          <w:rFonts w:ascii="Arial" w:hAnsi="Arial" w:cs="Arial"/>
        </w:rPr>
        <w:t xml:space="preserve"> czy wszystkie uzgodnienia s</w:t>
      </w:r>
      <w:r>
        <w:rPr>
          <w:rFonts w:ascii="Arial" w:hAnsi="Arial" w:cs="Arial"/>
        </w:rPr>
        <w:t>ą</w:t>
      </w:r>
      <w:r w:rsidRPr="008A16C9">
        <w:rPr>
          <w:rFonts w:ascii="Arial" w:hAnsi="Arial" w:cs="Arial"/>
        </w:rPr>
        <w:t xml:space="preserve"> aktualne?</w:t>
      </w:r>
    </w:p>
    <w:p w14:paraId="69DF4328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35203BBC" w14:textId="53604BFB" w:rsidR="00255179" w:rsidRPr="002B3030" w:rsidRDefault="00960425" w:rsidP="00255179">
      <w:pPr>
        <w:ind w:left="142"/>
        <w:jc w:val="both"/>
        <w:rPr>
          <w:rFonts w:ascii="Arial" w:hAnsi="Arial" w:cs="Arial"/>
        </w:rPr>
      </w:pPr>
      <w:r w:rsidRPr="00960425">
        <w:rPr>
          <w:rFonts w:ascii="Arial" w:hAnsi="Arial" w:cs="Arial"/>
        </w:rPr>
        <w:t>W chwili obecnej trwają prace nad aktualizacją uzgodnień dotyczących dokumentacji projektowej w zakresie branży telekomunikacyjnej związanej z przełożeniem i</w:t>
      </w:r>
      <w:r>
        <w:rPr>
          <w:rFonts w:ascii="Arial" w:hAnsi="Arial" w:cs="Arial"/>
        </w:rPr>
        <w:t> </w:t>
      </w:r>
      <w:r w:rsidRPr="00960425">
        <w:rPr>
          <w:rFonts w:ascii="Arial" w:hAnsi="Arial" w:cs="Arial"/>
        </w:rPr>
        <w:t>zabezpieczeniem sieci Orange Polska S.A.. W momencie realizacji robót budowlanych wszystkie uzgodnienia będą aktualne.</w:t>
      </w:r>
    </w:p>
    <w:p w14:paraId="16B63747" w14:textId="77777777" w:rsidR="00806CE0" w:rsidRPr="002B3030" w:rsidRDefault="00806CE0" w:rsidP="00806CE0">
      <w:pPr>
        <w:jc w:val="both"/>
        <w:rPr>
          <w:rFonts w:ascii="Arial" w:hAnsi="Arial" w:cs="Arial"/>
        </w:rPr>
      </w:pPr>
    </w:p>
    <w:p w14:paraId="30A06BD9" w14:textId="33FAAA7D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18. Pytanie.</w:t>
      </w:r>
    </w:p>
    <w:p w14:paraId="275699B7" w14:textId="0BB9EDF1" w:rsidR="00462300" w:rsidRDefault="008A16C9" w:rsidP="008A16C9">
      <w:pPr>
        <w:pStyle w:val="Tekstpodstawowy"/>
        <w:ind w:left="142"/>
        <w:outlineLvl w:val="0"/>
        <w:rPr>
          <w:rFonts w:ascii="Arial" w:hAnsi="Arial" w:cs="Arial"/>
        </w:rPr>
      </w:pPr>
      <w:r w:rsidRPr="008A16C9">
        <w:rPr>
          <w:rFonts w:ascii="Arial" w:hAnsi="Arial" w:cs="Arial"/>
        </w:rPr>
        <w:t>Prosimy o informacj</w:t>
      </w:r>
      <w:r>
        <w:rPr>
          <w:rFonts w:ascii="Arial" w:hAnsi="Arial" w:cs="Arial"/>
        </w:rPr>
        <w:t>ę</w:t>
      </w:r>
      <w:r w:rsidRPr="008A16C9">
        <w:rPr>
          <w:rFonts w:ascii="Arial" w:hAnsi="Arial" w:cs="Arial"/>
        </w:rPr>
        <w:t xml:space="preserve"> czy którekolwiek uzgodnienie wymaga prolongaty w</w:t>
      </w:r>
      <w:r w:rsidR="005A13E8">
        <w:rPr>
          <w:rFonts w:ascii="Arial" w:hAnsi="Arial" w:cs="Arial"/>
        </w:rPr>
        <w:t> </w:t>
      </w:r>
      <w:r w:rsidRPr="008A16C9">
        <w:rPr>
          <w:rFonts w:ascii="Arial" w:hAnsi="Arial" w:cs="Arial"/>
        </w:rPr>
        <w:t>wymaganym czasie realizacji</w:t>
      </w:r>
      <w:r>
        <w:rPr>
          <w:rFonts w:ascii="Arial" w:hAnsi="Arial" w:cs="Arial"/>
        </w:rPr>
        <w:t xml:space="preserve"> </w:t>
      </w:r>
      <w:r w:rsidRPr="008A16C9">
        <w:rPr>
          <w:rFonts w:ascii="Arial" w:hAnsi="Arial" w:cs="Arial"/>
        </w:rPr>
        <w:t>obiektu zgodnie z za</w:t>
      </w:r>
      <w:r>
        <w:rPr>
          <w:rFonts w:ascii="Arial" w:hAnsi="Arial" w:cs="Arial"/>
        </w:rPr>
        <w:t>łoż</w:t>
      </w:r>
      <w:r w:rsidRPr="008A16C9">
        <w:rPr>
          <w:rFonts w:ascii="Arial" w:hAnsi="Arial" w:cs="Arial"/>
        </w:rPr>
        <w:t>eniami do przetargu.</w:t>
      </w:r>
    </w:p>
    <w:p w14:paraId="244D11EA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2032D8EF" w14:textId="2D3D9D61" w:rsidR="00462300" w:rsidRDefault="00960425" w:rsidP="00255179">
      <w:pPr>
        <w:ind w:left="142"/>
        <w:jc w:val="both"/>
        <w:rPr>
          <w:rFonts w:ascii="Arial" w:hAnsi="Arial" w:cs="Arial"/>
        </w:rPr>
      </w:pPr>
      <w:r w:rsidRPr="00960425">
        <w:rPr>
          <w:rFonts w:ascii="Arial" w:hAnsi="Arial" w:cs="Arial"/>
        </w:rPr>
        <w:t>Wszystkie uzgodnienia na etapie realizacji zadania będą aktualne.</w:t>
      </w:r>
    </w:p>
    <w:p w14:paraId="77EE2827" w14:textId="77777777" w:rsidR="00806CE0" w:rsidRPr="002B3030" w:rsidRDefault="00806CE0" w:rsidP="00806CE0">
      <w:pPr>
        <w:jc w:val="both"/>
        <w:rPr>
          <w:rFonts w:ascii="Arial" w:hAnsi="Arial" w:cs="Arial"/>
        </w:rPr>
      </w:pPr>
    </w:p>
    <w:p w14:paraId="2A6CB385" w14:textId="5C329615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19. Pytanie.</w:t>
      </w:r>
    </w:p>
    <w:p w14:paraId="2AB390A0" w14:textId="29542E69" w:rsidR="00462300" w:rsidRDefault="008A16C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8A16C9">
        <w:rPr>
          <w:rFonts w:ascii="Arial" w:hAnsi="Arial" w:cs="Arial"/>
        </w:rPr>
        <w:t>Prosimy o udost</w:t>
      </w:r>
      <w:r>
        <w:rPr>
          <w:rFonts w:ascii="Arial" w:hAnsi="Arial" w:cs="Arial"/>
        </w:rPr>
        <w:t>ę</w:t>
      </w:r>
      <w:r w:rsidRPr="008A16C9">
        <w:rPr>
          <w:rFonts w:ascii="Arial" w:hAnsi="Arial" w:cs="Arial"/>
        </w:rPr>
        <w:t>pnienie dokumentacji Geologiczno-In</w:t>
      </w:r>
      <w:r>
        <w:rPr>
          <w:rFonts w:ascii="Arial" w:hAnsi="Arial" w:cs="Arial"/>
        </w:rPr>
        <w:t>ż</w:t>
      </w:r>
      <w:r w:rsidRPr="008A16C9">
        <w:rPr>
          <w:rFonts w:ascii="Arial" w:hAnsi="Arial" w:cs="Arial"/>
        </w:rPr>
        <w:t>ynierskiej dla zadania.</w:t>
      </w:r>
    </w:p>
    <w:p w14:paraId="6BCCD582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766D1532" w14:textId="017C05CF" w:rsidR="00462300" w:rsidRDefault="00960425" w:rsidP="00255179">
      <w:pPr>
        <w:ind w:left="142"/>
        <w:jc w:val="both"/>
        <w:rPr>
          <w:rFonts w:ascii="Arial" w:hAnsi="Arial" w:cs="Arial"/>
        </w:rPr>
      </w:pPr>
      <w:r w:rsidRPr="00960425">
        <w:rPr>
          <w:rFonts w:ascii="Arial" w:hAnsi="Arial" w:cs="Arial"/>
        </w:rPr>
        <w:t xml:space="preserve">Zamawiający zamieszcza dokumentacje </w:t>
      </w:r>
      <w:r>
        <w:rPr>
          <w:rFonts w:ascii="Arial" w:hAnsi="Arial" w:cs="Arial"/>
        </w:rPr>
        <w:t>g</w:t>
      </w:r>
      <w:r w:rsidRPr="00960425">
        <w:rPr>
          <w:rFonts w:ascii="Arial" w:hAnsi="Arial" w:cs="Arial"/>
        </w:rPr>
        <w:t>eologiczno-</w:t>
      </w:r>
      <w:r>
        <w:rPr>
          <w:rFonts w:ascii="Arial" w:hAnsi="Arial" w:cs="Arial"/>
        </w:rPr>
        <w:t>i</w:t>
      </w:r>
      <w:r w:rsidRPr="00960425">
        <w:rPr>
          <w:rFonts w:ascii="Arial" w:hAnsi="Arial" w:cs="Arial"/>
        </w:rPr>
        <w:t>nżynierską.</w:t>
      </w:r>
    </w:p>
    <w:p w14:paraId="3D35EEB5" w14:textId="77777777" w:rsidR="00806CE0" w:rsidRPr="002B3030" w:rsidRDefault="00806CE0" w:rsidP="00806CE0">
      <w:pPr>
        <w:jc w:val="both"/>
        <w:rPr>
          <w:rFonts w:ascii="Arial" w:hAnsi="Arial" w:cs="Arial"/>
        </w:rPr>
      </w:pPr>
    </w:p>
    <w:p w14:paraId="0EF5A882" w14:textId="2F0CB265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20. Pytanie.</w:t>
      </w:r>
    </w:p>
    <w:p w14:paraId="1D1179B4" w14:textId="757780A7" w:rsidR="00A05F5F" w:rsidRDefault="00A05F5F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A05F5F">
        <w:rPr>
          <w:rFonts w:ascii="Arial" w:hAnsi="Arial" w:cs="Arial"/>
        </w:rPr>
        <w:t>Prosimy o informacj</w:t>
      </w:r>
      <w:r>
        <w:rPr>
          <w:rFonts w:ascii="Arial" w:hAnsi="Arial" w:cs="Arial"/>
        </w:rPr>
        <w:t>ę</w:t>
      </w:r>
      <w:r w:rsidRPr="00A05F5F">
        <w:rPr>
          <w:rFonts w:ascii="Arial" w:hAnsi="Arial" w:cs="Arial"/>
        </w:rPr>
        <w:t xml:space="preserve"> czy Zamawiaj</w:t>
      </w:r>
      <w:r>
        <w:rPr>
          <w:rFonts w:ascii="Arial" w:hAnsi="Arial" w:cs="Arial"/>
        </w:rPr>
        <w:t>ą</w:t>
      </w:r>
      <w:r w:rsidRPr="00A05F5F">
        <w:rPr>
          <w:rFonts w:ascii="Arial" w:hAnsi="Arial" w:cs="Arial"/>
        </w:rPr>
        <w:t xml:space="preserve">cy dopuszcza zmiany w ramach </w:t>
      </w:r>
      <w:r w:rsidR="005A13E8">
        <w:rPr>
          <w:rFonts w:ascii="Arial" w:hAnsi="Arial" w:cs="Arial"/>
        </w:rPr>
        <w:t>„</w:t>
      </w:r>
      <w:r w:rsidRPr="00A05F5F">
        <w:rPr>
          <w:rFonts w:ascii="Arial" w:hAnsi="Arial" w:cs="Arial"/>
        </w:rPr>
        <w:t>Zmian Nieistotnych</w:t>
      </w:r>
      <w:r w:rsidR="005A13E8">
        <w:rPr>
          <w:rFonts w:ascii="Arial" w:hAnsi="Arial" w:cs="Arial"/>
        </w:rPr>
        <w:t>”</w:t>
      </w:r>
      <w:r w:rsidRPr="00A05F5F">
        <w:rPr>
          <w:rFonts w:ascii="Arial" w:hAnsi="Arial" w:cs="Arial"/>
        </w:rPr>
        <w:t>.</w:t>
      </w:r>
    </w:p>
    <w:p w14:paraId="328C726E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5C2B2362" w14:textId="464E9416" w:rsidR="00A05F5F" w:rsidRDefault="00960425" w:rsidP="00255179">
      <w:pPr>
        <w:ind w:left="142"/>
        <w:jc w:val="both"/>
        <w:rPr>
          <w:rFonts w:ascii="Arial" w:hAnsi="Arial" w:cs="Arial"/>
        </w:rPr>
      </w:pPr>
      <w:r w:rsidRPr="00960425">
        <w:rPr>
          <w:rFonts w:ascii="Arial" w:hAnsi="Arial" w:cs="Arial"/>
        </w:rPr>
        <w:t>Zamawiający wymaga wykonania robót zgodnie z dokumentacją projektową.</w:t>
      </w:r>
    </w:p>
    <w:p w14:paraId="791219CB" w14:textId="77777777" w:rsidR="00806CE0" w:rsidRPr="002B3030" w:rsidRDefault="00806CE0" w:rsidP="00806CE0">
      <w:pPr>
        <w:jc w:val="both"/>
        <w:rPr>
          <w:rFonts w:ascii="Arial" w:hAnsi="Arial" w:cs="Arial"/>
        </w:rPr>
      </w:pPr>
    </w:p>
    <w:p w14:paraId="3EF7CC1A" w14:textId="38C53036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21. Pytanie.</w:t>
      </w:r>
    </w:p>
    <w:p w14:paraId="435DD969" w14:textId="640AA10C" w:rsidR="00255179" w:rsidRPr="002B3030" w:rsidRDefault="005A13E8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5A13E8">
        <w:rPr>
          <w:rFonts w:ascii="Arial" w:hAnsi="Arial" w:cs="Arial"/>
        </w:rPr>
        <w:t xml:space="preserve">Prosimy o podanie parametrów </w:t>
      </w:r>
      <w:r>
        <w:rPr>
          <w:rFonts w:ascii="Arial" w:hAnsi="Arial" w:cs="Arial"/>
        </w:rPr>
        <w:t>ś</w:t>
      </w:r>
      <w:r w:rsidRPr="005A13E8">
        <w:rPr>
          <w:rFonts w:ascii="Arial" w:hAnsi="Arial" w:cs="Arial"/>
        </w:rPr>
        <w:t>cianek szczelnych tymczasowych.</w:t>
      </w:r>
    </w:p>
    <w:p w14:paraId="026A746E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59976844" w14:textId="33F5AB80" w:rsidR="005A13E8" w:rsidRDefault="00960425" w:rsidP="00255179">
      <w:pPr>
        <w:ind w:left="142"/>
        <w:jc w:val="both"/>
        <w:rPr>
          <w:rFonts w:ascii="Arial" w:hAnsi="Arial" w:cs="Arial"/>
        </w:rPr>
      </w:pPr>
      <w:r w:rsidRPr="00960425">
        <w:rPr>
          <w:rFonts w:ascii="Arial" w:hAnsi="Arial" w:cs="Arial"/>
        </w:rPr>
        <w:t xml:space="preserve">Wykonawca zastosuje systemową konstrukcję przęsła spełniającą wymagania projektu stanowiącą ofertę rynkową albo własną lub zastosuje indywidualną </w:t>
      </w:r>
      <w:r w:rsidRPr="00960425">
        <w:rPr>
          <w:rFonts w:ascii="Arial" w:hAnsi="Arial" w:cs="Arial"/>
        </w:rPr>
        <w:lastRenderedPageBreak/>
        <w:t xml:space="preserve">konstrukcję mostu tymczasowego. Projekt indywidualnej konstrukcji mostu tymczasowego wymaga uzgodnienia z </w:t>
      </w:r>
      <w:r>
        <w:rPr>
          <w:rFonts w:ascii="Arial" w:hAnsi="Arial" w:cs="Arial"/>
        </w:rPr>
        <w:t>p</w:t>
      </w:r>
      <w:r w:rsidRPr="00960425">
        <w:rPr>
          <w:rFonts w:ascii="Arial" w:hAnsi="Arial" w:cs="Arial"/>
        </w:rPr>
        <w:t xml:space="preserve">rojektantem i </w:t>
      </w:r>
      <w:r>
        <w:rPr>
          <w:rFonts w:ascii="Arial" w:hAnsi="Arial" w:cs="Arial"/>
        </w:rPr>
        <w:t>z</w:t>
      </w:r>
      <w:r w:rsidRPr="00960425">
        <w:rPr>
          <w:rFonts w:ascii="Arial" w:hAnsi="Arial" w:cs="Arial"/>
        </w:rPr>
        <w:t xml:space="preserve">amawiającym. Wykonawca opracuje projekt technologiczno-wykonawczy objazdu dla wybranej ostatecznie konstrukcji przęsła mostu tymczasowego oraz uzgodni go z </w:t>
      </w:r>
      <w:r w:rsidR="00402DB9">
        <w:rPr>
          <w:rFonts w:ascii="Arial" w:hAnsi="Arial" w:cs="Arial"/>
        </w:rPr>
        <w:t>z</w:t>
      </w:r>
      <w:r w:rsidRPr="00960425">
        <w:rPr>
          <w:rFonts w:ascii="Arial" w:hAnsi="Arial" w:cs="Arial"/>
        </w:rPr>
        <w:t>amawiającym i</w:t>
      </w:r>
      <w:r>
        <w:rPr>
          <w:rFonts w:ascii="Arial" w:hAnsi="Arial" w:cs="Arial"/>
        </w:rPr>
        <w:t> p</w:t>
      </w:r>
      <w:r w:rsidRPr="00960425">
        <w:rPr>
          <w:rFonts w:ascii="Arial" w:hAnsi="Arial" w:cs="Arial"/>
        </w:rPr>
        <w:t xml:space="preserve">rojektantem. W związku z powyższym szczegóły elementów tymczasowych jak ścianki szczelne leżą po stronie </w:t>
      </w:r>
      <w:r>
        <w:rPr>
          <w:rFonts w:ascii="Arial" w:hAnsi="Arial" w:cs="Arial"/>
        </w:rPr>
        <w:t>w</w:t>
      </w:r>
      <w:r w:rsidRPr="00960425">
        <w:rPr>
          <w:rFonts w:ascii="Arial" w:hAnsi="Arial" w:cs="Arial"/>
        </w:rPr>
        <w:t>ykonawcy.</w:t>
      </w:r>
    </w:p>
    <w:p w14:paraId="4768B167" w14:textId="77777777" w:rsidR="00BC26F3" w:rsidRPr="002B3030" w:rsidRDefault="00BC26F3" w:rsidP="00BC26F3">
      <w:pPr>
        <w:jc w:val="both"/>
        <w:rPr>
          <w:rFonts w:ascii="Arial" w:hAnsi="Arial" w:cs="Arial"/>
        </w:rPr>
      </w:pPr>
    </w:p>
    <w:p w14:paraId="510AB6F5" w14:textId="02361489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22. Pytanie.</w:t>
      </w:r>
    </w:p>
    <w:p w14:paraId="240BC17D" w14:textId="3006AE2E" w:rsidR="005A13E8" w:rsidRDefault="005A13E8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5A13E8">
        <w:rPr>
          <w:rFonts w:ascii="Arial" w:hAnsi="Arial" w:cs="Arial"/>
        </w:rPr>
        <w:t xml:space="preserve">Prosimy o podanie wymiarów </w:t>
      </w:r>
      <w:r>
        <w:rPr>
          <w:rFonts w:ascii="Arial" w:hAnsi="Arial" w:cs="Arial"/>
        </w:rPr>
        <w:t>ś</w:t>
      </w:r>
      <w:r w:rsidRPr="005A13E8">
        <w:rPr>
          <w:rFonts w:ascii="Arial" w:hAnsi="Arial" w:cs="Arial"/>
        </w:rPr>
        <w:t xml:space="preserve">cianek oporowych z prefabrykatów </w:t>
      </w:r>
      <w:r>
        <w:rPr>
          <w:rFonts w:ascii="Arial" w:hAnsi="Arial" w:cs="Arial"/>
        </w:rPr>
        <w:t>„</w:t>
      </w:r>
      <w:r w:rsidRPr="005A13E8">
        <w:rPr>
          <w:rFonts w:ascii="Arial" w:hAnsi="Arial" w:cs="Arial"/>
        </w:rPr>
        <w:t>L</w:t>
      </w:r>
      <w:r>
        <w:rPr>
          <w:rFonts w:ascii="Arial" w:hAnsi="Arial" w:cs="Arial"/>
        </w:rPr>
        <w:t>”</w:t>
      </w:r>
      <w:r w:rsidRPr="005A13E8">
        <w:rPr>
          <w:rFonts w:ascii="Arial" w:hAnsi="Arial" w:cs="Arial"/>
        </w:rPr>
        <w:t>.</w:t>
      </w:r>
    </w:p>
    <w:p w14:paraId="2E5D8339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1D8DA822" w14:textId="43C4E772" w:rsidR="005A13E8" w:rsidRDefault="00402DB9" w:rsidP="00255179">
      <w:pPr>
        <w:ind w:left="142"/>
        <w:jc w:val="both"/>
        <w:rPr>
          <w:rFonts w:ascii="Arial" w:hAnsi="Arial" w:cs="Arial"/>
        </w:rPr>
      </w:pPr>
      <w:r w:rsidRPr="00402DB9">
        <w:rPr>
          <w:rFonts w:ascii="Arial" w:hAnsi="Arial" w:cs="Arial"/>
        </w:rPr>
        <w:t xml:space="preserve">Wykonawca zastosuje systemową konstrukcję przęsła spełniającą wymagania projektu stanowiącą ofertę rynkową albo własną lub zastosuje indywidualną konstrukcję mostu tymczasowego. Projekt indywidualnej konstrukcji mostu tymczasowego wymaga uzgodnienia z </w:t>
      </w:r>
      <w:r>
        <w:rPr>
          <w:rFonts w:ascii="Arial" w:hAnsi="Arial" w:cs="Arial"/>
        </w:rPr>
        <w:t>p</w:t>
      </w:r>
      <w:r w:rsidRPr="00402DB9">
        <w:rPr>
          <w:rFonts w:ascii="Arial" w:hAnsi="Arial" w:cs="Arial"/>
        </w:rPr>
        <w:t xml:space="preserve">rojektantem i </w:t>
      </w:r>
      <w:r>
        <w:rPr>
          <w:rFonts w:ascii="Arial" w:hAnsi="Arial" w:cs="Arial"/>
        </w:rPr>
        <w:t>z</w:t>
      </w:r>
      <w:r w:rsidRPr="00402DB9">
        <w:rPr>
          <w:rFonts w:ascii="Arial" w:hAnsi="Arial" w:cs="Arial"/>
        </w:rPr>
        <w:t xml:space="preserve">amawiającym. Wykonawca opracuje projekt technologiczno-wykonawczy objazdu dla wybranej ostatecznie konstrukcji przęsła mostu tymczasowego oraz uzgodni go z </w:t>
      </w:r>
      <w:r>
        <w:rPr>
          <w:rFonts w:ascii="Arial" w:hAnsi="Arial" w:cs="Arial"/>
        </w:rPr>
        <w:t>z</w:t>
      </w:r>
      <w:r w:rsidRPr="00402DB9">
        <w:rPr>
          <w:rFonts w:ascii="Arial" w:hAnsi="Arial" w:cs="Arial"/>
        </w:rPr>
        <w:t>amawiającym i</w:t>
      </w:r>
      <w:r>
        <w:rPr>
          <w:rFonts w:ascii="Arial" w:hAnsi="Arial" w:cs="Arial"/>
        </w:rPr>
        <w:t> p</w:t>
      </w:r>
      <w:r w:rsidRPr="00402DB9">
        <w:rPr>
          <w:rFonts w:ascii="Arial" w:hAnsi="Arial" w:cs="Arial"/>
        </w:rPr>
        <w:t xml:space="preserve">rojektantem. W związku z powyższym szczegóły elementów tymczasowych jak ścianki oporowe typu „L” leżą po stronie </w:t>
      </w:r>
      <w:r>
        <w:rPr>
          <w:rFonts w:ascii="Arial" w:hAnsi="Arial" w:cs="Arial"/>
        </w:rPr>
        <w:t>w</w:t>
      </w:r>
      <w:r w:rsidRPr="00402DB9">
        <w:rPr>
          <w:rFonts w:ascii="Arial" w:hAnsi="Arial" w:cs="Arial"/>
        </w:rPr>
        <w:t>ykonawcy.</w:t>
      </w:r>
    </w:p>
    <w:p w14:paraId="3B73E7A2" w14:textId="77777777" w:rsidR="00BC26F3" w:rsidRPr="002B3030" w:rsidRDefault="00BC26F3" w:rsidP="00BC26F3">
      <w:pPr>
        <w:jc w:val="both"/>
        <w:rPr>
          <w:rFonts w:ascii="Arial" w:hAnsi="Arial" w:cs="Arial"/>
        </w:rPr>
      </w:pPr>
    </w:p>
    <w:p w14:paraId="4CCAFC91" w14:textId="29ED6F02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23. Pytanie.</w:t>
      </w:r>
    </w:p>
    <w:p w14:paraId="162EA23F" w14:textId="76E24183" w:rsidR="005A13E8" w:rsidRDefault="005A13E8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5A13E8">
        <w:rPr>
          <w:rFonts w:ascii="Arial" w:hAnsi="Arial" w:cs="Arial"/>
        </w:rPr>
        <w:t>Czy Zamawiający będzie wymagał uzyskania pozwolenia na użytkowanie mostu objazdowego?</w:t>
      </w:r>
    </w:p>
    <w:p w14:paraId="433403B6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73757348" w14:textId="0141BBAD" w:rsidR="005A13E8" w:rsidRDefault="00203CF2" w:rsidP="00255179">
      <w:pPr>
        <w:ind w:left="142"/>
        <w:jc w:val="both"/>
        <w:rPr>
          <w:rFonts w:ascii="Arial" w:hAnsi="Arial" w:cs="Arial"/>
        </w:rPr>
      </w:pPr>
      <w:r w:rsidRPr="00203CF2">
        <w:rPr>
          <w:rFonts w:ascii="Arial" w:hAnsi="Arial" w:cs="Arial"/>
        </w:rPr>
        <w:t>Obowiązki dotyczące budowy i okresu użytkowania obiektu tymczasowego zostały określone w decyzji ZRID w p</w:t>
      </w:r>
      <w:r>
        <w:rPr>
          <w:rFonts w:ascii="Arial" w:hAnsi="Arial" w:cs="Arial"/>
        </w:rPr>
        <w:t>unkt</w:t>
      </w:r>
      <w:r w:rsidRPr="00203CF2">
        <w:rPr>
          <w:rFonts w:ascii="Arial" w:hAnsi="Arial" w:cs="Arial"/>
        </w:rPr>
        <w:t xml:space="preserve"> IX.</w:t>
      </w:r>
    </w:p>
    <w:p w14:paraId="44767564" w14:textId="77777777" w:rsidR="00BC26F3" w:rsidRPr="002B3030" w:rsidRDefault="00BC26F3" w:rsidP="00BC26F3">
      <w:pPr>
        <w:jc w:val="both"/>
        <w:rPr>
          <w:rFonts w:ascii="Arial" w:hAnsi="Arial" w:cs="Arial"/>
        </w:rPr>
      </w:pPr>
    </w:p>
    <w:p w14:paraId="56888E5D" w14:textId="71C0165C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24. Pytanie.</w:t>
      </w:r>
    </w:p>
    <w:p w14:paraId="206CBB20" w14:textId="32362418" w:rsidR="005A13E8" w:rsidRDefault="005A13E8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5A13E8">
        <w:rPr>
          <w:rFonts w:ascii="Arial" w:hAnsi="Arial" w:cs="Arial"/>
        </w:rPr>
        <w:t>Materiały przetargowe nie zawierają dokumentacji geotechnicznej, o której mowa w</w:t>
      </w:r>
      <w:r>
        <w:rPr>
          <w:rFonts w:ascii="Arial" w:hAnsi="Arial" w:cs="Arial"/>
        </w:rPr>
        <w:t> </w:t>
      </w:r>
      <w:r w:rsidRPr="005A13E8">
        <w:rPr>
          <w:rFonts w:ascii="Arial" w:hAnsi="Arial" w:cs="Arial"/>
        </w:rPr>
        <w:t>części opisowej projektu wykonawczego. Prosimy o jej udostępnienie</w:t>
      </w:r>
      <w:r>
        <w:rPr>
          <w:rFonts w:ascii="Arial" w:hAnsi="Arial" w:cs="Arial"/>
        </w:rPr>
        <w:t>.</w:t>
      </w:r>
    </w:p>
    <w:p w14:paraId="21D0511D" w14:textId="214B0F89" w:rsidR="005A13E8" w:rsidRDefault="005A13E8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5A13E8">
        <w:rPr>
          <w:rFonts w:ascii="Arial" w:hAnsi="Arial" w:cs="Arial"/>
          <w:noProof/>
        </w:rPr>
        <w:drawing>
          <wp:inline distT="0" distB="0" distL="0" distR="0" wp14:anchorId="579FB357" wp14:editId="69224EF7">
            <wp:extent cx="5760085" cy="1089025"/>
            <wp:effectExtent l="0" t="0" r="0" b="0"/>
            <wp:docPr id="3604350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3509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29C82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692E59C1" w14:textId="43E2BD71" w:rsidR="005A13E8" w:rsidRDefault="001E0D4E" w:rsidP="00255179">
      <w:pPr>
        <w:ind w:left="142"/>
        <w:jc w:val="both"/>
        <w:rPr>
          <w:rFonts w:ascii="Arial" w:hAnsi="Arial" w:cs="Arial"/>
        </w:rPr>
      </w:pPr>
      <w:r w:rsidRPr="001E0D4E">
        <w:rPr>
          <w:rFonts w:ascii="Arial" w:hAnsi="Arial" w:cs="Arial"/>
        </w:rPr>
        <w:t xml:space="preserve">Zamawiający zamieszcza dokumentacje </w:t>
      </w:r>
      <w:r>
        <w:rPr>
          <w:rFonts w:ascii="Arial" w:hAnsi="Arial" w:cs="Arial"/>
        </w:rPr>
        <w:t>g</w:t>
      </w:r>
      <w:r w:rsidRPr="001E0D4E">
        <w:rPr>
          <w:rFonts w:ascii="Arial" w:hAnsi="Arial" w:cs="Arial"/>
        </w:rPr>
        <w:t>eologiczno</w:t>
      </w:r>
      <w:r>
        <w:rPr>
          <w:rFonts w:ascii="Arial" w:hAnsi="Arial" w:cs="Arial"/>
        </w:rPr>
        <w:t>-i</w:t>
      </w:r>
      <w:r w:rsidRPr="001E0D4E">
        <w:rPr>
          <w:rFonts w:ascii="Arial" w:hAnsi="Arial" w:cs="Arial"/>
        </w:rPr>
        <w:t>nżynierską.</w:t>
      </w:r>
    </w:p>
    <w:p w14:paraId="7C9057EC" w14:textId="77777777" w:rsidR="00B07105" w:rsidRPr="002B3030" w:rsidRDefault="00B07105" w:rsidP="00B07105">
      <w:pPr>
        <w:jc w:val="both"/>
        <w:rPr>
          <w:rFonts w:ascii="Arial" w:hAnsi="Arial" w:cs="Arial"/>
        </w:rPr>
      </w:pPr>
    </w:p>
    <w:p w14:paraId="731CE43B" w14:textId="49E073A2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25. Pytanie.</w:t>
      </w:r>
    </w:p>
    <w:p w14:paraId="067BC240" w14:textId="1456EDE9" w:rsidR="005A13E8" w:rsidRDefault="005A13E8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5A13E8">
        <w:rPr>
          <w:rFonts w:ascii="Arial" w:hAnsi="Arial" w:cs="Arial"/>
        </w:rPr>
        <w:t>Czy Zamawiający dopuszcza zmianę technologii wykonania wzmocnienia podłoża Compaction Grouting na inną, na etapie składania oferty?</w:t>
      </w:r>
    </w:p>
    <w:p w14:paraId="7E58481E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07C57283" w14:textId="229765D4" w:rsidR="005A13E8" w:rsidRDefault="00550097" w:rsidP="00255179">
      <w:pPr>
        <w:ind w:left="142"/>
        <w:jc w:val="both"/>
        <w:rPr>
          <w:rFonts w:ascii="Arial" w:hAnsi="Arial" w:cs="Arial"/>
        </w:rPr>
      </w:pPr>
      <w:r w:rsidRPr="00550097">
        <w:rPr>
          <w:rFonts w:ascii="Arial" w:hAnsi="Arial" w:cs="Arial"/>
        </w:rPr>
        <w:t>Zamawiający wymaga wykonania wyceny zgodnie z dokumentacją projektową.</w:t>
      </w:r>
    </w:p>
    <w:p w14:paraId="2AAB5260" w14:textId="77777777" w:rsidR="008A0115" w:rsidRPr="002B3030" w:rsidRDefault="008A0115" w:rsidP="008A0115">
      <w:pPr>
        <w:jc w:val="both"/>
        <w:rPr>
          <w:rFonts w:ascii="Arial" w:hAnsi="Arial" w:cs="Arial"/>
        </w:rPr>
      </w:pPr>
    </w:p>
    <w:p w14:paraId="22D53593" w14:textId="3A9B1309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26. Pytanie.</w:t>
      </w:r>
    </w:p>
    <w:p w14:paraId="05901FCB" w14:textId="2F4B905E" w:rsidR="005A13E8" w:rsidRPr="005A13E8" w:rsidRDefault="005A13E8" w:rsidP="005A13E8">
      <w:pPr>
        <w:pStyle w:val="Tekstpodstawowy"/>
        <w:ind w:left="142"/>
        <w:outlineLvl w:val="0"/>
        <w:rPr>
          <w:rFonts w:ascii="Arial" w:hAnsi="Arial" w:cs="Arial"/>
        </w:rPr>
      </w:pPr>
      <w:r w:rsidRPr="005A13E8">
        <w:rPr>
          <w:rFonts w:ascii="Arial" w:hAnsi="Arial" w:cs="Arial"/>
        </w:rPr>
        <w:t>§ 2 ust. 3 - Z jakich powodów przyczyny niezależne od Wykonawcy, lecz możliwe do przewidzenia, nie</w:t>
      </w:r>
      <w:r>
        <w:rPr>
          <w:rFonts w:ascii="Arial" w:hAnsi="Arial" w:cs="Arial"/>
        </w:rPr>
        <w:t xml:space="preserve"> </w:t>
      </w:r>
      <w:r w:rsidRPr="005A13E8">
        <w:rPr>
          <w:rFonts w:ascii="Arial" w:hAnsi="Arial" w:cs="Arial"/>
        </w:rPr>
        <w:t>stanowią podstawy do zmiany terminu umowy? W przypadku wystąpienia przyczyn niezależnych od</w:t>
      </w:r>
      <w:r>
        <w:rPr>
          <w:rFonts w:ascii="Arial" w:hAnsi="Arial" w:cs="Arial"/>
        </w:rPr>
        <w:t xml:space="preserve"> </w:t>
      </w:r>
      <w:r w:rsidRPr="005A13E8">
        <w:rPr>
          <w:rFonts w:ascii="Arial" w:hAnsi="Arial" w:cs="Arial"/>
        </w:rPr>
        <w:t>Wykonawcy zmiana terminu powinna być obligatoryjna, a nie uzależniona od uznania Zamawiającego.</w:t>
      </w:r>
    </w:p>
    <w:p w14:paraId="2EF3287B" w14:textId="564A7304" w:rsidR="005A13E8" w:rsidRDefault="005A13E8" w:rsidP="005A13E8">
      <w:pPr>
        <w:pStyle w:val="Tekstpodstawowy"/>
        <w:ind w:left="142"/>
        <w:outlineLvl w:val="0"/>
        <w:rPr>
          <w:rFonts w:ascii="Arial" w:hAnsi="Arial" w:cs="Arial"/>
        </w:rPr>
      </w:pPr>
      <w:r w:rsidRPr="005A13E8">
        <w:rPr>
          <w:rFonts w:ascii="Arial" w:hAnsi="Arial" w:cs="Arial"/>
        </w:rPr>
        <w:t>Wykonawca wnosi o nadanie zapisowi brzmienia: "W przypadku wystąpienia okoliczności niezależnych od</w:t>
      </w:r>
      <w:r>
        <w:rPr>
          <w:rFonts w:ascii="Arial" w:hAnsi="Arial" w:cs="Arial"/>
        </w:rPr>
        <w:t xml:space="preserve"> </w:t>
      </w:r>
      <w:r w:rsidRPr="005A13E8">
        <w:rPr>
          <w:rFonts w:ascii="Arial" w:hAnsi="Arial" w:cs="Arial"/>
        </w:rPr>
        <w:t>Wykonawcy, skutkujących możliwością niedotrzymania terminu określonego w ust. 2 powyżej, Strony</w:t>
      </w:r>
      <w:r>
        <w:rPr>
          <w:rFonts w:ascii="Arial" w:hAnsi="Arial" w:cs="Arial"/>
        </w:rPr>
        <w:t xml:space="preserve"> </w:t>
      </w:r>
      <w:r w:rsidRPr="005A13E8">
        <w:rPr>
          <w:rFonts w:ascii="Arial" w:hAnsi="Arial" w:cs="Arial"/>
        </w:rPr>
        <w:t xml:space="preserve">zawrą aneks w przedmiocie zmiany </w:t>
      </w:r>
      <w:r w:rsidRPr="005A13E8">
        <w:rPr>
          <w:rFonts w:ascii="Arial" w:hAnsi="Arial" w:cs="Arial"/>
        </w:rPr>
        <w:lastRenderedPageBreak/>
        <w:t>terminu zakończenia robót wymienionego w § 3 ust. 8 umowy. Termin</w:t>
      </w:r>
      <w:r>
        <w:rPr>
          <w:rFonts w:ascii="Arial" w:hAnsi="Arial" w:cs="Arial"/>
        </w:rPr>
        <w:t xml:space="preserve"> </w:t>
      </w:r>
      <w:r w:rsidRPr="005A13E8">
        <w:rPr>
          <w:rFonts w:ascii="Arial" w:hAnsi="Arial" w:cs="Arial"/>
        </w:rPr>
        <w:t>ten ulegnie zmianie nie więcej jednak niż o czas trwania tych okoliczności, stosownie udokumentowanych</w:t>
      </w:r>
      <w:r>
        <w:rPr>
          <w:rFonts w:ascii="Arial" w:hAnsi="Arial" w:cs="Arial"/>
        </w:rPr>
        <w:t xml:space="preserve"> </w:t>
      </w:r>
      <w:r w:rsidRPr="005A13E8">
        <w:rPr>
          <w:rFonts w:ascii="Arial" w:hAnsi="Arial" w:cs="Arial"/>
        </w:rPr>
        <w:t>przez Wykonawcę. Zmiana umowy może nastąpić w formie pisemnego aneksu, na zasadach i po</w:t>
      </w:r>
      <w:r>
        <w:rPr>
          <w:rFonts w:ascii="Arial" w:hAnsi="Arial" w:cs="Arial"/>
        </w:rPr>
        <w:t xml:space="preserve"> </w:t>
      </w:r>
      <w:r w:rsidRPr="005A13E8">
        <w:rPr>
          <w:rFonts w:ascii="Arial" w:hAnsi="Arial" w:cs="Arial"/>
        </w:rPr>
        <w:t>spełnieniu warunków określonych w § 19 umowy."</w:t>
      </w:r>
    </w:p>
    <w:p w14:paraId="6E3432C6" w14:textId="77777777" w:rsidR="00255179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71FAE5D4" w14:textId="132E1BB4" w:rsidR="005A13E8" w:rsidRPr="002B3030" w:rsidRDefault="001E0D4E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1E0D4E">
        <w:rPr>
          <w:rFonts w:ascii="Arial" w:hAnsi="Arial" w:cs="Arial"/>
        </w:rPr>
        <w:t>Zamawiający nie wyrażą zgody na zmiany.</w:t>
      </w:r>
    </w:p>
    <w:p w14:paraId="75341FEB" w14:textId="77777777" w:rsidR="008A0115" w:rsidRPr="002B3030" w:rsidRDefault="008A0115" w:rsidP="008A0115">
      <w:pPr>
        <w:jc w:val="both"/>
        <w:rPr>
          <w:rFonts w:ascii="Arial" w:hAnsi="Arial" w:cs="Arial"/>
        </w:rPr>
      </w:pPr>
    </w:p>
    <w:p w14:paraId="2B701A00" w14:textId="347FB239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27. Pytanie.</w:t>
      </w:r>
    </w:p>
    <w:p w14:paraId="081BB090" w14:textId="60CBD73F" w:rsidR="00E758DC" w:rsidRPr="00E758DC" w:rsidRDefault="00E758DC" w:rsidP="00E758DC">
      <w:pPr>
        <w:pStyle w:val="Tekstpodstawowy"/>
        <w:ind w:left="142"/>
        <w:outlineLvl w:val="0"/>
        <w:rPr>
          <w:rFonts w:ascii="Arial" w:hAnsi="Arial" w:cs="Arial"/>
        </w:rPr>
      </w:pPr>
      <w:r w:rsidRPr="00E758DC">
        <w:rPr>
          <w:rFonts w:ascii="Arial" w:hAnsi="Arial" w:cs="Arial"/>
        </w:rPr>
        <w:t>§ 3 ust. 3 - jakie kwoty są przewidziane w planach finansowych Zamawiającego na lata 2025 i 2026?</w:t>
      </w:r>
    </w:p>
    <w:p w14:paraId="4FC0C2F8" w14:textId="2951455A" w:rsidR="005A13E8" w:rsidRDefault="00E758DC" w:rsidP="00E758DC">
      <w:pPr>
        <w:pStyle w:val="Tekstpodstawowy"/>
        <w:ind w:left="142"/>
        <w:outlineLvl w:val="0"/>
        <w:rPr>
          <w:rFonts w:ascii="Arial" w:hAnsi="Arial" w:cs="Arial"/>
        </w:rPr>
      </w:pPr>
      <w:r w:rsidRPr="00E758DC">
        <w:rPr>
          <w:rFonts w:ascii="Arial" w:hAnsi="Arial" w:cs="Arial"/>
        </w:rPr>
        <w:t>Gdzie można zapoznać się z treścią planów finansowych Zamawiającego?</w:t>
      </w:r>
    </w:p>
    <w:p w14:paraId="1ACE6E15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14A7E844" w14:textId="6C073C7F" w:rsidR="005A13E8" w:rsidRDefault="00446770" w:rsidP="00255179">
      <w:pPr>
        <w:ind w:left="142"/>
        <w:jc w:val="both"/>
        <w:rPr>
          <w:rFonts w:ascii="Arial" w:hAnsi="Arial" w:cs="Arial"/>
        </w:rPr>
      </w:pPr>
      <w:r w:rsidRPr="00446770">
        <w:rPr>
          <w:rFonts w:ascii="Arial" w:hAnsi="Arial" w:cs="Arial"/>
        </w:rPr>
        <w:t xml:space="preserve">Plan finansowy </w:t>
      </w:r>
      <w:r>
        <w:rPr>
          <w:rFonts w:ascii="Arial" w:hAnsi="Arial" w:cs="Arial"/>
        </w:rPr>
        <w:t>z</w:t>
      </w:r>
      <w:r w:rsidRPr="00446770">
        <w:rPr>
          <w:rFonts w:ascii="Arial" w:hAnsi="Arial" w:cs="Arial"/>
        </w:rPr>
        <w:t xml:space="preserve">amawiającego stanowi część budżetu Województwa Opolskiego, który został uchwalony </w:t>
      </w:r>
      <w:r>
        <w:rPr>
          <w:rFonts w:ascii="Arial" w:hAnsi="Arial" w:cs="Arial"/>
        </w:rPr>
        <w:t>u</w:t>
      </w:r>
      <w:r w:rsidRPr="00446770">
        <w:rPr>
          <w:rFonts w:ascii="Arial" w:hAnsi="Arial" w:cs="Arial"/>
        </w:rPr>
        <w:t xml:space="preserve">chwałą Sejmiku Województwa Opolskiego. Przedmiotowa </w:t>
      </w:r>
      <w:r>
        <w:rPr>
          <w:rFonts w:ascii="Arial" w:hAnsi="Arial" w:cs="Arial"/>
        </w:rPr>
        <w:t>u</w:t>
      </w:r>
      <w:r w:rsidRPr="00446770">
        <w:rPr>
          <w:rFonts w:ascii="Arial" w:hAnsi="Arial" w:cs="Arial"/>
        </w:rPr>
        <w:t>chwała jest ogólnodostępna. Ponadto wskazać należy, że plan finansowy jest dokumentem otwartym i może w ciągu roku budżetowego ulec zmianom w</w:t>
      </w:r>
      <w:r>
        <w:rPr>
          <w:rFonts w:ascii="Arial" w:hAnsi="Arial" w:cs="Arial"/>
        </w:rPr>
        <w:t> </w:t>
      </w:r>
      <w:r w:rsidRPr="00446770">
        <w:rPr>
          <w:rFonts w:ascii="Arial" w:hAnsi="Arial" w:cs="Arial"/>
        </w:rPr>
        <w:t xml:space="preserve">następstwie zmiany sytuacji finansowej </w:t>
      </w:r>
      <w:r>
        <w:rPr>
          <w:rFonts w:ascii="Arial" w:hAnsi="Arial" w:cs="Arial"/>
        </w:rPr>
        <w:t>z</w:t>
      </w:r>
      <w:r w:rsidRPr="00446770">
        <w:rPr>
          <w:rFonts w:ascii="Arial" w:hAnsi="Arial" w:cs="Arial"/>
        </w:rPr>
        <w:t>amawiającego.</w:t>
      </w:r>
    </w:p>
    <w:p w14:paraId="443BBB30" w14:textId="77777777" w:rsidR="008A0115" w:rsidRPr="002B3030" w:rsidRDefault="008A0115" w:rsidP="008A0115">
      <w:pPr>
        <w:jc w:val="both"/>
        <w:rPr>
          <w:rFonts w:ascii="Arial" w:hAnsi="Arial" w:cs="Arial"/>
        </w:rPr>
      </w:pPr>
    </w:p>
    <w:p w14:paraId="5194D67C" w14:textId="34B7E856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28. Pytanie.</w:t>
      </w:r>
    </w:p>
    <w:p w14:paraId="281E4114" w14:textId="3ACC2203" w:rsidR="00E758DC" w:rsidRDefault="00E758DC" w:rsidP="00E758DC">
      <w:pPr>
        <w:pStyle w:val="Tekstpodstawowy"/>
        <w:ind w:left="142"/>
        <w:outlineLvl w:val="0"/>
        <w:rPr>
          <w:rFonts w:ascii="Arial" w:hAnsi="Arial" w:cs="Arial"/>
        </w:rPr>
      </w:pPr>
      <w:r w:rsidRPr="00E758DC">
        <w:rPr>
          <w:rFonts w:ascii="Arial" w:hAnsi="Arial" w:cs="Arial"/>
        </w:rPr>
        <w:t>§ 4 ust. 1.2 - Wykonawca wnosi o doprecyzowanie, że wskazany zapis stanowi o wymagalnym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wynagrodzeniu podwykonawców zgodnie z art. 447 p.z.p.</w:t>
      </w:r>
    </w:p>
    <w:p w14:paraId="3C1237C1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1EE65A0F" w14:textId="7165DB2C" w:rsidR="00E758DC" w:rsidRDefault="001E0D4E" w:rsidP="00255179">
      <w:pPr>
        <w:ind w:left="142"/>
        <w:jc w:val="both"/>
        <w:rPr>
          <w:rFonts w:ascii="Arial" w:hAnsi="Arial" w:cs="Arial"/>
        </w:rPr>
      </w:pPr>
      <w:r w:rsidRPr="001E0D4E">
        <w:rPr>
          <w:rFonts w:ascii="Arial" w:hAnsi="Arial" w:cs="Arial"/>
        </w:rPr>
        <w:t>Zamawiający nie wyrażą zgody na zmiany.</w:t>
      </w:r>
    </w:p>
    <w:p w14:paraId="5AFCFE39" w14:textId="77777777" w:rsidR="008A0115" w:rsidRPr="002B3030" w:rsidRDefault="008A0115" w:rsidP="008A0115">
      <w:pPr>
        <w:jc w:val="both"/>
        <w:rPr>
          <w:rFonts w:ascii="Arial" w:hAnsi="Arial" w:cs="Arial"/>
        </w:rPr>
      </w:pPr>
    </w:p>
    <w:p w14:paraId="52F15D66" w14:textId="0B4D3BE0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29. Pytanie.</w:t>
      </w:r>
    </w:p>
    <w:p w14:paraId="1098E84D" w14:textId="2852FCC0" w:rsidR="00255179" w:rsidRPr="002B3030" w:rsidRDefault="00E758DC" w:rsidP="00E758DC">
      <w:pPr>
        <w:pStyle w:val="Tekstpodstawowy"/>
        <w:ind w:left="142"/>
        <w:outlineLvl w:val="0"/>
        <w:rPr>
          <w:rFonts w:ascii="Arial" w:hAnsi="Arial" w:cs="Arial"/>
        </w:rPr>
      </w:pPr>
      <w:r w:rsidRPr="00E758DC">
        <w:rPr>
          <w:rFonts w:ascii="Arial" w:hAnsi="Arial" w:cs="Arial"/>
        </w:rPr>
        <w:t>§ 9 ust. 5 - Wykonawca wnosi o doprecyzowanie, że jeżeli zmienione lub dodatkowe próby pokażą, że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poddawane próbom urządzenia, materiały lub wykonawstwo są zgodne z umową, to koszt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przeprowadzenia zmiany będzie poniesiony przez Zamawiającego.</w:t>
      </w:r>
    </w:p>
    <w:p w14:paraId="55148812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0FB4F9ED" w14:textId="6EC2AF8E" w:rsidR="00255179" w:rsidRPr="002B3030" w:rsidRDefault="001E0D4E" w:rsidP="00255179">
      <w:pPr>
        <w:ind w:left="142"/>
        <w:jc w:val="both"/>
        <w:rPr>
          <w:rFonts w:ascii="Arial" w:hAnsi="Arial" w:cs="Arial"/>
        </w:rPr>
      </w:pPr>
      <w:r w:rsidRPr="001E0D4E">
        <w:rPr>
          <w:rFonts w:ascii="Arial" w:hAnsi="Arial" w:cs="Arial"/>
        </w:rPr>
        <w:t>Zamawiający nie wyrażą zgody na zmiany.</w:t>
      </w:r>
    </w:p>
    <w:p w14:paraId="4C4E4DA9" w14:textId="77777777" w:rsidR="008A0115" w:rsidRPr="002B3030" w:rsidRDefault="008A0115" w:rsidP="008A0115">
      <w:pPr>
        <w:jc w:val="both"/>
        <w:rPr>
          <w:rFonts w:ascii="Arial" w:hAnsi="Arial" w:cs="Arial"/>
        </w:rPr>
      </w:pPr>
    </w:p>
    <w:p w14:paraId="2CE4B557" w14:textId="2BA35F10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30. Pytanie.</w:t>
      </w:r>
    </w:p>
    <w:p w14:paraId="3E9CEFB8" w14:textId="4B12C1C5" w:rsidR="00E758DC" w:rsidRDefault="00E758DC" w:rsidP="00E758DC">
      <w:pPr>
        <w:pStyle w:val="Tekstpodstawowy"/>
        <w:ind w:left="142"/>
        <w:outlineLvl w:val="0"/>
        <w:rPr>
          <w:rFonts w:ascii="Arial" w:hAnsi="Arial" w:cs="Arial"/>
        </w:rPr>
      </w:pPr>
      <w:r w:rsidRPr="00E758DC">
        <w:rPr>
          <w:rFonts w:ascii="Arial" w:hAnsi="Arial" w:cs="Arial"/>
        </w:rPr>
        <w:t>§ 11 ust. 3 - w jakim maksymalnym terminie inspektor nadzoru powinien wyrazić zgodę na użycie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materiałów? Czy po upływie takiego terminu będzie uważało się, że materiały zostały zaakceptowane?</w:t>
      </w:r>
    </w:p>
    <w:p w14:paraId="6FA3F87F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00811A33" w14:textId="3A155E0C" w:rsidR="00255179" w:rsidRPr="002B3030" w:rsidRDefault="00446770" w:rsidP="00255179">
      <w:pPr>
        <w:ind w:left="142"/>
        <w:jc w:val="both"/>
        <w:rPr>
          <w:rFonts w:ascii="Arial" w:hAnsi="Arial" w:cs="Arial"/>
        </w:rPr>
      </w:pPr>
      <w:r w:rsidRPr="00446770">
        <w:rPr>
          <w:rFonts w:ascii="Arial" w:hAnsi="Arial" w:cs="Arial"/>
        </w:rPr>
        <w:t xml:space="preserve">Inspektor </w:t>
      </w:r>
      <w:r>
        <w:rPr>
          <w:rFonts w:ascii="Arial" w:hAnsi="Arial" w:cs="Arial"/>
        </w:rPr>
        <w:t>n</w:t>
      </w:r>
      <w:r w:rsidRPr="00446770">
        <w:rPr>
          <w:rFonts w:ascii="Arial" w:hAnsi="Arial" w:cs="Arial"/>
        </w:rPr>
        <w:t>adzoru wyraża zgodę na użycie materiałów w ciągu 7 dni liczonych od dnia przedłożenia próbki materiałów do oceny. Po upływie ww. terminu przyjmuję się, że materiały zostały zaakceptowane.</w:t>
      </w:r>
    </w:p>
    <w:p w14:paraId="4704BFCC" w14:textId="77777777" w:rsidR="008A0115" w:rsidRPr="002B3030" w:rsidRDefault="008A0115" w:rsidP="008A0115">
      <w:pPr>
        <w:jc w:val="both"/>
        <w:rPr>
          <w:rFonts w:ascii="Arial" w:hAnsi="Arial" w:cs="Arial"/>
        </w:rPr>
      </w:pPr>
    </w:p>
    <w:p w14:paraId="73D6C5F4" w14:textId="4664E15D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31. Pytanie.</w:t>
      </w:r>
    </w:p>
    <w:p w14:paraId="58ECC41F" w14:textId="488C36BB" w:rsidR="00E758DC" w:rsidRPr="00E758DC" w:rsidRDefault="00E758DC" w:rsidP="00E758DC">
      <w:pPr>
        <w:pStyle w:val="Tekstpodstawowy"/>
        <w:ind w:left="142"/>
        <w:outlineLvl w:val="0"/>
        <w:rPr>
          <w:rFonts w:ascii="Arial" w:hAnsi="Arial" w:cs="Arial"/>
        </w:rPr>
      </w:pPr>
      <w:r w:rsidRPr="00E758DC">
        <w:rPr>
          <w:rFonts w:ascii="Arial" w:hAnsi="Arial" w:cs="Arial"/>
        </w:rPr>
        <w:t>§ 12 ust. 1 - Zgodnie z art. 433 pkt 4 ustawy Pzp, projektowane postanowienia umowy nie mogą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przewidywać możliwości ograniczenia zakresu zamówienia przez zamawiającego bez wskazania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minimalnej wartości lub wielkości świadczenia stron. Oznacza to, zamawiający może ograniczyć zakres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zamówienia, o ile określi w</w:t>
      </w:r>
      <w:r>
        <w:rPr>
          <w:rFonts w:ascii="Arial" w:hAnsi="Arial" w:cs="Arial"/>
        </w:rPr>
        <w:t> </w:t>
      </w:r>
      <w:r w:rsidRPr="00E758DC">
        <w:rPr>
          <w:rFonts w:ascii="Arial" w:hAnsi="Arial" w:cs="Arial"/>
        </w:rPr>
        <w:t>dokumentach zamówienia w sposób precyzyjny minimalną wartość lub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wielkość świadczenia oraz związanego z tym gwarantowanego poziomu wynagrodzenia umownego, a tym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samym wyeliminowana zostanie niepewność co do gwarantowanego poziomu świadczenia. Obecnie taka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wielkość świadczenia nie została wskazana. W wyroku Krajowej Izby Odwoławczej z dnia 10 grudnia 2021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 xml:space="preserve">r., </w:t>
      </w:r>
      <w:r w:rsidRPr="00E758DC">
        <w:rPr>
          <w:rFonts w:ascii="Arial" w:hAnsi="Arial" w:cs="Arial"/>
        </w:rPr>
        <w:lastRenderedPageBreak/>
        <w:t>KIO 2864/21, KIO 2872/21, orzeczono, że „Art 433 ustawy Pzp został wprowadzony w celu ograniczenia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praktyk zamawiających polegających na kształtowaniu postanowień umów w sposób zabezpieczający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wyłącznie ich interesy bez należytego ich wyważenia z interesami wykonawców. Potrzeba zmian w tym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zakresie wynikała przede wszystkim z faktu, że zamawiający jako gospodarz postępowania o udzielenie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zamówienia publicznego posiadał szczególnie uprzywilejowaną pozycję, co niejednokrotnie prowadziło do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próby nieuzasadnionego lub nadmiernego przerzucenia ryzyk kontraktowych na wykonawcę. Zgodnie z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uzasadnieniem projektu do ustawy Pzp „skutkiem takiego działania jest niekorzystny wpływ na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efektywność wydatkowania środków publicznych, przez wyższe ceny wskazywane przez wykonawców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uwzględniające koszt nieproporcjonalnego ryzyka po ich stronie, a także zmniejszenia konkurencyjności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postępowań, przez rezygnację potencjalnych wykonawców z udziału w postępowaniach o udzielenie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zamówienia publicznego. Skutkiem tego przepisu jest jasna dyrektywa dla zamawiających, aby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postanowień umownych nie kształtować w sposób rażąco nieproporcjonalny, a co za tym idzie nie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przerzucać wszystkich ryzyk realizacji zamówienia a wykonawcę. Wprowadzenie tej zasady nie ma na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celu uniemożliwienia zamawiającym takiego ukształtowania treści umowy, który jest uzasadniony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specyfiką, rodzajem, wartością, sprawną realizacją zamówienia, a jedynie eliminację postanowień umowy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rażąco naruszających interesy wykonawców.” Ustawodawca, mając na uwadze powyższe negatywne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zjawisko, określił w art. 433 Pzp katalog niedozwolonych postanowień, czyli takich, których projektowane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przepisy umowy w sprawie zamówienia publicznego nie mogą przewidywać. Niedozwolone postanowienia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umowne, czyli inaczej „klauzule abuzywne”, to termin wywodzący się z prawa cywilnego, który oznacza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postanowienia wzorców umów, które kształtują prawa i obowiązki konsumenta w</w:t>
      </w:r>
      <w:r>
        <w:rPr>
          <w:rFonts w:ascii="Arial" w:hAnsi="Arial" w:cs="Arial"/>
        </w:rPr>
        <w:t> </w:t>
      </w:r>
      <w:r w:rsidRPr="00E758DC">
        <w:rPr>
          <w:rFonts w:ascii="Arial" w:hAnsi="Arial" w:cs="Arial"/>
        </w:rPr>
        <w:t>sposób sprzeczny z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dobrymi obyczajami, rażąco naruszając jego interes. W</w:t>
      </w:r>
      <w:r>
        <w:rPr>
          <w:rFonts w:ascii="Arial" w:hAnsi="Arial" w:cs="Arial"/>
        </w:rPr>
        <w:t> </w:t>
      </w:r>
      <w:r w:rsidRPr="00E758DC">
        <w:rPr>
          <w:rFonts w:ascii="Arial" w:hAnsi="Arial" w:cs="Arial"/>
        </w:rPr>
        <w:t>zamówieniach publicznych klauzule abuzywne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oznaczają projektowane postanowienia umowne kształtujące obowiązki wykonawcy w sposób rażąco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nieproporcjonalny do rodzaju zamówienia oraz ryzyk związanych z jego realizacją. (por. Prawo Zamówień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Publicznych Komentarz pod redakcją H. Nowaka, M. Winiarza)”. Określony w art. 433 pkt 4 Pzp zakaz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wprowadzania do umowy postanowień związanych z możliwością ograniczenia zakresu zamówienia przez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zamawiającego dotyczy okoliczności, w których zamawiający nie wskaże minimalnej wartości lub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wielkości świadczeń stron.</w:t>
      </w:r>
    </w:p>
    <w:p w14:paraId="66DF1CAF" w14:textId="7FB858A4" w:rsidR="00E758DC" w:rsidRDefault="00E758DC" w:rsidP="00E758DC">
      <w:pPr>
        <w:pStyle w:val="Tekstpodstawowy"/>
        <w:ind w:left="142"/>
        <w:outlineLvl w:val="0"/>
        <w:rPr>
          <w:rFonts w:ascii="Arial" w:hAnsi="Arial" w:cs="Arial"/>
        </w:rPr>
      </w:pPr>
      <w:r w:rsidRPr="00E758DC">
        <w:rPr>
          <w:rFonts w:ascii="Arial" w:hAnsi="Arial" w:cs="Arial"/>
        </w:rPr>
        <w:t>W związku z powyższym Wykonawca postuluje wprowadzenie zamkniętego katalogu uzasadnionych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przesłanek pozwalających na ograniczenie zakresu umowy, ewentualnie o wykreślenie całego zapisu w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zakresie możliwości rezygnacji z robót. Jednocześnie Wykonawca postuluje wprowadzenie zapisów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przewidujących minimalne wynagrodzenie gwarantowane na rzecz Wykonawcy w związku z</w:t>
      </w:r>
      <w:r>
        <w:rPr>
          <w:rFonts w:ascii="Arial" w:hAnsi="Arial" w:cs="Arial"/>
        </w:rPr>
        <w:t xml:space="preserve"> </w:t>
      </w:r>
      <w:r w:rsidRPr="00E758DC">
        <w:rPr>
          <w:rFonts w:ascii="Arial" w:hAnsi="Arial" w:cs="Arial"/>
        </w:rPr>
        <w:t>wprowadzonym limitem, przez cały okres realizacji umowy.</w:t>
      </w:r>
    </w:p>
    <w:p w14:paraId="55809A1A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7016D9D5" w14:textId="0AB08C0D" w:rsidR="00F70BB5" w:rsidRDefault="00F70BB5" w:rsidP="00255179">
      <w:pPr>
        <w:ind w:left="142"/>
        <w:jc w:val="both"/>
        <w:rPr>
          <w:rFonts w:ascii="Arial" w:hAnsi="Arial" w:cs="Arial"/>
        </w:rPr>
      </w:pPr>
      <w:r w:rsidRPr="00F70BB5">
        <w:rPr>
          <w:rFonts w:ascii="Arial" w:hAnsi="Arial" w:cs="Arial"/>
        </w:rPr>
        <w:t>Zamawiający nie widzi konieczności zmiany postanowień</w:t>
      </w:r>
      <w:r w:rsidR="00C158DD">
        <w:rPr>
          <w:rFonts w:ascii="Arial" w:hAnsi="Arial" w:cs="Arial"/>
        </w:rPr>
        <w:t xml:space="preserve"> projektu</w:t>
      </w:r>
      <w:r w:rsidRPr="00F70BB5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 xml:space="preserve"> ponieważ jest to uregulowane w załączniku nr 1 do projektu umowy w ust. 1 punkcie 6.</w:t>
      </w:r>
    </w:p>
    <w:p w14:paraId="0F69EFE3" w14:textId="77777777" w:rsidR="008A0115" w:rsidRPr="002B3030" w:rsidRDefault="008A0115" w:rsidP="008A0115">
      <w:pPr>
        <w:jc w:val="both"/>
        <w:rPr>
          <w:rFonts w:ascii="Arial" w:hAnsi="Arial" w:cs="Arial"/>
        </w:rPr>
      </w:pPr>
    </w:p>
    <w:p w14:paraId="6703E5C0" w14:textId="50199FEA" w:rsidR="00255179" w:rsidRPr="002B3030" w:rsidRDefault="00255179" w:rsidP="00255179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32. Pytanie.</w:t>
      </w:r>
    </w:p>
    <w:p w14:paraId="2FEB1015" w14:textId="03083984" w:rsidR="00E758DC" w:rsidRDefault="00850910" w:rsidP="00850910">
      <w:pPr>
        <w:pStyle w:val="Tekstpodstawowy"/>
        <w:ind w:left="142"/>
        <w:outlineLvl w:val="0"/>
        <w:rPr>
          <w:rFonts w:ascii="Arial" w:hAnsi="Arial" w:cs="Arial"/>
        </w:rPr>
      </w:pPr>
      <w:r w:rsidRPr="00850910">
        <w:rPr>
          <w:rFonts w:ascii="Arial" w:hAnsi="Arial" w:cs="Arial"/>
        </w:rPr>
        <w:t>§ 18 ust. 4 - Wykonawca wnosi o zastrzeżenie możliwości dochodzenia odszkodowania na rzecz obu</w:t>
      </w:r>
      <w:r>
        <w:rPr>
          <w:rFonts w:ascii="Arial" w:hAnsi="Arial" w:cs="Arial"/>
        </w:rPr>
        <w:t xml:space="preserve"> </w:t>
      </w:r>
      <w:r w:rsidRPr="00850910">
        <w:rPr>
          <w:rFonts w:ascii="Arial" w:hAnsi="Arial" w:cs="Arial"/>
        </w:rPr>
        <w:t>stron. Zapis powinien brzmieć: "Jeżeli naliczone kary umowne określone w ust. 1 lub ust. 2 niniejszego</w:t>
      </w:r>
      <w:r>
        <w:rPr>
          <w:rFonts w:ascii="Arial" w:hAnsi="Arial" w:cs="Arial"/>
        </w:rPr>
        <w:t xml:space="preserve"> </w:t>
      </w:r>
      <w:r w:rsidRPr="00850910">
        <w:rPr>
          <w:rFonts w:ascii="Arial" w:hAnsi="Arial" w:cs="Arial"/>
        </w:rPr>
        <w:t>paragrafu nie pokryją w całości szkód (strat oraz utraconych korzyści) poniesionych przez Stronę, Strona</w:t>
      </w:r>
      <w:r>
        <w:rPr>
          <w:rFonts w:ascii="Arial" w:hAnsi="Arial" w:cs="Arial"/>
        </w:rPr>
        <w:t xml:space="preserve"> </w:t>
      </w:r>
      <w:r w:rsidRPr="00850910">
        <w:rPr>
          <w:rFonts w:ascii="Arial" w:hAnsi="Arial" w:cs="Arial"/>
        </w:rPr>
        <w:t>ta może żądać, na zasadach ogólnych, odszkodowania uzupełniającego, przenoszącego wysokość</w:t>
      </w:r>
      <w:r>
        <w:rPr>
          <w:rFonts w:ascii="Arial" w:hAnsi="Arial" w:cs="Arial"/>
        </w:rPr>
        <w:t xml:space="preserve"> </w:t>
      </w:r>
      <w:r w:rsidRPr="00850910">
        <w:rPr>
          <w:rFonts w:ascii="Arial" w:hAnsi="Arial" w:cs="Arial"/>
        </w:rPr>
        <w:t>zastrzeżonej kary umownej, do wysokości rzeczywiście poniesionej szkody".</w:t>
      </w:r>
    </w:p>
    <w:p w14:paraId="44D398D4" w14:textId="77777777" w:rsidR="00255179" w:rsidRPr="002B3030" w:rsidRDefault="00255179" w:rsidP="00255179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lastRenderedPageBreak/>
        <w:t>Odpowiedź.</w:t>
      </w:r>
    </w:p>
    <w:p w14:paraId="6919CC6C" w14:textId="1F4E3B15" w:rsidR="00E758DC" w:rsidRDefault="001E0D4E" w:rsidP="00255179">
      <w:pPr>
        <w:ind w:left="142"/>
        <w:jc w:val="both"/>
        <w:rPr>
          <w:rFonts w:ascii="Arial" w:hAnsi="Arial" w:cs="Arial"/>
        </w:rPr>
      </w:pPr>
      <w:r w:rsidRPr="001E0D4E">
        <w:rPr>
          <w:rFonts w:ascii="Arial" w:hAnsi="Arial" w:cs="Arial"/>
        </w:rPr>
        <w:t>Zamawiający nie wyrażą zgody na zmiany.</w:t>
      </w:r>
    </w:p>
    <w:p w14:paraId="5EFB844E" w14:textId="77777777" w:rsidR="008A0115" w:rsidRDefault="008A0115" w:rsidP="008A0115">
      <w:pPr>
        <w:jc w:val="both"/>
        <w:rPr>
          <w:rFonts w:ascii="Arial" w:hAnsi="Arial" w:cs="Arial"/>
        </w:rPr>
      </w:pPr>
    </w:p>
    <w:p w14:paraId="7D3A6B6D" w14:textId="77777777" w:rsidR="00550097" w:rsidRDefault="00550097" w:rsidP="005500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33. Pytanie.</w:t>
      </w:r>
    </w:p>
    <w:p w14:paraId="003ACD93" w14:textId="2F807805" w:rsidR="00550097" w:rsidRPr="00550097" w:rsidRDefault="00550097" w:rsidP="00550097">
      <w:pPr>
        <w:ind w:left="142"/>
        <w:jc w:val="both"/>
        <w:rPr>
          <w:rFonts w:ascii="Arial" w:hAnsi="Arial" w:cs="Arial"/>
        </w:rPr>
      </w:pPr>
      <w:r w:rsidRPr="00550097">
        <w:rPr>
          <w:rFonts w:ascii="Arial" w:hAnsi="Arial" w:cs="Arial"/>
        </w:rPr>
        <w:t>Dotyczy tymczasowej organizacji ruchu poz. 1.1.2 Wykonanie barier tymczasowych. Prosimy o informację jakiego rodzaju mają być to bariery (betonowe, jersey, stalowe).</w:t>
      </w:r>
    </w:p>
    <w:p w14:paraId="632C11E2" w14:textId="77777777" w:rsidR="00550097" w:rsidRDefault="00550097" w:rsidP="00550097">
      <w:pPr>
        <w:jc w:val="both"/>
        <w:rPr>
          <w:rFonts w:ascii="Arial" w:hAnsi="Arial" w:cs="Arial"/>
        </w:rPr>
      </w:pPr>
    </w:p>
    <w:p w14:paraId="7C03EC8B" w14:textId="29920DE7" w:rsidR="00550097" w:rsidRDefault="00550097" w:rsidP="00550097">
      <w:pPr>
        <w:ind w:left="142"/>
        <w:jc w:val="both"/>
        <w:rPr>
          <w:rFonts w:ascii="Arial" w:hAnsi="Arial" w:cs="Arial"/>
        </w:rPr>
      </w:pPr>
      <w:r w:rsidRPr="00550097">
        <w:rPr>
          <w:rFonts w:ascii="Arial" w:hAnsi="Arial" w:cs="Arial"/>
        </w:rPr>
        <w:t>Odpowied</w:t>
      </w:r>
      <w:r>
        <w:rPr>
          <w:rFonts w:ascii="Arial" w:hAnsi="Arial" w:cs="Arial"/>
        </w:rPr>
        <w:t>ź.</w:t>
      </w:r>
    </w:p>
    <w:p w14:paraId="61CDC72C" w14:textId="53232165" w:rsidR="00550097" w:rsidRDefault="00550097" w:rsidP="00550097">
      <w:pPr>
        <w:ind w:left="142"/>
        <w:jc w:val="both"/>
        <w:rPr>
          <w:rFonts w:ascii="Arial" w:hAnsi="Arial" w:cs="Arial"/>
        </w:rPr>
      </w:pPr>
      <w:r w:rsidRPr="00550097">
        <w:rPr>
          <w:rFonts w:ascii="Arial" w:hAnsi="Arial" w:cs="Arial"/>
        </w:rPr>
        <w:t xml:space="preserve">Opracowanie i uzgodnienie projektu tymczasowej organizacji ruchu leży po stronie </w:t>
      </w:r>
      <w:r>
        <w:rPr>
          <w:rFonts w:ascii="Arial" w:hAnsi="Arial" w:cs="Arial"/>
        </w:rPr>
        <w:t>w</w:t>
      </w:r>
      <w:r w:rsidRPr="00550097">
        <w:rPr>
          <w:rFonts w:ascii="Arial" w:hAnsi="Arial" w:cs="Arial"/>
        </w:rPr>
        <w:t>ykonawcy.</w:t>
      </w:r>
    </w:p>
    <w:p w14:paraId="54F6B26C" w14:textId="77777777" w:rsidR="00D13E7B" w:rsidRDefault="00D13E7B" w:rsidP="000E4B6F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0BA6E57F" w14:textId="1B7A62BB" w:rsidR="00CE5184" w:rsidRDefault="00CE5184" w:rsidP="00CE5184">
      <w:pPr>
        <w:jc w:val="both"/>
        <w:rPr>
          <w:rFonts w:ascii="Arial" w:hAnsi="Arial" w:cs="Arial"/>
        </w:rPr>
      </w:pPr>
      <w:r w:rsidRPr="002B3030">
        <w:rPr>
          <w:rFonts w:ascii="Arial" w:hAnsi="Arial" w:cs="Arial"/>
        </w:rPr>
        <w:tab/>
        <w:t>W związku z</w:t>
      </w:r>
      <w:r>
        <w:rPr>
          <w:rFonts w:ascii="Arial" w:hAnsi="Arial" w:cs="Arial"/>
        </w:rPr>
        <w:t xml:space="preserve"> odpowiedziami na pytania</w:t>
      </w:r>
      <w:r w:rsidR="000A0A58">
        <w:rPr>
          <w:rFonts w:ascii="Arial" w:hAnsi="Arial" w:cs="Arial"/>
        </w:rPr>
        <w:t xml:space="preserve"> zamawiający</w:t>
      </w:r>
      <w:r>
        <w:rPr>
          <w:rFonts w:ascii="Arial" w:hAnsi="Arial" w:cs="Arial"/>
        </w:rPr>
        <w:t xml:space="preserve"> dodaje zapis</w:t>
      </w:r>
      <w:r w:rsidR="00542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§ 11 ust. 3 pkt 3 projektu umowy</w:t>
      </w:r>
      <w:r w:rsidR="00542B12">
        <w:rPr>
          <w:rFonts w:ascii="Arial" w:hAnsi="Arial" w:cs="Arial"/>
        </w:rPr>
        <w:t>:</w:t>
      </w:r>
    </w:p>
    <w:p w14:paraId="3E0A74F7" w14:textId="3184CB4B" w:rsidR="0075296E" w:rsidRDefault="00CE5184" w:rsidP="00CE5184">
      <w:pPr>
        <w:ind w:left="142"/>
        <w:jc w:val="both"/>
        <w:rPr>
          <w:rFonts w:ascii="Arial" w:hAnsi="Arial" w:cs="Arial"/>
        </w:rPr>
      </w:pPr>
      <w:r w:rsidRPr="002B3030">
        <w:rPr>
          <w:rFonts w:ascii="Arial" w:hAnsi="Arial" w:cs="Arial"/>
        </w:rPr>
        <w:t>„</w:t>
      </w:r>
      <w:r w:rsidR="0075296E">
        <w:rPr>
          <w:rFonts w:ascii="Arial" w:hAnsi="Arial" w:cs="Arial"/>
        </w:rPr>
        <w:t>(...)</w:t>
      </w:r>
    </w:p>
    <w:p w14:paraId="62ECDBB0" w14:textId="0EF15EC7" w:rsidR="00CE5184" w:rsidRDefault="0075296E" w:rsidP="00CE5184">
      <w:pPr>
        <w:ind w:left="142"/>
        <w:jc w:val="both"/>
        <w:rPr>
          <w:rFonts w:ascii="Arial" w:hAnsi="Arial" w:cs="Arial"/>
        </w:rPr>
      </w:pPr>
      <w:r w:rsidRPr="0075296E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75296E">
        <w:rPr>
          <w:rFonts w:ascii="Arial" w:hAnsi="Arial" w:cs="Arial"/>
        </w:rPr>
        <w:t>Inspektor Nadzoru wyraża zgodę na użycie materiałów w ciągu 7 dni liczonych od dnia przedłożenia próbki materiałów do oceny. Po upływie ww. terminu przyjmuję się, że materiały zostały zaakceptowane.</w:t>
      </w:r>
      <w:r>
        <w:rPr>
          <w:rFonts w:ascii="Arial" w:hAnsi="Arial" w:cs="Arial"/>
        </w:rPr>
        <w:t>”</w:t>
      </w:r>
      <w:r w:rsidR="00542B12">
        <w:rPr>
          <w:rFonts w:ascii="Arial" w:hAnsi="Arial" w:cs="Arial"/>
        </w:rPr>
        <w:t>.</w:t>
      </w:r>
    </w:p>
    <w:p w14:paraId="4239D377" w14:textId="77777777" w:rsidR="007565CA" w:rsidRDefault="007565CA" w:rsidP="000E4B6F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09EC09A3" w14:textId="77777777" w:rsidR="000E4B6F" w:rsidRPr="002B3030" w:rsidRDefault="000E4B6F" w:rsidP="000E4B6F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ab/>
        <w:t>W związku z powyższym zamawiający zamieścił na stronie internetowej prowadzonego postępowania:</w:t>
      </w:r>
    </w:p>
    <w:p w14:paraId="3F3A6F95" w14:textId="1C92FF46" w:rsidR="000E4B6F" w:rsidRPr="002B3030" w:rsidRDefault="000E4B6F" w:rsidP="000E4B6F">
      <w:pPr>
        <w:pStyle w:val="Tekstpodstawowy"/>
        <w:ind w:left="142" w:hanging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 xml:space="preserve">1) </w:t>
      </w:r>
      <w:r w:rsidR="00282831" w:rsidRPr="00282831">
        <w:rPr>
          <w:rFonts w:ascii="Arial" w:hAnsi="Arial" w:cs="Arial"/>
        </w:rPr>
        <w:t>projekt budowlano-wykonawczy</w:t>
      </w:r>
      <w:r w:rsidR="002045A6">
        <w:rPr>
          <w:rFonts w:ascii="Arial" w:hAnsi="Arial" w:cs="Arial"/>
        </w:rPr>
        <w:t xml:space="preserve"> wraz z uzgodnieniami</w:t>
      </w:r>
      <w:r w:rsidRPr="002B3030">
        <w:rPr>
          <w:rFonts w:ascii="Arial" w:hAnsi="Arial" w:cs="Arial"/>
        </w:rPr>
        <w:t>,</w:t>
      </w:r>
    </w:p>
    <w:p w14:paraId="009BD822" w14:textId="67B3B7AF" w:rsidR="003B750C" w:rsidRDefault="000E4B6F" w:rsidP="000E4B6F">
      <w:pPr>
        <w:jc w:val="both"/>
        <w:rPr>
          <w:rFonts w:ascii="Arial" w:hAnsi="Arial" w:cs="Arial"/>
        </w:rPr>
      </w:pPr>
      <w:r w:rsidRPr="002B3030">
        <w:rPr>
          <w:rFonts w:ascii="Arial" w:hAnsi="Arial" w:cs="Arial"/>
        </w:rPr>
        <w:t>2)</w:t>
      </w:r>
      <w:r w:rsidR="003B750C">
        <w:rPr>
          <w:rFonts w:ascii="Arial" w:hAnsi="Arial" w:cs="Arial"/>
        </w:rPr>
        <w:t xml:space="preserve"> </w:t>
      </w:r>
      <w:r w:rsidR="002045A6" w:rsidRPr="00920E71">
        <w:rPr>
          <w:rFonts w:ascii="Arial" w:hAnsi="Arial" w:cs="Arial"/>
        </w:rPr>
        <w:t>dokumentacj</w:t>
      </w:r>
      <w:r w:rsidR="002045A6">
        <w:rPr>
          <w:rFonts w:ascii="Arial" w:hAnsi="Arial" w:cs="Arial"/>
        </w:rPr>
        <w:t>ę</w:t>
      </w:r>
      <w:r w:rsidR="002045A6" w:rsidRPr="00920E71">
        <w:rPr>
          <w:rFonts w:ascii="Arial" w:hAnsi="Arial" w:cs="Arial"/>
        </w:rPr>
        <w:t xml:space="preserve"> </w:t>
      </w:r>
      <w:r w:rsidR="002045A6">
        <w:rPr>
          <w:rFonts w:ascii="Arial" w:hAnsi="Arial" w:cs="Arial"/>
        </w:rPr>
        <w:t>g</w:t>
      </w:r>
      <w:r w:rsidR="002045A6" w:rsidRPr="00920E71">
        <w:rPr>
          <w:rFonts w:ascii="Arial" w:hAnsi="Arial" w:cs="Arial"/>
        </w:rPr>
        <w:t>eologiczno-</w:t>
      </w:r>
      <w:r w:rsidR="002045A6">
        <w:rPr>
          <w:rFonts w:ascii="Arial" w:hAnsi="Arial" w:cs="Arial"/>
        </w:rPr>
        <w:t>i</w:t>
      </w:r>
      <w:r w:rsidR="002045A6" w:rsidRPr="00920E71">
        <w:rPr>
          <w:rFonts w:ascii="Arial" w:hAnsi="Arial" w:cs="Arial"/>
        </w:rPr>
        <w:t>nżynierską</w:t>
      </w:r>
      <w:r w:rsidR="003B750C">
        <w:rPr>
          <w:rFonts w:ascii="Arial" w:hAnsi="Arial" w:cs="Arial"/>
        </w:rPr>
        <w:t>,</w:t>
      </w:r>
    </w:p>
    <w:p w14:paraId="27D39672" w14:textId="19F464F9" w:rsidR="003B750C" w:rsidRDefault="003B750C" w:rsidP="000E4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2045A6" w:rsidRPr="00203CF2">
        <w:rPr>
          <w:rFonts w:ascii="Arial" w:hAnsi="Arial" w:cs="Arial"/>
        </w:rPr>
        <w:t>projekt wzmocnienia podłoża kolumnami Compaction Grouting</w:t>
      </w:r>
      <w:r>
        <w:rPr>
          <w:rFonts w:ascii="Arial" w:hAnsi="Arial" w:cs="Arial"/>
        </w:rPr>
        <w:t>,</w:t>
      </w:r>
    </w:p>
    <w:p w14:paraId="6FA37F7C" w14:textId="2E33348D" w:rsidR="002045A6" w:rsidRDefault="002045A6" w:rsidP="000E4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880993">
        <w:rPr>
          <w:rFonts w:ascii="Arial" w:hAnsi="Arial" w:cs="Arial"/>
        </w:rPr>
        <w:t>załączniki mapowe do decyzji ZRID</w:t>
      </w:r>
      <w:r>
        <w:rPr>
          <w:rFonts w:ascii="Arial" w:hAnsi="Arial" w:cs="Arial"/>
        </w:rPr>
        <w:t>,</w:t>
      </w:r>
    </w:p>
    <w:p w14:paraId="67416BFC" w14:textId="03437B84" w:rsidR="00756458" w:rsidRPr="002B3030" w:rsidRDefault="002045A6" w:rsidP="000E4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B750C">
        <w:rPr>
          <w:rFonts w:ascii="Arial" w:hAnsi="Arial" w:cs="Arial"/>
        </w:rPr>
        <w:t xml:space="preserve">) </w:t>
      </w:r>
      <w:r w:rsidRPr="00880993">
        <w:rPr>
          <w:rFonts w:ascii="Arial" w:hAnsi="Arial" w:cs="Arial"/>
        </w:rPr>
        <w:t>projekt docelowej organizacji ruchu</w:t>
      </w:r>
      <w:r w:rsidR="00446770">
        <w:rPr>
          <w:rFonts w:ascii="Arial" w:hAnsi="Arial" w:cs="Arial"/>
        </w:rPr>
        <w:t>,</w:t>
      </w:r>
    </w:p>
    <w:p w14:paraId="478A0915" w14:textId="3018679A" w:rsidR="0006632A" w:rsidRDefault="00446770" w:rsidP="000663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7565CA">
        <w:rPr>
          <w:rFonts w:ascii="Arial" w:hAnsi="Arial" w:cs="Arial"/>
          <w:b/>
          <w:bCs/>
        </w:rPr>
        <w:t>nowy</w:t>
      </w:r>
      <w:r>
        <w:rPr>
          <w:rFonts w:ascii="Arial" w:hAnsi="Arial" w:cs="Arial"/>
        </w:rPr>
        <w:t xml:space="preserve"> projekt umowy.</w:t>
      </w:r>
    </w:p>
    <w:p w14:paraId="61419A41" w14:textId="77777777" w:rsidR="00446770" w:rsidRPr="002B3030" w:rsidRDefault="00446770" w:rsidP="0006632A">
      <w:pPr>
        <w:jc w:val="both"/>
        <w:rPr>
          <w:rFonts w:ascii="Arial" w:hAnsi="Arial" w:cs="Arial"/>
        </w:rPr>
      </w:pPr>
    </w:p>
    <w:p w14:paraId="158B370F" w14:textId="77777777" w:rsidR="0006632A" w:rsidRPr="002B3030" w:rsidRDefault="0006632A" w:rsidP="0006632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ab/>
        <w:t>Powyższe odpowiedzi i zmiany stanowią integralną część specyfikacji warunków zamówienia.</w:t>
      </w:r>
    </w:p>
    <w:p w14:paraId="63031402" w14:textId="77777777" w:rsidR="002E16AB" w:rsidRPr="002B3030" w:rsidRDefault="002E16AB" w:rsidP="00C70FEF">
      <w:pPr>
        <w:jc w:val="both"/>
        <w:rPr>
          <w:rFonts w:ascii="Arial" w:hAnsi="Arial" w:cs="Arial"/>
        </w:rPr>
      </w:pPr>
    </w:p>
    <w:sectPr w:rsidR="002E16AB" w:rsidRPr="002B3030" w:rsidSect="003C3ADB">
      <w:head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2306B" w14:textId="77777777" w:rsidR="000F3313" w:rsidRDefault="000F3313" w:rsidP="00402A77">
      <w:r>
        <w:separator/>
      </w:r>
    </w:p>
  </w:endnote>
  <w:endnote w:type="continuationSeparator" w:id="0">
    <w:p w14:paraId="4486F784" w14:textId="77777777" w:rsidR="000F3313" w:rsidRDefault="000F3313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07AF4" w14:textId="77777777" w:rsidR="000F3313" w:rsidRDefault="000F3313" w:rsidP="00402A77">
      <w:r>
        <w:separator/>
      </w:r>
    </w:p>
  </w:footnote>
  <w:footnote w:type="continuationSeparator" w:id="0">
    <w:p w14:paraId="4A7641B2" w14:textId="77777777" w:rsidR="000F3313" w:rsidRDefault="000F3313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865033"/>
    <w:multiLevelType w:val="hybridMultilevel"/>
    <w:tmpl w:val="1744D526"/>
    <w:lvl w:ilvl="0" w:tplc="367484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08244269">
    <w:abstractNumId w:val="3"/>
  </w:num>
  <w:num w:numId="2" w16cid:durableId="156726755">
    <w:abstractNumId w:val="1"/>
  </w:num>
  <w:num w:numId="3" w16cid:durableId="515390321">
    <w:abstractNumId w:val="0"/>
  </w:num>
  <w:num w:numId="4" w16cid:durableId="44665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491"/>
    <w:rsid w:val="0000451E"/>
    <w:rsid w:val="0000538F"/>
    <w:rsid w:val="00012CA5"/>
    <w:rsid w:val="0001387C"/>
    <w:rsid w:val="00013D3D"/>
    <w:rsid w:val="00014F13"/>
    <w:rsid w:val="00016CDD"/>
    <w:rsid w:val="00021ADF"/>
    <w:rsid w:val="00022F28"/>
    <w:rsid w:val="00025120"/>
    <w:rsid w:val="000253D9"/>
    <w:rsid w:val="00026697"/>
    <w:rsid w:val="00026CAC"/>
    <w:rsid w:val="000308C4"/>
    <w:rsid w:val="00030F8A"/>
    <w:rsid w:val="000314CD"/>
    <w:rsid w:val="000315EA"/>
    <w:rsid w:val="00032C40"/>
    <w:rsid w:val="000336AB"/>
    <w:rsid w:val="00033FA5"/>
    <w:rsid w:val="00040145"/>
    <w:rsid w:val="000405E9"/>
    <w:rsid w:val="000445E4"/>
    <w:rsid w:val="00045048"/>
    <w:rsid w:val="00045193"/>
    <w:rsid w:val="000454D3"/>
    <w:rsid w:val="000460B9"/>
    <w:rsid w:val="00052086"/>
    <w:rsid w:val="000529F1"/>
    <w:rsid w:val="00053307"/>
    <w:rsid w:val="0005341F"/>
    <w:rsid w:val="00054C0C"/>
    <w:rsid w:val="00057144"/>
    <w:rsid w:val="00057DF9"/>
    <w:rsid w:val="00057E4E"/>
    <w:rsid w:val="00060748"/>
    <w:rsid w:val="00061425"/>
    <w:rsid w:val="00061EEA"/>
    <w:rsid w:val="00063443"/>
    <w:rsid w:val="0006372C"/>
    <w:rsid w:val="0006632A"/>
    <w:rsid w:val="00066862"/>
    <w:rsid w:val="00067811"/>
    <w:rsid w:val="00067C03"/>
    <w:rsid w:val="00070118"/>
    <w:rsid w:val="00071498"/>
    <w:rsid w:val="000727F6"/>
    <w:rsid w:val="0007312C"/>
    <w:rsid w:val="00073624"/>
    <w:rsid w:val="00074860"/>
    <w:rsid w:val="00075367"/>
    <w:rsid w:val="0007591A"/>
    <w:rsid w:val="000761A3"/>
    <w:rsid w:val="00082A2D"/>
    <w:rsid w:val="00082FE8"/>
    <w:rsid w:val="00084689"/>
    <w:rsid w:val="0008570B"/>
    <w:rsid w:val="000869BA"/>
    <w:rsid w:val="00086E3D"/>
    <w:rsid w:val="0008724E"/>
    <w:rsid w:val="0009076C"/>
    <w:rsid w:val="000914DF"/>
    <w:rsid w:val="00093A44"/>
    <w:rsid w:val="00093B9F"/>
    <w:rsid w:val="00093C62"/>
    <w:rsid w:val="0009554E"/>
    <w:rsid w:val="00096E20"/>
    <w:rsid w:val="000A00AE"/>
    <w:rsid w:val="000A04D2"/>
    <w:rsid w:val="000A0A58"/>
    <w:rsid w:val="000A70B2"/>
    <w:rsid w:val="000A7A48"/>
    <w:rsid w:val="000A7B5E"/>
    <w:rsid w:val="000B1A88"/>
    <w:rsid w:val="000B3170"/>
    <w:rsid w:val="000B50F2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032C"/>
    <w:rsid w:val="000D1D57"/>
    <w:rsid w:val="000D292E"/>
    <w:rsid w:val="000D320D"/>
    <w:rsid w:val="000D3FA9"/>
    <w:rsid w:val="000D5CAB"/>
    <w:rsid w:val="000D701B"/>
    <w:rsid w:val="000D7184"/>
    <w:rsid w:val="000E2612"/>
    <w:rsid w:val="000E3505"/>
    <w:rsid w:val="000E4B6F"/>
    <w:rsid w:val="000E5799"/>
    <w:rsid w:val="000E71E9"/>
    <w:rsid w:val="000F2576"/>
    <w:rsid w:val="000F3313"/>
    <w:rsid w:val="000F3ADD"/>
    <w:rsid w:val="000F48BC"/>
    <w:rsid w:val="000F4C7F"/>
    <w:rsid w:val="000F5BB4"/>
    <w:rsid w:val="000F70D2"/>
    <w:rsid w:val="0010059E"/>
    <w:rsid w:val="001005AD"/>
    <w:rsid w:val="001016BE"/>
    <w:rsid w:val="00101DA7"/>
    <w:rsid w:val="001026D1"/>
    <w:rsid w:val="00102874"/>
    <w:rsid w:val="001048FD"/>
    <w:rsid w:val="001049FA"/>
    <w:rsid w:val="00104A7B"/>
    <w:rsid w:val="00107102"/>
    <w:rsid w:val="001119D9"/>
    <w:rsid w:val="0011358C"/>
    <w:rsid w:val="001138D1"/>
    <w:rsid w:val="00113E94"/>
    <w:rsid w:val="001143A9"/>
    <w:rsid w:val="0011498D"/>
    <w:rsid w:val="001207D4"/>
    <w:rsid w:val="00123BCF"/>
    <w:rsid w:val="0012452C"/>
    <w:rsid w:val="00125739"/>
    <w:rsid w:val="00127E9B"/>
    <w:rsid w:val="00130021"/>
    <w:rsid w:val="001321E3"/>
    <w:rsid w:val="00132B1F"/>
    <w:rsid w:val="001378CC"/>
    <w:rsid w:val="001417A4"/>
    <w:rsid w:val="00142820"/>
    <w:rsid w:val="00143479"/>
    <w:rsid w:val="00143837"/>
    <w:rsid w:val="00143E25"/>
    <w:rsid w:val="001441C6"/>
    <w:rsid w:val="00144EBB"/>
    <w:rsid w:val="00144EE8"/>
    <w:rsid w:val="00150B4F"/>
    <w:rsid w:val="00150DE4"/>
    <w:rsid w:val="00150DF0"/>
    <w:rsid w:val="001514F1"/>
    <w:rsid w:val="001519FA"/>
    <w:rsid w:val="001523CF"/>
    <w:rsid w:val="00154245"/>
    <w:rsid w:val="00154FC8"/>
    <w:rsid w:val="00155164"/>
    <w:rsid w:val="00155B8C"/>
    <w:rsid w:val="00156C1E"/>
    <w:rsid w:val="00157615"/>
    <w:rsid w:val="00164761"/>
    <w:rsid w:val="00166BE0"/>
    <w:rsid w:val="00170033"/>
    <w:rsid w:val="00170281"/>
    <w:rsid w:val="00171155"/>
    <w:rsid w:val="00172123"/>
    <w:rsid w:val="00173DF6"/>
    <w:rsid w:val="00175709"/>
    <w:rsid w:val="001764EB"/>
    <w:rsid w:val="00176FB5"/>
    <w:rsid w:val="0018273C"/>
    <w:rsid w:val="001827F9"/>
    <w:rsid w:val="001831EB"/>
    <w:rsid w:val="00183F36"/>
    <w:rsid w:val="0018546A"/>
    <w:rsid w:val="0018561C"/>
    <w:rsid w:val="00185C34"/>
    <w:rsid w:val="00185C90"/>
    <w:rsid w:val="00185EDD"/>
    <w:rsid w:val="0018666E"/>
    <w:rsid w:val="00187479"/>
    <w:rsid w:val="00187641"/>
    <w:rsid w:val="00187DC6"/>
    <w:rsid w:val="00190B20"/>
    <w:rsid w:val="00190EB4"/>
    <w:rsid w:val="00191548"/>
    <w:rsid w:val="00191699"/>
    <w:rsid w:val="0019220A"/>
    <w:rsid w:val="00192EC1"/>
    <w:rsid w:val="00195532"/>
    <w:rsid w:val="001A00FC"/>
    <w:rsid w:val="001A0415"/>
    <w:rsid w:val="001A13C6"/>
    <w:rsid w:val="001A1458"/>
    <w:rsid w:val="001A1654"/>
    <w:rsid w:val="001A1D26"/>
    <w:rsid w:val="001A2E20"/>
    <w:rsid w:val="001A3FC9"/>
    <w:rsid w:val="001A4959"/>
    <w:rsid w:val="001A6D92"/>
    <w:rsid w:val="001B0590"/>
    <w:rsid w:val="001B0938"/>
    <w:rsid w:val="001B4DFD"/>
    <w:rsid w:val="001B4EA2"/>
    <w:rsid w:val="001B5AB3"/>
    <w:rsid w:val="001B65B1"/>
    <w:rsid w:val="001B6EB3"/>
    <w:rsid w:val="001B7298"/>
    <w:rsid w:val="001C009A"/>
    <w:rsid w:val="001C05C8"/>
    <w:rsid w:val="001C06FC"/>
    <w:rsid w:val="001C088D"/>
    <w:rsid w:val="001C291F"/>
    <w:rsid w:val="001C3AE3"/>
    <w:rsid w:val="001C497E"/>
    <w:rsid w:val="001C5D6E"/>
    <w:rsid w:val="001C6AE3"/>
    <w:rsid w:val="001D0E20"/>
    <w:rsid w:val="001D58DC"/>
    <w:rsid w:val="001D5E36"/>
    <w:rsid w:val="001E0D4E"/>
    <w:rsid w:val="001E187B"/>
    <w:rsid w:val="001E45E7"/>
    <w:rsid w:val="001E62F7"/>
    <w:rsid w:val="001E6A53"/>
    <w:rsid w:val="001E6AD7"/>
    <w:rsid w:val="001E7C1D"/>
    <w:rsid w:val="001F074A"/>
    <w:rsid w:val="001F0A65"/>
    <w:rsid w:val="001F1ADB"/>
    <w:rsid w:val="001F1C25"/>
    <w:rsid w:val="001F5251"/>
    <w:rsid w:val="001F62B0"/>
    <w:rsid w:val="001F6AC0"/>
    <w:rsid w:val="00203CE0"/>
    <w:rsid w:val="00203CF2"/>
    <w:rsid w:val="002045A6"/>
    <w:rsid w:val="0021045E"/>
    <w:rsid w:val="002108B7"/>
    <w:rsid w:val="00211061"/>
    <w:rsid w:val="002114C2"/>
    <w:rsid w:val="002117C1"/>
    <w:rsid w:val="00211DDA"/>
    <w:rsid w:val="0021321B"/>
    <w:rsid w:val="00214401"/>
    <w:rsid w:val="00215AB2"/>
    <w:rsid w:val="00216AEE"/>
    <w:rsid w:val="00220514"/>
    <w:rsid w:val="00221965"/>
    <w:rsid w:val="00222A20"/>
    <w:rsid w:val="00224358"/>
    <w:rsid w:val="00224AE7"/>
    <w:rsid w:val="00224FE1"/>
    <w:rsid w:val="002252EB"/>
    <w:rsid w:val="00225B61"/>
    <w:rsid w:val="00225FC5"/>
    <w:rsid w:val="0022796A"/>
    <w:rsid w:val="00227D3B"/>
    <w:rsid w:val="002309C4"/>
    <w:rsid w:val="00230DA1"/>
    <w:rsid w:val="0023360F"/>
    <w:rsid w:val="00236C4B"/>
    <w:rsid w:val="00236E0E"/>
    <w:rsid w:val="002374C7"/>
    <w:rsid w:val="00241273"/>
    <w:rsid w:val="002416CF"/>
    <w:rsid w:val="00243766"/>
    <w:rsid w:val="00244101"/>
    <w:rsid w:val="00244163"/>
    <w:rsid w:val="00246F30"/>
    <w:rsid w:val="002477C3"/>
    <w:rsid w:val="00247859"/>
    <w:rsid w:val="0024794E"/>
    <w:rsid w:val="00251332"/>
    <w:rsid w:val="00251803"/>
    <w:rsid w:val="00252635"/>
    <w:rsid w:val="00252893"/>
    <w:rsid w:val="00253720"/>
    <w:rsid w:val="00253FCD"/>
    <w:rsid w:val="00255018"/>
    <w:rsid w:val="00255179"/>
    <w:rsid w:val="002553ED"/>
    <w:rsid w:val="002561FA"/>
    <w:rsid w:val="00265567"/>
    <w:rsid w:val="0026676F"/>
    <w:rsid w:val="00266F9D"/>
    <w:rsid w:val="002727CF"/>
    <w:rsid w:val="0027445E"/>
    <w:rsid w:val="00274574"/>
    <w:rsid w:val="00275147"/>
    <w:rsid w:val="002752F5"/>
    <w:rsid w:val="00275390"/>
    <w:rsid w:val="002758D7"/>
    <w:rsid w:val="0027643C"/>
    <w:rsid w:val="0027662D"/>
    <w:rsid w:val="002814C6"/>
    <w:rsid w:val="00282831"/>
    <w:rsid w:val="00283544"/>
    <w:rsid w:val="00284107"/>
    <w:rsid w:val="00285F1D"/>
    <w:rsid w:val="00285FF4"/>
    <w:rsid w:val="002860AC"/>
    <w:rsid w:val="0028685F"/>
    <w:rsid w:val="00286DC3"/>
    <w:rsid w:val="0028755B"/>
    <w:rsid w:val="00287623"/>
    <w:rsid w:val="00290482"/>
    <w:rsid w:val="00291910"/>
    <w:rsid w:val="00291BCB"/>
    <w:rsid w:val="00295375"/>
    <w:rsid w:val="00295A8E"/>
    <w:rsid w:val="0029606F"/>
    <w:rsid w:val="00297330"/>
    <w:rsid w:val="002A0164"/>
    <w:rsid w:val="002A02AC"/>
    <w:rsid w:val="002A123E"/>
    <w:rsid w:val="002A161F"/>
    <w:rsid w:val="002A1AF5"/>
    <w:rsid w:val="002A29A0"/>
    <w:rsid w:val="002A4DA4"/>
    <w:rsid w:val="002A524C"/>
    <w:rsid w:val="002A5397"/>
    <w:rsid w:val="002A5740"/>
    <w:rsid w:val="002A670E"/>
    <w:rsid w:val="002B049A"/>
    <w:rsid w:val="002B2344"/>
    <w:rsid w:val="002B25C8"/>
    <w:rsid w:val="002B2649"/>
    <w:rsid w:val="002B2B12"/>
    <w:rsid w:val="002B2BF2"/>
    <w:rsid w:val="002B2EE2"/>
    <w:rsid w:val="002B3030"/>
    <w:rsid w:val="002C079F"/>
    <w:rsid w:val="002C1758"/>
    <w:rsid w:val="002C49F4"/>
    <w:rsid w:val="002C4D56"/>
    <w:rsid w:val="002C5C80"/>
    <w:rsid w:val="002C5E73"/>
    <w:rsid w:val="002C60E8"/>
    <w:rsid w:val="002C735F"/>
    <w:rsid w:val="002D0985"/>
    <w:rsid w:val="002D18D0"/>
    <w:rsid w:val="002D58F5"/>
    <w:rsid w:val="002D65B0"/>
    <w:rsid w:val="002E0217"/>
    <w:rsid w:val="002E0A8B"/>
    <w:rsid w:val="002E16AB"/>
    <w:rsid w:val="002E6443"/>
    <w:rsid w:val="002E6B78"/>
    <w:rsid w:val="002F0564"/>
    <w:rsid w:val="002F1704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8C"/>
    <w:rsid w:val="003027E5"/>
    <w:rsid w:val="0030487A"/>
    <w:rsid w:val="00304AE9"/>
    <w:rsid w:val="00304E11"/>
    <w:rsid w:val="003056F6"/>
    <w:rsid w:val="003100E1"/>
    <w:rsid w:val="00312F4A"/>
    <w:rsid w:val="00314332"/>
    <w:rsid w:val="00314EAB"/>
    <w:rsid w:val="00315493"/>
    <w:rsid w:val="00315C1E"/>
    <w:rsid w:val="003160D4"/>
    <w:rsid w:val="0031752D"/>
    <w:rsid w:val="00320338"/>
    <w:rsid w:val="00320CE7"/>
    <w:rsid w:val="00321734"/>
    <w:rsid w:val="00324061"/>
    <w:rsid w:val="00324B40"/>
    <w:rsid w:val="0032507F"/>
    <w:rsid w:val="00326386"/>
    <w:rsid w:val="00326479"/>
    <w:rsid w:val="00326B80"/>
    <w:rsid w:val="00330132"/>
    <w:rsid w:val="00331501"/>
    <w:rsid w:val="0033191B"/>
    <w:rsid w:val="00332309"/>
    <w:rsid w:val="0033243A"/>
    <w:rsid w:val="00332BD2"/>
    <w:rsid w:val="003338F6"/>
    <w:rsid w:val="003345FC"/>
    <w:rsid w:val="00337D03"/>
    <w:rsid w:val="00342226"/>
    <w:rsid w:val="003445B7"/>
    <w:rsid w:val="00344C68"/>
    <w:rsid w:val="00345930"/>
    <w:rsid w:val="00346E93"/>
    <w:rsid w:val="00347156"/>
    <w:rsid w:val="00350DEB"/>
    <w:rsid w:val="0035117C"/>
    <w:rsid w:val="003512A8"/>
    <w:rsid w:val="0035452B"/>
    <w:rsid w:val="00356C3E"/>
    <w:rsid w:val="00357001"/>
    <w:rsid w:val="003577CF"/>
    <w:rsid w:val="003604C3"/>
    <w:rsid w:val="00363554"/>
    <w:rsid w:val="00363A08"/>
    <w:rsid w:val="0036442B"/>
    <w:rsid w:val="00365C20"/>
    <w:rsid w:val="0036610E"/>
    <w:rsid w:val="00370948"/>
    <w:rsid w:val="00371311"/>
    <w:rsid w:val="0037297A"/>
    <w:rsid w:val="00373E7C"/>
    <w:rsid w:val="003755A0"/>
    <w:rsid w:val="003759A5"/>
    <w:rsid w:val="003770D5"/>
    <w:rsid w:val="0037761B"/>
    <w:rsid w:val="00377B47"/>
    <w:rsid w:val="00383D15"/>
    <w:rsid w:val="00383E9A"/>
    <w:rsid w:val="00384866"/>
    <w:rsid w:val="0038509C"/>
    <w:rsid w:val="003853DE"/>
    <w:rsid w:val="003910A9"/>
    <w:rsid w:val="00391351"/>
    <w:rsid w:val="003917F5"/>
    <w:rsid w:val="003927FD"/>
    <w:rsid w:val="00392BBE"/>
    <w:rsid w:val="00394804"/>
    <w:rsid w:val="00394AC0"/>
    <w:rsid w:val="0039597E"/>
    <w:rsid w:val="003965E3"/>
    <w:rsid w:val="00397BE6"/>
    <w:rsid w:val="003A0E80"/>
    <w:rsid w:val="003A175D"/>
    <w:rsid w:val="003A24C4"/>
    <w:rsid w:val="003A2930"/>
    <w:rsid w:val="003A2E1D"/>
    <w:rsid w:val="003A3395"/>
    <w:rsid w:val="003A3830"/>
    <w:rsid w:val="003A39FC"/>
    <w:rsid w:val="003A4E5F"/>
    <w:rsid w:val="003A599C"/>
    <w:rsid w:val="003A65B6"/>
    <w:rsid w:val="003B0DE8"/>
    <w:rsid w:val="003B20F3"/>
    <w:rsid w:val="003B3B7D"/>
    <w:rsid w:val="003B5621"/>
    <w:rsid w:val="003B750C"/>
    <w:rsid w:val="003B7DBC"/>
    <w:rsid w:val="003C04DA"/>
    <w:rsid w:val="003C0E33"/>
    <w:rsid w:val="003C160F"/>
    <w:rsid w:val="003C1D86"/>
    <w:rsid w:val="003C23CE"/>
    <w:rsid w:val="003C3ADB"/>
    <w:rsid w:val="003C4E4F"/>
    <w:rsid w:val="003C52E9"/>
    <w:rsid w:val="003C5509"/>
    <w:rsid w:val="003C6C6B"/>
    <w:rsid w:val="003C755C"/>
    <w:rsid w:val="003D05AE"/>
    <w:rsid w:val="003D0962"/>
    <w:rsid w:val="003D490E"/>
    <w:rsid w:val="003D6120"/>
    <w:rsid w:val="003D7CF6"/>
    <w:rsid w:val="003E2D9D"/>
    <w:rsid w:val="003E2F3D"/>
    <w:rsid w:val="003E2FC0"/>
    <w:rsid w:val="003E5EAB"/>
    <w:rsid w:val="003E5F03"/>
    <w:rsid w:val="003E5F53"/>
    <w:rsid w:val="003E61DC"/>
    <w:rsid w:val="003E6787"/>
    <w:rsid w:val="003F4791"/>
    <w:rsid w:val="003F5221"/>
    <w:rsid w:val="003F5B42"/>
    <w:rsid w:val="003F6E45"/>
    <w:rsid w:val="00401D63"/>
    <w:rsid w:val="0040276C"/>
    <w:rsid w:val="00402A77"/>
    <w:rsid w:val="00402DB9"/>
    <w:rsid w:val="00402E52"/>
    <w:rsid w:val="004033DB"/>
    <w:rsid w:val="00403DCF"/>
    <w:rsid w:val="00403F9B"/>
    <w:rsid w:val="00406E68"/>
    <w:rsid w:val="0041095A"/>
    <w:rsid w:val="00410AF2"/>
    <w:rsid w:val="00413C01"/>
    <w:rsid w:val="0041673F"/>
    <w:rsid w:val="00416FDD"/>
    <w:rsid w:val="00420C63"/>
    <w:rsid w:val="004212E5"/>
    <w:rsid w:val="00422CD9"/>
    <w:rsid w:val="00423561"/>
    <w:rsid w:val="0042432C"/>
    <w:rsid w:val="00430394"/>
    <w:rsid w:val="00431259"/>
    <w:rsid w:val="00433116"/>
    <w:rsid w:val="004338A5"/>
    <w:rsid w:val="00434127"/>
    <w:rsid w:val="00434FB3"/>
    <w:rsid w:val="00435CA9"/>
    <w:rsid w:val="0043764C"/>
    <w:rsid w:val="00437946"/>
    <w:rsid w:val="00437BBC"/>
    <w:rsid w:val="004411E8"/>
    <w:rsid w:val="0044137A"/>
    <w:rsid w:val="004419DA"/>
    <w:rsid w:val="0044310C"/>
    <w:rsid w:val="00443990"/>
    <w:rsid w:val="00443B0E"/>
    <w:rsid w:val="00444DD7"/>
    <w:rsid w:val="00446770"/>
    <w:rsid w:val="00447ACE"/>
    <w:rsid w:val="00451E6D"/>
    <w:rsid w:val="0045228A"/>
    <w:rsid w:val="004522E3"/>
    <w:rsid w:val="00452A62"/>
    <w:rsid w:val="0045316A"/>
    <w:rsid w:val="00454546"/>
    <w:rsid w:val="00455D3B"/>
    <w:rsid w:val="00456A4A"/>
    <w:rsid w:val="0045752F"/>
    <w:rsid w:val="00457877"/>
    <w:rsid w:val="0045789D"/>
    <w:rsid w:val="004622DD"/>
    <w:rsid w:val="00462300"/>
    <w:rsid w:val="004632BA"/>
    <w:rsid w:val="0046359F"/>
    <w:rsid w:val="00464EC2"/>
    <w:rsid w:val="00466AF7"/>
    <w:rsid w:val="00466C24"/>
    <w:rsid w:val="00466D9C"/>
    <w:rsid w:val="00470C04"/>
    <w:rsid w:val="004727FD"/>
    <w:rsid w:val="00474D05"/>
    <w:rsid w:val="00475A5C"/>
    <w:rsid w:val="004765D9"/>
    <w:rsid w:val="00480443"/>
    <w:rsid w:val="00480636"/>
    <w:rsid w:val="004831A3"/>
    <w:rsid w:val="00485875"/>
    <w:rsid w:val="00485B5F"/>
    <w:rsid w:val="00486825"/>
    <w:rsid w:val="004868F7"/>
    <w:rsid w:val="00486D5B"/>
    <w:rsid w:val="0048784F"/>
    <w:rsid w:val="00487C1F"/>
    <w:rsid w:val="00487FDA"/>
    <w:rsid w:val="0049019F"/>
    <w:rsid w:val="00491B02"/>
    <w:rsid w:val="00491EC5"/>
    <w:rsid w:val="004921C9"/>
    <w:rsid w:val="004929C6"/>
    <w:rsid w:val="00493CE3"/>
    <w:rsid w:val="004956C9"/>
    <w:rsid w:val="00497D12"/>
    <w:rsid w:val="004A17AE"/>
    <w:rsid w:val="004A19AC"/>
    <w:rsid w:val="004A249F"/>
    <w:rsid w:val="004A2AE2"/>
    <w:rsid w:val="004A46E2"/>
    <w:rsid w:val="004A5880"/>
    <w:rsid w:val="004A6658"/>
    <w:rsid w:val="004B08EF"/>
    <w:rsid w:val="004B157C"/>
    <w:rsid w:val="004B17CB"/>
    <w:rsid w:val="004B61C5"/>
    <w:rsid w:val="004B651C"/>
    <w:rsid w:val="004B79B7"/>
    <w:rsid w:val="004B79F5"/>
    <w:rsid w:val="004B7D53"/>
    <w:rsid w:val="004C0966"/>
    <w:rsid w:val="004C0FF0"/>
    <w:rsid w:val="004C13D2"/>
    <w:rsid w:val="004C20F2"/>
    <w:rsid w:val="004C58BF"/>
    <w:rsid w:val="004C6CE2"/>
    <w:rsid w:val="004C7549"/>
    <w:rsid w:val="004D075E"/>
    <w:rsid w:val="004D0D85"/>
    <w:rsid w:val="004D0F2E"/>
    <w:rsid w:val="004D127B"/>
    <w:rsid w:val="004D323B"/>
    <w:rsid w:val="004D37EF"/>
    <w:rsid w:val="004D4DDC"/>
    <w:rsid w:val="004D7685"/>
    <w:rsid w:val="004E05CC"/>
    <w:rsid w:val="004E082A"/>
    <w:rsid w:val="004E0BA2"/>
    <w:rsid w:val="004E18FD"/>
    <w:rsid w:val="004E2A1D"/>
    <w:rsid w:val="004E3ED0"/>
    <w:rsid w:val="004E6D40"/>
    <w:rsid w:val="004E7633"/>
    <w:rsid w:val="004F25A8"/>
    <w:rsid w:val="004F2A8D"/>
    <w:rsid w:val="004F2CE0"/>
    <w:rsid w:val="004F5603"/>
    <w:rsid w:val="004F7E9D"/>
    <w:rsid w:val="00500E7A"/>
    <w:rsid w:val="00501176"/>
    <w:rsid w:val="00501A9F"/>
    <w:rsid w:val="0050295C"/>
    <w:rsid w:val="0050348D"/>
    <w:rsid w:val="005054A0"/>
    <w:rsid w:val="00507CC0"/>
    <w:rsid w:val="005114CE"/>
    <w:rsid w:val="00512214"/>
    <w:rsid w:val="00513C38"/>
    <w:rsid w:val="005147DD"/>
    <w:rsid w:val="00514A18"/>
    <w:rsid w:val="00515BC4"/>
    <w:rsid w:val="00515F34"/>
    <w:rsid w:val="00516467"/>
    <w:rsid w:val="005167EB"/>
    <w:rsid w:val="00516F53"/>
    <w:rsid w:val="0051730E"/>
    <w:rsid w:val="00517F73"/>
    <w:rsid w:val="00521693"/>
    <w:rsid w:val="0052406A"/>
    <w:rsid w:val="00525A7B"/>
    <w:rsid w:val="00526562"/>
    <w:rsid w:val="005265A5"/>
    <w:rsid w:val="005272C0"/>
    <w:rsid w:val="00531777"/>
    <w:rsid w:val="00531955"/>
    <w:rsid w:val="005332CD"/>
    <w:rsid w:val="0053388D"/>
    <w:rsid w:val="00535DB7"/>
    <w:rsid w:val="0053686F"/>
    <w:rsid w:val="00537C9B"/>
    <w:rsid w:val="00537E8F"/>
    <w:rsid w:val="00540027"/>
    <w:rsid w:val="00541873"/>
    <w:rsid w:val="00542B12"/>
    <w:rsid w:val="00544E6B"/>
    <w:rsid w:val="00545E48"/>
    <w:rsid w:val="005464F9"/>
    <w:rsid w:val="00550097"/>
    <w:rsid w:val="00550F4D"/>
    <w:rsid w:val="00552DD6"/>
    <w:rsid w:val="0055322A"/>
    <w:rsid w:val="00555258"/>
    <w:rsid w:val="00560355"/>
    <w:rsid w:val="00560AB1"/>
    <w:rsid w:val="00560F6B"/>
    <w:rsid w:val="005614E4"/>
    <w:rsid w:val="00561D52"/>
    <w:rsid w:val="0056235D"/>
    <w:rsid w:val="00562F1D"/>
    <w:rsid w:val="005632BC"/>
    <w:rsid w:val="00566076"/>
    <w:rsid w:val="00566276"/>
    <w:rsid w:val="00566F80"/>
    <w:rsid w:val="00567490"/>
    <w:rsid w:val="00567733"/>
    <w:rsid w:val="00570AF4"/>
    <w:rsid w:val="005723ED"/>
    <w:rsid w:val="00572703"/>
    <w:rsid w:val="00574D1A"/>
    <w:rsid w:val="00574D25"/>
    <w:rsid w:val="005755E5"/>
    <w:rsid w:val="00575D51"/>
    <w:rsid w:val="00577116"/>
    <w:rsid w:val="00580D61"/>
    <w:rsid w:val="0058139F"/>
    <w:rsid w:val="005825A3"/>
    <w:rsid w:val="0058277F"/>
    <w:rsid w:val="00583010"/>
    <w:rsid w:val="0058396A"/>
    <w:rsid w:val="00583DA6"/>
    <w:rsid w:val="00583FF7"/>
    <w:rsid w:val="00585A83"/>
    <w:rsid w:val="00590E3E"/>
    <w:rsid w:val="005923FC"/>
    <w:rsid w:val="00594CD4"/>
    <w:rsid w:val="00595605"/>
    <w:rsid w:val="005974B3"/>
    <w:rsid w:val="005A00B2"/>
    <w:rsid w:val="005A0EF6"/>
    <w:rsid w:val="005A0FC8"/>
    <w:rsid w:val="005A13E8"/>
    <w:rsid w:val="005A21ED"/>
    <w:rsid w:val="005A3896"/>
    <w:rsid w:val="005A4489"/>
    <w:rsid w:val="005A5650"/>
    <w:rsid w:val="005B0EA9"/>
    <w:rsid w:val="005B171C"/>
    <w:rsid w:val="005B17E5"/>
    <w:rsid w:val="005B280F"/>
    <w:rsid w:val="005B3343"/>
    <w:rsid w:val="005B402D"/>
    <w:rsid w:val="005B4648"/>
    <w:rsid w:val="005B4D8D"/>
    <w:rsid w:val="005B6067"/>
    <w:rsid w:val="005B6A75"/>
    <w:rsid w:val="005C0D30"/>
    <w:rsid w:val="005C15B5"/>
    <w:rsid w:val="005C1EC5"/>
    <w:rsid w:val="005C1F47"/>
    <w:rsid w:val="005C2615"/>
    <w:rsid w:val="005C2B9F"/>
    <w:rsid w:val="005C42BD"/>
    <w:rsid w:val="005C5148"/>
    <w:rsid w:val="005C66AD"/>
    <w:rsid w:val="005D05EE"/>
    <w:rsid w:val="005D1BAF"/>
    <w:rsid w:val="005D1D92"/>
    <w:rsid w:val="005D2403"/>
    <w:rsid w:val="005D3D5C"/>
    <w:rsid w:val="005D4437"/>
    <w:rsid w:val="005D5AA6"/>
    <w:rsid w:val="005D6E99"/>
    <w:rsid w:val="005D6EEB"/>
    <w:rsid w:val="005E0120"/>
    <w:rsid w:val="005E08D5"/>
    <w:rsid w:val="005E234C"/>
    <w:rsid w:val="005E2671"/>
    <w:rsid w:val="005E30DC"/>
    <w:rsid w:val="005E3310"/>
    <w:rsid w:val="005E5BD9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6AAB"/>
    <w:rsid w:val="006106F4"/>
    <w:rsid w:val="00610C1E"/>
    <w:rsid w:val="00611F2B"/>
    <w:rsid w:val="0061264D"/>
    <w:rsid w:val="00612CF1"/>
    <w:rsid w:val="0061413F"/>
    <w:rsid w:val="00614982"/>
    <w:rsid w:val="00614FDB"/>
    <w:rsid w:val="00615716"/>
    <w:rsid w:val="00617566"/>
    <w:rsid w:val="00622999"/>
    <w:rsid w:val="00623004"/>
    <w:rsid w:val="006245BE"/>
    <w:rsid w:val="00624D84"/>
    <w:rsid w:val="00625816"/>
    <w:rsid w:val="0062640D"/>
    <w:rsid w:val="006277A1"/>
    <w:rsid w:val="00630368"/>
    <w:rsid w:val="00632A8D"/>
    <w:rsid w:val="00636B7B"/>
    <w:rsid w:val="0063777E"/>
    <w:rsid w:val="00641D82"/>
    <w:rsid w:val="00642764"/>
    <w:rsid w:val="006438C0"/>
    <w:rsid w:val="00644C34"/>
    <w:rsid w:val="00645767"/>
    <w:rsid w:val="00646852"/>
    <w:rsid w:val="00650D5E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6EEB"/>
    <w:rsid w:val="00657663"/>
    <w:rsid w:val="00660368"/>
    <w:rsid w:val="00660D22"/>
    <w:rsid w:val="00662BEE"/>
    <w:rsid w:val="00663C64"/>
    <w:rsid w:val="00664093"/>
    <w:rsid w:val="00664514"/>
    <w:rsid w:val="00664634"/>
    <w:rsid w:val="00665403"/>
    <w:rsid w:val="00665700"/>
    <w:rsid w:val="006660B0"/>
    <w:rsid w:val="00666609"/>
    <w:rsid w:val="00670434"/>
    <w:rsid w:val="00670C89"/>
    <w:rsid w:val="00671A80"/>
    <w:rsid w:val="00671BB4"/>
    <w:rsid w:val="00672399"/>
    <w:rsid w:val="0067251F"/>
    <w:rsid w:val="00674156"/>
    <w:rsid w:val="00674DC1"/>
    <w:rsid w:val="0067727A"/>
    <w:rsid w:val="00683FED"/>
    <w:rsid w:val="00685950"/>
    <w:rsid w:val="00687022"/>
    <w:rsid w:val="00687731"/>
    <w:rsid w:val="00690423"/>
    <w:rsid w:val="00690BA4"/>
    <w:rsid w:val="006915EC"/>
    <w:rsid w:val="00691B5F"/>
    <w:rsid w:val="00692048"/>
    <w:rsid w:val="006922B3"/>
    <w:rsid w:val="0069253D"/>
    <w:rsid w:val="00692828"/>
    <w:rsid w:val="006928B2"/>
    <w:rsid w:val="0069357F"/>
    <w:rsid w:val="00693BB0"/>
    <w:rsid w:val="00694031"/>
    <w:rsid w:val="0069524E"/>
    <w:rsid w:val="006958C9"/>
    <w:rsid w:val="006966B6"/>
    <w:rsid w:val="006967EB"/>
    <w:rsid w:val="006A23C6"/>
    <w:rsid w:val="006A47D8"/>
    <w:rsid w:val="006A4C5A"/>
    <w:rsid w:val="006A6292"/>
    <w:rsid w:val="006A6BB4"/>
    <w:rsid w:val="006B1414"/>
    <w:rsid w:val="006B1802"/>
    <w:rsid w:val="006B22A5"/>
    <w:rsid w:val="006B2B2B"/>
    <w:rsid w:val="006B3D37"/>
    <w:rsid w:val="006B5FB1"/>
    <w:rsid w:val="006C090F"/>
    <w:rsid w:val="006C0D30"/>
    <w:rsid w:val="006C141E"/>
    <w:rsid w:val="006C19FC"/>
    <w:rsid w:val="006C2CDC"/>
    <w:rsid w:val="006C2D16"/>
    <w:rsid w:val="006C4214"/>
    <w:rsid w:val="006C4427"/>
    <w:rsid w:val="006C4484"/>
    <w:rsid w:val="006C5257"/>
    <w:rsid w:val="006C53F5"/>
    <w:rsid w:val="006C5791"/>
    <w:rsid w:val="006D2E45"/>
    <w:rsid w:val="006D7225"/>
    <w:rsid w:val="006E2B36"/>
    <w:rsid w:val="006E318E"/>
    <w:rsid w:val="006E35E6"/>
    <w:rsid w:val="006E38EB"/>
    <w:rsid w:val="006E494A"/>
    <w:rsid w:val="006E671F"/>
    <w:rsid w:val="006E67B5"/>
    <w:rsid w:val="006E731D"/>
    <w:rsid w:val="006E7C2B"/>
    <w:rsid w:val="006F0D56"/>
    <w:rsid w:val="006F166E"/>
    <w:rsid w:val="006F1D06"/>
    <w:rsid w:val="006F3C82"/>
    <w:rsid w:val="00701252"/>
    <w:rsid w:val="00701296"/>
    <w:rsid w:val="0070227C"/>
    <w:rsid w:val="0070500D"/>
    <w:rsid w:val="0070519E"/>
    <w:rsid w:val="00705705"/>
    <w:rsid w:val="007110C7"/>
    <w:rsid w:val="00711268"/>
    <w:rsid w:val="00712079"/>
    <w:rsid w:val="007130DF"/>
    <w:rsid w:val="0071345E"/>
    <w:rsid w:val="007142C9"/>
    <w:rsid w:val="007142E1"/>
    <w:rsid w:val="0071492F"/>
    <w:rsid w:val="00715CCE"/>
    <w:rsid w:val="0071709C"/>
    <w:rsid w:val="00717EE7"/>
    <w:rsid w:val="00721BBB"/>
    <w:rsid w:val="00722DD3"/>
    <w:rsid w:val="00723F59"/>
    <w:rsid w:val="00723F93"/>
    <w:rsid w:val="00726EF5"/>
    <w:rsid w:val="00727E4D"/>
    <w:rsid w:val="00727E73"/>
    <w:rsid w:val="007303D2"/>
    <w:rsid w:val="00730733"/>
    <w:rsid w:val="00730C3D"/>
    <w:rsid w:val="00730CEA"/>
    <w:rsid w:val="00730D95"/>
    <w:rsid w:val="0073285D"/>
    <w:rsid w:val="00732912"/>
    <w:rsid w:val="00733176"/>
    <w:rsid w:val="00735791"/>
    <w:rsid w:val="00736052"/>
    <w:rsid w:val="00736B0E"/>
    <w:rsid w:val="00737487"/>
    <w:rsid w:val="00741FE0"/>
    <w:rsid w:val="00743ED4"/>
    <w:rsid w:val="00747B96"/>
    <w:rsid w:val="007503C2"/>
    <w:rsid w:val="0075296E"/>
    <w:rsid w:val="0075370F"/>
    <w:rsid w:val="00753C87"/>
    <w:rsid w:val="00754CD1"/>
    <w:rsid w:val="00756458"/>
    <w:rsid w:val="007565BA"/>
    <w:rsid w:val="007565CA"/>
    <w:rsid w:val="0076025D"/>
    <w:rsid w:val="00762F0D"/>
    <w:rsid w:val="00763723"/>
    <w:rsid w:val="00766E54"/>
    <w:rsid w:val="00770F67"/>
    <w:rsid w:val="00773257"/>
    <w:rsid w:val="00773558"/>
    <w:rsid w:val="00775CA2"/>
    <w:rsid w:val="00775E40"/>
    <w:rsid w:val="00777EDC"/>
    <w:rsid w:val="00780473"/>
    <w:rsid w:val="00782C65"/>
    <w:rsid w:val="007835E6"/>
    <w:rsid w:val="00784B4C"/>
    <w:rsid w:val="0079297D"/>
    <w:rsid w:val="00792AFE"/>
    <w:rsid w:val="00793554"/>
    <w:rsid w:val="00794977"/>
    <w:rsid w:val="0079619D"/>
    <w:rsid w:val="007962A7"/>
    <w:rsid w:val="00796F9E"/>
    <w:rsid w:val="007A0799"/>
    <w:rsid w:val="007A2458"/>
    <w:rsid w:val="007A4AF4"/>
    <w:rsid w:val="007A6179"/>
    <w:rsid w:val="007B0561"/>
    <w:rsid w:val="007B16EF"/>
    <w:rsid w:val="007B171B"/>
    <w:rsid w:val="007B2842"/>
    <w:rsid w:val="007B4E5A"/>
    <w:rsid w:val="007B4F4A"/>
    <w:rsid w:val="007B5C56"/>
    <w:rsid w:val="007C07F3"/>
    <w:rsid w:val="007C1AB1"/>
    <w:rsid w:val="007C3BC3"/>
    <w:rsid w:val="007C42A5"/>
    <w:rsid w:val="007C4320"/>
    <w:rsid w:val="007C4A02"/>
    <w:rsid w:val="007C4D5F"/>
    <w:rsid w:val="007C5CC1"/>
    <w:rsid w:val="007C6E61"/>
    <w:rsid w:val="007C7D0D"/>
    <w:rsid w:val="007D32A9"/>
    <w:rsid w:val="007D4259"/>
    <w:rsid w:val="007D61D1"/>
    <w:rsid w:val="007E0E70"/>
    <w:rsid w:val="007E1D25"/>
    <w:rsid w:val="007E22F7"/>
    <w:rsid w:val="007E23C9"/>
    <w:rsid w:val="007E323D"/>
    <w:rsid w:val="007E3399"/>
    <w:rsid w:val="007E6A77"/>
    <w:rsid w:val="007E7DFB"/>
    <w:rsid w:val="007F011E"/>
    <w:rsid w:val="007F053F"/>
    <w:rsid w:val="007F16D0"/>
    <w:rsid w:val="007F1AAD"/>
    <w:rsid w:val="007F1D68"/>
    <w:rsid w:val="007F20B1"/>
    <w:rsid w:val="007F30B8"/>
    <w:rsid w:val="007F3101"/>
    <w:rsid w:val="007F44B9"/>
    <w:rsid w:val="007F6FCB"/>
    <w:rsid w:val="00800FFC"/>
    <w:rsid w:val="008025F2"/>
    <w:rsid w:val="0080283F"/>
    <w:rsid w:val="00802D4E"/>
    <w:rsid w:val="00803102"/>
    <w:rsid w:val="0080335B"/>
    <w:rsid w:val="0080391C"/>
    <w:rsid w:val="00805D34"/>
    <w:rsid w:val="00805DEE"/>
    <w:rsid w:val="00806CE0"/>
    <w:rsid w:val="00807401"/>
    <w:rsid w:val="00807F21"/>
    <w:rsid w:val="0081291E"/>
    <w:rsid w:val="00813305"/>
    <w:rsid w:val="00813831"/>
    <w:rsid w:val="00813E4C"/>
    <w:rsid w:val="008140A1"/>
    <w:rsid w:val="00814DED"/>
    <w:rsid w:val="00815245"/>
    <w:rsid w:val="008157AB"/>
    <w:rsid w:val="008175B0"/>
    <w:rsid w:val="00817743"/>
    <w:rsid w:val="00820150"/>
    <w:rsid w:val="00820EE5"/>
    <w:rsid w:val="008223E7"/>
    <w:rsid w:val="00822BAD"/>
    <w:rsid w:val="00822CEA"/>
    <w:rsid w:val="00823194"/>
    <w:rsid w:val="00823E00"/>
    <w:rsid w:val="00824CF6"/>
    <w:rsid w:val="00825899"/>
    <w:rsid w:val="0082774B"/>
    <w:rsid w:val="0083019F"/>
    <w:rsid w:val="008302FD"/>
    <w:rsid w:val="00831285"/>
    <w:rsid w:val="00831509"/>
    <w:rsid w:val="008317EA"/>
    <w:rsid w:val="00832035"/>
    <w:rsid w:val="008323E6"/>
    <w:rsid w:val="008339DB"/>
    <w:rsid w:val="00834F13"/>
    <w:rsid w:val="00836F38"/>
    <w:rsid w:val="00837313"/>
    <w:rsid w:val="00837989"/>
    <w:rsid w:val="0084011A"/>
    <w:rsid w:val="00840130"/>
    <w:rsid w:val="0084033B"/>
    <w:rsid w:val="008410F7"/>
    <w:rsid w:val="0084371D"/>
    <w:rsid w:val="00843B75"/>
    <w:rsid w:val="00843D4F"/>
    <w:rsid w:val="008447D5"/>
    <w:rsid w:val="00844C2B"/>
    <w:rsid w:val="008452E5"/>
    <w:rsid w:val="008458ED"/>
    <w:rsid w:val="00845A52"/>
    <w:rsid w:val="008465EA"/>
    <w:rsid w:val="00850910"/>
    <w:rsid w:val="00851214"/>
    <w:rsid w:val="008513CD"/>
    <w:rsid w:val="0085355D"/>
    <w:rsid w:val="0085454C"/>
    <w:rsid w:val="00856D80"/>
    <w:rsid w:val="00862936"/>
    <w:rsid w:val="008630F8"/>
    <w:rsid w:val="0086341B"/>
    <w:rsid w:val="0086360F"/>
    <w:rsid w:val="0086468A"/>
    <w:rsid w:val="008656E1"/>
    <w:rsid w:val="00865CA9"/>
    <w:rsid w:val="00866859"/>
    <w:rsid w:val="00866DC1"/>
    <w:rsid w:val="00867634"/>
    <w:rsid w:val="0087092B"/>
    <w:rsid w:val="00870C4D"/>
    <w:rsid w:val="00871052"/>
    <w:rsid w:val="0087121C"/>
    <w:rsid w:val="00871AFE"/>
    <w:rsid w:val="0087266F"/>
    <w:rsid w:val="008740B9"/>
    <w:rsid w:val="00876978"/>
    <w:rsid w:val="008773E3"/>
    <w:rsid w:val="00877593"/>
    <w:rsid w:val="00877E79"/>
    <w:rsid w:val="00880993"/>
    <w:rsid w:val="008825C0"/>
    <w:rsid w:val="008838C6"/>
    <w:rsid w:val="00884187"/>
    <w:rsid w:val="00884CA2"/>
    <w:rsid w:val="00886E93"/>
    <w:rsid w:val="0088708C"/>
    <w:rsid w:val="008876FA"/>
    <w:rsid w:val="00891882"/>
    <w:rsid w:val="00896B6A"/>
    <w:rsid w:val="00896EB8"/>
    <w:rsid w:val="00896F85"/>
    <w:rsid w:val="008A0104"/>
    <w:rsid w:val="008A0115"/>
    <w:rsid w:val="008A09FE"/>
    <w:rsid w:val="008A16C9"/>
    <w:rsid w:val="008A1E49"/>
    <w:rsid w:val="008A3B5E"/>
    <w:rsid w:val="008A44A8"/>
    <w:rsid w:val="008A45C9"/>
    <w:rsid w:val="008A6D5C"/>
    <w:rsid w:val="008B1D9D"/>
    <w:rsid w:val="008B56DE"/>
    <w:rsid w:val="008B6ACA"/>
    <w:rsid w:val="008B6F1F"/>
    <w:rsid w:val="008B7DBA"/>
    <w:rsid w:val="008C0E86"/>
    <w:rsid w:val="008C0E8E"/>
    <w:rsid w:val="008C2652"/>
    <w:rsid w:val="008C2C99"/>
    <w:rsid w:val="008C2D20"/>
    <w:rsid w:val="008C46C8"/>
    <w:rsid w:val="008C6432"/>
    <w:rsid w:val="008C7715"/>
    <w:rsid w:val="008D034B"/>
    <w:rsid w:val="008D21B0"/>
    <w:rsid w:val="008D2EF7"/>
    <w:rsid w:val="008D4453"/>
    <w:rsid w:val="008D4B1E"/>
    <w:rsid w:val="008D515A"/>
    <w:rsid w:val="008D5924"/>
    <w:rsid w:val="008D59D8"/>
    <w:rsid w:val="008D6F84"/>
    <w:rsid w:val="008D73D9"/>
    <w:rsid w:val="008E0104"/>
    <w:rsid w:val="008E13FF"/>
    <w:rsid w:val="008E1CAC"/>
    <w:rsid w:val="008E37DF"/>
    <w:rsid w:val="008E3E5F"/>
    <w:rsid w:val="008E46E6"/>
    <w:rsid w:val="008E4B4B"/>
    <w:rsid w:val="008E6CDF"/>
    <w:rsid w:val="008E76D9"/>
    <w:rsid w:val="008F0BCF"/>
    <w:rsid w:val="008F0CD5"/>
    <w:rsid w:val="008F0FFD"/>
    <w:rsid w:val="008F12EF"/>
    <w:rsid w:val="008F1506"/>
    <w:rsid w:val="008F1931"/>
    <w:rsid w:val="008F1AC9"/>
    <w:rsid w:val="008F4818"/>
    <w:rsid w:val="008F533F"/>
    <w:rsid w:val="008F5AFB"/>
    <w:rsid w:val="008F7979"/>
    <w:rsid w:val="0090571F"/>
    <w:rsid w:val="0090575E"/>
    <w:rsid w:val="00907053"/>
    <w:rsid w:val="0091173A"/>
    <w:rsid w:val="00914E17"/>
    <w:rsid w:val="0091510A"/>
    <w:rsid w:val="0091545B"/>
    <w:rsid w:val="009154A3"/>
    <w:rsid w:val="00920858"/>
    <w:rsid w:val="00920E71"/>
    <w:rsid w:val="00922D9F"/>
    <w:rsid w:val="00924AD0"/>
    <w:rsid w:val="0092789A"/>
    <w:rsid w:val="00927C67"/>
    <w:rsid w:val="0093003F"/>
    <w:rsid w:val="009303BD"/>
    <w:rsid w:val="0093144F"/>
    <w:rsid w:val="00932623"/>
    <w:rsid w:val="0093263C"/>
    <w:rsid w:val="00932939"/>
    <w:rsid w:val="00932A9A"/>
    <w:rsid w:val="00932DC6"/>
    <w:rsid w:val="009337AA"/>
    <w:rsid w:val="00934BA8"/>
    <w:rsid w:val="0093582C"/>
    <w:rsid w:val="009378E7"/>
    <w:rsid w:val="009407AE"/>
    <w:rsid w:val="0094211F"/>
    <w:rsid w:val="00943071"/>
    <w:rsid w:val="00945341"/>
    <w:rsid w:val="00946615"/>
    <w:rsid w:val="009474DF"/>
    <w:rsid w:val="00950088"/>
    <w:rsid w:val="00950EEF"/>
    <w:rsid w:val="0095313A"/>
    <w:rsid w:val="0095368E"/>
    <w:rsid w:val="0095387B"/>
    <w:rsid w:val="00954F3B"/>
    <w:rsid w:val="00955E15"/>
    <w:rsid w:val="00956404"/>
    <w:rsid w:val="0095693E"/>
    <w:rsid w:val="00960425"/>
    <w:rsid w:val="009616E8"/>
    <w:rsid w:val="0096287A"/>
    <w:rsid w:val="00962C44"/>
    <w:rsid w:val="00964AE7"/>
    <w:rsid w:val="009668A7"/>
    <w:rsid w:val="00970BBF"/>
    <w:rsid w:val="00970F25"/>
    <w:rsid w:val="0097128A"/>
    <w:rsid w:val="00972AB3"/>
    <w:rsid w:val="009751AC"/>
    <w:rsid w:val="00975953"/>
    <w:rsid w:val="00976F23"/>
    <w:rsid w:val="009829E4"/>
    <w:rsid w:val="00982E98"/>
    <w:rsid w:val="009830CE"/>
    <w:rsid w:val="0098322F"/>
    <w:rsid w:val="009835DB"/>
    <w:rsid w:val="009855D8"/>
    <w:rsid w:val="00986D6F"/>
    <w:rsid w:val="00987CA8"/>
    <w:rsid w:val="00990003"/>
    <w:rsid w:val="00990278"/>
    <w:rsid w:val="00990495"/>
    <w:rsid w:val="00992211"/>
    <w:rsid w:val="00992B0B"/>
    <w:rsid w:val="00992F54"/>
    <w:rsid w:val="009943B0"/>
    <w:rsid w:val="00996B1E"/>
    <w:rsid w:val="009975F4"/>
    <w:rsid w:val="009A00E9"/>
    <w:rsid w:val="009A2B9E"/>
    <w:rsid w:val="009A3004"/>
    <w:rsid w:val="009A34A8"/>
    <w:rsid w:val="009A3BB6"/>
    <w:rsid w:val="009A4F4E"/>
    <w:rsid w:val="009A6AA1"/>
    <w:rsid w:val="009A756B"/>
    <w:rsid w:val="009A7BBE"/>
    <w:rsid w:val="009B0556"/>
    <w:rsid w:val="009B08DB"/>
    <w:rsid w:val="009B28F0"/>
    <w:rsid w:val="009B730B"/>
    <w:rsid w:val="009C0918"/>
    <w:rsid w:val="009C1BCF"/>
    <w:rsid w:val="009C1E5A"/>
    <w:rsid w:val="009C24E0"/>
    <w:rsid w:val="009C2931"/>
    <w:rsid w:val="009C33E4"/>
    <w:rsid w:val="009C4634"/>
    <w:rsid w:val="009C4A05"/>
    <w:rsid w:val="009C4F6C"/>
    <w:rsid w:val="009C5887"/>
    <w:rsid w:val="009C5CA5"/>
    <w:rsid w:val="009C5DBC"/>
    <w:rsid w:val="009C6FB2"/>
    <w:rsid w:val="009C7469"/>
    <w:rsid w:val="009D1557"/>
    <w:rsid w:val="009D1594"/>
    <w:rsid w:val="009D319D"/>
    <w:rsid w:val="009D3EF5"/>
    <w:rsid w:val="009D55C8"/>
    <w:rsid w:val="009D5CBB"/>
    <w:rsid w:val="009D768F"/>
    <w:rsid w:val="009D7B54"/>
    <w:rsid w:val="009E261D"/>
    <w:rsid w:val="009E594E"/>
    <w:rsid w:val="009E6EC6"/>
    <w:rsid w:val="009F45E5"/>
    <w:rsid w:val="00A00FE1"/>
    <w:rsid w:val="00A024B7"/>
    <w:rsid w:val="00A02B02"/>
    <w:rsid w:val="00A02EA9"/>
    <w:rsid w:val="00A0329D"/>
    <w:rsid w:val="00A0350C"/>
    <w:rsid w:val="00A05810"/>
    <w:rsid w:val="00A05F5F"/>
    <w:rsid w:val="00A065AE"/>
    <w:rsid w:val="00A066A6"/>
    <w:rsid w:val="00A066F8"/>
    <w:rsid w:val="00A07178"/>
    <w:rsid w:val="00A07D73"/>
    <w:rsid w:val="00A07F2A"/>
    <w:rsid w:val="00A101AE"/>
    <w:rsid w:val="00A115A6"/>
    <w:rsid w:val="00A1229F"/>
    <w:rsid w:val="00A14BA7"/>
    <w:rsid w:val="00A150E8"/>
    <w:rsid w:val="00A1511C"/>
    <w:rsid w:val="00A16DAE"/>
    <w:rsid w:val="00A17036"/>
    <w:rsid w:val="00A17389"/>
    <w:rsid w:val="00A20E26"/>
    <w:rsid w:val="00A20E50"/>
    <w:rsid w:val="00A22313"/>
    <w:rsid w:val="00A223A4"/>
    <w:rsid w:val="00A22AAB"/>
    <w:rsid w:val="00A23149"/>
    <w:rsid w:val="00A239CC"/>
    <w:rsid w:val="00A247CC"/>
    <w:rsid w:val="00A255EE"/>
    <w:rsid w:val="00A25E03"/>
    <w:rsid w:val="00A2672E"/>
    <w:rsid w:val="00A307F1"/>
    <w:rsid w:val="00A30C54"/>
    <w:rsid w:val="00A32D1A"/>
    <w:rsid w:val="00A33FBF"/>
    <w:rsid w:val="00A35778"/>
    <w:rsid w:val="00A36B87"/>
    <w:rsid w:val="00A37023"/>
    <w:rsid w:val="00A37674"/>
    <w:rsid w:val="00A40F24"/>
    <w:rsid w:val="00A438A0"/>
    <w:rsid w:val="00A45AD4"/>
    <w:rsid w:val="00A52A1F"/>
    <w:rsid w:val="00A52BEF"/>
    <w:rsid w:val="00A54708"/>
    <w:rsid w:val="00A5481A"/>
    <w:rsid w:val="00A570DC"/>
    <w:rsid w:val="00A570F3"/>
    <w:rsid w:val="00A616A6"/>
    <w:rsid w:val="00A61A71"/>
    <w:rsid w:val="00A6234A"/>
    <w:rsid w:val="00A6395D"/>
    <w:rsid w:val="00A63C8C"/>
    <w:rsid w:val="00A66326"/>
    <w:rsid w:val="00A6684C"/>
    <w:rsid w:val="00A669C8"/>
    <w:rsid w:val="00A66A1B"/>
    <w:rsid w:val="00A66D62"/>
    <w:rsid w:val="00A66E7F"/>
    <w:rsid w:val="00A67C18"/>
    <w:rsid w:val="00A71571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0E17"/>
    <w:rsid w:val="00A80EA2"/>
    <w:rsid w:val="00A81A3F"/>
    <w:rsid w:val="00A82648"/>
    <w:rsid w:val="00A83A72"/>
    <w:rsid w:val="00A849A5"/>
    <w:rsid w:val="00A85A50"/>
    <w:rsid w:val="00A86AD5"/>
    <w:rsid w:val="00A875F3"/>
    <w:rsid w:val="00A87F48"/>
    <w:rsid w:val="00A90C4A"/>
    <w:rsid w:val="00A91647"/>
    <w:rsid w:val="00A92CB2"/>
    <w:rsid w:val="00A92CDE"/>
    <w:rsid w:val="00A953E9"/>
    <w:rsid w:val="00A96A80"/>
    <w:rsid w:val="00AA126F"/>
    <w:rsid w:val="00AA1A24"/>
    <w:rsid w:val="00AA2461"/>
    <w:rsid w:val="00AA2ED8"/>
    <w:rsid w:val="00AA2F6B"/>
    <w:rsid w:val="00AA489E"/>
    <w:rsid w:val="00AA580F"/>
    <w:rsid w:val="00AA5F56"/>
    <w:rsid w:val="00AA6A5B"/>
    <w:rsid w:val="00AA6D01"/>
    <w:rsid w:val="00AA6DE8"/>
    <w:rsid w:val="00AA7BA3"/>
    <w:rsid w:val="00AB283E"/>
    <w:rsid w:val="00AB35AF"/>
    <w:rsid w:val="00AB3C35"/>
    <w:rsid w:val="00AB5685"/>
    <w:rsid w:val="00AB6E69"/>
    <w:rsid w:val="00AC1DB7"/>
    <w:rsid w:val="00AC4D15"/>
    <w:rsid w:val="00AC6CCE"/>
    <w:rsid w:val="00AD0223"/>
    <w:rsid w:val="00AD12D5"/>
    <w:rsid w:val="00AD2600"/>
    <w:rsid w:val="00AD29E6"/>
    <w:rsid w:val="00AD4715"/>
    <w:rsid w:val="00AD4ABF"/>
    <w:rsid w:val="00AD50D9"/>
    <w:rsid w:val="00AD58F5"/>
    <w:rsid w:val="00AD7B9D"/>
    <w:rsid w:val="00AE0058"/>
    <w:rsid w:val="00AE3FCE"/>
    <w:rsid w:val="00AE4A91"/>
    <w:rsid w:val="00AE5820"/>
    <w:rsid w:val="00AE7063"/>
    <w:rsid w:val="00AE7C5E"/>
    <w:rsid w:val="00AF0428"/>
    <w:rsid w:val="00AF0DFA"/>
    <w:rsid w:val="00AF18FA"/>
    <w:rsid w:val="00AF316C"/>
    <w:rsid w:val="00AF438A"/>
    <w:rsid w:val="00AF59B3"/>
    <w:rsid w:val="00AF5B84"/>
    <w:rsid w:val="00B02951"/>
    <w:rsid w:val="00B02AD8"/>
    <w:rsid w:val="00B036D7"/>
    <w:rsid w:val="00B03780"/>
    <w:rsid w:val="00B04742"/>
    <w:rsid w:val="00B05806"/>
    <w:rsid w:val="00B058B0"/>
    <w:rsid w:val="00B0688B"/>
    <w:rsid w:val="00B07105"/>
    <w:rsid w:val="00B10356"/>
    <w:rsid w:val="00B10E1E"/>
    <w:rsid w:val="00B11BF2"/>
    <w:rsid w:val="00B15413"/>
    <w:rsid w:val="00B1581B"/>
    <w:rsid w:val="00B17B07"/>
    <w:rsid w:val="00B17EF1"/>
    <w:rsid w:val="00B202C8"/>
    <w:rsid w:val="00B210AA"/>
    <w:rsid w:val="00B23775"/>
    <w:rsid w:val="00B23815"/>
    <w:rsid w:val="00B23C78"/>
    <w:rsid w:val="00B24DAB"/>
    <w:rsid w:val="00B250CA"/>
    <w:rsid w:val="00B251C4"/>
    <w:rsid w:val="00B2657A"/>
    <w:rsid w:val="00B26BCF"/>
    <w:rsid w:val="00B26F6F"/>
    <w:rsid w:val="00B273A7"/>
    <w:rsid w:val="00B275CD"/>
    <w:rsid w:val="00B30129"/>
    <w:rsid w:val="00B3026B"/>
    <w:rsid w:val="00B3374A"/>
    <w:rsid w:val="00B35134"/>
    <w:rsid w:val="00B35352"/>
    <w:rsid w:val="00B3611B"/>
    <w:rsid w:val="00B37F9E"/>
    <w:rsid w:val="00B40E06"/>
    <w:rsid w:val="00B41E58"/>
    <w:rsid w:val="00B4271D"/>
    <w:rsid w:val="00B43F10"/>
    <w:rsid w:val="00B45448"/>
    <w:rsid w:val="00B4560B"/>
    <w:rsid w:val="00B45FE2"/>
    <w:rsid w:val="00B47075"/>
    <w:rsid w:val="00B47573"/>
    <w:rsid w:val="00B52C56"/>
    <w:rsid w:val="00B52E42"/>
    <w:rsid w:val="00B5356F"/>
    <w:rsid w:val="00B54A3D"/>
    <w:rsid w:val="00B6145C"/>
    <w:rsid w:val="00B61A64"/>
    <w:rsid w:val="00B62806"/>
    <w:rsid w:val="00B6294E"/>
    <w:rsid w:val="00B641E7"/>
    <w:rsid w:val="00B647C6"/>
    <w:rsid w:val="00B6604C"/>
    <w:rsid w:val="00B6764D"/>
    <w:rsid w:val="00B7189A"/>
    <w:rsid w:val="00B71AC8"/>
    <w:rsid w:val="00B71ECE"/>
    <w:rsid w:val="00B7345F"/>
    <w:rsid w:val="00B73D5C"/>
    <w:rsid w:val="00B74CB8"/>
    <w:rsid w:val="00B750C1"/>
    <w:rsid w:val="00B75EB8"/>
    <w:rsid w:val="00B76429"/>
    <w:rsid w:val="00B77189"/>
    <w:rsid w:val="00B77B6D"/>
    <w:rsid w:val="00B80F13"/>
    <w:rsid w:val="00B81D15"/>
    <w:rsid w:val="00B83A96"/>
    <w:rsid w:val="00B83DE1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E38"/>
    <w:rsid w:val="00B97F6B"/>
    <w:rsid w:val="00BA1183"/>
    <w:rsid w:val="00BA388A"/>
    <w:rsid w:val="00BA42C5"/>
    <w:rsid w:val="00BA4723"/>
    <w:rsid w:val="00BA48B1"/>
    <w:rsid w:val="00BA5B16"/>
    <w:rsid w:val="00BA7ADC"/>
    <w:rsid w:val="00BB02D2"/>
    <w:rsid w:val="00BB110E"/>
    <w:rsid w:val="00BB6165"/>
    <w:rsid w:val="00BB63FF"/>
    <w:rsid w:val="00BC1F65"/>
    <w:rsid w:val="00BC26F3"/>
    <w:rsid w:val="00BC41E3"/>
    <w:rsid w:val="00BC5995"/>
    <w:rsid w:val="00BC64C4"/>
    <w:rsid w:val="00BC66D4"/>
    <w:rsid w:val="00BC67B9"/>
    <w:rsid w:val="00BC7F3E"/>
    <w:rsid w:val="00BD022C"/>
    <w:rsid w:val="00BD11F0"/>
    <w:rsid w:val="00BD4648"/>
    <w:rsid w:val="00BD466C"/>
    <w:rsid w:val="00BD4BCC"/>
    <w:rsid w:val="00BD5205"/>
    <w:rsid w:val="00BE0266"/>
    <w:rsid w:val="00BE279C"/>
    <w:rsid w:val="00BE2E00"/>
    <w:rsid w:val="00BE316A"/>
    <w:rsid w:val="00BE347D"/>
    <w:rsid w:val="00BE4AA5"/>
    <w:rsid w:val="00BE5A74"/>
    <w:rsid w:val="00BE5EA7"/>
    <w:rsid w:val="00BE6603"/>
    <w:rsid w:val="00BE6836"/>
    <w:rsid w:val="00BE6E86"/>
    <w:rsid w:val="00BE735E"/>
    <w:rsid w:val="00BE7C30"/>
    <w:rsid w:val="00BF0071"/>
    <w:rsid w:val="00BF0B3D"/>
    <w:rsid w:val="00BF1CC6"/>
    <w:rsid w:val="00BF3FC2"/>
    <w:rsid w:val="00BF4E62"/>
    <w:rsid w:val="00BF68CC"/>
    <w:rsid w:val="00BF6AF7"/>
    <w:rsid w:val="00BF7B42"/>
    <w:rsid w:val="00C00D84"/>
    <w:rsid w:val="00C02593"/>
    <w:rsid w:val="00C0280D"/>
    <w:rsid w:val="00C030DB"/>
    <w:rsid w:val="00C0540B"/>
    <w:rsid w:val="00C065B6"/>
    <w:rsid w:val="00C101E1"/>
    <w:rsid w:val="00C103CF"/>
    <w:rsid w:val="00C1125F"/>
    <w:rsid w:val="00C11293"/>
    <w:rsid w:val="00C133B3"/>
    <w:rsid w:val="00C13A38"/>
    <w:rsid w:val="00C14F77"/>
    <w:rsid w:val="00C153FB"/>
    <w:rsid w:val="00C158DD"/>
    <w:rsid w:val="00C17A83"/>
    <w:rsid w:val="00C17F35"/>
    <w:rsid w:val="00C20AE3"/>
    <w:rsid w:val="00C21E72"/>
    <w:rsid w:val="00C2238E"/>
    <w:rsid w:val="00C23BDE"/>
    <w:rsid w:val="00C23BE9"/>
    <w:rsid w:val="00C24107"/>
    <w:rsid w:val="00C24AD0"/>
    <w:rsid w:val="00C30181"/>
    <w:rsid w:val="00C301F8"/>
    <w:rsid w:val="00C34760"/>
    <w:rsid w:val="00C352E6"/>
    <w:rsid w:val="00C3763D"/>
    <w:rsid w:val="00C4110A"/>
    <w:rsid w:val="00C4190C"/>
    <w:rsid w:val="00C42478"/>
    <w:rsid w:val="00C429FD"/>
    <w:rsid w:val="00C43D18"/>
    <w:rsid w:val="00C46925"/>
    <w:rsid w:val="00C46BD9"/>
    <w:rsid w:val="00C46C3C"/>
    <w:rsid w:val="00C47783"/>
    <w:rsid w:val="00C50135"/>
    <w:rsid w:val="00C5144C"/>
    <w:rsid w:val="00C51542"/>
    <w:rsid w:val="00C540B4"/>
    <w:rsid w:val="00C560D0"/>
    <w:rsid w:val="00C6065F"/>
    <w:rsid w:val="00C606AC"/>
    <w:rsid w:val="00C606E1"/>
    <w:rsid w:val="00C62B15"/>
    <w:rsid w:val="00C637BF"/>
    <w:rsid w:val="00C65C25"/>
    <w:rsid w:val="00C66791"/>
    <w:rsid w:val="00C66AA3"/>
    <w:rsid w:val="00C678F7"/>
    <w:rsid w:val="00C70966"/>
    <w:rsid w:val="00C70FEF"/>
    <w:rsid w:val="00C71EE0"/>
    <w:rsid w:val="00C72142"/>
    <w:rsid w:val="00C7295A"/>
    <w:rsid w:val="00C72C52"/>
    <w:rsid w:val="00C7308E"/>
    <w:rsid w:val="00C736F8"/>
    <w:rsid w:val="00C742C6"/>
    <w:rsid w:val="00C768D8"/>
    <w:rsid w:val="00C76F33"/>
    <w:rsid w:val="00C771A4"/>
    <w:rsid w:val="00C806AD"/>
    <w:rsid w:val="00C811F7"/>
    <w:rsid w:val="00C82E73"/>
    <w:rsid w:val="00C837F9"/>
    <w:rsid w:val="00C85BEF"/>
    <w:rsid w:val="00C85DF5"/>
    <w:rsid w:val="00C860AC"/>
    <w:rsid w:val="00C86F50"/>
    <w:rsid w:val="00C873F4"/>
    <w:rsid w:val="00C8743E"/>
    <w:rsid w:val="00C87B48"/>
    <w:rsid w:val="00C912B8"/>
    <w:rsid w:val="00C91A18"/>
    <w:rsid w:val="00C92FFD"/>
    <w:rsid w:val="00C93F6E"/>
    <w:rsid w:val="00C95F16"/>
    <w:rsid w:val="00C9690F"/>
    <w:rsid w:val="00CA1616"/>
    <w:rsid w:val="00CA252D"/>
    <w:rsid w:val="00CA259E"/>
    <w:rsid w:val="00CA35F9"/>
    <w:rsid w:val="00CA6B24"/>
    <w:rsid w:val="00CB0793"/>
    <w:rsid w:val="00CB1448"/>
    <w:rsid w:val="00CB1900"/>
    <w:rsid w:val="00CB2CA1"/>
    <w:rsid w:val="00CB4ADD"/>
    <w:rsid w:val="00CB5441"/>
    <w:rsid w:val="00CB5812"/>
    <w:rsid w:val="00CB5B65"/>
    <w:rsid w:val="00CB5F70"/>
    <w:rsid w:val="00CB62F3"/>
    <w:rsid w:val="00CB66A9"/>
    <w:rsid w:val="00CB729E"/>
    <w:rsid w:val="00CC1292"/>
    <w:rsid w:val="00CC4A94"/>
    <w:rsid w:val="00CC53B6"/>
    <w:rsid w:val="00CC5414"/>
    <w:rsid w:val="00CC550E"/>
    <w:rsid w:val="00CC5A6C"/>
    <w:rsid w:val="00CC6513"/>
    <w:rsid w:val="00CC71DA"/>
    <w:rsid w:val="00CD038B"/>
    <w:rsid w:val="00CD1297"/>
    <w:rsid w:val="00CD6146"/>
    <w:rsid w:val="00CD6CBF"/>
    <w:rsid w:val="00CD7618"/>
    <w:rsid w:val="00CE188C"/>
    <w:rsid w:val="00CE27EA"/>
    <w:rsid w:val="00CE40A0"/>
    <w:rsid w:val="00CE4AEF"/>
    <w:rsid w:val="00CE5184"/>
    <w:rsid w:val="00CE5231"/>
    <w:rsid w:val="00CF175C"/>
    <w:rsid w:val="00CF3E15"/>
    <w:rsid w:val="00D01530"/>
    <w:rsid w:val="00D035F8"/>
    <w:rsid w:val="00D044D2"/>
    <w:rsid w:val="00D053C4"/>
    <w:rsid w:val="00D07845"/>
    <w:rsid w:val="00D079D9"/>
    <w:rsid w:val="00D07BBC"/>
    <w:rsid w:val="00D109AC"/>
    <w:rsid w:val="00D1179C"/>
    <w:rsid w:val="00D12871"/>
    <w:rsid w:val="00D12B25"/>
    <w:rsid w:val="00D131C9"/>
    <w:rsid w:val="00D13E7B"/>
    <w:rsid w:val="00D14CF6"/>
    <w:rsid w:val="00D15026"/>
    <w:rsid w:val="00D16AAE"/>
    <w:rsid w:val="00D17EB9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26D95"/>
    <w:rsid w:val="00D27B59"/>
    <w:rsid w:val="00D31D81"/>
    <w:rsid w:val="00D32E42"/>
    <w:rsid w:val="00D34D03"/>
    <w:rsid w:val="00D36170"/>
    <w:rsid w:val="00D36ABE"/>
    <w:rsid w:val="00D372EB"/>
    <w:rsid w:val="00D3778E"/>
    <w:rsid w:val="00D40157"/>
    <w:rsid w:val="00D406AC"/>
    <w:rsid w:val="00D4191E"/>
    <w:rsid w:val="00D4241B"/>
    <w:rsid w:val="00D47005"/>
    <w:rsid w:val="00D47274"/>
    <w:rsid w:val="00D50BDF"/>
    <w:rsid w:val="00D52BDD"/>
    <w:rsid w:val="00D5636C"/>
    <w:rsid w:val="00D57438"/>
    <w:rsid w:val="00D60116"/>
    <w:rsid w:val="00D62390"/>
    <w:rsid w:val="00D62AD1"/>
    <w:rsid w:val="00D66696"/>
    <w:rsid w:val="00D66ED3"/>
    <w:rsid w:val="00D66EFE"/>
    <w:rsid w:val="00D6700A"/>
    <w:rsid w:val="00D700AE"/>
    <w:rsid w:val="00D701AB"/>
    <w:rsid w:val="00D7134F"/>
    <w:rsid w:val="00D71D25"/>
    <w:rsid w:val="00D71E56"/>
    <w:rsid w:val="00D72089"/>
    <w:rsid w:val="00D73598"/>
    <w:rsid w:val="00D73B4C"/>
    <w:rsid w:val="00D74075"/>
    <w:rsid w:val="00D771F8"/>
    <w:rsid w:val="00D7771A"/>
    <w:rsid w:val="00D77E40"/>
    <w:rsid w:val="00D8229B"/>
    <w:rsid w:val="00D852A5"/>
    <w:rsid w:val="00D85806"/>
    <w:rsid w:val="00D86938"/>
    <w:rsid w:val="00D9098E"/>
    <w:rsid w:val="00D91BA9"/>
    <w:rsid w:val="00D92400"/>
    <w:rsid w:val="00D9286F"/>
    <w:rsid w:val="00D94D06"/>
    <w:rsid w:val="00D94D74"/>
    <w:rsid w:val="00D96577"/>
    <w:rsid w:val="00DA123F"/>
    <w:rsid w:val="00DA13E1"/>
    <w:rsid w:val="00DA16F0"/>
    <w:rsid w:val="00DA2008"/>
    <w:rsid w:val="00DA270A"/>
    <w:rsid w:val="00DA3C0A"/>
    <w:rsid w:val="00DA3F4C"/>
    <w:rsid w:val="00DA54D3"/>
    <w:rsid w:val="00DA6576"/>
    <w:rsid w:val="00DA6F2D"/>
    <w:rsid w:val="00DA7EC9"/>
    <w:rsid w:val="00DB0249"/>
    <w:rsid w:val="00DB07CE"/>
    <w:rsid w:val="00DB1194"/>
    <w:rsid w:val="00DB2D26"/>
    <w:rsid w:val="00DB38A1"/>
    <w:rsid w:val="00DB446A"/>
    <w:rsid w:val="00DB4A7C"/>
    <w:rsid w:val="00DB535C"/>
    <w:rsid w:val="00DB6608"/>
    <w:rsid w:val="00DB6930"/>
    <w:rsid w:val="00DC1374"/>
    <w:rsid w:val="00DC1FEF"/>
    <w:rsid w:val="00DC2235"/>
    <w:rsid w:val="00DC2F67"/>
    <w:rsid w:val="00DC3399"/>
    <w:rsid w:val="00DC3690"/>
    <w:rsid w:val="00DC44D1"/>
    <w:rsid w:val="00DC4C71"/>
    <w:rsid w:val="00DC674C"/>
    <w:rsid w:val="00DC68C8"/>
    <w:rsid w:val="00DC7E3E"/>
    <w:rsid w:val="00DD36F3"/>
    <w:rsid w:val="00DD41D3"/>
    <w:rsid w:val="00DD44D1"/>
    <w:rsid w:val="00DD5A12"/>
    <w:rsid w:val="00DD6BE1"/>
    <w:rsid w:val="00DE00DA"/>
    <w:rsid w:val="00DE0966"/>
    <w:rsid w:val="00DE50C8"/>
    <w:rsid w:val="00DE5352"/>
    <w:rsid w:val="00DE6018"/>
    <w:rsid w:val="00DE606F"/>
    <w:rsid w:val="00DE7BE1"/>
    <w:rsid w:val="00DF06DD"/>
    <w:rsid w:val="00DF0CEE"/>
    <w:rsid w:val="00DF0F6D"/>
    <w:rsid w:val="00DF2AA1"/>
    <w:rsid w:val="00DF5925"/>
    <w:rsid w:val="00DF69A0"/>
    <w:rsid w:val="00DF7C06"/>
    <w:rsid w:val="00E02380"/>
    <w:rsid w:val="00E061D8"/>
    <w:rsid w:val="00E065C0"/>
    <w:rsid w:val="00E06BDA"/>
    <w:rsid w:val="00E06DE1"/>
    <w:rsid w:val="00E06F7B"/>
    <w:rsid w:val="00E10EEB"/>
    <w:rsid w:val="00E1166A"/>
    <w:rsid w:val="00E1290D"/>
    <w:rsid w:val="00E13E1D"/>
    <w:rsid w:val="00E14524"/>
    <w:rsid w:val="00E14EBC"/>
    <w:rsid w:val="00E16131"/>
    <w:rsid w:val="00E17088"/>
    <w:rsid w:val="00E179CA"/>
    <w:rsid w:val="00E17FCF"/>
    <w:rsid w:val="00E204E8"/>
    <w:rsid w:val="00E20B90"/>
    <w:rsid w:val="00E21710"/>
    <w:rsid w:val="00E2200F"/>
    <w:rsid w:val="00E22AEC"/>
    <w:rsid w:val="00E26C99"/>
    <w:rsid w:val="00E26F1D"/>
    <w:rsid w:val="00E26FCA"/>
    <w:rsid w:val="00E2737F"/>
    <w:rsid w:val="00E31331"/>
    <w:rsid w:val="00E31857"/>
    <w:rsid w:val="00E32D45"/>
    <w:rsid w:val="00E33A01"/>
    <w:rsid w:val="00E351A8"/>
    <w:rsid w:val="00E35B56"/>
    <w:rsid w:val="00E373F0"/>
    <w:rsid w:val="00E37CBE"/>
    <w:rsid w:val="00E404CA"/>
    <w:rsid w:val="00E42B8E"/>
    <w:rsid w:val="00E438D4"/>
    <w:rsid w:val="00E447E7"/>
    <w:rsid w:val="00E459AE"/>
    <w:rsid w:val="00E475F2"/>
    <w:rsid w:val="00E53FA7"/>
    <w:rsid w:val="00E5478B"/>
    <w:rsid w:val="00E61BDF"/>
    <w:rsid w:val="00E62195"/>
    <w:rsid w:val="00E62B30"/>
    <w:rsid w:val="00E62C29"/>
    <w:rsid w:val="00E631F9"/>
    <w:rsid w:val="00E63E7B"/>
    <w:rsid w:val="00E65612"/>
    <w:rsid w:val="00E71340"/>
    <w:rsid w:val="00E71AC3"/>
    <w:rsid w:val="00E72091"/>
    <w:rsid w:val="00E724EA"/>
    <w:rsid w:val="00E725C6"/>
    <w:rsid w:val="00E73767"/>
    <w:rsid w:val="00E73866"/>
    <w:rsid w:val="00E7573C"/>
    <w:rsid w:val="00E758DC"/>
    <w:rsid w:val="00E76014"/>
    <w:rsid w:val="00E76940"/>
    <w:rsid w:val="00E77081"/>
    <w:rsid w:val="00E77972"/>
    <w:rsid w:val="00E80291"/>
    <w:rsid w:val="00E80C12"/>
    <w:rsid w:val="00E8273F"/>
    <w:rsid w:val="00E82A62"/>
    <w:rsid w:val="00E85600"/>
    <w:rsid w:val="00E86B01"/>
    <w:rsid w:val="00E86E7A"/>
    <w:rsid w:val="00E86EC5"/>
    <w:rsid w:val="00E86F4F"/>
    <w:rsid w:val="00E87F66"/>
    <w:rsid w:val="00E934EC"/>
    <w:rsid w:val="00E9601B"/>
    <w:rsid w:val="00E96CD8"/>
    <w:rsid w:val="00EA10AD"/>
    <w:rsid w:val="00EA2D35"/>
    <w:rsid w:val="00EA3807"/>
    <w:rsid w:val="00EA43EA"/>
    <w:rsid w:val="00EA49BE"/>
    <w:rsid w:val="00EA4D27"/>
    <w:rsid w:val="00EB0D0B"/>
    <w:rsid w:val="00EB41AD"/>
    <w:rsid w:val="00EB4750"/>
    <w:rsid w:val="00EB5167"/>
    <w:rsid w:val="00EB6730"/>
    <w:rsid w:val="00EB735D"/>
    <w:rsid w:val="00EB73C2"/>
    <w:rsid w:val="00EB75FF"/>
    <w:rsid w:val="00EC1903"/>
    <w:rsid w:val="00EC1ACD"/>
    <w:rsid w:val="00EC2C72"/>
    <w:rsid w:val="00EC6C14"/>
    <w:rsid w:val="00EC7102"/>
    <w:rsid w:val="00ED2A2E"/>
    <w:rsid w:val="00ED3E7C"/>
    <w:rsid w:val="00ED48B9"/>
    <w:rsid w:val="00ED4A0F"/>
    <w:rsid w:val="00ED7F00"/>
    <w:rsid w:val="00EE01A2"/>
    <w:rsid w:val="00EE0D17"/>
    <w:rsid w:val="00EE318A"/>
    <w:rsid w:val="00EE3BD7"/>
    <w:rsid w:val="00EE47FC"/>
    <w:rsid w:val="00EE4A5F"/>
    <w:rsid w:val="00EE6AB7"/>
    <w:rsid w:val="00EE7A82"/>
    <w:rsid w:val="00EF1EB4"/>
    <w:rsid w:val="00EF4774"/>
    <w:rsid w:val="00EF4CEF"/>
    <w:rsid w:val="00EF55B9"/>
    <w:rsid w:val="00EF6562"/>
    <w:rsid w:val="00EF6C8A"/>
    <w:rsid w:val="00EF6D41"/>
    <w:rsid w:val="00EF788E"/>
    <w:rsid w:val="00F0092C"/>
    <w:rsid w:val="00F01CDC"/>
    <w:rsid w:val="00F01DA1"/>
    <w:rsid w:val="00F0240A"/>
    <w:rsid w:val="00F02657"/>
    <w:rsid w:val="00F0287A"/>
    <w:rsid w:val="00F03716"/>
    <w:rsid w:val="00F04290"/>
    <w:rsid w:val="00F06CAC"/>
    <w:rsid w:val="00F06CEB"/>
    <w:rsid w:val="00F06FD7"/>
    <w:rsid w:val="00F076A9"/>
    <w:rsid w:val="00F105D4"/>
    <w:rsid w:val="00F118D2"/>
    <w:rsid w:val="00F1315E"/>
    <w:rsid w:val="00F13160"/>
    <w:rsid w:val="00F131D9"/>
    <w:rsid w:val="00F14149"/>
    <w:rsid w:val="00F14624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1FE"/>
    <w:rsid w:val="00F31539"/>
    <w:rsid w:val="00F31636"/>
    <w:rsid w:val="00F3238A"/>
    <w:rsid w:val="00F33555"/>
    <w:rsid w:val="00F343AF"/>
    <w:rsid w:val="00F3569F"/>
    <w:rsid w:val="00F36024"/>
    <w:rsid w:val="00F361E4"/>
    <w:rsid w:val="00F36373"/>
    <w:rsid w:val="00F3688C"/>
    <w:rsid w:val="00F405BE"/>
    <w:rsid w:val="00F41AA0"/>
    <w:rsid w:val="00F41B87"/>
    <w:rsid w:val="00F420C1"/>
    <w:rsid w:val="00F43010"/>
    <w:rsid w:val="00F43B9B"/>
    <w:rsid w:val="00F440BE"/>
    <w:rsid w:val="00F44668"/>
    <w:rsid w:val="00F451C3"/>
    <w:rsid w:val="00F52131"/>
    <w:rsid w:val="00F52665"/>
    <w:rsid w:val="00F54CBE"/>
    <w:rsid w:val="00F55160"/>
    <w:rsid w:val="00F56640"/>
    <w:rsid w:val="00F567BC"/>
    <w:rsid w:val="00F624B7"/>
    <w:rsid w:val="00F62F38"/>
    <w:rsid w:val="00F63311"/>
    <w:rsid w:val="00F63A88"/>
    <w:rsid w:val="00F6548D"/>
    <w:rsid w:val="00F65700"/>
    <w:rsid w:val="00F661D9"/>
    <w:rsid w:val="00F66246"/>
    <w:rsid w:val="00F66329"/>
    <w:rsid w:val="00F6745F"/>
    <w:rsid w:val="00F67D19"/>
    <w:rsid w:val="00F70BB5"/>
    <w:rsid w:val="00F70F2A"/>
    <w:rsid w:val="00F71B9F"/>
    <w:rsid w:val="00F72A25"/>
    <w:rsid w:val="00F72AD6"/>
    <w:rsid w:val="00F747D8"/>
    <w:rsid w:val="00F74930"/>
    <w:rsid w:val="00F75209"/>
    <w:rsid w:val="00F77B74"/>
    <w:rsid w:val="00F77C25"/>
    <w:rsid w:val="00F805DB"/>
    <w:rsid w:val="00F81C14"/>
    <w:rsid w:val="00F82B18"/>
    <w:rsid w:val="00F83916"/>
    <w:rsid w:val="00F83CF2"/>
    <w:rsid w:val="00F84E60"/>
    <w:rsid w:val="00F84EEB"/>
    <w:rsid w:val="00F85939"/>
    <w:rsid w:val="00F860A0"/>
    <w:rsid w:val="00F861F0"/>
    <w:rsid w:val="00F862AF"/>
    <w:rsid w:val="00F86D25"/>
    <w:rsid w:val="00F90EF5"/>
    <w:rsid w:val="00F92A8F"/>
    <w:rsid w:val="00F92AE9"/>
    <w:rsid w:val="00F92E07"/>
    <w:rsid w:val="00F97230"/>
    <w:rsid w:val="00F973E6"/>
    <w:rsid w:val="00FA0455"/>
    <w:rsid w:val="00FA0734"/>
    <w:rsid w:val="00FA0B7A"/>
    <w:rsid w:val="00FA10CA"/>
    <w:rsid w:val="00FA1622"/>
    <w:rsid w:val="00FA19A3"/>
    <w:rsid w:val="00FA4445"/>
    <w:rsid w:val="00FA5907"/>
    <w:rsid w:val="00FA5B14"/>
    <w:rsid w:val="00FA6F6C"/>
    <w:rsid w:val="00FB04E1"/>
    <w:rsid w:val="00FB09EF"/>
    <w:rsid w:val="00FB13A6"/>
    <w:rsid w:val="00FB4714"/>
    <w:rsid w:val="00FB4C87"/>
    <w:rsid w:val="00FB5454"/>
    <w:rsid w:val="00FB69B4"/>
    <w:rsid w:val="00FB6DBE"/>
    <w:rsid w:val="00FC098F"/>
    <w:rsid w:val="00FC2516"/>
    <w:rsid w:val="00FC2721"/>
    <w:rsid w:val="00FC276E"/>
    <w:rsid w:val="00FC426A"/>
    <w:rsid w:val="00FD1A91"/>
    <w:rsid w:val="00FD1E9B"/>
    <w:rsid w:val="00FD45A6"/>
    <w:rsid w:val="00FD4850"/>
    <w:rsid w:val="00FD51B2"/>
    <w:rsid w:val="00FD5BB5"/>
    <w:rsid w:val="00FD70B5"/>
    <w:rsid w:val="00FE075F"/>
    <w:rsid w:val="00FE1330"/>
    <w:rsid w:val="00FE2CB1"/>
    <w:rsid w:val="00FE2F7A"/>
    <w:rsid w:val="00FE4595"/>
    <w:rsid w:val="00FE58C4"/>
    <w:rsid w:val="00FF04A0"/>
    <w:rsid w:val="00FF0CAF"/>
    <w:rsid w:val="00FF1718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4B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06E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6E68"/>
    <w:rPr>
      <w:b/>
      <w:bCs/>
    </w:rPr>
  </w:style>
  <w:style w:type="paragraph" w:customStyle="1" w:styleId="Default">
    <w:name w:val="Default"/>
    <w:rsid w:val="005C2B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2176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22</cp:revision>
  <cp:lastPrinted>2025-02-20T08:36:00Z</cp:lastPrinted>
  <dcterms:created xsi:type="dcterms:W3CDTF">2025-02-18T06:56:00Z</dcterms:created>
  <dcterms:modified xsi:type="dcterms:W3CDTF">2025-02-20T12:09:00Z</dcterms:modified>
</cp:coreProperties>
</file>