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82-300 </w:t>
            </w:r>
            <w:r w:rsidR="00B06CBC"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Elbląg</w:t>
            </w:r>
            <w:r w:rsidR="00B06CBC"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B06CBC"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ul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8E133F">
              <w:rPr>
                <w:rFonts w:ascii="Tahoma" w:eastAsia="Times New Roman" w:hAnsi="Tahoma" w:cs="Tahoma"/>
                <w:sz w:val="16"/>
                <w:szCs w:val="16"/>
              </w:rPr>
            </w:r>
            <w:r w:rsidR="008E133F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8E133F">
              <w:rPr>
                <w:rFonts w:ascii="Tahoma" w:eastAsia="Times New Roman" w:hAnsi="Tahoma" w:cs="Tahoma"/>
                <w:sz w:val="16"/>
                <w:szCs w:val="16"/>
              </w:rPr>
            </w:r>
            <w:r w:rsidR="008E133F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8E13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B27037" w:rsidRDefault="00331BDA" w:rsidP="00201751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642C73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Składając ofertę w postępowaniu </w:t>
      </w:r>
      <w:r w:rsidRPr="00642C73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0D386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6/2025 </w:t>
      </w:r>
      <w:r w:rsidR="000D3867" w:rsidRPr="000D3867">
        <w:rPr>
          <w:rFonts w:ascii="Tahoma" w:eastAsia="Times New Roman" w:hAnsi="Tahoma" w:cs="Tahoma"/>
          <w:b/>
          <w:sz w:val="18"/>
          <w:szCs w:val="18"/>
          <w:lang w:eastAsia="pl-PL"/>
        </w:rPr>
        <w:t>na dostawę produktów leczniczych – uzupełnienie 4</w:t>
      </w:r>
      <w:r w:rsidR="00855FFA" w:rsidRPr="00855FF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składamy ofertę:</w:t>
      </w:r>
    </w:p>
    <w:p w:rsidR="00F824CB" w:rsidRDefault="00F824CB" w:rsidP="00F824CB">
      <w:p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:rsidR="00F824CB" w:rsidRPr="00616582" w:rsidRDefault="00F824CB" w:rsidP="00F824CB">
      <w:pPr>
        <w:tabs>
          <w:tab w:val="left" w:pos="0"/>
        </w:tabs>
        <w:spacing w:after="0" w:line="48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6165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Pakiet nr ……… (powtarzać w razie potrzeb)</w:t>
      </w:r>
    </w:p>
    <w:p w:rsidR="00F824CB" w:rsidRPr="00331BDA" w:rsidRDefault="00F824CB" w:rsidP="00F824CB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</w:t>
      </w:r>
    </w:p>
    <w:p w:rsidR="00F824CB" w:rsidRPr="00331BDA" w:rsidRDefault="00F824CB" w:rsidP="00F824CB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 VAT      ..............................zł.  </w:t>
      </w:r>
    </w:p>
    <w:p w:rsidR="00616582" w:rsidRPr="000D3867" w:rsidRDefault="00F824CB" w:rsidP="000D3867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741"/>
        <w:gridCol w:w="4439"/>
      </w:tblGrid>
      <w:tr w:rsidR="00331BDA" w:rsidRPr="00331BDA" w:rsidTr="008069F3">
        <w:trPr>
          <w:trHeight w:val="312"/>
        </w:trPr>
        <w:tc>
          <w:tcPr>
            <w:tcW w:w="450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8069F3">
        <w:trPr>
          <w:trHeight w:val="317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0475EB">
        <w:trPr>
          <w:trHeight w:val="310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8E133F">
        <w:rPr>
          <w:rFonts w:ascii="Times New Roman" w:eastAsia="Times New Roman" w:hAnsi="Times New Roman" w:cs="Times New Roman"/>
          <w:b/>
          <w:sz w:val="18"/>
          <w:szCs w:val="18"/>
        </w:rPr>
      </w:r>
      <w:r w:rsidR="008E133F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8E133F">
        <w:rPr>
          <w:rFonts w:ascii="Times New Roman" w:eastAsia="Times New Roman" w:hAnsi="Times New Roman" w:cs="Times New Roman"/>
          <w:b/>
          <w:sz w:val="18"/>
          <w:szCs w:val="18"/>
        </w:rPr>
      </w:r>
      <w:r w:rsidR="008E133F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:rsidTr="008069F3">
        <w:trPr>
          <w:trHeight w:val="312"/>
        </w:trPr>
        <w:tc>
          <w:tcPr>
            <w:tcW w:w="460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8069F3">
        <w:trPr>
          <w:trHeight w:val="317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8069F3">
        <w:trPr>
          <w:trHeight w:val="280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(t.j. Dz. U. z 202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931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:rsidR="00331BDA" w:rsidRPr="00331BDA" w:rsidRDefault="00331BDA" w:rsidP="00785B11">
      <w:pPr>
        <w:keepNext/>
        <w:tabs>
          <w:tab w:val="left" w:pos="-5387"/>
          <w:tab w:val="left" w:pos="426"/>
        </w:tabs>
        <w:spacing w:after="0" w:line="36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616582" w:rsidRPr="00616582" w:rsidRDefault="00616582" w:rsidP="00785B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</w:t>
      </w:r>
      <w:r w:rsidR="00785B11">
        <w:rPr>
          <w:rFonts w:ascii="Tahoma" w:hAnsi="Tahoma" w:cs="Tahoma"/>
          <w:i/>
          <w:sz w:val="18"/>
          <w:szCs w:val="18"/>
        </w:rPr>
        <w:t xml:space="preserve"> </w:t>
      </w:r>
      <w:r w:rsidR="00785B11" w:rsidRPr="00785B11">
        <w:rPr>
          <w:rFonts w:ascii="Tahoma" w:hAnsi="Tahoma" w:cs="Tahoma"/>
          <w:i/>
          <w:sz w:val="18"/>
          <w:szCs w:val="18"/>
        </w:rPr>
        <w:t>(zaznaczyć odpowiednie)</w:t>
      </w:r>
      <w:r w:rsidR="00785B11">
        <w:rPr>
          <w:rFonts w:ascii="Tahoma" w:hAnsi="Tahoma" w:cs="Tahoma"/>
          <w:i/>
          <w:sz w:val="18"/>
          <w:szCs w:val="18"/>
        </w:rPr>
        <w:t xml:space="preserve"> :</w:t>
      </w:r>
    </w:p>
    <w:p w:rsidR="00D678B3" w:rsidRPr="00616582" w:rsidRDefault="005D6DC5" w:rsidP="00D678B3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444280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="00616582"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8E133F">
        <w:rPr>
          <w:rFonts w:ascii="Tahoma" w:hAnsi="Tahoma" w:cs="Tahoma"/>
          <w:b/>
          <w:bCs/>
          <w:sz w:val="18"/>
          <w:szCs w:val="18"/>
        </w:rPr>
      </w:r>
      <w:r w:rsidR="008E133F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444280">
        <w:rPr>
          <w:rFonts w:ascii="Tahoma" w:hAnsi="Tahoma" w:cs="Tahoma"/>
          <w:b/>
          <w:bCs/>
          <w:sz w:val="18"/>
          <w:szCs w:val="18"/>
        </w:rPr>
        <w:fldChar w:fldCharType="end"/>
      </w:r>
      <w:bookmarkEnd w:id="1"/>
      <w:r w:rsidR="00785B1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16582"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br/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="00A24450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A3402">
        <w:rPr>
          <w:rFonts w:ascii="Tahoma" w:hAnsi="Tahoma" w:cs="Tahoma"/>
          <w:color w:val="000000"/>
          <w:sz w:val="18"/>
          <w:szCs w:val="18"/>
        </w:rPr>
        <w:t>(t.j. Dz.U.</w:t>
      </w:r>
      <w:r w:rsidR="00313FF8">
        <w:rPr>
          <w:rFonts w:ascii="Tahoma" w:hAnsi="Tahoma" w:cs="Tahoma"/>
          <w:color w:val="000000"/>
          <w:sz w:val="18"/>
          <w:szCs w:val="18"/>
        </w:rPr>
        <w:t xml:space="preserve"> 2024 poz. 686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>)</w:t>
      </w:r>
      <w:r w:rsidR="00A24450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421CB0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8E133F">
        <w:rPr>
          <w:rFonts w:ascii="Tahoma" w:hAnsi="Tahoma" w:cs="Tahoma"/>
          <w:sz w:val="18"/>
          <w:szCs w:val="18"/>
        </w:rPr>
      </w:r>
      <w:r w:rsidR="008E133F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4F50BF">
        <w:rPr>
          <w:rFonts w:ascii="Tahoma" w:hAnsi="Tahoma" w:cs="Tahoma"/>
          <w:b/>
          <w:sz w:val="18"/>
          <w:szCs w:val="18"/>
        </w:rPr>
        <w:t xml:space="preserve">Ustawą z dnia 7 kwietnia 2022r. </w:t>
      </w:r>
      <w:r w:rsidR="00616582"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A76C7">
        <w:rPr>
          <w:rFonts w:ascii="Tahoma" w:hAnsi="Tahoma" w:cs="Tahoma"/>
          <w:sz w:val="18"/>
          <w:szCs w:val="18"/>
        </w:rPr>
        <w:t xml:space="preserve"> (t.j. Dz.U.202</w:t>
      </w:r>
      <w:r w:rsidR="000D3867">
        <w:rPr>
          <w:rFonts w:ascii="Tahoma" w:hAnsi="Tahoma" w:cs="Tahoma"/>
          <w:sz w:val="18"/>
          <w:szCs w:val="18"/>
        </w:rPr>
        <w:t>4</w:t>
      </w:r>
      <w:r w:rsidR="004E1812">
        <w:rPr>
          <w:rFonts w:ascii="Tahoma" w:hAnsi="Tahoma" w:cs="Tahoma"/>
          <w:sz w:val="18"/>
          <w:szCs w:val="18"/>
        </w:rPr>
        <w:t xml:space="preserve"> poz. </w:t>
      </w:r>
      <w:r w:rsidR="000D3867">
        <w:rPr>
          <w:rFonts w:ascii="Tahoma" w:hAnsi="Tahoma" w:cs="Tahoma"/>
          <w:sz w:val="18"/>
          <w:szCs w:val="18"/>
        </w:rPr>
        <w:t xml:space="preserve">1620 </w:t>
      </w:r>
      <w:r w:rsidR="001A76C7">
        <w:rPr>
          <w:rFonts w:ascii="Tahoma" w:hAnsi="Tahoma" w:cs="Tahoma"/>
          <w:sz w:val="18"/>
          <w:szCs w:val="18"/>
        </w:rPr>
        <w:t>z późn. zm.</w:t>
      </w:r>
      <w:r w:rsidR="00616582" w:rsidRPr="00616582">
        <w:rPr>
          <w:rFonts w:ascii="Tahoma" w:hAnsi="Tahoma" w:cs="Tahoma"/>
          <w:sz w:val="18"/>
          <w:szCs w:val="18"/>
        </w:rPr>
        <w:t xml:space="preserve">) </w:t>
      </w:r>
    </w:p>
    <w:p w:rsidR="004C6248" w:rsidRPr="000D3867" w:rsidRDefault="005D6DC5" w:rsidP="000D3867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8E133F">
        <w:rPr>
          <w:rFonts w:ascii="Tahoma" w:hAnsi="Tahoma" w:cs="Tahoma"/>
          <w:sz w:val="18"/>
          <w:szCs w:val="18"/>
        </w:rPr>
      </w:r>
      <w:r w:rsidR="008E133F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dopuszczone do obrotu w Pols</w:t>
      </w:r>
      <w:r w:rsidR="004F50BF">
        <w:rPr>
          <w:rFonts w:ascii="Tahoma" w:hAnsi="Tahoma" w:cs="Tahoma"/>
          <w:sz w:val="18"/>
          <w:szCs w:val="18"/>
        </w:rPr>
        <w:t>ce na podstawie innych przepisó</w:t>
      </w:r>
      <w:r w:rsidR="00616582" w:rsidRPr="00616582">
        <w:rPr>
          <w:rFonts w:ascii="Tahoma" w:hAnsi="Tahoma" w:cs="Tahoma"/>
          <w:sz w:val="18"/>
          <w:szCs w:val="18"/>
        </w:rPr>
        <w:t xml:space="preserve">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 ): ………………………………………………………………….………………………</w:t>
      </w:r>
    </w:p>
    <w:p w:rsidR="000D3867" w:rsidRPr="008E133F" w:rsidRDefault="004C6248" w:rsidP="008E133F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4C6248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 wraz z rozpoczęciem postępowania przetargowego poprzedzającego zawarcie umowy przekazano mi informację o procedurze zgłoszeń wewnętrznych określonej w Regulaminie Zgłoszeń Wewnętrznych Szpitala Miejskiego św. Jana Pawła II w Elblągu z klauzulą informacyjną o przetwarzaniu danych osobowych w zakresie ochrony sygnalistów</w:t>
      </w:r>
      <w:r w:rsidR="003F74FD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4C6248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znajdujących się pod adresem: </w:t>
      </w:r>
      <w:hyperlink r:id="rId7" w:history="1">
        <w:r w:rsidRPr="004C6248">
          <w:rPr>
            <w:rStyle w:val="Hipercze"/>
            <w:b/>
          </w:rPr>
          <w:t>https://esselblag.nbip.pl/esselblag/?n_id=42&amp;id=178</w:t>
        </w:r>
      </w:hyperlink>
      <w:r w:rsidRPr="004C6248">
        <w:rPr>
          <w:b/>
        </w:rPr>
        <w:t xml:space="preserve"> </w:t>
      </w: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lastRenderedPageBreak/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C01591" w:rsidRDefault="00C01591" w:rsidP="003F74FD">
      <w:pPr>
        <w:numPr>
          <w:ilvl w:val="0"/>
          <w:numId w:val="1"/>
        </w:numPr>
        <w:tabs>
          <w:tab w:val="num" w:pos="142"/>
        </w:tabs>
        <w:spacing w:after="0" w:line="240" w:lineRule="auto"/>
        <w:ind w:hanging="502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 e-mail, na który pracownicy Apteki Zamawiającego mają kierować zamówienia:</w:t>
      </w:r>
    </w:p>
    <w:p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:rsidR="00C01591" w:rsidRPr="004A7720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</w:rPr>
      </w:pPr>
      <w:r w:rsidRPr="004A7720">
        <w:rPr>
          <w:rFonts w:ascii="Tahoma" w:hAnsi="Tahoma" w:cs="Tahoma"/>
          <w:sz w:val="18"/>
          <w:szCs w:val="18"/>
        </w:rPr>
        <w:t>adres e-mail: …………………………………………………………..……………………………</w:t>
      </w:r>
    </w:p>
    <w:p w:rsidR="00331BDA" w:rsidRPr="004A7720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4A7720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4A7720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bookmarkStart w:id="2" w:name="_GoBack"/>
      <w:bookmarkEnd w:id="2"/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8"/>
      <w:footerReference w:type="default" r:id="rId9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B77172" w:rsidRDefault="005D6DC5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8E133F">
          <w:rPr>
            <w:rFonts w:ascii="Tahoma" w:hAnsi="Tahoma" w:cs="Tahoma"/>
            <w:noProof/>
            <w:sz w:val="18"/>
            <w:szCs w:val="18"/>
          </w:rPr>
          <w:t>1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0D3867" w:rsidTr="00AC0105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0D3867" w:rsidRDefault="000D3867" w:rsidP="000D3867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margin">
                  <wp:posOffset>83820</wp:posOffset>
                </wp:positionV>
                <wp:extent cx="657225" cy="687705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87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0D3867" w:rsidRDefault="000D3867" w:rsidP="000D3867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0D3867" w:rsidRDefault="000D3867" w:rsidP="000D3867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0D3867" w:rsidRDefault="000D3867" w:rsidP="000D386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0D3867" w:rsidRDefault="008E133F" w:rsidP="000D386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0D3867" w:rsidRPr="00992935">
              <w:rPr>
                <w:rStyle w:val="Hipercze"/>
                <w:rFonts w:ascii="Tahoma" w:hAnsi="Tahoma" w:cs="Tahoma"/>
                <w:sz w:val="12"/>
                <w:szCs w:val="12"/>
                <w:lang w:val="en-US"/>
              </w:rPr>
              <w:t>https://platformazakupowa.pl/pn/szpitalmiejski_elblag</w:t>
            </w:r>
          </w:hyperlink>
          <w:hyperlink r:id="rId3" w:history="1">
            <w:r w:rsidR="000D3867" w:rsidRPr="00992935"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 w:rsidR="000D3867" w:rsidRPr="00992935">
            <w:rPr>
              <w:lang w:val="en-US"/>
            </w:rPr>
            <w:t xml:space="preserve"> </w:t>
          </w:r>
          <w:r w:rsidR="000D3867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r w:rsidR="000D3867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 w:rsidR="000D3867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0D3867" w:rsidRDefault="000D3867" w:rsidP="000D3867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0D3867" w:rsidRDefault="000D3867" w:rsidP="000D3867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ZP/6/2025</w:t>
          </w:r>
        </w:p>
      </w:tc>
    </w:tr>
    <w:tr w:rsidR="000D3867" w:rsidTr="00AC0105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0D3867" w:rsidRDefault="000D3867" w:rsidP="000D3867">
          <w:pPr>
            <w:spacing w:after="0"/>
            <w:rPr>
              <w:rFonts w:ascii="Tahoma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0D3867" w:rsidRDefault="000D3867" w:rsidP="000D3867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8241D3">
            <w:rPr>
              <w:rFonts w:ascii="Tahoma" w:hAnsi="Tahoma" w:cs="Tahoma"/>
              <w:bCs/>
              <w:sz w:val="16"/>
              <w:szCs w:val="14"/>
            </w:rPr>
            <w:t xml:space="preserve">Postępowanie w trybie podstawowym bez przeprowadzenia negocjacji na </w:t>
          </w:r>
          <w:r>
            <w:rPr>
              <w:rFonts w:ascii="Tahoma" w:hAnsi="Tahoma" w:cs="Tahoma"/>
              <w:bCs/>
              <w:sz w:val="16"/>
              <w:szCs w:val="14"/>
            </w:rPr>
            <w:t>dostawę</w:t>
          </w:r>
          <w:r w:rsidRPr="00EA1160">
            <w:rPr>
              <w:rFonts w:ascii="Tahoma" w:hAnsi="Tahoma" w:cs="Tahoma"/>
              <w:bCs/>
              <w:sz w:val="16"/>
              <w:szCs w:val="14"/>
            </w:rPr>
            <w:t xml:space="preserve"> </w:t>
          </w:r>
          <w:r>
            <w:rPr>
              <w:rFonts w:ascii="Tahoma" w:hAnsi="Tahoma" w:cs="Tahoma"/>
              <w:bCs/>
              <w:sz w:val="16"/>
              <w:szCs w:val="14"/>
            </w:rPr>
            <w:t>produktów leczniczych – uzupełnienie 4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0D3867" w:rsidRDefault="000D3867" w:rsidP="000D3867">
          <w:pPr>
            <w:spacing w:after="0"/>
            <w:rPr>
              <w:rFonts w:ascii="Tahoma" w:hAnsi="Tahoma" w:cs="Tahoma"/>
              <w:bCs/>
              <w:sz w:val="24"/>
            </w:rPr>
          </w:pPr>
        </w:p>
      </w:tc>
    </w:tr>
  </w:tbl>
  <w:p w:rsidR="00331BDA" w:rsidRDefault="00331BDA" w:rsidP="00F824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475EB"/>
    <w:rsid w:val="0006301F"/>
    <w:rsid w:val="000D3867"/>
    <w:rsid w:val="000E46A8"/>
    <w:rsid w:val="001A76C7"/>
    <w:rsid w:val="00201751"/>
    <w:rsid w:val="00235356"/>
    <w:rsid w:val="002E4C22"/>
    <w:rsid w:val="00313FF8"/>
    <w:rsid w:val="00331BDA"/>
    <w:rsid w:val="00361F54"/>
    <w:rsid w:val="003706BC"/>
    <w:rsid w:val="00394AD9"/>
    <w:rsid w:val="003F5F7B"/>
    <w:rsid w:val="003F74FD"/>
    <w:rsid w:val="00421CB0"/>
    <w:rsid w:val="004378C5"/>
    <w:rsid w:val="004421C4"/>
    <w:rsid w:val="00444280"/>
    <w:rsid w:val="004A7720"/>
    <w:rsid w:val="004C6248"/>
    <w:rsid w:val="004D47D6"/>
    <w:rsid w:val="004E1812"/>
    <w:rsid w:val="004F50BF"/>
    <w:rsid w:val="00554EB9"/>
    <w:rsid w:val="005B7550"/>
    <w:rsid w:val="005B7D14"/>
    <w:rsid w:val="005D6DC5"/>
    <w:rsid w:val="00616582"/>
    <w:rsid w:val="00642C73"/>
    <w:rsid w:val="00691EF5"/>
    <w:rsid w:val="006A2EB0"/>
    <w:rsid w:val="00785B11"/>
    <w:rsid w:val="00786BE9"/>
    <w:rsid w:val="00786EF7"/>
    <w:rsid w:val="0080734D"/>
    <w:rsid w:val="0081112F"/>
    <w:rsid w:val="00832DD0"/>
    <w:rsid w:val="00855FFA"/>
    <w:rsid w:val="008B756C"/>
    <w:rsid w:val="008C0100"/>
    <w:rsid w:val="008E133F"/>
    <w:rsid w:val="009040FF"/>
    <w:rsid w:val="00913020"/>
    <w:rsid w:val="0094672F"/>
    <w:rsid w:val="009A219A"/>
    <w:rsid w:val="00A24450"/>
    <w:rsid w:val="00A414D0"/>
    <w:rsid w:val="00A56FD5"/>
    <w:rsid w:val="00B06CBC"/>
    <w:rsid w:val="00B27037"/>
    <w:rsid w:val="00B31899"/>
    <w:rsid w:val="00B754ED"/>
    <w:rsid w:val="00B77172"/>
    <w:rsid w:val="00C01591"/>
    <w:rsid w:val="00C34D0A"/>
    <w:rsid w:val="00C83038"/>
    <w:rsid w:val="00C8506F"/>
    <w:rsid w:val="00D264B2"/>
    <w:rsid w:val="00D678B3"/>
    <w:rsid w:val="00D7354E"/>
    <w:rsid w:val="00D8345E"/>
    <w:rsid w:val="00DA3402"/>
    <w:rsid w:val="00DD0477"/>
    <w:rsid w:val="00E02289"/>
    <w:rsid w:val="00E20E59"/>
    <w:rsid w:val="00EA79E7"/>
    <w:rsid w:val="00EE535E"/>
    <w:rsid w:val="00EF3880"/>
    <w:rsid w:val="00F15962"/>
    <w:rsid w:val="00F824CB"/>
    <w:rsid w:val="00F979AD"/>
    <w:rsid w:val="00FC6100"/>
    <w:rsid w:val="00FF21BC"/>
    <w:rsid w:val="00FF26B0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C2F502-DBC5-463D-98A9-1752C6B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selblag.nbip.pl/esselblag/?n_id=42&amp;id=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38</cp:revision>
  <cp:lastPrinted>2022-01-26T07:35:00Z</cp:lastPrinted>
  <dcterms:created xsi:type="dcterms:W3CDTF">2021-06-21T09:30:00Z</dcterms:created>
  <dcterms:modified xsi:type="dcterms:W3CDTF">2025-03-14T12:01:00Z</dcterms:modified>
</cp:coreProperties>
</file>