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16A3" w14:textId="77777777" w:rsidR="00FF0946" w:rsidRPr="00BB260C" w:rsidRDefault="00FF0946" w:rsidP="00FF0946">
      <w:pPr>
        <w:ind w:left="0" w:hanging="2"/>
        <w:rPr>
          <w:rFonts w:asciiTheme="minorHAnsi" w:hAnsiTheme="minorHAnsi" w:cstheme="majorHAnsi"/>
          <w:b/>
          <w:sz w:val="20"/>
          <w:szCs w:val="20"/>
        </w:rPr>
      </w:pPr>
    </w:p>
    <w:p w14:paraId="23756EC3" w14:textId="26E7406D" w:rsidR="00AB589F" w:rsidRPr="00BB260C" w:rsidRDefault="00AB589F" w:rsidP="00AB589F">
      <w:pPr>
        <w:autoSpaceDN w:val="0"/>
        <w:adjustRightInd w:val="0"/>
        <w:ind w:left="0" w:hanging="2"/>
        <w:jc w:val="both"/>
        <w:rPr>
          <w:rFonts w:asciiTheme="minorHAnsi" w:hAnsiTheme="minorHAnsi" w:cstheme="majorHAnsi"/>
          <w:b/>
          <w:sz w:val="20"/>
          <w:szCs w:val="20"/>
        </w:rPr>
      </w:pPr>
      <w:r w:rsidRPr="00BB260C">
        <w:rPr>
          <w:rFonts w:asciiTheme="minorHAnsi" w:hAnsiTheme="minorHAnsi" w:cstheme="majorHAnsi"/>
          <w:b/>
          <w:sz w:val="20"/>
          <w:szCs w:val="20"/>
        </w:rPr>
        <w:t xml:space="preserve">UWAGA: </w:t>
      </w:r>
      <w:r w:rsidRPr="00BB260C">
        <w:rPr>
          <w:rFonts w:asciiTheme="minorHAnsi" w:hAnsiTheme="minorHAnsi" w:cstheme="majorHAnsi"/>
          <w:sz w:val="20"/>
          <w:szCs w:val="20"/>
        </w:rPr>
        <w:t xml:space="preserve">Niniejsze oświadczenie składane jest wraz z ofertą przez ubiegającego się Wykonawcę </w:t>
      </w:r>
      <w:r w:rsidR="00BB260C">
        <w:rPr>
          <w:rFonts w:asciiTheme="minorHAnsi" w:hAnsiTheme="minorHAnsi" w:cstheme="majorHAnsi"/>
          <w:sz w:val="20"/>
          <w:szCs w:val="20"/>
        </w:rPr>
        <w:t xml:space="preserve">                                </w:t>
      </w:r>
      <w:r w:rsidRPr="00BB260C">
        <w:rPr>
          <w:rFonts w:asciiTheme="minorHAnsi" w:hAnsiTheme="minorHAnsi" w:cstheme="majorHAnsi"/>
          <w:sz w:val="20"/>
          <w:szCs w:val="20"/>
        </w:rPr>
        <w:t>lub Wykonawców ubiegających się wspólnie</w:t>
      </w:r>
      <w:r w:rsidR="006E7F3D" w:rsidRPr="00BB260C">
        <w:rPr>
          <w:rFonts w:asciiTheme="minorHAnsi" w:hAnsiTheme="minorHAnsi" w:cstheme="majorHAnsi"/>
          <w:sz w:val="20"/>
          <w:szCs w:val="20"/>
        </w:rPr>
        <w:t>.</w:t>
      </w:r>
    </w:p>
    <w:p w14:paraId="1FA64714" w14:textId="77777777" w:rsidR="00BB260C" w:rsidRDefault="00BB260C" w:rsidP="00BB260C">
      <w:pPr>
        <w:ind w:leftChars="0" w:left="0" w:firstLineChars="0" w:firstLine="0"/>
        <w:rPr>
          <w:rFonts w:asciiTheme="minorHAnsi" w:hAnsiTheme="minorHAnsi" w:cstheme="majorHAnsi"/>
          <w:b/>
          <w:color w:val="auto"/>
          <w:sz w:val="20"/>
          <w:szCs w:val="20"/>
        </w:rPr>
      </w:pPr>
    </w:p>
    <w:p w14:paraId="562011D4" w14:textId="6F8971EE" w:rsidR="00FF0946" w:rsidRPr="00BB260C" w:rsidRDefault="00BB260C" w:rsidP="00BB260C">
      <w:pPr>
        <w:ind w:leftChars="0" w:left="0" w:firstLineChars="0" w:firstLine="0"/>
        <w:rPr>
          <w:rFonts w:asciiTheme="minorHAnsi" w:hAnsiTheme="minorHAnsi" w:cstheme="majorHAnsi"/>
          <w:b/>
          <w:color w:val="auto"/>
          <w:sz w:val="20"/>
          <w:szCs w:val="20"/>
        </w:rPr>
      </w:pPr>
      <w:r>
        <w:rPr>
          <w:rFonts w:asciiTheme="minorHAnsi" w:hAnsiTheme="minorHAnsi" w:cstheme="majorHAnsi"/>
          <w:b/>
          <w:color w:val="auto"/>
          <w:sz w:val="20"/>
          <w:szCs w:val="20"/>
        </w:rPr>
        <w:t xml:space="preserve">Znak sprawy: </w:t>
      </w:r>
      <w:r w:rsidRPr="0088434A">
        <w:rPr>
          <w:rFonts w:asciiTheme="minorHAnsi" w:hAnsiTheme="minorHAnsi" w:cstheme="majorHAnsi"/>
          <w:b/>
          <w:color w:val="auto"/>
          <w:sz w:val="20"/>
          <w:szCs w:val="20"/>
        </w:rPr>
        <w:t>1</w:t>
      </w:r>
      <w:r w:rsidR="0088434A" w:rsidRPr="0088434A">
        <w:rPr>
          <w:rFonts w:asciiTheme="minorHAnsi" w:hAnsiTheme="minorHAnsi" w:cstheme="majorHAnsi"/>
          <w:b/>
          <w:color w:val="auto"/>
          <w:sz w:val="20"/>
          <w:szCs w:val="20"/>
        </w:rPr>
        <w:t>4</w:t>
      </w:r>
      <w:r w:rsidRPr="0088434A">
        <w:rPr>
          <w:rFonts w:asciiTheme="minorHAnsi" w:hAnsiTheme="minorHAnsi" w:cstheme="majorHAnsi"/>
          <w:b/>
          <w:color w:val="auto"/>
          <w:sz w:val="20"/>
          <w:szCs w:val="20"/>
        </w:rPr>
        <w:t>/p.n/25</w:t>
      </w:r>
    </w:p>
    <w:p w14:paraId="2758DEF7" w14:textId="0F85C60F" w:rsidR="00FF0946" w:rsidRPr="00BB260C" w:rsidRDefault="00FF0946" w:rsidP="00FF0946">
      <w:pPr>
        <w:overflowPunct w:val="0"/>
        <w:autoSpaceDN w:val="0"/>
        <w:adjustRightInd w:val="0"/>
        <w:spacing w:line="360" w:lineRule="auto"/>
        <w:ind w:left="0" w:hanging="2"/>
        <w:jc w:val="right"/>
        <w:rPr>
          <w:rFonts w:asciiTheme="minorHAnsi" w:eastAsia="Calibri" w:hAnsiTheme="minorHAnsi" w:cstheme="majorHAnsi"/>
          <w:b/>
          <w:bCs/>
          <w:sz w:val="20"/>
          <w:szCs w:val="20"/>
        </w:rPr>
      </w:pPr>
      <w:r w:rsidRPr="00BB260C">
        <w:rPr>
          <w:rFonts w:asciiTheme="minorHAnsi" w:eastAsia="Calibri" w:hAnsiTheme="minorHAnsi" w:cstheme="majorHAnsi"/>
          <w:b/>
          <w:bCs/>
          <w:sz w:val="20"/>
          <w:szCs w:val="20"/>
        </w:rPr>
        <w:t xml:space="preserve">  Załącznik nr </w:t>
      </w:r>
      <w:r w:rsidR="00AF0561" w:rsidRPr="00BB260C">
        <w:rPr>
          <w:rFonts w:asciiTheme="minorHAnsi" w:eastAsia="Calibri" w:hAnsiTheme="minorHAnsi" w:cstheme="majorHAnsi"/>
          <w:b/>
          <w:bCs/>
          <w:sz w:val="20"/>
          <w:szCs w:val="20"/>
        </w:rPr>
        <w:t>2</w:t>
      </w:r>
      <w:r w:rsidRPr="00BB260C">
        <w:rPr>
          <w:rFonts w:asciiTheme="minorHAnsi" w:eastAsia="Calibri" w:hAnsiTheme="minorHAnsi" w:cstheme="majorHAnsi"/>
          <w:b/>
          <w:bCs/>
          <w:sz w:val="20"/>
          <w:szCs w:val="20"/>
        </w:rPr>
        <w:t xml:space="preserve"> do SWZ</w:t>
      </w:r>
    </w:p>
    <w:p w14:paraId="296F4962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eastAsia="Calibri" w:hAnsiTheme="minorHAnsi" w:cstheme="majorHAnsi"/>
          <w:szCs w:val="20"/>
          <w:vertAlign w:val="superscript"/>
        </w:rPr>
      </w:pPr>
    </w:p>
    <w:p w14:paraId="5B493F55" w14:textId="77777777" w:rsidR="00BD71DF" w:rsidRPr="00BB260C" w:rsidRDefault="00BD71DF" w:rsidP="00BD71D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Wykonawca:</w:t>
      </w:r>
    </w:p>
    <w:p w14:paraId="240F8290" w14:textId="6BC3462E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</w:t>
      </w:r>
      <w:r w:rsidR="00BB260C">
        <w:rPr>
          <w:rFonts w:asciiTheme="minorHAnsi" w:hAnsiTheme="minorHAnsi" w:cstheme="majorHAnsi"/>
          <w:sz w:val="22"/>
          <w:szCs w:val="22"/>
        </w:rPr>
        <w:t>…</w:t>
      </w:r>
    </w:p>
    <w:p w14:paraId="02108A42" w14:textId="6DC6B1FC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</w:t>
      </w:r>
      <w:r w:rsidR="00BB260C">
        <w:rPr>
          <w:rFonts w:asciiTheme="minorHAnsi" w:hAnsiTheme="minorHAnsi" w:cstheme="majorHAnsi"/>
          <w:sz w:val="22"/>
          <w:szCs w:val="22"/>
        </w:rPr>
        <w:t>…</w:t>
      </w:r>
    </w:p>
    <w:p w14:paraId="4F94C571" w14:textId="73CAA3A2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………………………………………………</w:t>
      </w:r>
    </w:p>
    <w:p w14:paraId="19675420" w14:textId="77777777" w:rsidR="00BD71DF" w:rsidRPr="00BB260C" w:rsidRDefault="00BD71DF" w:rsidP="00BD71DF">
      <w:pPr>
        <w:tabs>
          <w:tab w:val="left" w:pos="3345"/>
        </w:tabs>
        <w:autoSpaceDN w:val="0"/>
        <w:adjustRightInd w:val="0"/>
        <w:ind w:left="0" w:right="5954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>(pełna nazwa/firma, adres, w zależności</w:t>
      </w:r>
      <w:r w:rsidRPr="00BB260C">
        <w:rPr>
          <w:rFonts w:asciiTheme="minorHAnsi" w:hAnsiTheme="minorHAnsi" w:cstheme="majorHAnsi"/>
          <w:i/>
          <w:iCs/>
          <w:sz w:val="22"/>
          <w:szCs w:val="22"/>
        </w:rPr>
        <w:br/>
        <w:t xml:space="preserve">od podmiotu: NIP/PESEL, KRS/CEiDG </w:t>
      </w:r>
    </w:p>
    <w:p w14:paraId="2C131276" w14:textId="77777777" w:rsidR="00BD71DF" w:rsidRPr="00BB260C" w:rsidRDefault="00BD71DF" w:rsidP="00BD71DF">
      <w:pPr>
        <w:tabs>
          <w:tab w:val="left" w:pos="3345"/>
        </w:tabs>
        <w:autoSpaceDN w:val="0"/>
        <w:adjustRightInd w:val="0"/>
        <w:ind w:left="0" w:right="5954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>składającego oświadczenie)</w:t>
      </w:r>
    </w:p>
    <w:p w14:paraId="72B8139A" w14:textId="77777777" w:rsidR="00BD71DF" w:rsidRPr="00BB260C" w:rsidRDefault="00BD71DF" w:rsidP="00BD71DF">
      <w:pPr>
        <w:autoSpaceDN w:val="0"/>
        <w:adjustRightInd w:val="0"/>
        <w:ind w:left="0" w:hanging="2"/>
        <w:rPr>
          <w:rFonts w:asciiTheme="minorHAnsi" w:hAnsiTheme="minorHAnsi" w:cstheme="majorHAnsi"/>
          <w:sz w:val="22"/>
          <w:szCs w:val="22"/>
          <w:u w:val="single"/>
        </w:rPr>
      </w:pPr>
    </w:p>
    <w:p w14:paraId="1AD4F9E0" w14:textId="77777777" w:rsidR="00BD71DF" w:rsidRPr="00BB260C" w:rsidRDefault="00BD71DF" w:rsidP="00BD71DF">
      <w:pPr>
        <w:autoSpaceDN w:val="0"/>
        <w:adjustRightInd w:val="0"/>
        <w:ind w:left="0" w:hanging="2"/>
        <w:rPr>
          <w:rFonts w:asciiTheme="minorHAnsi" w:hAnsiTheme="minorHAnsi" w:cstheme="majorHAnsi"/>
          <w:sz w:val="22"/>
          <w:szCs w:val="22"/>
          <w:u w:val="single"/>
        </w:rPr>
      </w:pPr>
      <w:r w:rsidRPr="00BB260C">
        <w:rPr>
          <w:rFonts w:asciiTheme="minorHAnsi" w:hAnsiTheme="minorHAnsi" w:cstheme="majorHAnsi"/>
          <w:sz w:val="22"/>
          <w:szCs w:val="22"/>
          <w:u w:val="single"/>
        </w:rPr>
        <w:t>reprezentowany przez:</w:t>
      </w:r>
    </w:p>
    <w:p w14:paraId="7782D4D2" w14:textId="76F7CB05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……………………………………………………………………………………………</w:t>
      </w:r>
      <w:r w:rsidR="00BB260C">
        <w:rPr>
          <w:rFonts w:asciiTheme="minorHAnsi" w:hAnsiTheme="minorHAnsi" w:cstheme="majorHAnsi"/>
          <w:sz w:val="22"/>
          <w:szCs w:val="22"/>
        </w:rPr>
        <w:t>…</w:t>
      </w:r>
    </w:p>
    <w:p w14:paraId="712B834F" w14:textId="77777777" w:rsidR="00BD71DF" w:rsidRPr="00BB260C" w:rsidRDefault="00BD71DF" w:rsidP="00BD71DF">
      <w:pPr>
        <w:autoSpaceDN w:val="0"/>
        <w:adjustRightInd w:val="0"/>
        <w:ind w:left="0" w:right="5953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 xml:space="preserve">(imię, nazwisko, stanowisko/podstawa </w:t>
      </w:r>
    </w:p>
    <w:p w14:paraId="2D5953D4" w14:textId="77777777" w:rsidR="00BD71DF" w:rsidRPr="00BB260C" w:rsidRDefault="00BD71DF" w:rsidP="00BD71DF">
      <w:pPr>
        <w:autoSpaceDN w:val="0"/>
        <w:adjustRightInd w:val="0"/>
        <w:ind w:left="0" w:right="5953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>do reprezentacji)</w:t>
      </w:r>
    </w:p>
    <w:p w14:paraId="562526C6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</w:p>
    <w:p w14:paraId="6A4D678C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</w:p>
    <w:p w14:paraId="368A5C19" w14:textId="77777777" w:rsidR="00FF1CB5" w:rsidRDefault="00394C0F">
      <w:pPr>
        <w:ind w:left="0" w:hanging="2"/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  <w:u w:val="single"/>
        </w:rPr>
        <w:t>OŚWIADCZENIE WYKONAWCY</w:t>
      </w:r>
    </w:p>
    <w:p w14:paraId="1A5AAB9F" w14:textId="77777777" w:rsidR="005769FC" w:rsidRPr="00BB260C" w:rsidRDefault="005769FC">
      <w:pPr>
        <w:ind w:left="0" w:hanging="2"/>
        <w:jc w:val="center"/>
        <w:rPr>
          <w:rFonts w:asciiTheme="minorHAnsi" w:eastAsia="Calibri" w:hAnsiTheme="minorHAnsi" w:cs="Calibri"/>
          <w:sz w:val="22"/>
          <w:szCs w:val="22"/>
          <w:u w:val="single"/>
        </w:rPr>
      </w:pPr>
    </w:p>
    <w:p w14:paraId="01337BFB" w14:textId="34F89834" w:rsidR="00FF1CB5" w:rsidRPr="00B35BE0" w:rsidRDefault="00394C0F" w:rsidP="009E0FAA">
      <w:pPr>
        <w:ind w:left="0" w:hanging="2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składane na podstawie art. 125 ust 1 ustawy z dnia 11 września 2019 r.</w:t>
      </w:r>
      <w:r w:rsidR="00FA2F0B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>-</w:t>
      </w:r>
      <w:r w:rsidR="00FA2F0B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 xml:space="preserve">Prawo zamówień publicznych w postępowaniu o udzielenie zamówienia publicznego prowadzonego </w:t>
      </w:r>
      <w:r w:rsidR="009E0FAA">
        <w:rPr>
          <w:rFonts w:asciiTheme="minorHAnsi" w:eastAsia="Calibri" w:hAnsiTheme="minorHAnsi" w:cs="Calibri"/>
          <w:b/>
          <w:sz w:val="22"/>
          <w:szCs w:val="22"/>
        </w:rPr>
        <w:t xml:space="preserve">                                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 xml:space="preserve">w trybie </w:t>
      </w:r>
      <w:r w:rsidRPr="00B35BE0">
        <w:rPr>
          <w:rFonts w:asciiTheme="minorHAnsi" w:eastAsia="Calibri" w:hAnsiTheme="minorHAnsi" w:cs="Calibri"/>
          <w:b/>
          <w:sz w:val="22"/>
          <w:szCs w:val="22"/>
        </w:rPr>
        <w:t>podstawowym pn.</w:t>
      </w:r>
      <w:r w:rsidR="009E0FAA">
        <w:rPr>
          <w:rFonts w:asciiTheme="minorHAnsi" w:eastAsia="Calibri" w:hAnsiTheme="minorHAnsi" w:cs="Calibri"/>
          <w:b/>
          <w:sz w:val="22"/>
          <w:szCs w:val="22"/>
        </w:rPr>
        <w:t>:</w:t>
      </w:r>
    </w:p>
    <w:p w14:paraId="47119773" w14:textId="022F63F2" w:rsidR="00B35BE0" w:rsidRPr="00591500" w:rsidRDefault="00591500" w:rsidP="009E0FAA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591500">
        <w:rPr>
          <w:rFonts w:asciiTheme="minorHAnsi" w:hAnsiTheme="minorHAnsi" w:cs="Arial"/>
          <w:bCs/>
        </w:rPr>
        <w:t xml:space="preserve">„Budowa sygnalizacji z detektorem prędkości na </w:t>
      </w:r>
      <w:r w:rsidR="0088434A">
        <w:rPr>
          <w:rFonts w:asciiTheme="minorHAnsi" w:hAnsiTheme="minorHAnsi" w:cs="Arial"/>
          <w:bCs/>
        </w:rPr>
        <w:t>drodze powiatowej w m.</w:t>
      </w:r>
      <w:r w:rsidRPr="00591500">
        <w:rPr>
          <w:rFonts w:asciiTheme="minorHAnsi" w:hAnsiTheme="minorHAnsi" w:cs="Arial"/>
          <w:bCs/>
        </w:rPr>
        <w:t xml:space="preserve"> Wilkowice </w:t>
      </w:r>
      <w:r w:rsidR="005769FC">
        <w:rPr>
          <w:rFonts w:asciiTheme="minorHAnsi" w:hAnsiTheme="minorHAnsi" w:cs="Arial"/>
          <w:bCs/>
        </w:rPr>
        <w:t xml:space="preserve">                                 </w:t>
      </w:r>
      <w:r w:rsidRPr="00591500">
        <w:rPr>
          <w:rFonts w:asciiTheme="minorHAnsi" w:hAnsiTheme="minorHAnsi" w:cs="Arial"/>
          <w:bCs/>
        </w:rPr>
        <w:t>i Włoszakowice”.</w:t>
      </w:r>
      <w:r w:rsidRPr="00591500">
        <w:rPr>
          <w:rFonts w:asciiTheme="minorHAnsi" w:hAnsiTheme="minorHAnsi" w:cs="Arial"/>
          <w:b/>
          <w:bCs/>
        </w:rPr>
        <w:t xml:space="preserve">        </w:t>
      </w:r>
    </w:p>
    <w:p w14:paraId="5CDFA190" w14:textId="77777777" w:rsidR="00B35BE0" w:rsidRPr="00BB260C" w:rsidRDefault="00B35BE0" w:rsidP="009E0FAA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885676A" w14:textId="77777777" w:rsidR="00FF1CB5" w:rsidRPr="00BB260C" w:rsidRDefault="00394C0F">
      <w:pPr>
        <w:pBdr>
          <w:bottom w:val="single" w:sz="4" w:space="1" w:color="000000"/>
        </w:pBdr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DOTYCZĄCE PRZESŁANEK WYKLUCZENIA Z POSTĘPOWANIA</w:t>
      </w:r>
    </w:p>
    <w:p w14:paraId="40DD2420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EBFB890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OŚWIADCZENIE WYKONAWCY</w:t>
      </w:r>
    </w:p>
    <w:p w14:paraId="1C185D75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DC60FC4" w14:textId="77777777" w:rsidR="00FF1CB5" w:rsidRPr="00BB260C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Oświadczam/my, że nie podlegam/my wykluczeniu z postępowania na podstawie art. 108 ust 1 ustawy Pzp.</w:t>
      </w:r>
    </w:p>
    <w:p w14:paraId="6257D03B" w14:textId="7DB235A0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nie podlegam/my wykluczeniu z postępowania na podstawie art. 109 ust. 1 pkt </w:t>
      </w:r>
      <w:r w:rsidR="00AF0561" w:rsidRPr="00BB260C">
        <w:rPr>
          <w:rFonts w:asciiTheme="minorHAnsi" w:eastAsia="Calibri" w:hAnsiTheme="minorHAnsi" w:cs="Calibri"/>
          <w:sz w:val="22"/>
          <w:szCs w:val="22"/>
        </w:rPr>
        <w:t xml:space="preserve">1 i </w:t>
      </w:r>
      <w:r w:rsidR="00C51A2E" w:rsidRPr="00BB260C">
        <w:rPr>
          <w:rFonts w:asciiTheme="minorHAnsi" w:eastAsia="Calibri" w:hAnsiTheme="minorHAnsi" w:cs="Calibri"/>
          <w:sz w:val="22"/>
          <w:szCs w:val="22"/>
        </w:rPr>
        <w:t>4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 ustawy Pzp.</w:t>
      </w:r>
    </w:p>
    <w:p w14:paraId="0D61C835" w14:textId="2734DA8B" w:rsidR="00EE6710" w:rsidRDefault="00EE6710" w:rsidP="009E0FAA">
      <w:pPr>
        <w:pBdr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nie podlegam/my wykluczeniu z postępowania na podstawie art. 7 ust. 1 ustawy z dnia 13 kwietnia 2022r. o szczególnych rozwiązaniach w zakresie przeciwdziałania wspieraniu agresji na Ukrainę oraz służących ochronie bezpieczeństwa narodowego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(Dz. U. z 2022r. poz. 835).</w:t>
      </w:r>
    </w:p>
    <w:p w14:paraId="64D28C01" w14:textId="77777777" w:rsidR="009E0FAA" w:rsidRPr="00BB260C" w:rsidRDefault="009E0FAA" w:rsidP="009E0FAA">
      <w:pPr>
        <w:pBdr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B4A49A7" w14:textId="08466FCB" w:rsidR="00EE6710" w:rsidRPr="00BB260C" w:rsidRDefault="00EE6710" w:rsidP="00EE671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Oświadczam/my, że zachodzą w stosunku do mnie/nas podstawy wykluczenia z postępowania na podstawie art. …………… ustawy Pzp (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podać mającą zastosowanie podstawę wykluczenia spośród wymienionych w art. 108 ust. 1 lub art. 109 ust. 1 pkt </w:t>
      </w:r>
      <w:r w:rsidR="00AF0561" w:rsidRPr="00BB260C">
        <w:rPr>
          <w:rFonts w:asciiTheme="minorHAnsi" w:eastAsia="Calibri" w:hAnsiTheme="minorHAnsi" w:cs="Calibri"/>
          <w:i/>
          <w:sz w:val="22"/>
          <w:szCs w:val="22"/>
        </w:rPr>
        <w:t xml:space="preserve">1 i 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4 ustawy Pzp oraz  </w:t>
      </w:r>
      <w:r w:rsidRPr="00BB260C">
        <w:rPr>
          <w:rFonts w:asciiTheme="minorHAnsi" w:eastAsia="Calibri" w:hAnsiTheme="minorHAnsi" w:cs="Calibri"/>
          <w:i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6BF898E8" w14:textId="77777777" w:rsidR="00EE6710" w:rsidRPr="00BB260C" w:rsidRDefault="00EE6710" w:rsidP="00EE6710">
      <w:pPr>
        <w:pBdr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Jednocześnie oświadczam/my, że w związku z ww. okolicznością, na podstawie art. 110 ust 2 ustawy Pzp podjąłem/ podjęliśmy następujące środki naprawcze:</w:t>
      </w:r>
    </w:p>
    <w:p w14:paraId="3B0EE542" w14:textId="2B080E3F" w:rsidR="00EE6710" w:rsidRPr="00BB260C" w:rsidRDefault="00EE6710" w:rsidP="00EE6710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...</w:t>
      </w: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…………………………………………………………………………………………………………………...</w:t>
      </w:r>
    </w:p>
    <w:p w14:paraId="4B916153" w14:textId="77777777" w:rsidR="00EE6710" w:rsidRPr="00BB260C" w:rsidRDefault="00EE6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B8A39BD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0D5D5BC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OŚWIADCZENIA WYKONAWCY DOTYCZĄCE PODWYKONAWCY/ÓW</w:t>
      </w:r>
    </w:p>
    <w:p w14:paraId="5675717A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06F101B" w14:textId="42801BFD" w:rsidR="000543A0" w:rsidRPr="00BB260C" w:rsidRDefault="000543A0" w:rsidP="000543A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Podwykonawca/cy ………………………….. nie podlegaj/ją wykluczeniu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z postępowania na podstawie art. 108 ust. 1 ustawy Pzp.</w:t>
      </w:r>
    </w:p>
    <w:p w14:paraId="4FC9BCEA" w14:textId="0D14886A" w:rsidR="000543A0" w:rsidRPr="00BB260C" w:rsidRDefault="000543A0" w:rsidP="000543A0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Podwykonawca/cy ………………………….. nie podlegaj/ją wykluczeniu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z postępowania na podstawie art. 109 ust. 1 pkt </w:t>
      </w:r>
      <w:r w:rsidR="00AF0561" w:rsidRPr="00BB260C">
        <w:rPr>
          <w:rFonts w:asciiTheme="minorHAnsi" w:eastAsia="Calibri" w:hAnsiTheme="minorHAnsi" w:cs="Calibri"/>
          <w:sz w:val="22"/>
          <w:szCs w:val="22"/>
        </w:rPr>
        <w:t xml:space="preserve">1 i </w:t>
      </w:r>
      <w:r w:rsidRPr="00BB260C">
        <w:rPr>
          <w:rFonts w:asciiTheme="minorHAnsi" w:eastAsia="Calibri" w:hAnsiTheme="minorHAnsi" w:cs="Calibri"/>
          <w:sz w:val="22"/>
          <w:szCs w:val="22"/>
        </w:rPr>
        <w:t>4 ustawy Pzp.</w:t>
      </w:r>
    </w:p>
    <w:p w14:paraId="695A8361" w14:textId="11B644F6" w:rsidR="000543A0" w:rsidRPr="00BB260C" w:rsidRDefault="000543A0" w:rsidP="000543A0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Podwykonawca/cy ………………………….. nie podlegaj/ją wykluczeniu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1A4E3D29" w14:textId="77777777" w:rsidR="00FF1CB5" w:rsidRPr="00BB260C" w:rsidRDefault="00FF1CB5" w:rsidP="002963B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9100816" w14:textId="77777777" w:rsidR="00E40814" w:rsidRPr="00BB260C" w:rsidRDefault="00E40814" w:rsidP="000543A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A57ECBD" w14:textId="77777777" w:rsidR="00FF1CB5" w:rsidRPr="00BB260C" w:rsidRDefault="00394C0F">
      <w:pPr>
        <w:pBdr>
          <w:bottom w:val="single" w:sz="4" w:space="1" w:color="000000"/>
        </w:pBdr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DOTYCZĄCE SPEŁNIANIA WARUNKÓW UDZIAŁU W POSTĘPOWANIU</w:t>
      </w:r>
    </w:p>
    <w:p w14:paraId="0A21CCC8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DB9B806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OŚWIADCZENIE WYKONAWCY</w:t>
      </w:r>
    </w:p>
    <w:p w14:paraId="68D58DD4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3AEDB13" w14:textId="439964F1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spełniam/my warunki udziału w postępowaniu określone przez Zamawiającego </w:t>
      </w:r>
      <w:r w:rsidR="00A72A07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sz w:val="22"/>
          <w:szCs w:val="22"/>
        </w:rPr>
        <w:t>w Specyfikacji Warunków Zamówienia.</w:t>
      </w:r>
    </w:p>
    <w:p w14:paraId="461758AB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8B18020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</w:p>
    <w:p w14:paraId="1C8D0399" w14:textId="2EB31E3E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*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w przypadku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>Wykonawców wspólnie ubiegających się o zamówienie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 każdy z Wykonawców zobowiązany jest do wskazania zakresu, w jakim wykazuje spełnianie warunków udziału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w postępowaniu:</w:t>
      </w:r>
    </w:p>
    <w:p w14:paraId="68CFD25B" w14:textId="3B9C431C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07C5DBBB" w14:textId="071BA79F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18068311" w14:textId="77777777" w:rsidR="002963B0" w:rsidRPr="00BB260C" w:rsidRDefault="002963B0" w:rsidP="002963B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CDEE676" w14:textId="77777777" w:rsidR="002963B0" w:rsidRPr="00BB260C" w:rsidRDefault="002963B0" w:rsidP="002963B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E3C1B0E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INFORMACJA W ZWIĄZKU Z POLEGANIEM NA ZASOBACH INNYCH PODMIOTÓW</w:t>
      </w:r>
    </w:p>
    <w:p w14:paraId="02E6A7EE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C4FFA5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19040E6" w14:textId="4AE71AD5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w celu wykazania spełniania warunków udziału w postępowaniu, określonych przez Zamawiającego w Specyfikacji Warunków Zamówienia, polegam/my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na zasobach następującego/ych podmiotu/ów:</w:t>
      </w:r>
    </w:p>
    <w:p w14:paraId="26168DE0" w14:textId="59D50C9A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A4D8771" w14:textId="77777777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w następującym zakresie</w:t>
      </w:r>
    </w:p>
    <w:p w14:paraId="1B51D551" w14:textId="72BC17DB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2D71410B" w14:textId="77777777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 (wskazać podmiot i określić odpowiedni zakres dla wskazanego podmiotu)</w:t>
      </w:r>
    </w:p>
    <w:p w14:paraId="6CD91ACF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FE672E7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D8C2B12" w14:textId="77777777" w:rsidR="00BB260C" w:rsidRDefault="00BB260C" w:rsidP="00440E03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1D8389F" w14:textId="77777777" w:rsidR="005769FC" w:rsidRDefault="005769FC" w:rsidP="00440E03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609ED91" w14:textId="77777777" w:rsidR="005769FC" w:rsidRDefault="005769FC" w:rsidP="00440E03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A5E95CE" w14:textId="77777777" w:rsidR="005769FC" w:rsidRDefault="005769FC" w:rsidP="00440E03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1112887" w14:textId="77777777" w:rsidR="00BB260C" w:rsidRPr="00BB260C" w:rsidRDefault="00BB260C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84A662E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lastRenderedPageBreak/>
        <w:t>OŚWIADCZENIE DOTYCZĄCE PODANYCH INFORMACJI</w:t>
      </w:r>
    </w:p>
    <w:p w14:paraId="293EA657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38010D9" w14:textId="67FF4402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wszystkie informacje podane w powyższych oświadczeniach są aktualne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i zgodne z prawdą oraz zostały przedstawione z pełną świadomością konsekwencji wprowadzenia Zamawiającego w błąd przy przedstawieniu informacji.</w:t>
      </w:r>
    </w:p>
    <w:p w14:paraId="43134C58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6649AF1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C98FA9F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BEZPŁATNE I OGÓLNODOSTĘPNE BAZY DANYCH</w:t>
      </w:r>
    </w:p>
    <w:p w14:paraId="43D39541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711C33E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7BF930" w14:textId="74B53129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Wskazuję dane bezpłatnych i ogólnodostępnych baz danych, umożliwiające dostęp do odpisu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 lub informacji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sz w:val="22"/>
          <w:szCs w:val="22"/>
        </w:rPr>
        <w:t>z Krajowego Rejestru Sądowego, Centralnej Ewidencji i Informacji o Działalności Gospodarczej lub innego właściwego rejestru:</w:t>
      </w:r>
    </w:p>
    <w:p w14:paraId="02139436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4299324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9FE966A" w14:textId="77777777" w:rsidR="00FF1CB5" w:rsidRPr="00BB260C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1. D</w:t>
      </w:r>
      <w:r w:rsidR="00394C0F" w:rsidRPr="00BB260C">
        <w:rPr>
          <w:rFonts w:asciiTheme="minorHAnsi" w:eastAsia="Calibri" w:hAnsiTheme="minorHAnsi" w:cs="Calibri"/>
          <w:b/>
          <w:i/>
          <w:sz w:val="22"/>
          <w:szCs w:val="22"/>
        </w:rPr>
        <w:t>otyczy Wykonawcy</w:t>
      </w:r>
      <w:r w:rsidR="00394C0F" w:rsidRPr="00BB260C">
        <w:rPr>
          <w:rFonts w:asciiTheme="minorHAnsi" w:eastAsia="Calibri" w:hAnsiTheme="minorHAnsi" w:cs="Calibri"/>
          <w:sz w:val="22"/>
          <w:szCs w:val="22"/>
        </w:rPr>
        <w:t>:</w:t>
      </w:r>
    </w:p>
    <w:p w14:paraId="06DD0BD2" w14:textId="77777777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hyperlink r:id="rId8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ems.ms.gov.pl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*  lub </w:t>
      </w:r>
      <w:hyperlink r:id="rId9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prod.ceidg.gov.pl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 *    lub inna ...........................................*</w:t>
      </w:r>
    </w:p>
    <w:p w14:paraId="691B2A50" w14:textId="77777777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*niepotrzebne skreślić</w:t>
      </w:r>
    </w:p>
    <w:p w14:paraId="523333A6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151596C" w14:textId="77777777" w:rsidR="00FF1CB5" w:rsidRPr="00BB260C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2. D</w:t>
      </w:r>
      <w:r w:rsidR="00394C0F" w:rsidRPr="00BB260C">
        <w:rPr>
          <w:rFonts w:asciiTheme="minorHAnsi" w:eastAsia="Calibri" w:hAnsiTheme="minorHAnsi" w:cs="Calibri"/>
          <w:b/>
          <w:i/>
          <w:sz w:val="22"/>
          <w:szCs w:val="22"/>
        </w:rPr>
        <w:t>otyczy podmiotu udostępniającego zasoby</w:t>
      </w:r>
      <w:r w:rsidR="00394C0F" w:rsidRPr="00BB260C">
        <w:rPr>
          <w:rFonts w:asciiTheme="minorHAnsi" w:eastAsia="Calibri" w:hAnsiTheme="minorHAnsi" w:cs="Calibri"/>
          <w:sz w:val="22"/>
          <w:szCs w:val="22"/>
        </w:rPr>
        <w:t>:</w:t>
      </w:r>
    </w:p>
    <w:p w14:paraId="78E05035" w14:textId="77777777" w:rsidR="00FF1CB5" w:rsidRPr="00BB260C" w:rsidRDefault="00394C0F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hyperlink r:id="rId10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ems.ms.gov.pl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*  lub </w:t>
      </w:r>
      <w:hyperlink r:id="rId11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prod.ceidg.gov.pl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 *    lub inna ...........................................*</w:t>
      </w:r>
    </w:p>
    <w:p w14:paraId="50720880" w14:textId="77777777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*niepotrzebne skreślić</w:t>
      </w:r>
    </w:p>
    <w:p w14:paraId="41BCEB18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793D455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D4587D6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F78F71A" w14:textId="77777777" w:rsidR="00FF1CB5" w:rsidRPr="00BB260C" w:rsidRDefault="00FF1CB5">
      <w:pP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sz w:val="22"/>
          <w:szCs w:val="22"/>
        </w:rPr>
      </w:pPr>
    </w:p>
    <w:p w14:paraId="5EACA2E5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FF20E2D" w14:textId="0C014DF6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i/>
          <w:sz w:val="22"/>
          <w:szCs w:val="22"/>
        </w:rPr>
        <w:t>……………</w:t>
      </w:r>
      <w:r w:rsidR="002F279D" w:rsidRPr="00BB260C">
        <w:rPr>
          <w:rFonts w:asciiTheme="minorHAnsi" w:eastAsia="Calibri" w:hAnsiTheme="minorHAnsi" w:cs="Calibri"/>
          <w:i/>
          <w:sz w:val="22"/>
          <w:szCs w:val="22"/>
        </w:rPr>
        <w:t>…………………</w:t>
      </w:r>
      <w:r w:rsidR="00BB260C">
        <w:rPr>
          <w:rFonts w:asciiTheme="minorHAnsi" w:eastAsia="Calibri" w:hAnsiTheme="minorHAnsi" w:cs="Calibri"/>
          <w:i/>
          <w:sz w:val="22"/>
          <w:szCs w:val="22"/>
        </w:rPr>
        <w:t>…………………………………….</w:t>
      </w:r>
      <w:r w:rsidR="002F279D" w:rsidRPr="00BB260C">
        <w:rPr>
          <w:rFonts w:asciiTheme="minorHAnsi" w:eastAsia="Calibri" w:hAnsiTheme="minorHAnsi" w:cs="Calibri"/>
          <w:i/>
          <w:sz w:val="22"/>
          <w:szCs w:val="22"/>
        </w:rPr>
        <w:t>….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>………, dnia ……</w:t>
      </w:r>
      <w:r w:rsidR="00BB260C">
        <w:rPr>
          <w:rFonts w:asciiTheme="minorHAnsi" w:eastAsia="Calibri" w:hAnsiTheme="minorHAnsi" w:cs="Calibri"/>
          <w:i/>
          <w:sz w:val="22"/>
          <w:szCs w:val="22"/>
        </w:rPr>
        <w:t>……………………………..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>……202</w:t>
      </w:r>
      <w:r w:rsidR="00B46361" w:rsidRPr="00BB260C">
        <w:rPr>
          <w:rFonts w:asciiTheme="minorHAnsi" w:eastAsia="Calibri" w:hAnsiTheme="minorHAnsi" w:cs="Calibri"/>
          <w:i/>
          <w:sz w:val="22"/>
          <w:szCs w:val="22"/>
        </w:rPr>
        <w:t>5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 roku</w:t>
      </w:r>
    </w:p>
    <w:p w14:paraId="241685CD" w14:textId="67682FB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sz w:val="22"/>
          <w:szCs w:val="22"/>
        </w:rPr>
      </w:pPr>
    </w:p>
    <w:p w14:paraId="22FB6D41" w14:textId="229B0E10" w:rsidR="00C51A2E" w:rsidRPr="00BB260C" w:rsidRDefault="00C51A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sz w:val="22"/>
          <w:szCs w:val="22"/>
        </w:rPr>
      </w:pPr>
    </w:p>
    <w:p w14:paraId="46BF6023" w14:textId="77777777" w:rsidR="00C51A2E" w:rsidRPr="00BB260C" w:rsidRDefault="00C51A2E" w:rsidP="00BB260C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hAnsiTheme="minorHAnsi" w:cstheme="majorHAnsi"/>
          <w:i/>
          <w:color w:val="FF0000"/>
        </w:rPr>
      </w:pPr>
    </w:p>
    <w:p w14:paraId="36D800CC" w14:textId="4C6C58A8" w:rsidR="00C51A2E" w:rsidRPr="00BB260C" w:rsidRDefault="00C51A2E" w:rsidP="00BB260C">
      <w:pPr>
        <w:ind w:left="0" w:hanging="2"/>
        <w:jc w:val="both"/>
        <w:rPr>
          <w:rFonts w:asciiTheme="minorHAnsi" w:hAnsiTheme="minorHAnsi"/>
          <w:color w:val="FF0000"/>
          <w:sz w:val="20"/>
          <w:szCs w:val="20"/>
        </w:rPr>
      </w:pPr>
      <w:r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UWAGA! Dokument należy wypełnić i podpisać kwalifikowanym podpisem elektronicznym </w:t>
      </w:r>
      <w:r w:rsid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                                    </w:t>
      </w:r>
      <w:r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lub podpisem zaufanym lub podpisem osobistym. Zamawiający zaleca zapisanie dokumentu </w:t>
      </w:r>
      <w:r w:rsid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                                 </w:t>
      </w:r>
      <w:r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>w formacie PDF</w:t>
      </w:r>
      <w:r w:rsidR="00AF0561"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>.</w:t>
      </w:r>
    </w:p>
    <w:p w14:paraId="31773F2D" w14:textId="77777777" w:rsidR="00C51A2E" w:rsidRPr="00BB260C" w:rsidRDefault="00C51A2E" w:rsidP="00BB26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color w:val="FF0000"/>
          <w:sz w:val="20"/>
          <w:szCs w:val="20"/>
        </w:rPr>
      </w:pPr>
    </w:p>
    <w:sectPr w:rsidR="00C51A2E" w:rsidRPr="00BB260C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8B47" w14:textId="77777777" w:rsidR="00B503AD" w:rsidRDefault="00B503AD">
      <w:pPr>
        <w:spacing w:line="240" w:lineRule="auto"/>
        <w:ind w:left="0" w:hanging="2"/>
      </w:pPr>
      <w:r>
        <w:separator/>
      </w:r>
    </w:p>
  </w:endnote>
  <w:endnote w:type="continuationSeparator" w:id="0">
    <w:p w14:paraId="60016FD5" w14:textId="77777777" w:rsidR="00B503AD" w:rsidRDefault="00B503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497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70E6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8434A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8434A">
      <w:rPr>
        <w:rFonts w:asciiTheme="majorHAnsi" w:hAnsiTheme="majorHAnsi" w:cstheme="majorHAnsi"/>
        <w:noProof/>
        <w:sz w:val="20"/>
        <w:szCs w:val="20"/>
      </w:rPr>
      <w:t>3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6FF221D6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C5F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C08C" w14:textId="77777777" w:rsidR="00B503AD" w:rsidRDefault="00B503AD">
      <w:pPr>
        <w:spacing w:line="240" w:lineRule="auto"/>
        <w:ind w:left="0" w:hanging="2"/>
      </w:pPr>
      <w:r>
        <w:separator/>
      </w:r>
    </w:p>
  </w:footnote>
  <w:footnote w:type="continuationSeparator" w:id="0">
    <w:p w14:paraId="630632C9" w14:textId="77777777" w:rsidR="00B503AD" w:rsidRDefault="00B503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5DDF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8EE1" w14:textId="1AC07BFE" w:rsidR="00FF1CB5" w:rsidRPr="00770B4D" w:rsidRDefault="00FF1CB5" w:rsidP="00232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50E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027566087">
    <w:abstractNumId w:val="2"/>
  </w:num>
  <w:num w:numId="2" w16cid:durableId="972908110">
    <w:abstractNumId w:val="1"/>
  </w:num>
  <w:num w:numId="3" w16cid:durableId="56094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B5"/>
    <w:rsid w:val="000543A0"/>
    <w:rsid w:val="00060DB5"/>
    <w:rsid w:val="00087DDB"/>
    <w:rsid w:val="000E7DDD"/>
    <w:rsid w:val="00115D08"/>
    <w:rsid w:val="0021270D"/>
    <w:rsid w:val="00225FFA"/>
    <w:rsid w:val="00232958"/>
    <w:rsid w:val="00251401"/>
    <w:rsid w:val="00252A22"/>
    <w:rsid w:val="002963B0"/>
    <w:rsid w:val="002A37C4"/>
    <w:rsid w:val="002F279D"/>
    <w:rsid w:val="0030492D"/>
    <w:rsid w:val="0034303B"/>
    <w:rsid w:val="00390989"/>
    <w:rsid w:val="00394C0F"/>
    <w:rsid w:val="003F3EB7"/>
    <w:rsid w:val="00440E03"/>
    <w:rsid w:val="004A708E"/>
    <w:rsid w:val="004D78C5"/>
    <w:rsid w:val="00515949"/>
    <w:rsid w:val="00552C87"/>
    <w:rsid w:val="005769FC"/>
    <w:rsid w:val="00591500"/>
    <w:rsid w:val="005979DC"/>
    <w:rsid w:val="005D17A3"/>
    <w:rsid w:val="005F3CAB"/>
    <w:rsid w:val="00641E12"/>
    <w:rsid w:val="006D7D65"/>
    <w:rsid w:val="006E7F3D"/>
    <w:rsid w:val="00756392"/>
    <w:rsid w:val="00770B4D"/>
    <w:rsid w:val="00784E35"/>
    <w:rsid w:val="00796C7F"/>
    <w:rsid w:val="007B3E85"/>
    <w:rsid w:val="007F1685"/>
    <w:rsid w:val="0082112D"/>
    <w:rsid w:val="00860B32"/>
    <w:rsid w:val="0088434A"/>
    <w:rsid w:val="008862AE"/>
    <w:rsid w:val="00950850"/>
    <w:rsid w:val="00955A69"/>
    <w:rsid w:val="009724C4"/>
    <w:rsid w:val="009E0FAA"/>
    <w:rsid w:val="00A52731"/>
    <w:rsid w:val="00A63C58"/>
    <w:rsid w:val="00A675CA"/>
    <w:rsid w:val="00A675CB"/>
    <w:rsid w:val="00A72A07"/>
    <w:rsid w:val="00AB589F"/>
    <w:rsid w:val="00AF0561"/>
    <w:rsid w:val="00AF3D21"/>
    <w:rsid w:val="00B35BE0"/>
    <w:rsid w:val="00B46361"/>
    <w:rsid w:val="00B503AD"/>
    <w:rsid w:val="00BB260C"/>
    <w:rsid w:val="00BD71DF"/>
    <w:rsid w:val="00C51A2E"/>
    <w:rsid w:val="00C54D8B"/>
    <w:rsid w:val="00C66D1C"/>
    <w:rsid w:val="00CA64C5"/>
    <w:rsid w:val="00CD1C47"/>
    <w:rsid w:val="00D1608A"/>
    <w:rsid w:val="00D32CCC"/>
    <w:rsid w:val="00DA2B14"/>
    <w:rsid w:val="00DD09DC"/>
    <w:rsid w:val="00DE1E99"/>
    <w:rsid w:val="00DF0EA5"/>
    <w:rsid w:val="00E241EC"/>
    <w:rsid w:val="00E40814"/>
    <w:rsid w:val="00EB601F"/>
    <w:rsid w:val="00EE3A75"/>
    <w:rsid w:val="00EE6710"/>
    <w:rsid w:val="00F217DF"/>
    <w:rsid w:val="00F9166B"/>
    <w:rsid w:val="00FA2F0B"/>
    <w:rsid w:val="00FF0946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EFA4C"/>
  <w15:docId w15:val="{AC0BC9B6-A46A-418E-B5A8-A18CF57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x</cp:lastModifiedBy>
  <cp:revision>15</cp:revision>
  <dcterms:created xsi:type="dcterms:W3CDTF">2025-03-06T07:45:00Z</dcterms:created>
  <dcterms:modified xsi:type="dcterms:W3CDTF">2025-03-27T09:47:00Z</dcterms:modified>
</cp:coreProperties>
</file>