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69"/>
        <w:gridCol w:w="1124"/>
        <w:gridCol w:w="4579"/>
      </w:tblGrid>
      <w:tr w:rsidR="001063C5" w:rsidTr="00FA7C6A">
        <w:tc>
          <w:tcPr>
            <w:tcW w:w="4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6146" w:rsidRDefault="00F76146" w:rsidP="001063C5"/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:rsidR="001063C5" w:rsidRDefault="001063C5" w:rsidP="00F76146">
            <w:pPr>
              <w:jc w:val="center"/>
            </w:pPr>
          </w:p>
        </w:tc>
      </w:tr>
      <w:tr w:rsidR="001063C5" w:rsidTr="00FA7C6A">
        <w:tc>
          <w:tcPr>
            <w:tcW w:w="4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3C5" w:rsidRDefault="001063C5" w:rsidP="001063C5">
            <w:r>
              <w:t>Nazwa Wykonawcy</w:t>
            </w:r>
            <w:r w:rsidR="004E2A46">
              <w:t xml:space="preserve"> …………………………………………</w:t>
            </w: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:rsidR="001063C5" w:rsidRDefault="004E2A46" w:rsidP="004E2A46">
            <w:pPr>
              <w:jc w:val="right"/>
            </w:pPr>
            <w:r>
              <w:t>…………………………………………..</w:t>
            </w:r>
          </w:p>
        </w:tc>
      </w:tr>
      <w:tr w:rsidR="001063C5" w:rsidTr="00FA7C6A">
        <w:tc>
          <w:tcPr>
            <w:tcW w:w="4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3C5" w:rsidRDefault="001063C5" w:rsidP="001063C5"/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:rsidR="001063C5" w:rsidRPr="001063C5" w:rsidRDefault="001063C5" w:rsidP="001063C5">
            <w:pPr>
              <w:jc w:val="right"/>
              <w:rPr>
                <w:vertAlign w:val="superscript"/>
              </w:rPr>
            </w:pPr>
            <w:r>
              <w:rPr>
                <w:vertAlign w:val="superscript"/>
              </w:rPr>
              <w:t xml:space="preserve">(Miejscowość, data) </w:t>
            </w:r>
          </w:p>
        </w:tc>
      </w:tr>
      <w:tr w:rsidR="001063C5" w:rsidTr="00FA7C6A">
        <w:tc>
          <w:tcPr>
            <w:tcW w:w="4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3C5" w:rsidRDefault="001063C5" w:rsidP="001063C5">
            <w:r>
              <w:t>Siedziba (Adres)</w:t>
            </w:r>
            <w:r w:rsidR="004E2A46">
              <w:t xml:space="preserve"> ………………………………………………</w:t>
            </w: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:rsidR="001063C5" w:rsidRDefault="001063C5" w:rsidP="001063C5"/>
        </w:tc>
      </w:tr>
      <w:tr w:rsidR="001063C5" w:rsidTr="00FA7C6A">
        <w:tc>
          <w:tcPr>
            <w:tcW w:w="4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3C5" w:rsidRDefault="001063C5" w:rsidP="001063C5">
            <w:r>
              <w:t>NIP</w:t>
            </w:r>
            <w:r w:rsidR="004E2A46">
              <w:t xml:space="preserve"> …………………………………………………………………..</w:t>
            </w: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:rsidR="001063C5" w:rsidRDefault="004E2A46" w:rsidP="004E2A46">
            <w:pPr>
              <w:jc w:val="right"/>
            </w:pPr>
            <w:r>
              <w:t>…………………………………………..</w:t>
            </w:r>
          </w:p>
        </w:tc>
      </w:tr>
      <w:tr w:rsidR="004E2A46" w:rsidTr="00FA7C6A">
        <w:tc>
          <w:tcPr>
            <w:tcW w:w="4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A46" w:rsidRDefault="004E2A46" w:rsidP="001063C5">
            <w:r>
              <w:t>REGON …………………………………………………………….</w:t>
            </w: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:rsidR="004E2A46" w:rsidRPr="001063C5" w:rsidRDefault="004E2A46" w:rsidP="00AB3F69">
            <w:pPr>
              <w:jc w:val="right"/>
              <w:rPr>
                <w:vertAlign w:val="superscript"/>
              </w:rPr>
            </w:pPr>
            <w:r>
              <w:rPr>
                <w:vertAlign w:val="superscript"/>
              </w:rPr>
              <w:t>(pieczęć wykonawcy)</w:t>
            </w:r>
          </w:p>
        </w:tc>
      </w:tr>
      <w:tr w:rsidR="004E2A46" w:rsidTr="00FA7C6A">
        <w:tc>
          <w:tcPr>
            <w:tcW w:w="4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A46" w:rsidRDefault="004E2A46" w:rsidP="001063C5">
            <w:r>
              <w:t>Nr telefonów kontaktowych …………………………….</w:t>
            </w: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:rsidR="004E2A46" w:rsidRPr="001063C5" w:rsidRDefault="004E2A46" w:rsidP="001063C5">
            <w:pPr>
              <w:jc w:val="right"/>
              <w:rPr>
                <w:vertAlign w:val="superscript"/>
              </w:rPr>
            </w:pPr>
            <w:bookmarkStart w:id="0" w:name="_GoBack"/>
            <w:bookmarkEnd w:id="0"/>
          </w:p>
        </w:tc>
      </w:tr>
      <w:tr w:rsidR="004E2A46" w:rsidTr="00FA7C6A">
        <w:tc>
          <w:tcPr>
            <w:tcW w:w="4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A46" w:rsidRDefault="004E2A46" w:rsidP="001063C5">
            <w:r>
              <w:t>Nr faksu……………………………………………………………</w:t>
            </w: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:rsidR="004E2A46" w:rsidRDefault="004E2A46" w:rsidP="001063C5"/>
        </w:tc>
      </w:tr>
      <w:tr w:rsidR="004E2A46" w:rsidTr="00FA7C6A">
        <w:tc>
          <w:tcPr>
            <w:tcW w:w="44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2A46" w:rsidRDefault="004E2A46" w:rsidP="001063C5"/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2A46" w:rsidRDefault="004E2A46" w:rsidP="001063C5"/>
        </w:tc>
      </w:tr>
      <w:tr w:rsidR="004E2A46" w:rsidTr="00FA7C6A">
        <w:tc>
          <w:tcPr>
            <w:tcW w:w="9288" w:type="dxa"/>
            <w:gridSpan w:val="3"/>
            <w:tcBorders>
              <w:top w:val="single" w:sz="4" w:space="0" w:color="auto"/>
            </w:tcBorders>
          </w:tcPr>
          <w:p w:rsidR="004E2A46" w:rsidRPr="001063C5" w:rsidRDefault="004E2A46" w:rsidP="001063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Karta gwarancyjna </w:t>
            </w:r>
          </w:p>
        </w:tc>
      </w:tr>
      <w:tr w:rsidR="004E2A46" w:rsidTr="00FA7C6A">
        <w:tc>
          <w:tcPr>
            <w:tcW w:w="9288" w:type="dxa"/>
            <w:gridSpan w:val="3"/>
          </w:tcPr>
          <w:p w:rsidR="004E2A46" w:rsidRDefault="004E2A46" w:rsidP="001063C5">
            <w:pPr>
              <w:jc w:val="center"/>
            </w:pPr>
            <w:r>
              <w:t xml:space="preserve">Do umowy dostawy nr </w:t>
            </w:r>
            <w:r w:rsidRPr="004E2A46">
              <w:rPr>
                <w:sz w:val="16"/>
                <w:szCs w:val="16"/>
              </w:rPr>
              <w:t>…………………….…</w:t>
            </w:r>
            <w:r>
              <w:rPr>
                <w:sz w:val="16"/>
                <w:szCs w:val="16"/>
              </w:rPr>
              <w:t>…………..</w:t>
            </w:r>
            <w:r w:rsidRPr="004E2A46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…………………….</w:t>
            </w:r>
            <w:r w:rsidRPr="004E2A46">
              <w:rPr>
                <w:sz w:val="16"/>
                <w:szCs w:val="16"/>
              </w:rPr>
              <w:t xml:space="preserve">……….. </w:t>
            </w:r>
            <w:r>
              <w:t xml:space="preserve">z dnia </w:t>
            </w:r>
            <w:r w:rsidRPr="004E2A46">
              <w:rPr>
                <w:sz w:val="16"/>
                <w:szCs w:val="16"/>
              </w:rPr>
              <w:t>…………</w:t>
            </w:r>
            <w:r>
              <w:rPr>
                <w:sz w:val="16"/>
                <w:szCs w:val="16"/>
              </w:rPr>
              <w:t>…………………..</w:t>
            </w:r>
            <w:r w:rsidRPr="004E2A46">
              <w:rPr>
                <w:sz w:val="16"/>
                <w:szCs w:val="16"/>
              </w:rPr>
              <w:t>…………………………………………</w:t>
            </w:r>
          </w:p>
        </w:tc>
      </w:tr>
      <w:tr w:rsidR="004E2A46" w:rsidTr="00FA7C6A">
        <w:tc>
          <w:tcPr>
            <w:tcW w:w="9288" w:type="dxa"/>
            <w:gridSpan w:val="3"/>
          </w:tcPr>
          <w:p w:rsidR="004E2A46" w:rsidRDefault="004E2A46" w:rsidP="001063C5">
            <w:pPr>
              <w:jc w:val="center"/>
            </w:pPr>
            <w:r>
              <w:t xml:space="preserve">Zawartej pomiędzy: </w:t>
            </w:r>
            <w:r w:rsidRPr="004E2A46">
              <w:rPr>
                <w:sz w:val="16"/>
                <w:szCs w:val="16"/>
              </w:rPr>
              <w:t>……………………………………………………</w:t>
            </w:r>
            <w:r>
              <w:rPr>
                <w:sz w:val="16"/>
                <w:szCs w:val="16"/>
              </w:rPr>
              <w:t>……………………………………………………………..</w:t>
            </w:r>
            <w:r w:rsidRPr="004E2A46">
              <w:rPr>
                <w:sz w:val="16"/>
                <w:szCs w:val="16"/>
              </w:rPr>
              <w:t>…………………………………………………</w:t>
            </w:r>
          </w:p>
        </w:tc>
      </w:tr>
      <w:tr w:rsidR="004E2A46" w:rsidTr="00FA7C6A">
        <w:tc>
          <w:tcPr>
            <w:tcW w:w="3369" w:type="dxa"/>
          </w:tcPr>
          <w:p w:rsidR="004E2A46" w:rsidRDefault="004E2A46" w:rsidP="001063C5">
            <w:r>
              <w:t xml:space="preserve">Przedmiot umowy </w:t>
            </w:r>
          </w:p>
        </w:tc>
        <w:tc>
          <w:tcPr>
            <w:tcW w:w="5919" w:type="dxa"/>
            <w:gridSpan w:val="2"/>
          </w:tcPr>
          <w:p w:rsidR="004E2A46" w:rsidRDefault="004E2A46" w:rsidP="001063C5">
            <w:pPr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  <w:vertAlign w:val="subscript"/>
              </w:rPr>
              <w:t>………………………………………………………………………………………………………………………………………………………...</w:t>
            </w:r>
          </w:p>
          <w:p w:rsidR="004E2A46" w:rsidRPr="001063C5" w:rsidRDefault="00FA7C6A" w:rsidP="00FA7C6A">
            <w:pPr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  <w:vertAlign w:val="subscript"/>
              </w:rPr>
              <w:t>(nazwa asortymentu</w:t>
            </w:r>
            <w:r w:rsidR="004E2A46" w:rsidRPr="001063C5">
              <w:rPr>
                <w:sz w:val="20"/>
                <w:szCs w:val="20"/>
                <w:vertAlign w:val="subscript"/>
              </w:rPr>
              <w:t>)</w:t>
            </w:r>
          </w:p>
        </w:tc>
      </w:tr>
      <w:tr w:rsidR="00FA7C6A" w:rsidTr="00FA7C6A">
        <w:tc>
          <w:tcPr>
            <w:tcW w:w="3369" w:type="dxa"/>
          </w:tcPr>
          <w:p w:rsidR="00FA7C6A" w:rsidRDefault="00FA7C6A" w:rsidP="006A44EC">
            <w:r>
              <w:t>Data  i miejsce odbioru</w:t>
            </w:r>
          </w:p>
        </w:tc>
        <w:tc>
          <w:tcPr>
            <w:tcW w:w="5919" w:type="dxa"/>
            <w:gridSpan w:val="2"/>
          </w:tcPr>
          <w:p w:rsidR="00FA7C6A" w:rsidRDefault="00FA7C6A" w:rsidP="004E2A46">
            <w:pPr>
              <w:rPr>
                <w:vertAlign w:val="subscript"/>
              </w:rPr>
            </w:pPr>
            <w:r>
              <w:rPr>
                <w:vertAlign w:val="subscript"/>
              </w:rPr>
              <w:t>………………………………………………………………………………………………………………………….……………………</w:t>
            </w:r>
          </w:p>
          <w:p w:rsidR="00FA7C6A" w:rsidRPr="001063C5" w:rsidRDefault="00FA7C6A" w:rsidP="006A44EC">
            <w:pPr>
              <w:jc w:val="center"/>
              <w:rPr>
                <w:vertAlign w:val="subscript"/>
              </w:rPr>
            </w:pPr>
            <w:r w:rsidRPr="00B25235">
              <w:rPr>
                <w:vertAlign w:val="subscript"/>
              </w:rPr>
              <w:t>(zgodnie z protokołem przyjęcia)</w:t>
            </w:r>
          </w:p>
        </w:tc>
      </w:tr>
      <w:tr w:rsidR="00FA7C6A" w:rsidTr="00FA7C6A">
        <w:tc>
          <w:tcPr>
            <w:tcW w:w="3369" w:type="dxa"/>
          </w:tcPr>
          <w:p w:rsidR="00FA7C6A" w:rsidRDefault="00FA7C6A" w:rsidP="001063C5">
            <w:r>
              <w:t>Protokół reklamacyjny złożyć na adres:</w:t>
            </w:r>
          </w:p>
        </w:tc>
        <w:tc>
          <w:tcPr>
            <w:tcW w:w="5919" w:type="dxa"/>
            <w:gridSpan w:val="2"/>
          </w:tcPr>
          <w:p w:rsidR="00FA7C6A" w:rsidRDefault="00FA7C6A" w:rsidP="004E2A46">
            <w:pPr>
              <w:rPr>
                <w:vertAlign w:val="subscript"/>
              </w:rPr>
            </w:pPr>
            <w:r>
              <w:rPr>
                <w:vertAlign w:val="subscript"/>
              </w:rPr>
              <w:t>…………………………………………………………………………………………………………………………………….………….</w:t>
            </w:r>
          </w:p>
          <w:p w:rsidR="00FA7C6A" w:rsidRPr="00B25235" w:rsidRDefault="00FA7C6A" w:rsidP="00B25235">
            <w:pPr>
              <w:jc w:val="center"/>
              <w:rPr>
                <w:vertAlign w:val="subscript"/>
              </w:rPr>
            </w:pPr>
            <w:r w:rsidRPr="00B25235">
              <w:rPr>
                <w:vertAlign w:val="subscript"/>
              </w:rPr>
              <w:t>(wpisać adres na jaki należy przesłać protokół reklamacyjny)</w:t>
            </w:r>
          </w:p>
        </w:tc>
      </w:tr>
      <w:tr w:rsidR="00FA7C6A" w:rsidTr="00FA7C6A">
        <w:tc>
          <w:tcPr>
            <w:tcW w:w="3369" w:type="dxa"/>
          </w:tcPr>
          <w:p w:rsidR="00FA7C6A" w:rsidRDefault="00FA7C6A" w:rsidP="001063C5">
            <w:r w:rsidRPr="00B25235">
              <w:rPr>
                <w:b/>
                <w:sz w:val="28"/>
                <w:szCs w:val="28"/>
              </w:rPr>
              <w:t>Warunki gwarancji</w:t>
            </w:r>
          </w:p>
        </w:tc>
        <w:tc>
          <w:tcPr>
            <w:tcW w:w="5919" w:type="dxa"/>
            <w:gridSpan w:val="2"/>
          </w:tcPr>
          <w:p w:rsidR="00FA7C6A" w:rsidRPr="00B25235" w:rsidRDefault="00FA7C6A" w:rsidP="00B25235">
            <w:pPr>
              <w:jc w:val="center"/>
              <w:rPr>
                <w:vertAlign w:val="subscript"/>
              </w:rPr>
            </w:pPr>
          </w:p>
        </w:tc>
      </w:tr>
      <w:tr w:rsidR="00FA7C6A" w:rsidTr="00FA7C6A">
        <w:tc>
          <w:tcPr>
            <w:tcW w:w="9288" w:type="dxa"/>
            <w:gridSpan w:val="3"/>
          </w:tcPr>
          <w:p w:rsidR="00FA7C6A" w:rsidRPr="004E2A46" w:rsidRDefault="00FA7C6A" w:rsidP="004E2A4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 xml:space="preserve">Wykonawca udziela gwarancji na niezawodną pracę w wymiarze: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…………………………...</w:t>
            </w:r>
          </w:p>
          <w:p w:rsidR="00FA7C6A" w:rsidRPr="004E2A46" w:rsidRDefault="00FA7C6A" w:rsidP="004E2A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 xml:space="preserve">-  …………………………. Miesięcy </w:t>
            </w:r>
          </w:p>
          <w:p w:rsidR="00FA7C6A" w:rsidRPr="00B25235" w:rsidRDefault="00FA7C6A" w:rsidP="00B25235">
            <w:pPr>
              <w:jc w:val="center"/>
              <w:rPr>
                <w:b/>
                <w:sz w:val="28"/>
                <w:szCs w:val="28"/>
              </w:rPr>
            </w:pPr>
            <w:r w:rsidRPr="004E2A46">
              <w:rPr>
                <w:rFonts w:ascii="Arial" w:hAnsi="Arial" w:cs="Arial"/>
                <w:sz w:val="20"/>
                <w:szCs w:val="20"/>
                <w:vertAlign w:val="subscript"/>
              </w:rPr>
              <w:t>(wypełnić zgodnie z zawartą umową)</w:t>
            </w:r>
          </w:p>
        </w:tc>
      </w:tr>
      <w:tr w:rsidR="00FA7C6A" w:rsidTr="00FA7C6A">
        <w:tc>
          <w:tcPr>
            <w:tcW w:w="9288" w:type="dxa"/>
            <w:gridSpan w:val="3"/>
          </w:tcPr>
          <w:p w:rsidR="00FA7C6A" w:rsidRPr="004E2A46" w:rsidRDefault="00FA7C6A" w:rsidP="004E2A46">
            <w:pPr>
              <w:jc w:val="center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 xml:space="preserve">Gwarancja rozpoczyna bieg od daty przyjęcia wyrobów przez Odbiorcę, jeżeli w momencie dostawy lub podczas eksploatacji asortyment nie spełnia parametrów technicznych opisanych w umowie – powinien on podlegać wymianie na nowy wolny od wad. Zamawiający może niezależnie od uprawnień wynikających z rękojmi. </w:t>
            </w:r>
          </w:p>
        </w:tc>
      </w:tr>
      <w:tr w:rsidR="00FA7C6A" w:rsidTr="00FA7C6A">
        <w:tc>
          <w:tcPr>
            <w:tcW w:w="9288" w:type="dxa"/>
            <w:gridSpan w:val="3"/>
          </w:tcPr>
          <w:p w:rsidR="00FA7C6A" w:rsidRPr="004E2A46" w:rsidRDefault="00FA7C6A" w:rsidP="004E2A4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 xml:space="preserve">Gwarancja obejmuje również wyroby i usługi nabyte przez Wykonawcę u kooperantów. </w:t>
            </w:r>
          </w:p>
        </w:tc>
      </w:tr>
      <w:tr w:rsidR="00FA7C6A" w:rsidTr="00FA7C6A">
        <w:tc>
          <w:tcPr>
            <w:tcW w:w="9288" w:type="dxa"/>
            <w:gridSpan w:val="3"/>
          </w:tcPr>
          <w:p w:rsidR="00FA7C6A" w:rsidRPr="004E2A46" w:rsidRDefault="00FA7C6A" w:rsidP="004E2A4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 xml:space="preserve">Utrata roszczeń z tytułu wad fizycznych nie następuje pomimo upływu terminu gwarancji jeżeli Wykonawca wadę zataił. </w:t>
            </w:r>
          </w:p>
        </w:tc>
      </w:tr>
      <w:tr w:rsidR="00FA7C6A" w:rsidTr="00FA7C6A">
        <w:tc>
          <w:tcPr>
            <w:tcW w:w="9288" w:type="dxa"/>
            <w:gridSpan w:val="3"/>
          </w:tcPr>
          <w:p w:rsidR="00FA7C6A" w:rsidRPr="004E2A46" w:rsidRDefault="00FA7C6A" w:rsidP="00FA7C6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>W przypadku stwierdzenia w okresie gwarancji, wad fizycznych w dostarczonym asor</w:t>
            </w:r>
            <w:r>
              <w:rPr>
                <w:rFonts w:ascii="Arial" w:hAnsi="Arial" w:cs="Arial"/>
                <w:sz w:val="20"/>
                <w:szCs w:val="20"/>
              </w:rPr>
              <w:t>tymencie Użytkownik zawiadamia Z</w:t>
            </w:r>
            <w:r w:rsidRPr="004E2A46">
              <w:rPr>
                <w:rFonts w:ascii="Arial" w:hAnsi="Arial" w:cs="Arial"/>
                <w:sz w:val="20"/>
                <w:szCs w:val="20"/>
              </w:rPr>
              <w:t>amawiającego, Wykonawcę w terminie 14 dni od daty ujawnienia wady. Formę zawiadomienia stanowi „Protokół reklamacji”.</w:t>
            </w:r>
          </w:p>
        </w:tc>
      </w:tr>
      <w:tr w:rsidR="00FA7C6A" w:rsidTr="00FA7C6A">
        <w:tc>
          <w:tcPr>
            <w:tcW w:w="9288" w:type="dxa"/>
            <w:gridSpan w:val="3"/>
          </w:tcPr>
          <w:p w:rsidR="00FA7C6A" w:rsidRDefault="00FA7C6A" w:rsidP="004E2A4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 xml:space="preserve">Wykonawca zobowiązuje się do: </w:t>
            </w:r>
          </w:p>
          <w:p w:rsidR="00FA7C6A" w:rsidRPr="004E2A46" w:rsidRDefault="00FA7C6A" w:rsidP="00FA7C6A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Wymiany na wolny od wad w terminie zgodnie z umową</w:t>
            </w:r>
          </w:p>
        </w:tc>
      </w:tr>
      <w:tr w:rsidR="00FA7C6A" w:rsidTr="00FA7C6A">
        <w:tc>
          <w:tcPr>
            <w:tcW w:w="9288" w:type="dxa"/>
            <w:gridSpan w:val="3"/>
          </w:tcPr>
          <w:p w:rsidR="00FA7C6A" w:rsidRPr="004E2A46" w:rsidRDefault="00FA7C6A" w:rsidP="004E2A4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>Rozpatrzenia „Protokołu reklamacji” w terminie …., dni licząc od daty jego otrzymania;</w:t>
            </w:r>
          </w:p>
        </w:tc>
      </w:tr>
      <w:tr w:rsidR="00FA7C6A" w:rsidTr="00FA7C6A">
        <w:tc>
          <w:tcPr>
            <w:tcW w:w="9288" w:type="dxa"/>
            <w:gridSpan w:val="3"/>
          </w:tcPr>
          <w:p w:rsidR="00FA7C6A" w:rsidRPr="004E2A46" w:rsidRDefault="00FA7C6A" w:rsidP="004E2A4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>Usunięcia wady w terminie ……. Dni licząc od daty otrzymania „Protokołu reklamacji”;</w:t>
            </w:r>
          </w:p>
        </w:tc>
      </w:tr>
      <w:tr w:rsidR="00FA7C6A" w:rsidTr="00FA7C6A">
        <w:tc>
          <w:tcPr>
            <w:tcW w:w="9288" w:type="dxa"/>
            <w:gridSpan w:val="3"/>
          </w:tcPr>
          <w:p w:rsidR="00FA7C6A" w:rsidRPr="004E2A46" w:rsidRDefault="00FA7C6A" w:rsidP="004E2A4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 xml:space="preserve">Dostarczenia asortymentu wolnego od wad na własny koszt, do miejsca w którym wadę ujawniono w terminie ….. dni licząc od daty otrzymania „Protokołu reklamacji”; </w:t>
            </w:r>
          </w:p>
        </w:tc>
      </w:tr>
      <w:tr w:rsidR="00FA7C6A" w:rsidTr="00FA7C6A">
        <w:tc>
          <w:tcPr>
            <w:tcW w:w="9288" w:type="dxa"/>
            <w:gridSpan w:val="3"/>
          </w:tcPr>
          <w:p w:rsidR="00FA7C6A" w:rsidRPr="004E2A46" w:rsidRDefault="00FA7C6A" w:rsidP="004E2A4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>Gwarancja ulega przedłużeniu o czas, w którym na skutek wad asortymentu jednostka użytkująca nie mogła z niego korzystać;</w:t>
            </w:r>
          </w:p>
        </w:tc>
      </w:tr>
      <w:tr w:rsidR="00FA7C6A" w:rsidTr="00FA7C6A">
        <w:tc>
          <w:tcPr>
            <w:tcW w:w="9288" w:type="dxa"/>
            <w:gridSpan w:val="3"/>
          </w:tcPr>
          <w:p w:rsidR="00FA7C6A" w:rsidRPr="004E2A46" w:rsidRDefault="00FA7C6A" w:rsidP="004E2A4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>Transport wadliwego asortymentu do wymiany i po wymianie odbywa się na koszt oraz odpowiedzialność Wykonawcy;</w:t>
            </w:r>
          </w:p>
        </w:tc>
      </w:tr>
      <w:tr w:rsidR="00FA7C6A" w:rsidTr="00FA7C6A">
        <w:tc>
          <w:tcPr>
            <w:tcW w:w="9288" w:type="dxa"/>
            <w:gridSpan w:val="3"/>
          </w:tcPr>
          <w:p w:rsidR="00FA7C6A" w:rsidRPr="004E2A46" w:rsidRDefault="00FA7C6A" w:rsidP="004E2A4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 xml:space="preserve">W przypadku braku możliwości usunięcia wad asortymentu Wykonawca wymieni go na nowy w terminie ….. dni licząc od daty otrzymania „Protokołu reklamacji”, wykonawca dokona wymiany bez żadnej dopłaty, nawet gdy ceny uległy zmianie; </w:t>
            </w:r>
          </w:p>
        </w:tc>
      </w:tr>
      <w:tr w:rsidR="00FA7C6A" w:rsidTr="00FA7C6A">
        <w:tc>
          <w:tcPr>
            <w:tcW w:w="9288" w:type="dxa"/>
            <w:gridSpan w:val="3"/>
          </w:tcPr>
          <w:p w:rsidR="00FA7C6A" w:rsidRPr="004E2A46" w:rsidRDefault="00FA7C6A" w:rsidP="004E2A4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>Zamawiający może wykorzystać uprawnienia z tytułu gwarancji za wady fizyczne wyrobów niezależnie od uprawnień wynikających z rękojmi.</w:t>
            </w:r>
          </w:p>
        </w:tc>
      </w:tr>
      <w:tr w:rsidR="00FA7C6A" w:rsidTr="00FA7C6A">
        <w:tc>
          <w:tcPr>
            <w:tcW w:w="9288" w:type="dxa"/>
            <w:gridSpan w:val="3"/>
          </w:tcPr>
          <w:p w:rsidR="00FA7C6A" w:rsidRPr="004E2A46" w:rsidRDefault="00FA7C6A" w:rsidP="004E2A4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b/>
                <w:sz w:val="28"/>
                <w:szCs w:val="28"/>
              </w:rPr>
              <w:t xml:space="preserve">Gwarancja nie obejmuje uszkodzeń wynikających z: </w:t>
            </w:r>
          </w:p>
        </w:tc>
      </w:tr>
      <w:tr w:rsidR="00FA7C6A" w:rsidTr="00FA7C6A">
        <w:tc>
          <w:tcPr>
            <w:tcW w:w="9288" w:type="dxa"/>
            <w:gridSpan w:val="3"/>
          </w:tcPr>
          <w:p w:rsidR="00FA7C6A" w:rsidRDefault="00FA7C6A" w:rsidP="001063C5"/>
          <w:p w:rsidR="00FA7C6A" w:rsidRDefault="00FA7C6A" w:rsidP="001063C5"/>
          <w:p w:rsidR="00FA7C6A" w:rsidRPr="004E2A46" w:rsidRDefault="00FA7C6A" w:rsidP="004E2A4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A7C6A" w:rsidTr="00FA7C6A">
        <w:trPr>
          <w:trHeight w:val="547"/>
        </w:trPr>
        <w:tc>
          <w:tcPr>
            <w:tcW w:w="9288" w:type="dxa"/>
            <w:gridSpan w:val="3"/>
          </w:tcPr>
          <w:p w:rsidR="00FA7C6A" w:rsidRDefault="00FA7C6A" w:rsidP="001063C5"/>
        </w:tc>
      </w:tr>
    </w:tbl>
    <w:p w:rsidR="005E794C" w:rsidRDefault="005E794C" w:rsidP="001063C5"/>
    <w:sectPr w:rsidR="005E794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FC4" w:rsidRDefault="009E2FC4" w:rsidP="001063C5">
      <w:pPr>
        <w:spacing w:after="0" w:line="240" w:lineRule="auto"/>
      </w:pPr>
      <w:r>
        <w:separator/>
      </w:r>
    </w:p>
  </w:endnote>
  <w:endnote w:type="continuationSeparator" w:id="0">
    <w:p w:rsidR="009E2FC4" w:rsidRDefault="009E2FC4" w:rsidP="00106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FC4" w:rsidRDefault="009E2FC4" w:rsidP="001063C5">
      <w:pPr>
        <w:spacing w:after="0" w:line="240" w:lineRule="auto"/>
      </w:pPr>
      <w:r>
        <w:separator/>
      </w:r>
    </w:p>
  </w:footnote>
  <w:footnote w:type="continuationSeparator" w:id="0">
    <w:p w:rsidR="009E2FC4" w:rsidRDefault="009E2FC4" w:rsidP="00106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146" w:rsidRPr="00F76146" w:rsidRDefault="00F76146" w:rsidP="00F76146">
    <w:pPr>
      <w:pStyle w:val="Nagwek"/>
      <w:jc w:val="right"/>
      <w:rPr>
        <w:i/>
      </w:rPr>
    </w:pPr>
    <w:r w:rsidRPr="00F76146">
      <w:rPr>
        <w:i/>
      </w:rPr>
      <w:t xml:space="preserve">Załącznik nr 3 do Umowy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E6012"/>
    <w:multiLevelType w:val="hybridMultilevel"/>
    <w:tmpl w:val="1E1C72A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B67D8C"/>
    <w:multiLevelType w:val="hybridMultilevel"/>
    <w:tmpl w:val="B07E3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3C5"/>
    <w:rsid w:val="0004255A"/>
    <w:rsid w:val="00052B62"/>
    <w:rsid w:val="000F13B7"/>
    <w:rsid w:val="001063C5"/>
    <w:rsid w:val="003E2D60"/>
    <w:rsid w:val="004E2A46"/>
    <w:rsid w:val="005659EC"/>
    <w:rsid w:val="005E794C"/>
    <w:rsid w:val="006A44EC"/>
    <w:rsid w:val="006A4BFC"/>
    <w:rsid w:val="006E33D3"/>
    <w:rsid w:val="00852F80"/>
    <w:rsid w:val="008E61E4"/>
    <w:rsid w:val="009E2FC4"/>
    <w:rsid w:val="00B25235"/>
    <w:rsid w:val="00C43460"/>
    <w:rsid w:val="00F76146"/>
    <w:rsid w:val="00FA7C6A"/>
    <w:rsid w:val="00FF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6B6F70"/>
  <w15:docId w15:val="{4A654B4D-57C9-4774-9542-80C671958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06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6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3C5"/>
  </w:style>
  <w:style w:type="paragraph" w:styleId="Stopka">
    <w:name w:val="footer"/>
    <w:basedOn w:val="Normalny"/>
    <w:link w:val="StopkaZnak"/>
    <w:uiPriority w:val="99"/>
    <w:unhideWhenUsed/>
    <w:rsid w:val="00106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3C5"/>
  </w:style>
  <w:style w:type="paragraph" w:styleId="Akapitzlist">
    <w:name w:val="List Paragraph"/>
    <w:basedOn w:val="Normalny"/>
    <w:uiPriority w:val="34"/>
    <w:qFormat/>
    <w:rsid w:val="00B2523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34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4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888F7-F9E4-4F67-95AC-7AC9EDD6548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4150739-766F-4122-917A-1F6695222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Kalinowska-Światły Monika</dc:creator>
  <cp:lastModifiedBy>Kaliszczak Karolina</cp:lastModifiedBy>
  <cp:revision>4</cp:revision>
  <cp:lastPrinted>2020-05-08T07:00:00Z</cp:lastPrinted>
  <dcterms:created xsi:type="dcterms:W3CDTF">2020-05-08T07:00:00Z</dcterms:created>
  <dcterms:modified xsi:type="dcterms:W3CDTF">2025-03-12T13:33:00Z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1aa28f38-d020-4fac-883f-a39572cf3975</vt:lpwstr>
  </property>
  <property fmtid="{D5CDD505-2E9C-101B-9397-08002B2CF9AE}" pid="3" name="bjSaver">
    <vt:lpwstr>3dy6G1ypf3MW91dwHMIhqdzUry3B6ABz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Kalinowska-Światły Monika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10.49.198.3</vt:lpwstr>
  </property>
  <property fmtid="{D5CDD505-2E9C-101B-9397-08002B2CF9AE}" pid="11" name="bjClsUserRVM">
    <vt:lpwstr>[]</vt:lpwstr>
  </property>
</Properties>
</file>