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936"/>
      </w:tblGrid>
      <w:tr w:rsidR="00BC16AB" w:rsidRPr="00BC16AB" w:rsidTr="00BC16A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E0080D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03.01.2025</w:t>
            </w:r>
            <w:r w:rsidR="00BC16AB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BC16AB" w:rsidRPr="00BC16AB" w:rsidTr="00BC16AB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BC16AB" w:rsidRPr="00BC16AB" w:rsidTr="00BC16AB">
        <w:trPr>
          <w:trHeight w:val="500"/>
        </w:trPr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Miejski Zarząd Dróg w Ostrowie Wielkopolskim </w:t>
            </w:r>
          </w:p>
        </w:tc>
      </w:tr>
      <w:tr w:rsidR="00BC16AB" w:rsidRPr="00BC16AB" w:rsidTr="00BC16AB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BC16AB" w:rsidRPr="00BC16AB" w:rsidTr="00BC16AB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6AB" w:rsidRPr="00BC16AB" w:rsidRDefault="00BC16AB" w:rsidP="00BC1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6AB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7057"/>
      </w:tblGrid>
      <w:tr w:rsidR="00BC16AB" w:rsidRPr="00BC16AB" w:rsidTr="00BC16A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A1709E" w:rsidRDefault="00A1709E" w:rsidP="00E00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70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Budowa </w:t>
            </w:r>
            <w:r w:rsidR="00E008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kanalizacji deszczowej i </w:t>
            </w:r>
            <w:r w:rsidRPr="00A170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nawierzchni ciągu pieszo – jezdnego </w:t>
            </w:r>
            <w:r w:rsidR="00E008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</w:t>
            </w:r>
            <w:r w:rsidRPr="00A170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ulicy </w:t>
            </w:r>
            <w:r w:rsidR="00E0080D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Wileńskiej </w:t>
            </w:r>
            <w:r w:rsidRPr="00A170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 Ostrowie Wielkopolskim</w:t>
            </w:r>
          </w:p>
        </w:tc>
      </w:tr>
      <w:tr w:rsidR="00BC16AB" w:rsidRPr="00BC16AB" w:rsidTr="00BC16A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E0080D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MZD.263.19</w:t>
            </w:r>
            <w:r w:rsidR="00BC16AB"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.2024.I3</w:t>
            </w:r>
          </w:p>
        </w:tc>
      </w:tr>
      <w:tr w:rsidR="00BC16AB" w:rsidRPr="00BC16AB" w:rsidTr="00BC16AB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BC16AB" w:rsidRPr="00BC16AB" w:rsidTr="00BC16A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EF7D9F" w:rsidRDefault="00EF7D9F" w:rsidP="00BC16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7D9F">
              <w:rPr>
                <w:rFonts w:ascii="Arial" w:hAnsi="Arial" w:cs="Arial"/>
                <w:sz w:val="18"/>
                <w:szCs w:val="18"/>
              </w:rPr>
              <w:t>https://platformazakupowa.pl/pn/mzd_osw</w:t>
            </w:r>
          </w:p>
        </w:tc>
      </w:tr>
    </w:tbl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BC16AB" w:rsidRPr="00BC16AB" w:rsidTr="00BC16A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1876"/>
        <w:gridCol w:w="1107"/>
        <w:gridCol w:w="652"/>
        <w:gridCol w:w="918"/>
        <w:gridCol w:w="337"/>
        <w:gridCol w:w="3590"/>
      </w:tblGrid>
      <w:tr w:rsidR="00BC16AB" w:rsidRPr="00BC16AB" w:rsidTr="00DE5146">
        <w:trPr>
          <w:trHeight w:val="380"/>
        </w:trPr>
        <w:tc>
          <w:tcPr>
            <w:tcW w:w="5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83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E0080D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03-0</w:t>
            </w:r>
            <w:r w:rsidR="0072504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-2025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E4679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7D9F">
              <w:rPr>
                <w:rFonts w:ascii="Arial" w:hAnsi="Arial" w:cs="Arial"/>
                <w:sz w:val="18"/>
                <w:szCs w:val="18"/>
              </w:rPr>
              <w:t>https://platformazakupowa.pl/pn/mzd_osw</w:t>
            </w:r>
          </w:p>
        </w:tc>
      </w:tr>
      <w:tr w:rsidR="00BC16AB" w:rsidRPr="00BC16AB" w:rsidTr="00DE5146">
        <w:trPr>
          <w:trHeight w:val="380"/>
        </w:trPr>
        <w:tc>
          <w:tcPr>
            <w:tcW w:w="5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8480" w:type="dxa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BC16AB" w:rsidRPr="00BC16AB" w:rsidTr="00DE5146">
        <w:trPr>
          <w:trHeight w:val="380"/>
        </w:trPr>
        <w:tc>
          <w:tcPr>
            <w:tcW w:w="5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4928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EF7D9F" w:rsidRDefault="00E0080D" w:rsidP="0072504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170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Budowa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kanalizacji deszczowej i </w:t>
            </w:r>
            <w:r w:rsidRPr="00A170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nawierzchni ciągu pieszo – jezdnego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na</w:t>
            </w:r>
            <w:r w:rsidRPr="00A170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ulicy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Wileńskiej </w:t>
            </w:r>
            <w:r w:rsidRPr="00A1709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w Ostrowie Wielkopolskim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E0080D" w:rsidP="00BC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50</w:t>
            </w:r>
            <w:r w:rsidR="00A1709E">
              <w:t xml:space="preserve">0 000,00 </w:t>
            </w:r>
            <w:r w:rsidR="00BC16AB"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BRUTTO PLN</w:t>
            </w:r>
          </w:p>
        </w:tc>
      </w:tr>
      <w:tr w:rsidR="00BC16AB" w:rsidRPr="00BC16AB" w:rsidTr="00DE5146">
        <w:trPr>
          <w:trHeight w:val="380"/>
        </w:trPr>
        <w:tc>
          <w:tcPr>
            <w:tcW w:w="54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928" w:type="dxa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DE5146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5543"/>
        <w:gridCol w:w="1559"/>
        <w:gridCol w:w="1547"/>
      </w:tblGrid>
      <w:tr w:rsidR="00BC16AB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Okres gwarancji</w:t>
            </w:r>
          </w:p>
          <w:p w:rsidR="00BC16AB" w:rsidRDefault="00BC16AB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0080D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80D" w:rsidRPr="00BC16AB" w:rsidRDefault="00E0080D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80D" w:rsidRDefault="00E0080D" w:rsidP="00A1709E">
            <w:pPr>
              <w:pStyle w:val="Default"/>
              <w:ind w:hanging="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Usługi Budowlano – kanalizacyjne BUDOKAN Czesław Gwizdek</w:t>
            </w:r>
          </w:p>
          <w:p w:rsidR="00E0080D" w:rsidRDefault="00E0080D" w:rsidP="00A1709E">
            <w:pPr>
              <w:pStyle w:val="Default"/>
              <w:ind w:hanging="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Sempołowskiej 17</w:t>
            </w:r>
          </w:p>
          <w:p w:rsidR="00E0080D" w:rsidRDefault="00E0080D" w:rsidP="00A1709E">
            <w:pPr>
              <w:pStyle w:val="Default"/>
              <w:ind w:hanging="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63-400 Ostrów Wielkopolski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80D" w:rsidRPr="00E0080D" w:rsidRDefault="00E0080D" w:rsidP="00725042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0080D">
              <w:rPr>
                <w:rFonts w:cstheme="minorHAnsi"/>
                <w:bCs/>
              </w:rPr>
              <w:t>797.408,09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80D" w:rsidRPr="00BC16AB" w:rsidRDefault="00E0080D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E0080D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80D" w:rsidRDefault="00E0080D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80D" w:rsidRDefault="00E0080D" w:rsidP="00A1709E">
            <w:pPr>
              <w:pStyle w:val="Default"/>
              <w:ind w:hanging="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PPHU GREGBUD SP. Z OO</w:t>
            </w:r>
          </w:p>
          <w:p w:rsidR="00E0080D" w:rsidRDefault="00E0080D" w:rsidP="00A1709E">
            <w:pPr>
              <w:pStyle w:val="Default"/>
              <w:ind w:hanging="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Nowy Olesiec 1</w:t>
            </w:r>
          </w:p>
          <w:p w:rsidR="00E0080D" w:rsidRDefault="00E0080D" w:rsidP="00A1709E">
            <w:pPr>
              <w:pStyle w:val="Default"/>
              <w:ind w:hanging="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 – 313 Chocz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80D" w:rsidRPr="00A1709E" w:rsidRDefault="00E0080D" w:rsidP="007250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t>560.390,35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80D" w:rsidRPr="00BC16AB" w:rsidRDefault="00E0080D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E0080D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80D" w:rsidRDefault="00E0080D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86"/>
            </w:tblGrid>
            <w:tr w:rsidR="00E0080D" w:rsidTr="00656D4B">
              <w:trPr>
                <w:trHeight w:val="93"/>
              </w:trPr>
              <w:tc>
                <w:tcPr>
                  <w:tcW w:w="0" w:type="auto"/>
                </w:tcPr>
                <w:p w:rsidR="00E0080D" w:rsidRPr="00725042" w:rsidRDefault="00E0080D" w:rsidP="00F73DE9">
                  <w:pPr>
                    <w:pStyle w:val="Default"/>
                    <w:ind w:hanging="52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ROLBUD Zakład Handlowo – Usługowy</w:t>
                  </w:r>
                  <w:r w:rsidRPr="0072504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E0080D" w:rsidRDefault="00E0080D" w:rsidP="00E0080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Granowiec ul. Odolanowska 18</w:t>
            </w:r>
          </w:p>
          <w:p w:rsidR="00E0080D" w:rsidRDefault="00E0080D" w:rsidP="00E0080D">
            <w:pPr>
              <w:pStyle w:val="Default"/>
              <w:ind w:hanging="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 – 435 Sośnie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80D" w:rsidRPr="00E0080D" w:rsidRDefault="00E0080D" w:rsidP="0072504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0080D">
              <w:rPr>
                <w:bCs/>
                <w:color w:val="000000" w:themeColor="text1"/>
              </w:rPr>
              <w:t>603 540 , 72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080D" w:rsidRPr="00BC16AB" w:rsidRDefault="00E0080D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73DE9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DE9" w:rsidRDefault="00F73DE9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DE9" w:rsidRPr="00BC16AB" w:rsidRDefault="00F73DE9" w:rsidP="00F7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Przedsiębiorstwo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Budowlano-Handlowe                                                           "MAL-POL" Jó</w:t>
            </w: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zef Kryś   </w:t>
            </w:r>
          </w:p>
          <w:p w:rsidR="00F73DE9" w:rsidRPr="00BC16AB" w:rsidRDefault="00F73DE9" w:rsidP="00F7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Rawicka 3 </w:t>
            </w:r>
          </w:p>
          <w:p w:rsidR="00F73DE9" w:rsidRDefault="00F73DE9" w:rsidP="00F73DE9">
            <w:pPr>
              <w:pStyle w:val="Default"/>
              <w:ind w:hanging="52"/>
              <w:rPr>
                <w:rFonts w:ascii="Arial" w:hAnsi="Arial" w:cs="Arial"/>
                <w:sz w:val="18"/>
                <w:szCs w:val="18"/>
              </w:rPr>
            </w:pPr>
            <w:r w:rsidRPr="00BC16A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63 - 700 Krotoszyn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DE9" w:rsidRPr="00E0080D" w:rsidRDefault="00F73DE9" w:rsidP="00725042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509.775,84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DE9" w:rsidRDefault="00F73DE9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73DE9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DE9" w:rsidRDefault="00F73DE9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DE9" w:rsidRDefault="00F73DE9" w:rsidP="00F7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Związek Spółek Wodnych w Jarocinie</w:t>
            </w:r>
          </w:p>
          <w:p w:rsidR="00F73DE9" w:rsidRDefault="00F73DE9" w:rsidP="00F7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Wybudowana 11</w:t>
            </w:r>
          </w:p>
          <w:p w:rsidR="00F73DE9" w:rsidRPr="00BC16AB" w:rsidRDefault="00F73DE9" w:rsidP="00F7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– 200 Jarocin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DE9" w:rsidRDefault="00F73DE9" w:rsidP="00725042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705.849,57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DE9" w:rsidRDefault="00F73DE9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73DE9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DE9" w:rsidRDefault="00F73DE9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DE9" w:rsidRDefault="00F73DE9" w:rsidP="00F73DE9">
            <w:pPr>
              <w:autoSpaceDE w:val="0"/>
              <w:autoSpaceDN w:val="0"/>
              <w:adjustRightInd w:val="0"/>
              <w:spacing w:after="0" w:line="240" w:lineRule="auto"/>
              <w:ind w:left="-52" w:hanging="5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E3D30">
              <w:rPr>
                <w:rFonts w:ascii="Arial" w:hAnsi="Arial" w:cs="Arial"/>
                <w:color w:val="000000"/>
                <w:sz w:val="18"/>
                <w:szCs w:val="18"/>
              </w:rPr>
              <w:t xml:space="preserve">Wydobywanie kruszywa, usługi budowlane, handel materiałami budowlanym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Cieśla Bogdan</w:t>
            </w:r>
          </w:p>
          <w:p w:rsidR="00F73DE9" w:rsidRDefault="00F73DE9" w:rsidP="00F73DE9">
            <w:pPr>
              <w:autoSpaceDE w:val="0"/>
              <w:autoSpaceDN w:val="0"/>
              <w:adjustRightInd w:val="0"/>
              <w:spacing w:after="0" w:line="240" w:lineRule="auto"/>
              <w:ind w:hanging="5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Wtórek ul. Ostrowska 44B</w:t>
            </w:r>
          </w:p>
          <w:p w:rsidR="00F73DE9" w:rsidRDefault="00F73DE9" w:rsidP="00F73D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63-400 Ostrów Wielkopolski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DE9" w:rsidRDefault="00F73DE9" w:rsidP="00725042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677.696,16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DE9" w:rsidRDefault="00F73DE9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F73DE9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DE9" w:rsidRDefault="00F73DE9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DE9" w:rsidRDefault="00916639" w:rsidP="00F73DE9">
            <w:pPr>
              <w:autoSpaceDE w:val="0"/>
              <w:autoSpaceDN w:val="0"/>
              <w:adjustRightInd w:val="0"/>
              <w:spacing w:after="0" w:line="240" w:lineRule="auto"/>
              <w:ind w:left="-52" w:hanging="5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HYDROMONTAŻ M.CIEPLIK B. PAWLAK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Sp.j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:rsidR="00916639" w:rsidRDefault="00916639" w:rsidP="00F73DE9">
            <w:pPr>
              <w:autoSpaceDE w:val="0"/>
              <w:autoSpaceDN w:val="0"/>
              <w:adjustRightInd w:val="0"/>
              <w:spacing w:after="0" w:line="240" w:lineRule="auto"/>
              <w:ind w:left="-52" w:hanging="5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Ul. Matejki 22a/10</w:t>
            </w:r>
          </w:p>
          <w:p w:rsidR="00916639" w:rsidRDefault="00916639" w:rsidP="00F73DE9">
            <w:pPr>
              <w:autoSpaceDE w:val="0"/>
              <w:autoSpaceDN w:val="0"/>
              <w:adjustRightInd w:val="0"/>
              <w:spacing w:after="0" w:line="240" w:lineRule="auto"/>
              <w:ind w:left="-52" w:hanging="5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63 – 400 Ostrów Wielkopolski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DE9" w:rsidRDefault="00F73DE9" w:rsidP="00725042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829.280,97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3DE9" w:rsidRDefault="00F73DE9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</w:tc>
      </w:tr>
      <w:tr w:rsidR="00916639" w:rsidRPr="00BC16AB" w:rsidTr="00BC16A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639" w:rsidRDefault="00916639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5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639" w:rsidRDefault="00916639" w:rsidP="00F73DE9">
            <w:pPr>
              <w:autoSpaceDE w:val="0"/>
              <w:autoSpaceDN w:val="0"/>
              <w:adjustRightInd w:val="0"/>
              <w:spacing w:after="0" w:line="240" w:lineRule="auto"/>
              <w:ind w:left="-52" w:hanging="5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PB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Haus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Sp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.z o.o. Sp.k.</w:t>
            </w:r>
          </w:p>
          <w:p w:rsidR="00916639" w:rsidRDefault="00916639" w:rsidP="00F73DE9">
            <w:pPr>
              <w:autoSpaceDE w:val="0"/>
              <w:autoSpaceDN w:val="0"/>
              <w:adjustRightInd w:val="0"/>
              <w:spacing w:after="0" w:line="240" w:lineRule="auto"/>
              <w:ind w:left="-52" w:hanging="5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Ul. Wilkowicka 47</w:t>
            </w:r>
          </w:p>
          <w:p w:rsidR="00916639" w:rsidRDefault="00916639" w:rsidP="00F73DE9">
            <w:pPr>
              <w:autoSpaceDE w:val="0"/>
              <w:autoSpaceDN w:val="0"/>
              <w:adjustRightInd w:val="0"/>
              <w:spacing w:after="0" w:line="240" w:lineRule="auto"/>
              <w:ind w:left="-52" w:hanging="5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</w:rPr>
              <w:t>64 – 100 Leszno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639" w:rsidRDefault="00916639" w:rsidP="00725042">
            <w:pPr>
              <w:spacing w:after="0" w:line="240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1.083.107,07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6639" w:rsidRDefault="00916639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60m-cy</w:t>
            </w:r>
          </w:p>
        </w:tc>
      </w:tr>
    </w:tbl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AB"/>
    <w:rsid w:val="002E40F6"/>
    <w:rsid w:val="003D1344"/>
    <w:rsid w:val="004338D5"/>
    <w:rsid w:val="006264CD"/>
    <w:rsid w:val="006602C4"/>
    <w:rsid w:val="006D6C61"/>
    <w:rsid w:val="006E3D30"/>
    <w:rsid w:val="00725042"/>
    <w:rsid w:val="00730F90"/>
    <w:rsid w:val="008123FF"/>
    <w:rsid w:val="008D333A"/>
    <w:rsid w:val="00916639"/>
    <w:rsid w:val="00931B9F"/>
    <w:rsid w:val="00A16FC7"/>
    <w:rsid w:val="00A1709E"/>
    <w:rsid w:val="00AC28FD"/>
    <w:rsid w:val="00BC16AB"/>
    <w:rsid w:val="00BE4679"/>
    <w:rsid w:val="00C22C69"/>
    <w:rsid w:val="00C5331A"/>
    <w:rsid w:val="00CB0525"/>
    <w:rsid w:val="00CD0016"/>
    <w:rsid w:val="00DE5146"/>
    <w:rsid w:val="00E0080D"/>
    <w:rsid w:val="00EF7D9F"/>
    <w:rsid w:val="00F7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60024-A058-4B62-8A39-629A0EC9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1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6A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25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53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cp:lastPrinted>2024-11-13T09:18:00Z</cp:lastPrinted>
  <dcterms:created xsi:type="dcterms:W3CDTF">2025-01-03T08:54:00Z</dcterms:created>
  <dcterms:modified xsi:type="dcterms:W3CDTF">2025-01-03T08:54:00Z</dcterms:modified>
</cp:coreProperties>
</file>