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8057" w14:textId="6486218E" w:rsidR="00512102" w:rsidRPr="00512102" w:rsidRDefault="003864D9" w:rsidP="00EE447B">
      <w:pPr>
        <w:jc w:val="center"/>
        <w:rPr>
          <w:rFonts w:ascii="Arial" w:hAnsi="Arial" w:cs="Arial"/>
          <w:b/>
          <w:sz w:val="28"/>
          <w:szCs w:val="28"/>
        </w:rPr>
      </w:pPr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738433CA" w14:textId="77777777" w:rsidR="00EC5CF2" w:rsidRDefault="00A84E2F" w:rsidP="00EC5CF2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zamówienia jest podpisanie umowy</w:t>
      </w:r>
      <w:r w:rsidR="002A774C">
        <w:rPr>
          <w:rFonts w:ascii="Arial" w:hAnsi="Arial" w:cs="Arial"/>
        </w:rPr>
        <w:t xml:space="preserve">:                              </w:t>
      </w:r>
      <w:r w:rsidR="00512102">
        <w:rPr>
          <w:rFonts w:ascii="Arial" w:hAnsi="Arial" w:cs="Arial"/>
        </w:rPr>
        <w:t xml:space="preserve">                               </w:t>
      </w:r>
      <w:r w:rsidR="008809CF" w:rsidRPr="002A774C">
        <w:rPr>
          <w:rFonts w:ascii="Arial" w:hAnsi="Arial" w:cs="Arial"/>
        </w:rPr>
        <w:t xml:space="preserve"> </w:t>
      </w:r>
    </w:p>
    <w:p w14:paraId="532656C9" w14:textId="1B5FFF1B" w:rsidR="00A04D43" w:rsidRPr="00FB46BB" w:rsidRDefault="00512102" w:rsidP="00FB46BB">
      <w:pPr>
        <w:pStyle w:val="Akapitzlist"/>
        <w:spacing w:line="240" w:lineRule="auto"/>
        <w:ind w:left="426" w:hanging="142"/>
        <w:jc w:val="both"/>
        <w:rPr>
          <w:rFonts w:ascii="Arial" w:hAnsi="Arial" w:cs="Arial"/>
        </w:rPr>
      </w:pPr>
      <w:r w:rsidRPr="00EC5CF2">
        <w:rPr>
          <w:rFonts w:ascii="Arial" w:hAnsi="Arial" w:cs="Arial"/>
        </w:rPr>
        <w:t>-</w:t>
      </w:r>
      <w:r w:rsidR="008809CF" w:rsidRPr="00EC5CF2">
        <w:rPr>
          <w:rFonts w:ascii="Arial" w:hAnsi="Arial" w:cs="Arial"/>
        </w:rPr>
        <w:t xml:space="preserve"> n</w:t>
      </w:r>
      <w:r w:rsidR="00FD7A17" w:rsidRPr="00EC5CF2">
        <w:rPr>
          <w:rFonts w:ascii="Arial" w:hAnsi="Arial" w:cs="Arial"/>
        </w:rPr>
        <w:t>a odbiór,</w:t>
      </w:r>
      <w:r w:rsidR="00ED3BB0">
        <w:rPr>
          <w:rFonts w:ascii="Arial" w:hAnsi="Arial" w:cs="Arial"/>
        </w:rPr>
        <w:t xml:space="preserve"> </w:t>
      </w:r>
      <w:r w:rsidR="00FD7A17" w:rsidRPr="00EC5CF2">
        <w:rPr>
          <w:rFonts w:ascii="Arial" w:hAnsi="Arial" w:cs="Arial"/>
        </w:rPr>
        <w:t xml:space="preserve">transport i </w:t>
      </w:r>
      <w:r w:rsidR="00A04D43" w:rsidRPr="00EC5CF2">
        <w:rPr>
          <w:rFonts w:ascii="Arial" w:hAnsi="Arial" w:cs="Arial"/>
        </w:rPr>
        <w:t xml:space="preserve">przekazanie do </w:t>
      </w:r>
      <w:r w:rsidR="00FD7A17" w:rsidRPr="00EC5CF2">
        <w:rPr>
          <w:rFonts w:ascii="Arial" w:hAnsi="Arial" w:cs="Arial"/>
        </w:rPr>
        <w:t>unieszkodliwieni</w:t>
      </w:r>
      <w:r w:rsidR="00A04D43" w:rsidRPr="00EC5CF2">
        <w:rPr>
          <w:rFonts w:ascii="Arial" w:hAnsi="Arial" w:cs="Arial"/>
        </w:rPr>
        <w:t>a</w:t>
      </w:r>
      <w:r w:rsidR="00FD7A17" w:rsidRPr="00EC5CF2">
        <w:rPr>
          <w:rFonts w:ascii="Arial" w:hAnsi="Arial" w:cs="Arial"/>
        </w:rPr>
        <w:t xml:space="preserve"> odpadów med</w:t>
      </w:r>
      <w:r w:rsidR="00A04D43" w:rsidRPr="00EC5CF2">
        <w:rPr>
          <w:rFonts w:ascii="Arial" w:hAnsi="Arial" w:cs="Arial"/>
        </w:rPr>
        <w:t xml:space="preserve">ycznych </w:t>
      </w:r>
      <w:r w:rsidR="00FB46BB">
        <w:rPr>
          <w:rFonts w:ascii="Arial" w:hAnsi="Arial" w:cs="Arial"/>
        </w:rPr>
        <w:t xml:space="preserve">z Ambulatorium Oddziału Zabezpieczenia Centrum Szkolenia Sił Połączonych Organizacji Traktatu Północnoatlantyckiego </w:t>
      </w:r>
      <w:r w:rsidR="00FD7A17" w:rsidRPr="00EC5CF2">
        <w:rPr>
          <w:rFonts w:ascii="Arial" w:hAnsi="Arial" w:cs="Arial"/>
        </w:rPr>
        <w:t>o kodach:</w:t>
      </w:r>
      <w:r w:rsidR="00FB46BB">
        <w:rPr>
          <w:rFonts w:ascii="Arial" w:hAnsi="Arial" w:cs="Arial"/>
        </w:rPr>
        <w:t xml:space="preserve"> </w:t>
      </w:r>
      <w:r w:rsidR="002A774C" w:rsidRPr="00EC5CF2">
        <w:rPr>
          <w:rFonts w:ascii="Arial" w:hAnsi="Arial" w:cs="Arial"/>
        </w:rPr>
        <w:t xml:space="preserve"> </w:t>
      </w:r>
      <w:r w:rsidR="00FB46BB">
        <w:rPr>
          <w:rFonts w:ascii="Arial" w:hAnsi="Arial" w:cs="Arial"/>
        </w:rPr>
        <w:t>18 01 01, 18 01 03*, 18 01 04 , 18 01 09 –</w:t>
      </w:r>
      <w:r w:rsidR="00FF77A8">
        <w:rPr>
          <w:rFonts w:ascii="Arial" w:hAnsi="Arial" w:cs="Arial"/>
        </w:rPr>
        <w:t xml:space="preserve"> leki inne niż wymienione w kodzie 18 01 08*</w:t>
      </w:r>
      <w:r w:rsidR="00FB46BB">
        <w:rPr>
          <w:rFonts w:ascii="Arial" w:hAnsi="Arial" w:cs="Arial"/>
        </w:rPr>
        <w:t xml:space="preserve"> </w:t>
      </w:r>
      <w:r w:rsidR="00FF77A8">
        <w:rPr>
          <w:rFonts w:ascii="Arial" w:hAnsi="Arial" w:cs="Arial"/>
        </w:rPr>
        <w:t xml:space="preserve">oraz </w:t>
      </w:r>
      <w:r w:rsidR="00FB46BB">
        <w:rPr>
          <w:rFonts w:ascii="Arial" w:hAnsi="Arial" w:cs="Arial"/>
        </w:rPr>
        <w:t>bez odpadów powstałych po środkach odurzających lub psychotropowych,</w:t>
      </w:r>
      <w:r w:rsidR="00416D23" w:rsidRPr="00EC5CF2">
        <w:rPr>
          <w:rFonts w:ascii="Arial" w:hAnsi="Arial" w:cs="Arial"/>
        </w:rPr>
        <w:t xml:space="preserve">                                                             </w:t>
      </w:r>
    </w:p>
    <w:p w14:paraId="581F8AEC" w14:textId="39889421" w:rsidR="00916A20" w:rsidRPr="00FB46BB" w:rsidRDefault="00A04D43" w:rsidP="00FB46BB">
      <w:pPr>
        <w:pStyle w:val="Akapitzlist"/>
        <w:spacing w:line="240" w:lineRule="auto"/>
        <w:ind w:left="426" w:hanging="142"/>
        <w:jc w:val="both"/>
        <w:rPr>
          <w:rFonts w:ascii="Arial" w:hAnsi="Arial" w:cs="Arial"/>
          <w:b/>
        </w:rPr>
      </w:pPr>
      <w:r w:rsidRPr="00EC5CF2">
        <w:rPr>
          <w:rFonts w:ascii="Arial" w:hAnsi="Arial" w:cs="Arial"/>
        </w:rPr>
        <w:t>-</w:t>
      </w:r>
      <w:r w:rsidR="009E2BDD">
        <w:rPr>
          <w:rFonts w:ascii="Arial" w:hAnsi="Arial" w:cs="Arial"/>
        </w:rPr>
        <w:t xml:space="preserve"> </w:t>
      </w:r>
      <w:r w:rsidRPr="00A04D43">
        <w:rPr>
          <w:rFonts w:ascii="Arial" w:hAnsi="Arial" w:cs="Arial"/>
        </w:rPr>
        <w:t xml:space="preserve">na odbiór, transport i przekazanie do unieszkodliwienia odpadów </w:t>
      </w:r>
      <w:r w:rsidR="00FF77A8">
        <w:rPr>
          <w:rFonts w:ascii="Arial" w:hAnsi="Arial" w:cs="Arial"/>
        </w:rPr>
        <w:t xml:space="preserve">medycznych </w:t>
      </w:r>
      <w:r w:rsidRPr="00A04D43">
        <w:rPr>
          <w:rFonts w:ascii="Arial" w:hAnsi="Arial" w:cs="Arial"/>
        </w:rPr>
        <w:t>powstałych po</w:t>
      </w:r>
      <w:r w:rsidR="00F036B5">
        <w:rPr>
          <w:rFonts w:ascii="Arial" w:hAnsi="Arial" w:cs="Arial"/>
        </w:rPr>
        <w:t xml:space="preserve"> </w:t>
      </w:r>
      <w:r w:rsidRPr="00A04D43">
        <w:rPr>
          <w:rFonts w:ascii="Arial" w:hAnsi="Arial" w:cs="Arial"/>
        </w:rPr>
        <w:t>środkach</w:t>
      </w:r>
      <w:r w:rsidR="009E2BDD">
        <w:rPr>
          <w:rFonts w:ascii="Arial" w:hAnsi="Arial" w:cs="Arial"/>
        </w:rPr>
        <w:t xml:space="preserve"> </w:t>
      </w:r>
      <w:r w:rsidRPr="00A04D43">
        <w:rPr>
          <w:rFonts w:ascii="Arial" w:hAnsi="Arial" w:cs="Arial"/>
        </w:rPr>
        <w:t>odurzających lub psychotropowych</w:t>
      </w:r>
      <w:r w:rsidR="00FB46BB">
        <w:rPr>
          <w:rFonts w:ascii="Arial" w:hAnsi="Arial" w:cs="Arial"/>
        </w:rPr>
        <w:t xml:space="preserve"> z </w:t>
      </w:r>
      <w:r w:rsidR="00ED3BB0">
        <w:rPr>
          <w:rFonts w:ascii="Arial" w:hAnsi="Arial" w:cs="Arial"/>
        </w:rPr>
        <w:t>Ambulatorium Oddziału Zabezpieczenia Centrum Szkolenia Sił Połączonych Organizacji Traktatu Północnoatlantyckiego o kodzie 18 01 09</w:t>
      </w:r>
      <w:r w:rsidR="00FF77A8">
        <w:rPr>
          <w:rFonts w:ascii="Arial" w:hAnsi="Arial" w:cs="Arial"/>
        </w:rPr>
        <w:t xml:space="preserve"> - </w:t>
      </w:r>
      <w:r w:rsidR="00ED3BB0">
        <w:rPr>
          <w:rFonts w:ascii="Arial" w:hAnsi="Arial" w:cs="Arial"/>
        </w:rPr>
        <w:t>leki inne niż wymienione w kodzie 18 01 08</w:t>
      </w:r>
      <w:r w:rsidR="00FF77A8">
        <w:rPr>
          <w:rFonts w:ascii="Arial" w:hAnsi="Arial" w:cs="Arial"/>
        </w:rPr>
        <w:t>*</w:t>
      </w:r>
      <w:r w:rsidR="00ED3BB0">
        <w:rPr>
          <w:rFonts w:ascii="Arial" w:hAnsi="Arial" w:cs="Arial"/>
        </w:rPr>
        <w:t xml:space="preserve"> </w:t>
      </w:r>
      <w:r w:rsidR="000E632A">
        <w:rPr>
          <w:rFonts w:ascii="Arial" w:hAnsi="Arial" w:cs="Arial"/>
        </w:rPr>
        <w:t xml:space="preserve"> </w:t>
      </w:r>
      <w:r w:rsidR="00FD7A17" w:rsidRPr="00FB46BB">
        <w:rPr>
          <w:rFonts w:ascii="Arial" w:hAnsi="Arial" w:cs="Arial"/>
        </w:rPr>
        <w:t>w</w:t>
      </w:r>
      <w:r w:rsidR="000B23F9" w:rsidRPr="00FB46BB">
        <w:rPr>
          <w:rFonts w:ascii="Arial" w:hAnsi="Arial" w:cs="Arial"/>
        </w:rPr>
        <w:t xml:space="preserve"> zakresie i na zasadach szczegółowo określonych w niniejszym opisie przedmiotu</w:t>
      </w:r>
      <w:r w:rsidR="00ED3BB0">
        <w:rPr>
          <w:rFonts w:ascii="Arial" w:hAnsi="Arial" w:cs="Arial"/>
        </w:rPr>
        <w:t xml:space="preserve"> </w:t>
      </w:r>
      <w:r w:rsidR="000B23F9" w:rsidRPr="00FB46BB">
        <w:rPr>
          <w:rFonts w:ascii="Arial" w:hAnsi="Arial" w:cs="Arial"/>
        </w:rPr>
        <w:t>zamówienia oraz zgodnie z obowiązującymi przepisami.</w:t>
      </w:r>
    </w:p>
    <w:p w14:paraId="61C1B8E1" w14:textId="77777777" w:rsidR="00EE447B" w:rsidRDefault="00330549" w:rsidP="009341A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U</w:t>
      </w:r>
      <w:r w:rsidR="00FD7A17">
        <w:rPr>
          <w:rFonts w:ascii="Arial" w:hAnsi="Arial" w:cs="Arial"/>
        </w:rPr>
        <w:t>sługa  stanowiąca</w:t>
      </w:r>
      <w:r w:rsidR="00AC1D94" w:rsidRPr="003864D9">
        <w:rPr>
          <w:rFonts w:ascii="Arial" w:hAnsi="Arial" w:cs="Arial"/>
        </w:rPr>
        <w:t xml:space="preserve"> przedmiot zamówienia</w:t>
      </w:r>
      <w:r w:rsidR="00FD7A17">
        <w:rPr>
          <w:rFonts w:ascii="Arial" w:hAnsi="Arial" w:cs="Arial"/>
        </w:rPr>
        <w:t xml:space="preserve"> będzie  świadczona</w:t>
      </w:r>
      <w:r w:rsidRPr="003864D9">
        <w:rPr>
          <w:rFonts w:ascii="Arial" w:hAnsi="Arial" w:cs="Arial"/>
        </w:rPr>
        <w:t xml:space="preserve"> zgodnie </w:t>
      </w:r>
      <w:r w:rsidR="006D3A7A">
        <w:rPr>
          <w:rFonts w:ascii="Arial" w:hAnsi="Arial" w:cs="Arial"/>
        </w:rPr>
        <w:t xml:space="preserve">z obowiązującymi </w:t>
      </w:r>
      <w:r w:rsidR="00FD7A17">
        <w:rPr>
          <w:rFonts w:ascii="Arial" w:hAnsi="Arial" w:cs="Arial"/>
        </w:rPr>
        <w:t xml:space="preserve">przepisami prawnymi oraz na </w:t>
      </w:r>
      <w:r w:rsidR="006D3A7A">
        <w:rPr>
          <w:rFonts w:ascii="Arial" w:hAnsi="Arial" w:cs="Arial"/>
        </w:rPr>
        <w:t xml:space="preserve">aktualnym </w:t>
      </w:r>
      <w:r w:rsidR="00FD7A17">
        <w:rPr>
          <w:rFonts w:ascii="Arial" w:hAnsi="Arial" w:cs="Arial"/>
        </w:rPr>
        <w:t>poziomie wiedzy. Wykonawca winien posiadać aktualne decyzje administracyjne w zakresie</w:t>
      </w:r>
      <w:r w:rsidR="00EE447B">
        <w:rPr>
          <w:rFonts w:ascii="Arial" w:hAnsi="Arial" w:cs="Arial"/>
        </w:rPr>
        <w:t>:</w:t>
      </w:r>
      <w:r w:rsidR="00FD7A17">
        <w:rPr>
          <w:rFonts w:ascii="Arial" w:hAnsi="Arial" w:cs="Arial"/>
        </w:rPr>
        <w:t xml:space="preserve"> </w:t>
      </w:r>
    </w:p>
    <w:p w14:paraId="40FD4D6C" w14:textId="2462AD97" w:rsidR="00330549" w:rsidRDefault="00EE447B" w:rsidP="00EE447B">
      <w:pPr>
        <w:pStyle w:val="Akapitzlist"/>
        <w:spacing w:line="276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FD7A17">
        <w:rPr>
          <w:rFonts w:ascii="Arial" w:hAnsi="Arial" w:cs="Arial"/>
        </w:rPr>
        <w:t>odbioru, transportu</w:t>
      </w:r>
      <w:r>
        <w:rPr>
          <w:rFonts w:ascii="Arial" w:hAnsi="Arial" w:cs="Arial"/>
        </w:rPr>
        <w:t xml:space="preserve"> i przekazania do </w:t>
      </w:r>
      <w:r w:rsidR="00FD7A17">
        <w:rPr>
          <w:rFonts w:ascii="Arial" w:hAnsi="Arial" w:cs="Arial"/>
        </w:rPr>
        <w:t>unieszkodliwienia odpadów medycznych o następujących kodach 18 01 01, 18 01 03</w:t>
      </w:r>
      <w:r w:rsidR="00F637F6">
        <w:rPr>
          <w:rFonts w:ascii="Arial" w:hAnsi="Arial" w:cs="Arial"/>
        </w:rPr>
        <w:t>*</w:t>
      </w:r>
      <w:r w:rsidR="00FD7A1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18 01 04, </w:t>
      </w:r>
      <w:r w:rsidR="00FD7A17">
        <w:rPr>
          <w:rFonts w:ascii="Arial" w:hAnsi="Arial" w:cs="Arial"/>
        </w:rPr>
        <w:t>18 01 09</w:t>
      </w:r>
      <w:r>
        <w:rPr>
          <w:rFonts w:ascii="Arial" w:hAnsi="Arial" w:cs="Arial"/>
        </w:rPr>
        <w:t xml:space="preserve"> – </w:t>
      </w:r>
      <w:r w:rsidR="00FF77A8">
        <w:rPr>
          <w:rFonts w:ascii="Arial" w:hAnsi="Arial" w:cs="Arial"/>
        </w:rPr>
        <w:t xml:space="preserve"> leki inne niż wymienione w kodzie 18 01 08*</w:t>
      </w:r>
      <w:r>
        <w:rPr>
          <w:rFonts w:ascii="Arial" w:hAnsi="Arial" w:cs="Arial"/>
        </w:rPr>
        <w:t>,</w:t>
      </w:r>
    </w:p>
    <w:p w14:paraId="20290899" w14:textId="470EA33C" w:rsidR="00EE447B" w:rsidRDefault="00EE447B" w:rsidP="00EE447B">
      <w:pPr>
        <w:pStyle w:val="Akapitzlist"/>
        <w:spacing w:line="276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04D43">
        <w:rPr>
          <w:rFonts w:ascii="Arial" w:hAnsi="Arial" w:cs="Arial"/>
        </w:rPr>
        <w:t>odbi</w:t>
      </w:r>
      <w:r>
        <w:rPr>
          <w:rFonts w:ascii="Arial" w:hAnsi="Arial" w:cs="Arial"/>
        </w:rPr>
        <w:t>oru</w:t>
      </w:r>
      <w:r w:rsidRPr="00A04D43">
        <w:rPr>
          <w:rFonts w:ascii="Arial" w:hAnsi="Arial" w:cs="Arial"/>
        </w:rPr>
        <w:t>, transport</w:t>
      </w:r>
      <w:r>
        <w:rPr>
          <w:rFonts w:ascii="Arial" w:hAnsi="Arial" w:cs="Arial"/>
        </w:rPr>
        <w:t>u</w:t>
      </w:r>
      <w:r w:rsidRPr="00A04D43">
        <w:rPr>
          <w:rFonts w:ascii="Arial" w:hAnsi="Arial" w:cs="Arial"/>
        </w:rPr>
        <w:t xml:space="preserve"> i przekazani</w:t>
      </w:r>
      <w:r>
        <w:rPr>
          <w:rFonts w:ascii="Arial" w:hAnsi="Arial" w:cs="Arial"/>
        </w:rPr>
        <w:t>a</w:t>
      </w:r>
      <w:r w:rsidRPr="00A04D43">
        <w:rPr>
          <w:rFonts w:ascii="Arial" w:hAnsi="Arial" w:cs="Arial"/>
        </w:rPr>
        <w:t xml:space="preserve"> do unieszkodliwienia odpadów </w:t>
      </w:r>
      <w:r w:rsidR="00FF77A8">
        <w:rPr>
          <w:rFonts w:ascii="Arial" w:hAnsi="Arial" w:cs="Arial"/>
        </w:rPr>
        <w:t xml:space="preserve">medycznych </w:t>
      </w:r>
      <w:r w:rsidRPr="00A04D43">
        <w:rPr>
          <w:rFonts w:ascii="Arial" w:hAnsi="Arial" w:cs="Arial"/>
        </w:rPr>
        <w:t xml:space="preserve">powstałych po środkach odurzających lub psychotropowych </w:t>
      </w:r>
      <w:r>
        <w:rPr>
          <w:rFonts w:ascii="Arial" w:hAnsi="Arial" w:cs="Arial"/>
        </w:rPr>
        <w:t>o kod</w:t>
      </w:r>
      <w:r w:rsidR="00ED3BB0">
        <w:rPr>
          <w:rFonts w:ascii="Arial" w:hAnsi="Arial" w:cs="Arial"/>
        </w:rPr>
        <w:t>zie</w:t>
      </w:r>
      <w:r w:rsidR="00FF77A8">
        <w:rPr>
          <w:rFonts w:ascii="Arial" w:hAnsi="Arial" w:cs="Arial"/>
        </w:rPr>
        <w:t xml:space="preserve"> </w:t>
      </w:r>
      <w:r w:rsidRPr="00EE447B">
        <w:rPr>
          <w:rFonts w:ascii="Arial" w:hAnsi="Arial" w:cs="Arial"/>
        </w:rPr>
        <w:t>18 01 09</w:t>
      </w:r>
      <w:r w:rsidR="00ED3BB0">
        <w:rPr>
          <w:rFonts w:ascii="Arial" w:hAnsi="Arial" w:cs="Arial"/>
        </w:rPr>
        <w:t xml:space="preserve"> – leki inne niż wymienione w kodzie 18 01 08*.</w:t>
      </w:r>
      <w:r w:rsidRPr="00EE447B">
        <w:rPr>
          <w:rFonts w:ascii="Arial" w:hAnsi="Arial" w:cs="Arial"/>
        </w:rPr>
        <w:t xml:space="preserve">                                                                                           </w:t>
      </w:r>
    </w:p>
    <w:p w14:paraId="4A52D437" w14:textId="3EDFF03B" w:rsidR="00862205" w:rsidRPr="00ED3BB0" w:rsidRDefault="00542EEB" w:rsidP="00ED3BB0">
      <w:pPr>
        <w:pStyle w:val="Akapitzlist"/>
        <w:numPr>
          <w:ilvl w:val="0"/>
          <w:numId w:val="1"/>
        </w:numPr>
        <w:spacing w:before="120" w:after="240" w:line="276" w:lineRule="auto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Zakresem przedmiotu</w:t>
      </w:r>
      <w:r w:rsidR="00B02F4E">
        <w:rPr>
          <w:rFonts w:ascii="Arial" w:hAnsi="Arial" w:cs="Arial"/>
        </w:rPr>
        <w:t xml:space="preserve"> zamówienia objęty jest</w:t>
      </w:r>
      <w:r w:rsidR="00330549" w:rsidRPr="003864D9">
        <w:rPr>
          <w:rFonts w:ascii="Arial" w:hAnsi="Arial" w:cs="Arial"/>
        </w:rPr>
        <w:t>: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X="-147" w:tblpY="3"/>
        <w:tblW w:w="9498" w:type="dxa"/>
        <w:tblLook w:val="04A0" w:firstRow="1" w:lastRow="0" w:firstColumn="1" w:lastColumn="0" w:noHBand="0" w:noVBand="1"/>
      </w:tblPr>
      <w:tblGrid>
        <w:gridCol w:w="561"/>
        <w:gridCol w:w="6747"/>
        <w:gridCol w:w="836"/>
        <w:gridCol w:w="1354"/>
      </w:tblGrid>
      <w:tr w:rsidR="00AE10EB" w:rsidRPr="003864D9" w14:paraId="265E2C07" w14:textId="77777777" w:rsidTr="00BA1C7C">
        <w:trPr>
          <w:trHeight w:val="356"/>
        </w:trPr>
        <w:tc>
          <w:tcPr>
            <w:tcW w:w="562" w:type="dxa"/>
            <w:shd w:val="clear" w:color="auto" w:fill="D0CECE" w:themeFill="background2" w:themeFillShade="E6"/>
            <w:vAlign w:val="bottom"/>
          </w:tcPr>
          <w:p w14:paraId="2ADA4645" w14:textId="77777777" w:rsidR="00AE10EB" w:rsidRDefault="00AE10EB" w:rsidP="007C4965">
            <w:pPr>
              <w:jc w:val="center"/>
              <w:rPr>
                <w:rFonts w:ascii="Arial" w:hAnsi="Arial" w:cs="Arial"/>
                <w:b/>
              </w:rPr>
            </w:pPr>
          </w:p>
          <w:p w14:paraId="12C686EE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6946" w:type="dxa"/>
            <w:shd w:val="clear" w:color="auto" w:fill="D0CECE" w:themeFill="background2" w:themeFillShade="E6"/>
            <w:vAlign w:val="bottom"/>
          </w:tcPr>
          <w:p w14:paraId="65332556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Zakres umowy</w:t>
            </w:r>
          </w:p>
        </w:tc>
        <w:tc>
          <w:tcPr>
            <w:tcW w:w="844" w:type="dxa"/>
            <w:shd w:val="clear" w:color="auto" w:fill="D0CECE" w:themeFill="background2" w:themeFillShade="E6"/>
            <w:vAlign w:val="bottom"/>
          </w:tcPr>
          <w:p w14:paraId="762C3C04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1146" w:type="dxa"/>
            <w:shd w:val="clear" w:color="auto" w:fill="D0CECE" w:themeFill="background2" w:themeFillShade="E6"/>
            <w:vAlign w:val="bottom"/>
          </w:tcPr>
          <w:p w14:paraId="1A075540" w14:textId="77777777" w:rsidR="00AE10EB" w:rsidRPr="003864D9" w:rsidRDefault="00AE10EB" w:rsidP="007C4965">
            <w:pPr>
              <w:jc w:val="center"/>
              <w:rPr>
                <w:rFonts w:ascii="Arial" w:hAnsi="Arial" w:cs="Arial"/>
                <w:b/>
              </w:rPr>
            </w:pPr>
            <w:r w:rsidRPr="003864D9">
              <w:rPr>
                <w:rFonts w:ascii="Arial" w:hAnsi="Arial" w:cs="Arial"/>
                <w:b/>
              </w:rPr>
              <w:t>Ilość</w:t>
            </w:r>
          </w:p>
        </w:tc>
      </w:tr>
      <w:tr w:rsidR="00AE10EB" w:rsidRPr="003864D9" w14:paraId="1EAC13E7" w14:textId="77777777" w:rsidTr="00BA1C7C">
        <w:trPr>
          <w:trHeight w:val="759"/>
        </w:trPr>
        <w:tc>
          <w:tcPr>
            <w:tcW w:w="562" w:type="dxa"/>
            <w:vAlign w:val="center"/>
          </w:tcPr>
          <w:p w14:paraId="05CBCFBB" w14:textId="77777777" w:rsidR="00AE10EB" w:rsidRPr="00CB6949" w:rsidRDefault="00AE10EB" w:rsidP="007C4965">
            <w:pPr>
              <w:jc w:val="both"/>
              <w:rPr>
                <w:rFonts w:ascii="Arial" w:hAnsi="Arial" w:cs="Arial"/>
              </w:rPr>
            </w:pPr>
            <w:r w:rsidRPr="00CB6949">
              <w:rPr>
                <w:rFonts w:ascii="Arial" w:hAnsi="Arial" w:cs="Arial"/>
              </w:rPr>
              <w:t>1.</w:t>
            </w:r>
          </w:p>
        </w:tc>
        <w:tc>
          <w:tcPr>
            <w:tcW w:w="6946" w:type="dxa"/>
            <w:vAlign w:val="center"/>
          </w:tcPr>
          <w:p w14:paraId="76ECDB79" w14:textId="71D6C599" w:rsidR="00F50B62" w:rsidRPr="007C4965" w:rsidRDefault="00AE10EB" w:rsidP="007C4965">
            <w:pPr>
              <w:rPr>
                <w:rFonts w:ascii="Arial" w:hAnsi="Arial" w:cs="Arial"/>
                <w:sz w:val="20"/>
                <w:szCs w:val="20"/>
              </w:rPr>
            </w:pPr>
            <w:r w:rsidRPr="00A915E5">
              <w:rPr>
                <w:rFonts w:ascii="Arial" w:hAnsi="Arial" w:cs="Arial"/>
                <w:sz w:val="20"/>
                <w:szCs w:val="20"/>
              </w:rPr>
              <w:t xml:space="preserve">Odbiór, transport i </w:t>
            </w:r>
            <w:r w:rsidR="0011753F" w:rsidRPr="00A915E5">
              <w:rPr>
                <w:rFonts w:ascii="Arial" w:hAnsi="Arial" w:cs="Arial"/>
                <w:sz w:val="20"/>
                <w:szCs w:val="20"/>
              </w:rPr>
              <w:t xml:space="preserve">przekazanie do </w:t>
            </w:r>
            <w:r w:rsidRPr="00A915E5">
              <w:rPr>
                <w:rFonts w:ascii="Arial" w:hAnsi="Arial" w:cs="Arial"/>
                <w:sz w:val="20"/>
                <w:szCs w:val="20"/>
              </w:rPr>
              <w:t>unieszkodliwieni</w:t>
            </w:r>
            <w:r w:rsidR="0011753F" w:rsidRPr="00A915E5">
              <w:rPr>
                <w:rFonts w:ascii="Arial" w:hAnsi="Arial" w:cs="Arial"/>
                <w:sz w:val="20"/>
                <w:szCs w:val="20"/>
              </w:rPr>
              <w:t>a</w:t>
            </w:r>
            <w:r w:rsidRPr="00A915E5">
              <w:rPr>
                <w:rFonts w:ascii="Arial" w:hAnsi="Arial" w:cs="Arial"/>
                <w:sz w:val="20"/>
                <w:szCs w:val="20"/>
              </w:rPr>
              <w:t xml:space="preserve"> odpadów medycznych z Ambulatorium Oddziału </w:t>
            </w:r>
            <w:r w:rsidR="007C4965">
              <w:rPr>
                <w:rFonts w:ascii="Arial" w:hAnsi="Arial" w:cs="Arial"/>
                <w:sz w:val="20"/>
                <w:szCs w:val="20"/>
              </w:rPr>
              <w:t xml:space="preserve">Zabezpieczenia </w:t>
            </w:r>
            <w:r w:rsidRPr="00A915E5">
              <w:rPr>
                <w:rFonts w:ascii="Arial" w:hAnsi="Arial" w:cs="Arial"/>
                <w:sz w:val="20"/>
                <w:szCs w:val="20"/>
              </w:rPr>
              <w:t>Centrum Szkolenia Sił Połączonych Organizacji Traktatu Północnoatlantyckiego</w:t>
            </w:r>
            <w:r w:rsidR="007C4965">
              <w:rPr>
                <w:rFonts w:ascii="Arial" w:hAnsi="Arial" w:cs="Arial"/>
                <w:sz w:val="20"/>
                <w:szCs w:val="20"/>
              </w:rPr>
              <w:t xml:space="preserve"> o kodach: </w:t>
            </w:r>
            <w:r w:rsidR="00F50B62" w:rsidRPr="00F50B62">
              <w:rPr>
                <w:rFonts w:ascii="Arial" w:hAnsi="Arial" w:cs="Arial"/>
                <w:sz w:val="18"/>
                <w:szCs w:val="18"/>
              </w:rPr>
              <w:t xml:space="preserve">18 01 01, 18 01 03*, </w:t>
            </w:r>
            <w:r w:rsidR="005A6116" w:rsidRPr="00F50B62">
              <w:rPr>
                <w:rFonts w:ascii="Arial" w:hAnsi="Arial" w:cs="Arial"/>
                <w:sz w:val="18"/>
                <w:szCs w:val="18"/>
              </w:rPr>
              <w:t>18 01 04</w:t>
            </w:r>
            <w:r w:rsidR="005A6116">
              <w:rPr>
                <w:rFonts w:ascii="Arial" w:hAnsi="Arial" w:cs="Arial"/>
                <w:sz w:val="18"/>
                <w:szCs w:val="18"/>
              </w:rPr>
              <w:t>,</w:t>
            </w:r>
            <w:r w:rsidR="00F50B62" w:rsidRPr="00F50B62">
              <w:rPr>
                <w:rFonts w:ascii="Arial" w:hAnsi="Arial" w:cs="Arial"/>
                <w:sz w:val="18"/>
                <w:szCs w:val="18"/>
              </w:rPr>
              <w:t xml:space="preserve"> 18 01 09</w:t>
            </w:r>
            <w:r w:rsidR="005A6116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BA1C7C">
              <w:rPr>
                <w:rFonts w:ascii="Arial" w:hAnsi="Arial" w:cs="Arial"/>
                <w:sz w:val="18"/>
                <w:szCs w:val="18"/>
              </w:rPr>
              <w:t xml:space="preserve">leki inne niż wymienione w kodzie 18 01 08* oraz </w:t>
            </w:r>
            <w:r w:rsidR="005A6116">
              <w:rPr>
                <w:rFonts w:ascii="Arial" w:hAnsi="Arial" w:cs="Arial"/>
                <w:sz w:val="18"/>
                <w:szCs w:val="18"/>
              </w:rPr>
              <w:t>bez odpadów powstałych po środkach odurzających lub</w:t>
            </w:r>
            <w:r w:rsidR="00BA1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6116">
              <w:rPr>
                <w:rFonts w:ascii="Arial" w:hAnsi="Arial" w:cs="Arial"/>
                <w:sz w:val="18"/>
                <w:szCs w:val="18"/>
              </w:rPr>
              <w:t>psychotropowych.</w:t>
            </w:r>
          </w:p>
        </w:tc>
        <w:tc>
          <w:tcPr>
            <w:tcW w:w="844" w:type="dxa"/>
          </w:tcPr>
          <w:p w14:paraId="77ACA70A" w14:textId="20E64613" w:rsidR="00AE10EB" w:rsidRPr="003864D9" w:rsidRDefault="003940B1" w:rsidP="007C49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5 kg</w:t>
            </w:r>
          </w:p>
        </w:tc>
        <w:tc>
          <w:tcPr>
            <w:tcW w:w="1146" w:type="dxa"/>
          </w:tcPr>
          <w:p w14:paraId="442CD171" w14:textId="77777777" w:rsidR="00AE10EB" w:rsidRPr="00A32818" w:rsidRDefault="00F3029E" w:rsidP="00F3029E">
            <w:pPr>
              <w:jc w:val="center"/>
              <w:rPr>
                <w:rFonts w:ascii="Arial" w:hAnsi="Arial" w:cs="Arial"/>
              </w:rPr>
            </w:pPr>
            <w:r w:rsidRPr="00A32818">
              <w:rPr>
                <w:rFonts w:ascii="Arial" w:hAnsi="Arial" w:cs="Arial"/>
              </w:rPr>
              <w:t>M</w:t>
            </w:r>
            <w:r w:rsidR="003940B1" w:rsidRPr="00A32818">
              <w:rPr>
                <w:rFonts w:ascii="Arial" w:hAnsi="Arial" w:cs="Arial"/>
              </w:rPr>
              <w:t>iesiąc</w:t>
            </w:r>
          </w:p>
          <w:p w14:paraId="35913507" w14:textId="07FFE41E" w:rsidR="00F3029E" w:rsidRPr="00A32818" w:rsidRDefault="00F3029E" w:rsidP="00F3029E">
            <w:pPr>
              <w:jc w:val="center"/>
              <w:rPr>
                <w:rFonts w:ascii="Arial" w:hAnsi="Arial" w:cs="Arial"/>
              </w:rPr>
            </w:pPr>
            <w:r w:rsidRPr="00A32818">
              <w:rPr>
                <w:rFonts w:ascii="Arial" w:hAnsi="Arial" w:cs="Arial"/>
              </w:rPr>
              <w:t>(planowane 2 odbiory)</w:t>
            </w:r>
          </w:p>
        </w:tc>
      </w:tr>
      <w:tr w:rsidR="00F3029E" w:rsidRPr="003864D9" w14:paraId="13787574" w14:textId="77777777" w:rsidTr="00BA1C7C">
        <w:trPr>
          <w:trHeight w:val="1171"/>
        </w:trPr>
        <w:tc>
          <w:tcPr>
            <w:tcW w:w="562" w:type="dxa"/>
            <w:vAlign w:val="center"/>
          </w:tcPr>
          <w:p w14:paraId="0398D9B2" w14:textId="70D9E969" w:rsidR="00F3029E" w:rsidRPr="00A32818" w:rsidRDefault="00F3029E" w:rsidP="00F3029E">
            <w:pPr>
              <w:jc w:val="both"/>
              <w:rPr>
                <w:rFonts w:ascii="Arial" w:hAnsi="Arial" w:cs="Arial"/>
              </w:rPr>
            </w:pPr>
            <w:r w:rsidRPr="00A32818">
              <w:rPr>
                <w:rFonts w:ascii="Arial" w:hAnsi="Arial" w:cs="Arial"/>
              </w:rPr>
              <w:t>2.</w:t>
            </w:r>
          </w:p>
        </w:tc>
        <w:tc>
          <w:tcPr>
            <w:tcW w:w="6946" w:type="dxa"/>
            <w:vAlign w:val="center"/>
          </w:tcPr>
          <w:p w14:paraId="19E42376" w14:textId="0DDDB1E7" w:rsidR="00F3029E" w:rsidRPr="00A32818" w:rsidRDefault="00F3029E" w:rsidP="00F3029E">
            <w:pPr>
              <w:rPr>
                <w:rFonts w:ascii="Arial" w:hAnsi="Arial" w:cs="Arial"/>
              </w:rPr>
            </w:pPr>
            <w:r w:rsidRPr="00A32818">
              <w:rPr>
                <w:rFonts w:ascii="Arial" w:hAnsi="Arial" w:cs="Arial"/>
                <w:sz w:val="20"/>
                <w:szCs w:val="20"/>
              </w:rPr>
              <w:t xml:space="preserve">Odbiór, transport i przekazanie do unieszkodliwienia odpadów medycznych z Ambulatorium Oddziału Zabezpieczenia Centrum Szkolenia Sił Połączonych Organizacji Traktatu Północnoatlantyckiego o kodach: </w:t>
            </w:r>
            <w:r w:rsidRPr="00A32818">
              <w:rPr>
                <w:rFonts w:ascii="Arial" w:hAnsi="Arial" w:cs="Arial"/>
                <w:sz w:val="18"/>
                <w:szCs w:val="18"/>
              </w:rPr>
              <w:t>18 01 01, 18 01 03*, 18 01 04, 18 01 09 – leki inne niż wymienione w kodzie 18 01 08* oraz bez odpadów powstałych po środkach odurzających lub psychotropowych.</w:t>
            </w:r>
          </w:p>
        </w:tc>
        <w:tc>
          <w:tcPr>
            <w:tcW w:w="844" w:type="dxa"/>
            <w:vAlign w:val="center"/>
          </w:tcPr>
          <w:p w14:paraId="60311645" w14:textId="701FDA22" w:rsidR="00F3029E" w:rsidRPr="00F3029E" w:rsidRDefault="00F3029E" w:rsidP="00F3029E">
            <w:pPr>
              <w:jc w:val="center"/>
              <w:rPr>
                <w:rFonts w:ascii="Arial" w:hAnsi="Arial" w:cs="Arial"/>
                <w:color w:val="FF0000"/>
              </w:rPr>
            </w:pPr>
            <w:r w:rsidRPr="00A32818">
              <w:rPr>
                <w:rFonts w:ascii="Arial" w:hAnsi="Arial" w:cs="Arial"/>
              </w:rPr>
              <w:t>1 kg</w:t>
            </w:r>
          </w:p>
        </w:tc>
        <w:tc>
          <w:tcPr>
            <w:tcW w:w="1146" w:type="dxa"/>
            <w:vAlign w:val="center"/>
          </w:tcPr>
          <w:p w14:paraId="56303BF1" w14:textId="7719FE8C" w:rsidR="00F3029E" w:rsidRPr="00A32818" w:rsidRDefault="00F3029E" w:rsidP="00F3029E">
            <w:pPr>
              <w:jc w:val="center"/>
              <w:rPr>
                <w:rFonts w:ascii="Arial" w:hAnsi="Arial" w:cs="Arial"/>
              </w:rPr>
            </w:pPr>
            <w:r w:rsidRPr="00A32818">
              <w:rPr>
                <w:rFonts w:ascii="Arial" w:hAnsi="Arial" w:cs="Arial"/>
              </w:rPr>
              <w:t>Każdy dodatkowy ponad ryczałt określony w pkt 1.</w:t>
            </w:r>
          </w:p>
        </w:tc>
      </w:tr>
      <w:tr w:rsidR="00F3029E" w:rsidRPr="003864D9" w14:paraId="21A17EBC" w14:textId="77777777" w:rsidTr="00BA1C7C">
        <w:trPr>
          <w:trHeight w:val="1171"/>
        </w:trPr>
        <w:tc>
          <w:tcPr>
            <w:tcW w:w="562" w:type="dxa"/>
            <w:vAlign w:val="center"/>
          </w:tcPr>
          <w:p w14:paraId="45479047" w14:textId="4E3D22EC" w:rsidR="00F3029E" w:rsidRDefault="00F3029E" w:rsidP="00F3029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6946" w:type="dxa"/>
            <w:vAlign w:val="center"/>
          </w:tcPr>
          <w:p w14:paraId="6576C756" w14:textId="277C34FA" w:rsidR="00F3029E" w:rsidRDefault="00F3029E" w:rsidP="00F3029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Odbiór, transport i przekazanie do unieszkodliwienia odpadów medycznych powstałych po środkach odurzających lub psychotropowych z Ambulatorium Oddziału Zabezpieczenia Centrum Szkolenia Sił Połączonych Organizacji Traktatu Północnoatlantyckiego o kodzie:</w:t>
            </w:r>
            <w:r w:rsidRPr="00F50B62">
              <w:rPr>
                <w:rFonts w:ascii="Arial" w:hAnsi="Arial" w:cs="Arial"/>
                <w:sz w:val="18"/>
                <w:szCs w:val="18"/>
              </w:rPr>
              <w:t>18</w:t>
            </w:r>
            <w:r>
              <w:rPr>
                <w:rFonts w:ascii="Arial" w:hAnsi="Arial" w:cs="Arial"/>
                <w:sz w:val="18"/>
                <w:szCs w:val="18"/>
              </w:rPr>
              <w:t xml:space="preserve"> 01 </w:t>
            </w:r>
            <w:r w:rsidRPr="00F50B62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 – leki inne niż wymienione w kodzie 18 01 08*</w:t>
            </w:r>
            <w:r w:rsidRPr="00F50B6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</w:t>
            </w:r>
          </w:p>
        </w:tc>
        <w:tc>
          <w:tcPr>
            <w:tcW w:w="844" w:type="dxa"/>
            <w:vAlign w:val="center"/>
          </w:tcPr>
          <w:p w14:paraId="18CA1C64" w14:textId="127041F6" w:rsidR="00F3029E" w:rsidRDefault="00F3029E" w:rsidP="00F30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 kg</w:t>
            </w:r>
          </w:p>
        </w:tc>
        <w:tc>
          <w:tcPr>
            <w:tcW w:w="1146" w:type="dxa"/>
            <w:vAlign w:val="center"/>
          </w:tcPr>
          <w:p w14:paraId="1CAFDC42" w14:textId="44D2D2EE" w:rsidR="00F3029E" w:rsidRDefault="00F3029E" w:rsidP="00F302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wg potrzeby 1-2 odbiory w rok</w:t>
            </w:r>
          </w:p>
        </w:tc>
      </w:tr>
    </w:tbl>
    <w:p w14:paraId="5E0F5460" w14:textId="0D5A9EEF" w:rsidR="00A84E2F" w:rsidRDefault="00A84E2F" w:rsidP="00A915E5">
      <w:pPr>
        <w:spacing w:after="0" w:line="276" w:lineRule="auto"/>
        <w:jc w:val="both"/>
        <w:rPr>
          <w:rFonts w:ascii="Arial" w:hAnsi="Arial" w:cs="Arial"/>
        </w:rPr>
      </w:pPr>
    </w:p>
    <w:p w14:paraId="688FE0C8" w14:textId="77777777" w:rsidR="00862205" w:rsidRPr="00A84E2F" w:rsidRDefault="00862205" w:rsidP="00A915E5">
      <w:pPr>
        <w:spacing w:after="0" w:line="276" w:lineRule="auto"/>
        <w:jc w:val="both"/>
        <w:rPr>
          <w:rFonts w:ascii="Arial" w:hAnsi="Arial" w:cs="Arial"/>
        </w:rPr>
      </w:pPr>
    </w:p>
    <w:p w14:paraId="7784C745" w14:textId="576862DD" w:rsidR="00F637F6" w:rsidRPr="005D6C81" w:rsidRDefault="00F637F6" w:rsidP="00EE1DF4">
      <w:pPr>
        <w:pStyle w:val="Akapitzlist"/>
        <w:numPr>
          <w:ilvl w:val="0"/>
          <w:numId w:val="1"/>
        </w:numPr>
        <w:spacing w:after="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Okres</w:t>
      </w:r>
      <w:r w:rsidRPr="00F637F6">
        <w:rPr>
          <w:rFonts w:ascii="Arial" w:hAnsi="Arial" w:cs="Arial"/>
        </w:rPr>
        <w:t xml:space="preserve"> odbioru, transportu i</w:t>
      </w:r>
      <w:r w:rsidR="009E2BDD">
        <w:rPr>
          <w:rFonts w:ascii="Arial" w:hAnsi="Arial" w:cs="Arial"/>
        </w:rPr>
        <w:t xml:space="preserve"> przekazania do </w:t>
      </w:r>
      <w:r w:rsidRPr="00F637F6">
        <w:rPr>
          <w:rFonts w:ascii="Arial" w:hAnsi="Arial" w:cs="Arial"/>
        </w:rPr>
        <w:t>unieszkodliwienia odpadów medycznych</w:t>
      </w:r>
      <w:r w:rsidR="00173E46">
        <w:rPr>
          <w:rFonts w:ascii="Arial" w:hAnsi="Arial" w:cs="Arial"/>
        </w:rPr>
        <w:t xml:space="preserve"> oraz odpadów powstałych po środkach odurzających i psychotropowych</w:t>
      </w:r>
      <w:r>
        <w:rPr>
          <w:rFonts w:ascii="Arial" w:hAnsi="Arial" w:cs="Arial"/>
        </w:rPr>
        <w:t xml:space="preserve"> obejmuje czas </w:t>
      </w:r>
      <w:r w:rsidR="00EE1DF4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od</w:t>
      </w:r>
      <w:r w:rsidR="001B219D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02.01.202</w:t>
      </w:r>
      <w:r w:rsidR="00173E4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r.- 31.1</w:t>
      </w:r>
      <w:r w:rsidR="00173E46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173E46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sectPr w:rsidR="00F637F6" w:rsidRPr="005D6C81" w:rsidSect="00EE447B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3FF8F" w14:textId="77777777" w:rsidR="000D3749" w:rsidRDefault="000D3749" w:rsidP="00542576">
      <w:pPr>
        <w:spacing w:after="0" w:line="240" w:lineRule="auto"/>
      </w:pPr>
      <w:r>
        <w:separator/>
      </w:r>
    </w:p>
  </w:endnote>
  <w:endnote w:type="continuationSeparator" w:id="0">
    <w:p w14:paraId="4CE00155" w14:textId="77777777" w:rsidR="000D3749" w:rsidRDefault="000D3749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2D09A714" w14:textId="779E7836" w:rsidR="00542576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31E">
          <w:rPr>
            <w:noProof/>
          </w:rPr>
          <w:t>1</w:t>
        </w:r>
        <w:r>
          <w:fldChar w:fldCharType="end"/>
        </w: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55A20" w14:textId="77777777" w:rsidR="000D3749" w:rsidRDefault="000D3749" w:rsidP="00542576">
      <w:pPr>
        <w:spacing w:after="0" w:line="240" w:lineRule="auto"/>
      </w:pPr>
      <w:r>
        <w:separator/>
      </w:r>
    </w:p>
  </w:footnote>
  <w:footnote w:type="continuationSeparator" w:id="0">
    <w:p w14:paraId="1B00DC4A" w14:textId="77777777" w:rsidR="000D3749" w:rsidRDefault="000D3749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0A83" w14:textId="261B1525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FE5234">
      <w:rPr>
        <w:rFonts w:ascii="Arial" w:hAnsi="Arial" w:cs="Arial"/>
        <w:color w:val="000000" w:themeColor="text1"/>
        <w:sz w:val="20"/>
        <w:szCs w:val="20"/>
      </w:rPr>
      <w:t>5</w:t>
    </w:r>
    <w:r w:rsidR="00DC59C8">
      <w:rPr>
        <w:rFonts w:ascii="Arial" w:hAnsi="Arial" w:cs="Arial"/>
        <w:color w:val="000000" w:themeColor="text1"/>
        <w:sz w:val="20"/>
        <w:szCs w:val="20"/>
      </w:rPr>
      <w:t xml:space="preserve"> do </w:t>
    </w:r>
    <w:r w:rsidR="00FE5234">
      <w:rPr>
        <w:rFonts w:ascii="Arial" w:hAnsi="Arial" w:cs="Arial"/>
        <w:color w:val="000000" w:themeColor="text1"/>
        <w:sz w:val="20"/>
        <w:szCs w:val="20"/>
      </w:rPr>
      <w:t>umowy………………………</w:t>
    </w:r>
  </w:p>
  <w:p w14:paraId="00D947B4" w14:textId="77777777" w:rsidR="003864D9" w:rsidRDefault="003864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8F5091"/>
    <w:multiLevelType w:val="hybridMultilevel"/>
    <w:tmpl w:val="1BEA4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90A1800"/>
    <w:multiLevelType w:val="hybridMultilevel"/>
    <w:tmpl w:val="D668F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738783F"/>
    <w:multiLevelType w:val="hybridMultilevel"/>
    <w:tmpl w:val="D75C821A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5"/>
  </w:num>
  <w:num w:numId="4">
    <w:abstractNumId w:val="14"/>
  </w:num>
  <w:num w:numId="5">
    <w:abstractNumId w:val="1"/>
  </w:num>
  <w:num w:numId="6">
    <w:abstractNumId w:val="28"/>
  </w:num>
  <w:num w:numId="7">
    <w:abstractNumId w:val="27"/>
  </w:num>
  <w:num w:numId="8">
    <w:abstractNumId w:val="30"/>
  </w:num>
  <w:num w:numId="9">
    <w:abstractNumId w:val="12"/>
  </w:num>
  <w:num w:numId="10">
    <w:abstractNumId w:val="36"/>
  </w:num>
  <w:num w:numId="11">
    <w:abstractNumId w:val="16"/>
  </w:num>
  <w:num w:numId="12">
    <w:abstractNumId w:val="3"/>
  </w:num>
  <w:num w:numId="13">
    <w:abstractNumId w:val="34"/>
  </w:num>
  <w:num w:numId="14">
    <w:abstractNumId w:val="8"/>
  </w:num>
  <w:num w:numId="15">
    <w:abstractNumId w:val="11"/>
  </w:num>
  <w:num w:numId="16">
    <w:abstractNumId w:val="0"/>
  </w:num>
  <w:num w:numId="17">
    <w:abstractNumId w:val="10"/>
  </w:num>
  <w:num w:numId="18">
    <w:abstractNumId w:val="17"/>
  </w:num>
  <w:num w:numId="19">
    <w:abstractNumId w:val="5"/>
  </w:num>
  <w:num w:numId="20">
    <w:abstractNumId w:val="37"/>
  </w:num>
  <w:num w:numId="21">
    <w:abstractNumId w:val="26"/>
  </w:num>
  <w:num w:numId="22">
    <w:abstractNumId w:val="21"/>
  </w:num>
  <w:num w:numId="23">
    <w:abstractNumId w:val="9"/>
  </w:num>
  <w:num w:numId="24">
    <w:abstractNumId w:val="7"/>
  </w:num>
  <w:num w:numId="25">
    <w:abstractNumId w:val="29"/>
  </w:num>
  <w:num w:numId="26">
    <w:abstractNumId w:val="33"/>
  </w:num>
  <w:num w:numId="27">
    <w:abstractNumId w:val="19"/>
  </w:num>
  <w:num w:numId="28">
    <w:abstractNumId w:val="22"/>
  </w:num>
  <w:num w:numId="29">
    <w:abstractNumId w:val="24"/>
  </w:num>
  <w:num w:numId="30">
    <w:abstractNumId w:val="20"/>
  </w:num>
  <w:num w:numId="31">
    <w:abstractNumId w:val="23"/>
  </w:num>
  <w:num w:numId="32">
    <w:abstractNumId w:val="6"/>
  </w:num>
  <w:num w:numId="33">
    <w:abstractNumId w:val="25"/>
  </w:num>
  <w:num w:numId="34">
    <w:abstractNumId w:val="31"/>
  </w:num>
  <w:num w:numId="35">
    <w:abstractNumId w:val="18"/>
  </w:num>
  <w:num w:numId="36">
    <w:abstractNumId w:val="35"/>
  </w:num>
  <w:num w:numId="37">
    <w:abstractNumId w:val="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1478E"/>
    <w:rsid w:val="00014BFA"/>
    <w:rsid w:val="00021B02"/>
    <w:rsid w:val="00025688"/>
    <w:rsid w:val="0003158A"/>
    <w:rsid w:val="00036728"/>
    <w:rsid w:val="000579FC"/>
    <w:rsid w:val="00057EAF"/>
    <w:rsid w:val="000646B9"/>
    <w:rsid w:val="00074DED"/>
    <w:rsid w:val="0008653C"/>
    <w:rsid w:val="000906B7"/>
    <w:rsid w:val="000A7493"/>
    <w:rsid w:val="000B18E3"/>
    <w:rsid w:val="000B23F9"/>
    <w:rsid w:val="000B5B74"/>
    <w:rsid w:val="000D3749"/>
    <w:rsid w:val="000E632A"/>
    <w:rsid w:val="000F03A3"/>
    <w:rsid w:val="000F4AB0"/>
    <w:rsid w:val="00112D86"/>
    <w:rsid w:val="001155B7"/>
    <w:rsid w:val="0011753F"/>
    <w:rsid w:val="00122A99"/>
    <w:rsid w:val="00143486"/>
    <w:rsid w:val="001434BB"/>
    <w:rsid w:val="00146F80"/>
    <w:rsid w:val="001673C3"/>
    <w:rsid w:val="00171F34"/>
    <w:rsid w:val="00173E46"/>
    <w:rsid w:val="001744E8"/>
    <w:rsid w:val="00177429"/>
    <w:rsid w:val="00196251"/>
    <w:rsid w:val="00196F62"/>
    <w:rsid w:val="001B219D"/>
    <w:rsid w:val="001D540A"/>
    <w:rsid w:val="001E1B10"/>
    <w:rsid w:val="001F41F2"/>
    <w:rsid w:val="001F4E17"/>
    <w:rsid w:val="002012A8"/>
    <w:rsid w:val="0020223E"/>
    <w:rsid w:val="00212C03"/>
    <w:rsid w:val="002172CB"/>
    <w:rsid w:val="00217999"/>
    <w:rsid w:val="00222DE4"/>
    <w:rsid w:val="00224FF6"/>
    <w:rsid w:val="002352B0"/>
    <w:rsid w:val="00237707"/>
    <w:rsid w:val="002652EE"/>
    <w:rsid w:val="00270F0C"/>
    <w:rsid w:val="00272A63"/>
    <w:rsid w:val="00273223"/>
    <w:rsid w:val="0028447A"/>
    <w:rsid w:val="00286950"/>
    <w:rsid w:val="002A5039"/>
    <w:rsid w:val="002A774C"/>
    <w:rsid w:val="002B17BD"/>
    <w:rsid w:val="002B3D27"/>
    <w:rsid w:val="002B4500"/>
    <w:rsid w:val="002C0A41"/>
    <w:rsid w:val="002C22C6"/>
    <w:rsid w:val="002E6E18"/>
    <w:rsid w:val="002E6F0C"/>
    <w:rsid w:val="002F0DE8"/>
    <w:rsid w:val="002F3028"/>
    <w:rsid w:val="002F3978"/>
    <w:rsid w:val="00305BAE"/>
    <w:rsid w:val="00313409"/>
    <w:rsid w:val="003236D2"/>
    <w:rsid w:val="00330549"/>
    <w:rsid w:val="00344D4D"/>
    <w:rsid w:val="0036035B"/>
    <w:rsid w:val="00365ADA"/>
    <w:rsid w:val="00370E93"/>
    <w:rsid w:val="00385FBB"/>
    <w:rsid w:val="003864D9"/>
    <w:rsid w:val="003911DF"/>
    <w:rsid w:val="0039387F"/>
    <w:rsid w:val="003940B1"/>
    <w:rsid w:val="003A601F"/>
    <w:rsid w:val="003B62B9"/>
    <w:rsid w:val="003D55A9"/>
    <w:rsid w:val="003E68FC"/>
    <w:rsid w:val="003F1EC2"/>
    <w:rsid w:val="003F277D"/>
    <w:rsid w:val="003F5CF1"/>
    <w:rsid w:val="00416D23"/>
    <w:rsid w:val="00422004"/>
    <w:rsid w:val="004375B8"/>
    <w:rsid w:val="004509D5"/>
    <w:rsid w:val="00461755"/>
    <w:rsid w:val="004629A1"/>
    <w:rsid w:val="00472AA2"/>
    <w:rsid w:val="004764C3"/>
    <w:rsid w:val="00490176"/>
    <w:rsid w:val="00493373"/>
    <w:rsid w:val="00496C8E"/>
    <w:rsid w:val="004A5A98"/>
    <w:rsid w:val="004D0A86"/>
    <w:rsid w:val="004D4CD6"/>
    <w:rsid w:val="004D6A93"/>
    <w:rsid w:val="004F095A"/>
    <w:rsid w:val="00512102"/>
    <w:rsid w:val="00513E7F"/>
    <w:rsid w:val="00517676"/>
    <w:rsid w:val="00520D4B"/>
    <w:rsid w:val="005243E5"/>
    <w:rsid w:val="00542576"/>
    <w:rsid w:val="00542EEB"/>
    <w:rsid w:val="00544CC0"/>
    <w:rsid w:val="00545ABD"/>
    <w:rsid w:val="00555BE7"/>
    <w:rsid w:val="0057648E"/>
    <w:rsid w:val="0058031F"/>
    <w:rsid w:val="005A6116"/>
    <w:rsid w:val="005C28D8"/>
    <w:rsid w:val="005C2EF1"/>
    <w:rsid w:val="005D189A"/>
    <w:rsid w:val="005D6C81"/>
    <w:rsid w:val="005E39BE"/>
    <w:rsid w:val="005E61C5"/>
    <w:rsid w:val="005E69E8"/>
    <w:rsid w:val="005F48CF"/>
    <w:rsid w:val="00600EC4"/>
    <w:rsid w:val="00604A8C"/>
    <w:rsid w:val="006108AA"/>
    <w:rsid w:val="006121C8"/>
    <w:rsid w:val="006206EB"/>
    <w:rsid w:val="0064020B"/>
    <w:rsid w:val="006463BC"/>
    <w:rsid w:val="00664652"/>
    <w:rsid w:val="00686AB3"/>
    <w:rsid w:val="006A22AB"/>
    <w:rsid w:val="006B211E"/>
    <w:rsid w:val="006B35F4"/>
    <w:rsid w:val="006B4AD3"/>
    <w:rsid w:val="006B63DE"/>
    <w:rsid w:val="006C2984"/>
    <w:rsid w:val="006D3A7A"/>
    <w:rsid w:val="006D6702"/>
    <w:rsid w:val="006E2F59"/>
    <w:rsid w:val="006E7324"/>
    <w:rsid w:val="0070508D"/>
    <w:rsid w:val="0071135D"/>
    <w:rsid w:val="00723C06"/>
    <w:rsid w:val="0072429E"/>
    <w:rsid w:val="00735895"/>
    <w:rsid w:val="007426AD"/>
    <w:rsid w:val="00757F79"/>
    <w:rsid w:val="00765724"/>
    <w:rsid w:val="007666D1"/>
    <w:rsid w:val="00783BC3"/>
    <w:rsid w:val="00795D4F"/>
    <w:rsid w:val="00797431"/>
    <w:rsid w:val="007B09B7"/>
    <w:rsid w:val="007B17A9"/>
    <w:rsid w:val="007B5260"/>
    <w:rsid w:val="007B654D"/>
    <w:rsid w:val="007C4965"/>
    <w:rsid w:val="007D1C6A"/>
    <w:rsid w:val="007D77FB"/>
    <w:rsid w:val="007E0FEF"/>
    <w:rsid w:val="007E69C9"/>
    <w:rsid w:val="007E7060"/>
    <w:rsid w:val="007F4085"/>
    <w:rsid w:val="007F7E4A"/>
    <w:rsid w:val="00806335"/>
    <w:rsid w:val="0081319A"/>
    <w:rsid w:val="008244EF"/>
    <w:rsid w:val="00850C25"/>
    <w:rsid w:val="0085316A"/>
    <w:rsid w:val="008603FA"/>
    <w:rsid w:val="00862205"/>
    <w:rsid w:val="00862925"/>
    <w:rsid w:val="00863931"/>
    <w:rsid w:val="008648F7"/>
    <w:rsid w:val="008809CF"/>
    <w:rsid w:val="00890D60"/>
    <w:rsid w:val="0089390D"/>
    <w:rsid w:val="0089716F"/>
    <w:rsid w:val="008B708E"/>
    <w:rsid w:val="008D50F4"/>
    <w:rsid w:val="008D609F"/>
    <w:rsid w:val="008E2216"/>
    <w:rsid w:val="008E6FEF"/>
    <w:rsid w:val="00916A20"/>
    <w:rsid w:val="00917646"/>
    <w:rsid w:val="009223D9"/>
    <w:rsid w:val="00932B6F"/>
    <w:rsid w:val="009341AA"/>
    <w:rsid w:val="009504A8"/>
    <w:rsid w:val="00984BEC"/>
    <w:rsid w:val="00992313"/>
    <w:rsid w:val="00993741"/>
    <w:rsid w:val="00994ECB"/>
    <w:rsid w:val="009A1A5F"/>
    <w:rsid w:val="009A3D65"/>
    <w:rsid w:val="009A43A3"/>
    <w:rsid w:val="009B0F4C"/>
    <w:rsid w:val="009C1759"/>
    <w:rsid w:val="009C4717"/>
    <w:rsid w:val="009D0E5B"/>
    <w:rsid w:val="009E03FA"/>
    <w:rsid w:val="009E2663"/>
    <w:rsid w:val="009E2BDD"/>
    <w:rsid w:val="009E2C4F"/>
    <w:rsid w:val="009E7129"/>
    <w:rsid w:val="00A04D43"/>
    <w:rsid w:val="00A13E54"/>
    <w:rsid w:val="00A254BD"/>
    <w:rsid w:val="00A2654E"/>
    <w:rsid w:val="00A32818"/>
    <w:rsid w:val="00A63412"/>
    <w:rsid w:val="00A84E2F"/>
    <w:rsid w:val="00A915E5"/>
    <w:rsid w:val="00AB77A7"/>
    <w:rsid w:val="00AC1D94"/>
    <w:rsid w:val="00AC2E70"/>
    <w:rsid w:val="00AC67CF"/>
    <w:rsid w:val="00AD158D"/>
    <w:rsid w:val="00AD236A"/>
    <w:rsid w:val="00AE0798"/>
    <w:rsid w:val="00AE10EB"/>
    <w:rsid w:val="00AE4F44"/>
    <w:rsid w:val="00AE5B56"/>
    <w:rsid w:val="00B02F4E"/>
    <w:rsid w:val="00B1682A"/>
    <w:rsid w:val="00B16D64"/>
    <w:rsid w:val="00B228D0"/>
    <w:rsid w:val="00B23C78"/>
    <w:rsid w:val="00B54F2E"/>
    <w:rsid w:val="00B60761"/>
    <w:rsid w:val="00B831FE"/>
    <w:rsid w:val="00B974BF"/>
    <w:rsid w:val="00BA1C7C"/>
    <w:rsid w:val="00BC2CE4"/>
    <w:rsid w:val="00BC33A1"/>
    <w:rsid w:val="00BC3C32"/>
    <w:rsid w:val="00BE0164"/>
    <w:rsid w:val="00BE2819"/>
    <w:rsid w:val="00BE5F1D"/>
    <w:rsid w:val="00BF0035"/>
    <w:rsid w:val="00BF15EF"/>
    <w:rsid w:val="00BF5E86"/>
    <w:rsid w:val="00C00374"/>
    <w:rsid w:val="00C15EDC"/>
    <w:rsid w:val="00C17348"/>
    <w:rsid w:val="00C40176"/>
    <w:rsid w:val="00C5329A"/>
    <w:rsid w:val="00C827EA"/>
    <w:rsid w:val="00C9448C"/>
    <w:rsid w:val="00CA5591"/>
    <w:rsid w:val="00CB6949"/>
    <w:rsid w:val="00CC4CA5"/>
    <w:rsid w:val="00CE66BA"/>
    <w:rsid w:val="00D02D0E"/>
    <w:rsid w:val="00D034CD"/>
    <w:rsid w:val="00D1215E"/>
    <w:rsid w:val="00D157CD"/>
    <w:rsid w:val="00D31260"/>
    <w:rsid w:val="00D325F2"/>
    <w:rsid w:val="00D53E4D"/>
    <w:rsid w:val="00D709B8"/>
    <w:rsid w:val="00D74148"/>
    <w:rsid w:val="00D86685"/>
    <w:rsid w:val="00D97BFE"/>
    <w:rsid w:val="00DA40E0"/>
    <w:rsid w:val="00DA6940"/>
    <w:rsid w:val="00DB483B"/>
    <w:rsid w:val="00DB4FE0"/>
    <w:rsid w:val="00DC59C8"/>
    <w:rsid w:val="00DC63D0"/>
    <w:rsid w:val="00DD4F19"/>
    <w:rsid w:val="00DD6CAB"/>
    <w:rsid w:val="00DF069C"/>
    <w:rsid w:val="00DF131E"/>
    <w:rsid w:val="00E03270"/>
    <w:rsid w:val="00E0543C"/>
    <w:rsid w:val="00E34374"/>
    <w:rsid w:val="00E36076"/>
    <w:rsid w:val="00E4307C"/>
    <w:rsid w:val="00E511E6"/>
    <w:rsid w:val="00E66653"/>
    <w:rsid w:val="00E7629F"/>
    <w:rsid w:val="00E87F5D"/>
    <w:rsid w:val="00E92F2B"/>
    <w:rsid w:val="00E962AC"/>
    <w:rsid w:val="00EB0965"/>
    <w:rsid w:val="00EB53E5"/>
    <w:rsid w:val="00EC1E2A"/>
    <w:rsid w:val="00EC4122"/>
    <w:rsid w:val="00EC5CF2"/>
    <w:rsid w:val="00ED3BB0"/>
    <w:rsid w:val="00ED4D43"/>
    <w:rsid w:val="00ED6D2D"/>
    <w:rsid w:val="00EE1DF4"/>
    <w:rsid w:val="00EE447B"/>
    <w:rsid w:val="00EF1A9C"/>
    <w:rsid w:val="00F005C5"/>
    <w:rsid w:val="00F036B5"/>
    <w:rsid w:val="00F152F7"/>
    <w:rsid w:val="00F24AE3"/>
    <w:rsid w:val="00F3029E"/>
    <w:rsid w:val="00F32D60"/>
    <w:rsid w:val="00F347EC"/>
    <w:rsid w:val="00F36154"/>
    <w:rsid w:val="00F50B62"/>
    <w:rsid w:val="00F6127D"/>
    <w:rsid w:val="00F6343D"/>
    <w:rsid w:val="00F637F6"/>
    <w:rsid w:val="00F9303E"/>
    <w:rsid w:val="00FA43DF"/>
    <w:rsid w:val="00FB34B5"/>
    <w:rsid w:val="00FB46BB"/>
    <w:rsid w:val="00FC41C9"/>
    <w:rsid w:val="00FD1464"/>
    <w:rsid w:val="00FD2BE6"/>
    <w:rsid w:val="00FD7A17"/>
    <w:rsid w:val="00FE5234"/>
    <w:rsid w:val="00F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  <w:style w:type="paragraph" w:styleId="Poprawka">
    <w:name w:val="Revision"/>
    <w:hidden/>
    <w:uiPriority w:val="99"/>
    <w:semiHidden/>
    <w:rsid w:val="00524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6F4A6-513A-4619-8463-B17FCE3C41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C90100-E7ED-402F-BA8C-EEDBCC553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Sibielak</dc:creator>
  <cp:keywords/>
  <dc:description/>
  <cp:lastModifiedBy>Szwarc Małgorzata</cp:lastModifiedBy>
  <cp:revision>5</cp:revision>
  <cp:lastPrinted>2024-12-10T07:30:00Z</cp:lastPrinted>
  <dcterms:created xsi:type="dcterms:W3CDTF">2024-12-11T09:15:00Z</dcterms:created>
  <dcterms:modified xsi:type="dcterms:W3CDTF">2024-12-16T12:56:00Z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824e2ca5-a45a-47b3-9ca6-b5167d9c0049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