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6C0F" w14:textId="56EDF877" w:rsidR="00D77F40" w:rsidRDefault="00D77F40" w:rsidP="00957C9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0DC80F6" wp14:editId="4B92E840">
            <wp:extent cx="2736892" cy="119062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37" cy="1226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21612" w14:textId="77777777" w:rsidR="00465E83" w:rsidRDefault="00465E83" w:rsidP="00465E8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3ADADA" w14:textId="77777777" w:rsidR="00665E56" w:rsidRDefault="00665E56" w:rsidP="00665E56">
      <w:pPr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</w:p>
    <w:p w14:paraId="7CEABA2E" w14:textId="4FEB9056" w:rsidR="00665E56" w:rsidRDefault="00CD51E4" w:rsidP="00665E56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Giżycko, 17</w:t>
      </w:r>
      <w:r w:rsidR="00665E56">
        <w:rPr>
          <w:rFonts w:ascii="Arial" w:hAnsi="Arial" w:cs="Arial"/>
          <w:sz w:val="20"/>
          <w:szCs w:val="20"/>
        </w:rPr>
        <w:t xml:space="preserve"> kwietnia 2025 r.</w:t>
      </w:r>
    </w:p>
    <w:p w14:paraId="0784475A" w14:textId="40303CB5" w:rsidR="00665E56" w:rsidRDefault="00665E56" w:rsidP="00665E56">
      <w:pPr>
        <w:widowControl w:val="0"/>
        <w:snapToGrid w:val="0"/>
        <w:rPr>
          <w:rFonts w:ascii="Arial" w:hAnsi="Arial" w:cs="Arial"/>
          <w:b/>
          <w:bCs/>
        </w:rPr>
      </w:pPr>
    </w:p>
    <w:p w14:paraId="78B1FF4A" w14:textId="77777777" w:rsidR="00665E56" w:rsidRDefault="00665E56" w:rsidP="00665E56">
      <w:pPr>
        <w:widowControl w:val="0"/>
        <w:snapToGri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DO WSZYSTKICH WYKONAWCÓW:</w:t>
      </w:r>
    </w:p>
    <w:p w14:paraId="5F9BB18B" w14:textId="70ADAC1B" w:rsidR="00665E56" w:rsidRDefault="00665E56" w:rsidP="00665E56">
      <w:pPr>
        <w:widowControl w:val="0"/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CD51E4">
        <w:rPr>
          <w:rFonts w:ascii="Arial" w:hAnsi="Arial" w:cs="Arial"/>
          <w:b/>
        </w:rPr>
        <w:t xml:space="preserve">                      NR POST: 6</w:t>
      </w:r>
      <w:r>
        <w:rPr>
          <w:rFonts w:ascii="Arial" w:hAnsi="Arial" w:cs="Arial"/>
          <w:b/>
        </w:rPr>
        <w:t>/ZO/2025</w:t>
      </w:r>
    </w:p>
    <w:p w14:paraId="43C27CCC" w14:textId="67831C1C" w:rsidR="00665E56" w:rsidRDefault="00665E56" w:rsidP="00F64739">
      <w:pPr>
        <w:rPr>
          <w:rFonts w:ascii="Arial" w:hAnsi="Arial" w:cs="Arial"/>
          <w:b/>
          <w:bCs/>
          <w:iCs/>
          <w:sz w:val="24"/>
          <w:szCs w:val="24"/>
        </w:rPr>
      </w:pPr>
    </w:p>
    <w:p w14:paraId="2BDA45E0" w14:textId="77777777" w:rsidR="000238FB" w:rsidRDefault="000238FB" w:rsidP="00F64739">
      <w:pPr>
        <w:rPr>
          <w:rFonts w:ascii="Arial" w:hAnsi="Arial" w:cs="Arial"/>
          <w:b/>
          <w:bCs/>
          <w:iCs/>
          <w:sz w:val="24"/>
          <w:szCs w:val="24"/>
        </w:rPr>
      </w:pPr>
    </w:p>
    <w:p w14:paraId="173A6F69" w14:textId="77777777" w:rsidR="00665E56" w:rsidRDefault="00665E56" w:rsidP="00665E56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INFORMACJA Z OTWARCIA OFERT</w:t>
      </w:r>
    </w:p>
    <w:p w14:paraId="37D0C5B1" w14:textId="77777777" w:rsidR="00665E56" w:rsidRDefault="00665E56" w:rsidP="00665E56">
      <w:pPr>
        <w:jc w:val="both"/>
        <w:rPr>
          <w:rFonts w:ascii="Arial" w:hAnsi="Arial" w:cs="Arial"/>
          <w:b/>
          <w:bCs/>
          <w:iCs/>
        </w:rPr>
      </w:pPr>
    </w:p>
    <w:p w14:paraId="5F3CFA21" w14:textId="702D4F3C" w:rsidR="00665E56" w:rsidRDefault="00665E56" w:rsidP="00665E56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iCs/>
        </w:rPr>
        <w:t xml:space="preserve">Zamawiający: 24 Wojskowy Oddział Gospodarczy w Giżycku </w:t>
      </w:r>
      <w:r>
        <w:rPr>
          <w:rFonts w:ascii="Arial" w:hAnsi="Arial" w:cs="Arial"/>
        </w:rPr>
        <w:t>przekazuje informacje                      z otwarcia ofert w postępowaniu prowadzonym w formie zaproszenia do złożenia oferty cenowej na</w:t>
      </w:r>
      <w:r>
        <w:rPr>
          <w:rFonts w:ascii="Arial" w:hAnsi="Arial" w:cs="Arial"/>
          <w:bCs/>
          <w:iCs/>
          <w:color w:val="000000"/>
        </w:rPr>
        <w:t xml:space="preserve"> wykonanie usługi w zakresie </w:t>
      </w:r>
      <w:r w:rsidR="00CD51E4">
        <w:rPr>
          <w:rFonts w:ascii="Arial" w:hAnsi="Arial" w:cs="Arial"/>
          <w:bCs/>
          <w:iCs/>
          <w:color w:val="000000"/>
        </w:rPr>
        <w:t xml:space="preserve">usługi pasów przeciwpożarowych na terenach wojskowych w miejscowościach: Gołdap, Szeroki Bór Piski, Brożówka gm. Kruklanki                   </w:t>
      </w:r>
      <w:r>
        <w:rPr>
          <w:rFonts w:ascii="Arial" w:hAnsi="Arial" w:cs="Arial"/>
          <w:bCs/>
          <w:iCs/>
          <w:color w:val="000000"/>
        </w:rPr>
        <w:t>(z podziałem na 2 zadania)</w:t>
      </w:r>
      <w:r w:rsidR="00120871">
        <w:rPr>
          <w:rFonts w:ascii="Arial" w:hAnsi="Arial" w:cs="Arial"/>
          <w:bCs/>
          <w:iCs/>
          <w:color w:val="000000"/>
        </w:rPr>
        <w:t>.</w:t>
      </w:r>
    </w:p>
    <w:p w14:paraId="4154B43B" w14:textId="77777777" w:rsidR="00665E56" w:rsidRDefault="00665E56" w:rsidP="00665E56">
      <w:pPr>
        <w:jc w:val="both"/>
        <w:rPr>
          <w:rFonts w:ascii="Arial" w:hAnsi="Arial" w:cs="Arial"/>
          <w:bCs/>
          <w:iCs/>
          <w:color w:val="000000"/>
        </w:rPr>
      </w:pPr>
    </w:p>
    <w:p w14:paraId="69931904" w14:textId="77777777" w:rsidR="00665E56" w:rsidRDefault="00665E56" w:rsidP="00665E5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Zestawienie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1978"/>
      </w:tblGrid>
      <w:tr w:rsidR="00665E56" w14:paraId="64ADBBF9" w14:textId="77777777" w:rsidTr="00E42AA4">
        <w:tc>
          <w:tcPr>
            <w:tcW w:w="8777" w:type="dxa"/>
            <w:gridSpan w:val="4"/>
          </w:tcPr>
          <w:p w14:paraId="23C38730" w14:textId="77777777" w:rsidR="00665E56" w:rsidRPr="00665E56" w:rsidRDefault="00665E56" w:rsidP="00665E5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E56">
              <w:rPr>
                <w:rFonts w:ascii="Arial" w:hAnsi="Arial" w:cs="Arial"/>
                <w:b/>
                <w:sz w:val="20"/>
                <w:szCs w:val="20"/>
              </w:rPr>
              <w:t xml:space="preserve">Kwota, jaką Zamawiający zamierza przeznaczyć na sfinansowanie zamówienia: </w:t>
            </w:r>
          </w:p>
          <w:p w14:paraId="1F260858" w14:textId="1B0D492E" w:rsidR="00665E56" w:rsidRPr="00665E56" w:rsidRDefault="00CD51E4" w:rsidP="00665E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1- 22 5</w:t>
            </w:r>
            <w:r w:rsidR="00665E56" w:rsidRPr="00665E56">
              <w:rPr>
                <w:rFonts w:ascii="Arial" w:hAnsi="Arial" w:cs="Arial"/>
                <w:b/>
                <w:sz w:val="20"/>
                <w:szCs w:val="20"/>
              </w:rPr>
              <w:t xml:space="preserve">00,00 zł brutto </w:t>
            </w:r>
          </w:p>
          <w:p w14:paraId="1A19A3CD" w14:textId="7AB9DE8C" w:rsidR="00665E56" w:rsidRPr="00F64739" w:rsidRDefault="00CD51E4" w:rsidP="00F64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Zadanie 2 -54</w:t>
            </w:r>
            <w:r w:rsidR="00665E56" w:rsidRPr="00665E56">
              <w:rPr>
                <w:rFonts w:ascii="Arial" w:hAnsi="Arial" w:cs="Arial"/>
                <w:b/>
                <w:sz w:val="20"/>
                <w:szCs w:val="20"/>
              </w:rPr>
              <w:t> 000,00 zł brutto</w:t>
            </w:r>
          </w:p>
        </w:tc>
      </w:tr>
      <w:tr w:rsidR="00665E56" w14:paraId="6DA1F8C2" w14:textId="77777777" w:rsidTr="00F64739">
        <w:tc>
          <w:tcPr>
            <w:tcW w:w="846" w:type="dxa"/>
          </w:tcPr>
          <w:p w14:paraId="78112AC0" w14:textId="499A63EE" w:rsidR="00665E56" w:rsidRPr="00665E56" w:rsidRDefault="00665E56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5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Of.</w:t>
            </w:r>
          </w:p>
        </w:tc>
        <w:tc>
          <w:tcPr>
            <w:tcW w:w="4961" w:type="dxa"/>
          </w:tcPr>
          <w:p w14:paraId="45A20C26" w14:textId="38020624" w:rsidR="00665E56" w:rsidRPr="00665E56" w:rsidRDefault="00F64739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Firmy oraz adresy Wykonawców, którzy złożyli oferty w terminie</w:t>
            </w:r>
            <w:r w:rsidR="004008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992" w:type="dxa"/>
          </w:tcPr>
          <w:p w14:paraId="74B8E624" w14:textId="6BA19751" w:rsidR="00665E56" w:rsidRPr="00F64739" w:rsidRDefault="00F64739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zadania</w:t>
            </w:r>
          </w:p>
        </w:tc>
        <w:tc>
          <w:tcPr>
            <w:tcW w:w="1978" w:type="dxa"/>
          </w:tcPr>
          <w:p w14:paraId="7461F932" w14:textId="70127BD2" w:rsidR="00665E56" w:rsidRPr="00F64739" w:rsidRDefault="00F64739" w:rsidP="004008A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 brutto</w:t>
            </w:r>
          </w:p>
        </w:tc>
      </w:tr>
      <w:tr w:rsidR="00F64739" w14:paraId="67DDADC1" w14:textId="77777777" w:rsidTr="00F64739">
        <w:tc>
          <w:tcPr>
            <w:tcW w:w="846" w:type="dxa"/>
            <w:vMerge w:val="restart"/>
          </w:tcPr>
          <w:p w14:paraId="79D12595" w14:textId="0A0DE3A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1</w:t>
            </w:r>
          </w:p>
        </w:tc>
        <w:tc>
          <w:tcPr>
            <w:tcW w:w="4961" w:type="dxa"/>
            <w:vMerge w:val="restart"/>
          </w:tcPr>
          <w:p w14:paraId="6122BE60" w14:textId="77777777" w:rsidR="00F64739" w:rsidRDefault="00CD51E4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Dariusz Jaworski</w:t>
            </w:r>
          </w:p>
          <w:p w14:paraId="2C5E4A20" w14:textId="77777777" w:rsidR="00CD51E4" w:rsidRDefault="00CD51E4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89-300 Wyrzysk</w:t>
            </w:r>
          </w:p>
          <w:p w14:paraId="3A9A0136" w14:textId="77777777" w:rsidR="00CD51E4" w:rsidRDefault="00CD51E4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 7642217360</w:t>
            </w:r>
          </w:p>
          <w:p w14:paraId="679BAFC0" w14:textId="0B2D5B28" w:rsidR="00CD51E4" w:rsidRPr="000238FB" w:rsidRDefault="00CD51E4" w:rsidP="000238FB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REGON 302127764</w:t>
            </w:r>
          </w:p>
        </w:tc>
        <w:tc>
          <w:tcPr>
            <w:tcW w:w="992" w:type="dxa"/>
          </w:tcPr>
          <w:p w14:paraId="5AB244DF" w14:textId="7384FF2E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0408FCFA" w14:textId="520C55FF" w:rsidR="00F64739" w:rsidRPr="000238FB" w:rsidRDefault="00CD51E4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31 546,78</w:t>
            </w:r>
            <w:r w:rsidR="00F64739"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F64739" w14:paraId="4DA17DD8" w14:textId="77777777" w:rsidTr="00F64739">
        <w:tc>
          <w:tcPr>
            <w:tcW w:w="846" w:type="dxa"/>
            <w:vMerge/>
          </w:tcPr>
          <w:p w14:paraId="3E5FA206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75D7A302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6C9573F7" w14:textId="503E8E5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3C8ECED4" w14:textId="2532635C" w:rsidR="00F64739" w:rsidRPr="000238FB" w:rsidRDefault="00CD51E4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50 166,75</w:t>
            </w:r>
            <w:r w:rsidR="00F64739"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F64739" w14:paraId="456F5486" w14:textId="77777777" w:rsidTr="00F64739">
        <w:tc>
          <w:tcPr>
            <w:tcW w:w="846" w:type="dxa"/>
            <w:vMerge w:val="restart"/>
          </w:tcPr>
          <w:p w14:paraId="4765B7B6" w14:textId="2EE01F91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2</w:t>
            </w:r>
          </w:p>
        </w:tc>
        <w:tc>
          <w:tcPr>
            <w:tcW w:w="4961" w:type="dxa"/>
            <w:vMerge w:val="restart"/>
          </w:tcPr>
          <w:p w14:paraId="25A5C2FF" w14:textId="2A552176" w:rsidR="00F64739" w:rsidRDefault="00CD51E4" w:rsidP="00CD51E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ELKAR Karol Karpiński</w:t>
            </w:r>
          </w:p>
          <w:p w14:paraId="1EF16617" w14:textId="08ABEACF" w:rsidR="00CD51E4" w:rsidRPr="00CD51E4" w:rsidRDefault="00CD51E4" w:rsidP="00CD51E4">
            <w:pPr>
              <w:pStyle w:val="Bezodstpw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05-800 Pruszków</w:t>
            </w:r>
          </w:p>
          <w:p w14:paraId="30092478" w14:textId="61937BF0" w:rsidR="00F64739" w:rsidRPr="000238FB" w:rsidRDefault="00CD51E4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7582329189</w:t>
            </w:r>
          </w:p>
          <w:p w14:paraId="24459EB4" w14:textId="291FFCA8" w:rsidR="00F64739" w:rsidRPr="000238FB" w:rsidRDefault="00F64739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REGON</w:t>
            </w:r>
            <w:r w:rsidR="000238FB" w:rsidRPr="000238FB">
              <w:rPr>
                <w:rFonts w:ascii="Arial" w:hAnsi="Arial" w:cs="Arial"/>
              </w:rPr>
              <w:t xml:space="preserve"> </w:t>
            </w:r>
            <w:r w:rsidR="00CD51E4">
              <w:rPr>
                <w:rFonts w:ascii="Arial" w:hAnsi="Arial" w:cs="Arial"/>
              </w:rPr>
              <w:t>386512620</w:t>
            </w:r>
          </w:p>
        </w:tc>
        <w:tc>
          <w:tcPr>
            <w:tcW w:w="992" w:type="dxa"/>
          </w:tcPr>
          <w:p w14:paraId="1DE63436" w14:textId="746D99E0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236DC6C6" w14:textId="5C7D0A03" w:rsidR="00F64739" w:rsidRPr="00CD51E4" w:rsidRDefault="00CD51E4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51E4">
              <w:rPr>
                <w:rFonts w:ascii="Arial" w:eastAsia="Times New Roman" w:hAnsi="Arial" w:cs="Arial"/>
                <w:lang w:eastAsia="pl-PL"/>
              </w:rPr>
              <w:t>28 080,00 zł</w:t>
            </w:r>
          </w:p>
        </w:tc>
      </w:tr>
      <w:tr w:rsidR="00F64739" w14:paraId="44E1D266" w14:textId="77777777" w:rsidTr="00F64739">
        <w:tc>
          <w:tcPr>
            <w:tcW w:w="846" w:type="dxa"/>
            <w:vMerge/>
          </w:tcPr>
          <w:p w14:paraId="5B0A742A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3B176725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0BDCC1E6" w14:textId="2BB50E14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2F0744A9" w14:textId="52B413D5" w:rsidR="00F64739" w:rsidRPr="000238FB" w:rsidRDefault="00CD51E4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76 680</w:t>
            </w:r>
            <w:r w:rsidR="00F64739" w:rsidRPr="000238FB">
              <w:rPr>
                <w:rFonts w:ascii="Arial" w:eastAsia="Times New Roman" w:hAnsi="Arial" w:cs="Arial"/>
                <w:lang w:eastAsia="pl-PL"/>
              </w:rPr>
              <w:t>,00 zł</w:t>
            </w:r>
          </w:p>
        </w:tc>
      </w:tr>
      <w:tr w:rsidR="00F64739" w14:paraId="5791CA13" w14:textId="77777777" w:rsidTr="00F64739">
        <w:tc>
          <w:tcPr>
            <w:tcW w:w="846" w:type="dxa"/>
            <w:vMerge w:val="restart"/>
          </w:tcPr>
          <w:p w14:paraId="26516614" w14:textId="6A2053C2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lastRenderedPageBreak/>
              <w:t>Of. 3</w:t>
            </w:r>
          </w:p>
        </w:tc>
        <w:tc>
          <w:tcPr>
            <w:tcW w:w="4961" w:type="dxa"/>
            <w:vMerge w:val="restart"/>
          </w:tcPr>
          <w:p w14:paraId="655110DF" w14:textId="720137EA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Wynajem sprzętu Budowlanego „Marpo” Mariusz Buziewicz</w:t>
            </w:r>
          </w:p>
          <w:p w14:paraId="33CB0458" w14:textId="565121A2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19-200 Popowo</w:t>
            </w:r>
          </w:p>
          <w:p w14:paraId="4BE7BD0F" w14:textId="743BED92" w:rsidR="00F64739" w:rsidRPr="000238FB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7191173688</w:t>
            </w:r>
          </w:p>
          <w:p w14:paraId="1BC5CAA2" w14:textId="05E43490" w:rsidR="00F64739" w:rsidRPr="000238FB" w:rsidRDefault="00A14DB5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</w:rPr>
              <w:t>REGON 450205498</w:t>
            </w:r>
          </w:p>
        </w:tc>
        <w:tc>
          <w:tcPr>
            <w:tcW w:w="992" w:type="dxa"/>
          </w:tcPr>
          <w:p w14:paraId="0DFB79A1" w14:textId="1BF4397B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0375C1A0" w14:textId="046AF521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18 081,00</w:t>
            </w:r>
            <w:r w:rsidR="000238FB"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F64739" w14:paraId="53FDC93B" w14:textId="77777777" w:rsidTr="00F64739">
        <w:tc>
          <w:tcPr>
            <w:tcW w:w="846" w:type="dxa"/>
            <w:vMerge/>
          </w:tcPr>
          <w:p w14:paraId="0F022887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60D96C8D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10264F31" w14:textId="034DDC8F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28B8C8D8" w14:textId="4D010276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106 641,0</w:t>
            </w:r>
            <w:r w:rsidR="000238FB" w:rsidRPr="000238FB">
              <w:rPr>
                <w:rFonts w:ascii="Arial" w:eastAsia="Times New Roman" w:hAnsi="Arial" w:cs="Arial"/>
                <w:lang w:eastAsia="pl-PL"/>
              </w:rPr>
              <w:t>0 zł</w:t>
            </w:r>
          </w:p>
        </w:tc>
      </w:tr>
      <w:tr w:rsidR="00F64739" w14:paraId="79C82308" w14:textId="77777777" w:rsidTr="00F64739">
        <w:tc>
          <w:tcPr>
            <w:tcW w:w="846" w:type="dxa"/>
            <w:vMerge w:val="restart"/>
          </w:tcPr>
          <w:p w14:paraId="4A1DB034" w14:textId="10F2C104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4</w:t>
            </w:r>
          </w:p>
        </w:tc>
        <w:tc>
          <w:tcPr>
            <w:tcW w:w="4961" w:type="dxa"/>
            <w:vMerge w:val="restart"/>
          </w:tcPr>
          <w:p w14:paraId="0C3BBB0B" w14:textId="16DB8D6E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of Dance - Akademia Rozwoju Piotr Banach</w:t>
            </w:r>
          </w:p>
          <w:p w14:paraId="689F021D" w14:textId="77777777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19-500 Gołdap</w:t>
            </w:r>
          </w:p>
          <w:p w14:paraId="14245FFC" w14:textId="50C830B8" w:rsidR="00F64739" w:rsidRPr="000238FB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8471598917</w:t>
            </w:r>
          </w:p>
          <w:p w14:paraId="6FFD9793" w14:textId="7CFD3D6D" w:rsidR="000238FB" w:rsidRPr="000238FB" w:rsidRDefault="00A14DB5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</w:rPr>
              <w:t>REGON 523275812</w:t>
            </w:r>
          </w:p>
        </w:tc>
        <w:tc>
          <w:tcPr>
            <w:tcW w:w="992" w:type="dxa"/>
          </w:tcPr>
          <w:p w14:paraId="6EACD6B0" w14:textId="58800FA8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77B51A8A" w14:textId="70F3FCBE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13 500,00</w:t>
            </w:r>
            <w:r w:rsidR="000238FB"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F64739" w14:paraId="1C239CD4" w14:textId="77777777" w:rsidTr="00F64739">
        <w:tc>
          <w:tcPr>
            <w:tcW w:w="846" w:type="dxa"/>
            <w:vMerge/>
          </w:tcPr>
          <w:p w14:paraId="0DF4D056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03E93269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243F9E58" w14:textId="43E5949F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37AA5249" w14:textId="72947807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F64739" w14:paraId="32EB669B" w14:textId="77777777" w:rsidTr="00F64739">
        <w:tc>
          <w:tcPr>
            <w:tcW w:w="846" w:type="dxa"/>
            <w:vMerge w:val="restart"/>
          </w:tcPr>
          <w:p w14:paraId="1D44307B" w14:textId="3F814F3D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5</w:t>
            </w:r>
          </w:p>
        </w:tc>
        <w:tc>
          <w:tcPr>
            <w:tcW w:w="4961" w:type="dxa"/>
            <w:vMerge w:val="restart"/>
          </w:tcPr>
          <w:p w14:paraId="27A7D5ED" w14:textId="7A391224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Usług Komunalnych          Tomasz Brzeziński Marta Brzezińska s.c</w:t>
            </w:r>
            <w:r w:rsidR="0052181E">
              <w:rPr>
                <w:rFonts w:ascii="Arial" w:hAnsi="Arial" w:cs="Arial"/>
              </w:rPr>
              <w:t>.</w:t>
            </w:r>
          </w:p>
          <w:p w14:paraId="6AB53A39" w14:textId="77777777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19-500 Gołdap</w:t>
            </w:r>
          </w:p>
          <w:p w14:paraId="4A4C515E" w14:textId="3C116B27" w:rsidR="00F64739" w:rsidRPr="000238FB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8471613953</w:t>
            </w:r>
          </w:p>
          <w:p w14:paraId="5C04B2C0" w14:textId="6D697BB3" w:rsidR="000238FB" w:rsidRPr="000238FB" w:rsidRDefault="00A14DB5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</w:rPr>
              <w:t>REGON 281606360</w:t>
            </w:r>
          </w:p>
        </w:tc>
        <w:tc>
          <w:tcPr>
            <w:tcW w:w="992" w:type="dxa"/>
          </w:tcPr>
          <w:p w14:paraId="3B4A684F" w14:textId="297ADA0E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30908281" w14:textId="27BCDB19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13200,00</w:t>
            </w:r>
            <w:r w:rsidR="000238FB"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F64739" w14:paraId="5558C244" w14:textId="77777777" w:rsidTr="00F64739">
        <w:tc>
          <w:tcPr>
            <w:tcW w:w="846" w:type="dxa"/>
            <w:vMerge/>
          </w:tcPr>
          <w:p w14:paraId="0BCC16B0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2F8F1144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1E962171" w14:textId="690C1629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008DA753" w14:textId="6C17A1E8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F64739" w14:paraId="39724B84" w14:textId="77777777" w:rsidTr="00F64739">
        <w:tc>
          <w:tcPr>
            <w:tcW w:w="846" w:type="dxa"/>
            <w:vMerge w:val="restart"/>
          </w:tcPr>
          <w:p w14:paraId="49217D80" w14:textId="0F777341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6</w:t>
            </w:r>
          </w:p>
        </w:tc>
        <w:tc>
          <w:tcPr>
            <w:tcW w:w="4961" w:type="dxa"/>
            <w:vMerge w:val="restart"/>
          </w:tcPr>
          <w:p w14:paraId="6D08B97A" w14:textId="77777777" w:rsidR="00A14DB5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AGRO-BUD</w:t>
            </w:r>
          </w:p>
          <w:p w14:paraId="5BE4C2E5" w14:textId="143AE3B0" w:rsidR="000238FB" w:rsidRPr="000238FB" w:rsidRDefault="00A14DB5" w:rsidP="000238F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86-140 Drzycim</w:t>
            </w:r>
          </w:p>
          <w:p w14:paraId="51C2D760" w14:textId="36A3C596" w:rsidR="00F64739" w:rsidRPr="000238FB" w:rsidRDefault="000238FB" w:rsidP="000238FB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>NIP</w:t>
            </w:r>
            <w:r w:rsidR="00A14DB5">
              <w:rPr>
                <w:rFonts w:ascii="Arial" w:hAnsi="Arial" w:cs="Arial"/>
              </w:rPr>
              <w:t xml:space="preserve"> 5592027968</w:t>
            </w:r>
          </w:p>
          <w:p w14:paraId="24D871CA" w14:textId="373CC785" w:rsidR="000238FB" w:rsidRPr="000238FB" w:rsidRDefault="00A14DB5" w:rsidP="000238FB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hAnsi="Arial" w:cs="Arial"/>
              </w:rPr>
              <w:t>REGON 368429471</w:t>
            </w:r>
          </w:p>
        </w:tc>
        <w:tc>
          <w:tcPr>
            <w:tcW w:w="992" w:type="dxa"/>
          </w:tcPr>
          <w:p w14:paraId="1E922781" w14:textId="181CB3D9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78" w:type="dxa"/>
          </w:tcPr>
          <w:p w14:paraId="68024086" w14:textId="40596786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23 976,00</w:t>
            </w:r>
            <w:r w:rsidR="000238FB" w:rsidRPr="000238FB">
              <w:rPr>
                <w:rFonts w:ascii="Arial" w:eastAsia="Times New Roman" w:hAnsi="Arial" w:cs="Arial"/>
                <w:lang w:eastAsia="pl-PL"/>
              </w:rPr>
              <w:t xml:space="preserve"> zł</w:t>
            </w:r>
          </w:p>
        </w:tc>
      </w:tr>
      <w:tr w:rsidR="00F64739" w14:paraId="3C37D6ED" w14:textId="77777777" w:rsidTr="00F64739">
        <w:tc>
          <w:tcPr>
            <w:tcW w:w="846" w:type="dxa"/>
            <w:vMerge/>
          </w:tcPr>
          <w:p w14:paraId="70C7E3F0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961" w:type="dxa"/>
            <w:vMerge/>
          </w:tcPr>
          <w:p w14:paraId="3F8057FD" w14:textId="77777777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92" w:type="dxa"/>
          </w:tcPr>
          <w:p w14:paraId="39BC4AAB" w14:textId="202C550A" w:rsidR="00F64739" w:rsidRPr="000238FB" w:rsidRDefault="00F64739" w:rsidP="000238FB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978" w:type="dxa"/>
          </w:tcPr>
          <w:p w14:paraId="07896016" w14:textId="78522FC6" w:rsidR="00F64739" w:rsidRPr="000238FB" w:rsidRDefault="00A14DB5" w:rsidP="000238F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90 180,0</w:t>
            </w:r>
            <w:r w:rsidR="000238FB" w:rsidRPr="000238FB">
              <w:rPr>
                <w:rFonts w:ascii="Arial" w:eastAsia="Times New Roman" w:hAnsi="Arial" w:cs="Arial"/>
                <w:lang w:eastAsia="pl-PL"/>
              </w:rPr>
              <w:t>0 zł</w:t>
            </w:r>
          </w:p>
        </w:tc>
      </w:tr>
    </w:tbl>
    <w:p w14:paraId="2991BFEB" w14:textId="77777777" w:rsidR="00665E56" w:rsidRDefault="00665E56" w:rsidP="00665E56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77C6A9E" w14:textId="77777777" w:rsidR="00665E56" w:rsidRDefault="00665E56" w:rsidP="00665E56">
      <w:pPr>
        <w:ind w:left="4248"/>
        <w:jc w:val="center"/>
        <w:rPr>
          <w:rFonts w:ascii="Arial" w:hAnsi="Arial" w:cs="Arial"/>
          <w:b/>
          <w:sz w:val="24"/>
          <w:szCs w:val="24"/>
        </w:rPr>
      </w:pPr>
    </w:p>
    <w:p w14:paraId="076CB745" w14:textId="35F50A9A" w:rsidR="00665E56" w:rsidRDefault="00665E56" w:rsidP="00120871">
      <w:pPr>
        <w:rPr>
          <w:rFonts w:ascii="Arial" w:hAnsi="Arial" w:cs="Arial"/>
          <w:b/>
        </w:rPr>
      </w:pPr>
    </w:p>
    <w:p w14:paraId="70BF96B3" w14:textId="77777777" w:rsidR="00665E56" w:rsidRDefault="00665E56" w:rsidP="00665E56">
      <w:pPr>
        <w:ind w:left="4248"/>
        <w:jc w:val="center"/>
        <w:rPr>
          <w:rFonts w:ascii="Arial" w:hAnsi="Arial" w:cs="Arial"/>
          <w:b/>
        </w:rPr>
      </w:pPr>
    </w:p>
    <w:p w14:paraId="33170D9F" w14:textId="4D82E44F" w:rsidR="00665E56" w:rsidRDefault="00665E56" w:rsidP="00771C3F">
      <w:pPr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KOMENDANT</w:t>
      </w:r>
    </w:p>
    <w:p w14:paraId="317D77A7" w14:textId="77777777" w:rsidR="00771C3F" w:rsidRDefault="00771C3F" w:rsidP="00771C3F">
      <w:pPr>
        <w:ind w:left="4248"/>
        <w:jc w:val="center"/>
        <w:rPr>
          <w:rFonts w:ascii="Arial" w:hAnsi="Arial" w:cs="Arial"/>
          <w:b/>
        </w:rPr>
      </w:pPr>
    </w:p>
    <w:p w14:paraId="16725F09" w14:textId="52F2C049" w:rsidR="00665E56" w:rsidRDefault="00771C3F" w:rsidP="00665E56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42535">
        <w:rPr>
          <w:rFonts w:ascii="Arial" w:hAnsi="Arial" w:cs="Arial"/>
          <w:b/>
        </w:rPr>
        <w:t>/-/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120871">
        <w:rPr>
          <w:rFonts w:ascii="Arial" w:hAnsi="Arial" w:cs="Arial"/>
          <w:b/>
        </w:rPr>
        <w:t>wz.</w:t>
      </w:r>
      <w:r w:rsidR="00A14DB5">
        <w:rPr>
          <w:rFonts w:ascii="Arial" w:hAnsi="Arial" w:cs="Arial"/>
          <w:b/>
        </w:rPr>
        <w:t xml:space="preserve"> ppłk Krzysztof WOJTKÓW</w:t>
      </w:r>
    </w:p>
    <w:p w14:paraId="38D49C73" w14:textId="77777777" w:rsidR="00B62CE0" w:rsidRPr="00CB55B7" w:rsidRDefault="00B62CE0" w:rsidP="00EB74D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B62CE0" w:rsidRPr="00CB55B7" w:rsidSect="00465E83">
      <w:pgSz w:w="11906" w:h="16838"/>
      <w:pgMar w:top="1418" w:right="1134" w:bottom="1418" w:left="1985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139F" w14:textId="77777777" w:rsidR="00035884" w:rsidRDefault="00035884" w:rsidP="00665E56">
      <w:pPr>
        <w:spacing w:after="0" w:line="240" w:lineRule="auto"/>
      </w:pPr>
      <w:r>
        <w:separator/>
      </w:r>
    </w:p>
  </w:endnote>
  <w:endnote w:type="continuationSeparator" w:id="0">
    <w:p w14:paraId="3D254620" w14:textId="77777777" w:rsidR="00035884" w:rsidRDefault="00035884" w:rsidP="0066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BCCB" w14:textId="77777777" w:rsidR="00035884" w:rsidRDefault="00035884" w:rsidP="00665E56">
      <w:pPr>
        <w:spacing w:after="0" w:line="240" w:lineRule="auto"/>
      </w:pPr>
      <w:r>
        <w:separator/>
      </w:r>
    </w:p>
  </w:footnote>
  <w:footnote w:type="continuationSeparator" w:id="0">
    <w:p w14:paraId="71045655" w14:textId="77777777" w:rsidR="00035884" w:rsidRDefault="00035884" w:rsidP="0066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1898"/>
    <w:multiLevelType w:val="hybridMultilevel"/>
    <w:tmpl w:val="4FC2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54F4"/>
    <w:multiLevelType w:val="hybridMultilevel"/>
    <w:tmpl w:val="C474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64"/>
    <w:rsid w:val="00001366"/>
    <w:rsid w:val="000238FB"/>
    <w:rsid w:val="00035884"/>
    <w:rsid w:val="00120871"/>
    <w:rsid w:val="001974EC"/>
    <w:rsid w:val="001F080C"/>
    <w:rsid w:val="002052FF"/>
    <w:rsid w:val="0021318E"/>
    <w:rsid w:val="002F3089"/>
    <w:rsid w:val="002F4E90"/>
    <w:rsid w:val="00353FB6"/>
    <w:rsid w:val="003C39BC"/>
    <w:rsid w:val="004008A1"/>
    <w:rsid w:val="004037D7"/>
    <w:rsid w:val="00414805"/>
    <w:rsid w:val="00465E83"/>
    <w:rsid w:val="004C7252"/>
    <w:rsid w:val="0052181E"/>
    <w:rsid w:val="005A5670"/>
    <w:rsid w:val="00617582"/>
    <w:rsid w:val="00642535"/>
    <w:rsid w:val="00665E56"/>
    <w:rsid w:val="00771C3F"/>
    <w:rsid w:val="007B3025"/>
    <w:rsid w:val="007C3C3D"/>
    <w:rsid w:val="00957C96"/>
    <w:rsid w:val="00A14DB5"/>
    <w:rsid w:val="00A831E1"/>
    <w:rsid w:val="00AA4964"/>
    <w:rsid w:val="00AF5FD6"/>
    <w:rsid w:val="00B307A8"/>
    <w:rsid w:val="00B62CE0"/>
    <w:rsid w:val="00B74735"/>
    <w:rsid w:val="00CB55B7"/>
    <w:rsid w:val="00CD51E4"/>
    <w:rsid w:val="00CE4F7E"/>
    <w:rsid w:val="00D55723"/>
    <w:rsid w:val="00D77F40"/>
    <w:rsid w:val="00EB74D7"/>
    <w:rsid w:val="00F64739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06F39"/>
  <w15:chartTrackingRefBased/>
  <w15:docId w15:val="{53127C43-1421-4D87-A73A-A08ED693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E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39BC"/>
    <w:rPr>
      <w:b/>
      <w:bCs/>
    </w:rPr>
  </w:style>
  <w:style w:type="character" w:styleId="Hipercze">
    <w:name w:val="Hyperlink"/>
    <w:uiPriority w:val="99"/>
    <w:unhideWhenUsed/>
    <w:rsid w:val="002F4E90"/>
    <w:rPr>
      <w:color w:val="0000FF"/>
      <w:u w:val="single"/>
    </w:rPr>
  </w:style>
  <w:style w:type="table" w:styleId="Tabela-Siatka">
    <w:name w:val="Table Grid"/>
    <w:basedOn w:val="Standardowy"/>
    <w:uiPriority w:val="39"/>
    <w:rsid w:val="005A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6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6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E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E56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6473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8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27993-4A44-46BC-ADCB-E5D320AAEF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EB50C4-8F16-4BD0-A5E3-7E43C461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Futera Karolina</dc:creator>
  <cp:keywords/>
  <dc:description/>
  <cp:lastModifiedBy>Gil Agnieszka</cp:lastModifiedBy>
  <cp:revision>3</cp:revision>
  <cp:lastPrinted>2025-04-17T08:23:00Z</cp:lastPrinted>
  <dcterms:created xsi:type="dcterms:W3CDTF">2025-04-17T08:27:00Z</dcterms:created>
  <dcterms:modified xsi:type="dcterms:W3CDTF">2025-04-17T10:04:00Z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d3904539-5aa3-441c-9469-e52da290d47b</vt:lpwstr>
  </property>
  <property fmtid="{D5CDD505-2E9C-101B-9397-08002B2CF9AE}" pid="3" name="bjSaver">
    <vt:lpwstr>OEecGSOeG3mH42zg5tEjSP5fHKjG6TRv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