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4FF412FC" w:rsidR="00B9113A" w:rsidRPr="00E305EC" w:rsidRDefault="00406D76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Podmiot udostępniający zasoby</w:t>
      </w:r>
      <w:r w:rsidR="00D55A00"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E30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305EC">
        <w:rPr>
          <w:rFonts w:ascii="Arial" w:hAnsi="Arial" w:cs="Arial"/>
          <w:i/>
          <w:sz w:val="16"/>
          <w:szCs w:val="16"/>
        </w:rPr>
        <w:t>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E22CF56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E76E23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</w:t>
      </w:r>
      <w:r w:rsidR="001C0005">
        <w:rPr>
          <w:rFonts w:ascii="Arial" w:hAnsi="Arial" w:cs="Arial"/>
          <w:sz w:val="24"/>
          <w:szCs w:val="24"/>
        </w:rPr>
        <w:t>,</w:t>
      </w:r>
      <w:r w:rsidRPr="00E305EC">
        <w:rPr>
          <w:rFonts w:ascii="Arial" w:hAnsi="Arial" w:cs="Arial"/>
          <w:sz w:val="24"/>
          <w:szCs w:val="24"/>
        </w:rPr>
        <w:t xml:space="preserve"> poz. </w:t>
      </w:r>
      <w:r w:rsidR="00E76E23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– dalej ustawy </w:t>
      </w:r>
      <w:proofErr w:type="spellStart"/>
      <w:r w:rsidRPr="00E305EC">
        <w:rPr>
          <w:rFonts w:ascii="Arial" w:hAnsi="Arial" w:cs="Arial"/>
          <w:sz w:val="24"/>
          <w:szCs w:val="24"/>
        </w:rPr>
        <w:t>Pzp</w:t>
      </w:r>
      <w:proofErr w:type="spellEnd"/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6FDD4BF8" w:rsidR="00B9113A" w:rsidRPr="00E305EC" w:rsidRDefault="00D55A00" w:rsidP="00D57DB8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5020B9" w:rsidRPr="00E56D10">
        <w:rPr>
          <w:rFonts w:ascii="Arial" w:hAnsi="Arial" w:cs="Arial"/>
          <w:b/>
          <w:bCs/>
          <w:sz w:val="24"/>
          <w:szCs w:val="24"/>
        </w:rPr>
        <w:t>Wykonanie dokumentacji projektowo – kosztorysowej branży drogowej dla zadania pn. „</w:t>
      </w:r>
      <w:r w:rsidR="00D57DB8" w:rsidRPr="00D57DB8">
        <w:rPr>
          <w:rFonts w:ascii="Arial" w:hAnsi="Arial" w:cs="Arial"/>
          <w:b/>
          <w:bCs/>
          <w:sz w:val="24"/>
          <w:szCs w:val="24"/>
        </w:rPr>
        <w:t>Budowa drogi gminnej nr 250041P</w:t>
      </w:r>
      <w:r w:rsidR="005020B9" w:rsidRPr="00E56D10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D57DB8">
        <w:rPr>
          <w:rFonts w:ascii="Arial" w:hAnsi="Arial" w:cs="Arial"/>
          <w:b/>
          <w:bCs/>
          <w:iCs/>
          <w:sz w:val="24"/>
          <w:szCs w:val="24"/>
        </w:rPr>
        <w:t>4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D57DB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  <w:bookmarkStart w:id="0" w:name="_GoBack"/>
      <w:bookmarkEnd w:id="0"/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1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</w:t>
      </w:r>
      <w:proofErr w:type="spellStart"/>
      <w:r w:rsidR="00C45DA4" w:rsidRPr="00C45DA4">
        <w:rPr>
          <w:rFonts w:ascii="Arial" w:hAnsi="Arial" w:cs="Arial"/>
          <w:sz w:val="24"/>
          <w:szCs w:val="24"/>
        </w:rPr>
        <w:t>Pzp</w:t>
      </w:r>
      <w:proofErr w:type="spellEnd"/>
      <w:r w:rsidR="00C45DA4" w:rsidRPr="00C45DA4">
        <w:rPr>
          <w:rFonts w:ascii="Arial" w:hAnsi="Arial" w:cs="Arial"/>
          <w:sz w:val="24"/>
          <w:szCs w:val="24"/>
        </w:rPr>
        <w:t>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2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C45DA4">
        <w:rPr>
          <w:rFonts w:ascii="Arial" w:hAnsi="Arial" w:cs="Arial"/>
          <w:sz w:val="24"/>
          <w:szCs w:val="24"/>
        </w:rPr>
        <w:t>Pzp</w:t>
      </w:r>
      <w:proofErr w:type="spellEnd"/>
      <w:r w:rsidRPr="00C45DA4">
        <w:rPr>
          <w:rFonts w:ascii="Arial" w:hAnsi="Arial" w:cs="Arial"/>
          <w:sz w:val="24"/>
          <w:szCs w:val="24"/>
        </w:rPr>
        <w:t>.</w:t>
      </w:r>
    </w:p>
    <w:p w14:paraId="71EF3B7E" w14:textId="0D620CC9" w:rsidR="00C74C19" w:rsidRPr="00F4173E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proofErr w:type="spellStart"/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t.j</w:t>
      </w:r>
      <w:proofErr w:type="spellEnd"/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4</w:t>
      </w:r>
      <w:r w:rsidR="006B1D1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poz.</w:t>
      </w:r>
      <w:r w:rsidR="00757C8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507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4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4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5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5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194AE48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57DB8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C2329" w14:textId="4AA6679C" w:rsidR="00B9113A" w:rsidRPr="00EE6DC6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b/>
        <w:bCs/>
      </w:rPr>
    </w:pPr>
    <w:r w:rsidRPr="00EE6DC6">
      <w:rPr>
        <w:rFonts w:ascii="Tahoma" w:hAnsi="Tahoma" w:cs="Tahoma"/>
        <w:sz w:val="18"/>
        <w:szCs w:val="18"/>
      </w:rPr>
      <w:t xml:space="preserve">Oświadczenie </w:t>
    </w:r>
    <w:r w:rsidR="00E02DB2" w:rsidRPr="00EE6DC6">
      <w:rPr>
        <w:rFonts w:ascii="Tahoma" w:hAnsi="Tahoma" w:cs="Tahoma"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</w:r>
    <w:r w:rsidRPr="00EE6DC6">
      <w:rPr>
        <w:rFonts w:ascii="Tahoma" w:hAnsi="Tahoma" w:cs="Tahoma"/>
        <w:b/>
        <w:bCs/>
        <w:sz w:val="18"/>
        <w:szCs w:val="18"/>
      </w:rPr>
      <w:t xml:space="preserve">Załącznik nr </w:t>
    </w:r>
    <w:r w:rsidR="0067679C" w:rsidRPr="00EE6DC6">
      <w:rPr>
        <w:rFonts w:ascii="Tahoma" w:hAnsi="Tahoma" w:cs="Tahoma"/>
        <w:b/>
        <w:bCs/>
        <w:sz w:val="18"/>
        <w:szCs w:val="18"/>
      </w:rPr>
      <w:t>9</w:t>
    </w:r>
    <w:r w:rsidR="00EE6DC6" w:rsidRPr="00EE6DC6">
      <w:rPr>
        <w:rFonts w:ascii="Tahoma" w:hAnsi="Tahoma" w:cs="Tahoma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13A"/>
    <w:rsid w:val="00033104"/>
    <w:rsid w:val="00052A03"/>
    <w:rsid w:val="000B4995"/>
    <w:rsid w:val="000F7CA6"/>
    <w:rsid w:val="001C0005"/>
    <w:rsid w:val="002539BB"/>
    <w:rsid w:val="002E05AB"/>
    <w:rsid w:val="003D55B7"/>
    <w:rsid w:val="00406D76"/>
    <w:rsid w:val="005020B9"/>
    <w:rsid w:val="0067679C"/>
    <w:rsid w:val="006B1D1A"/>
    <w:rsid w:val="006C3C09"/>
    <w:rsid w:val="0074345F"/>
    <w:rsid w:val="00757C85"/>
    <w:rsid w:val="008046CA"/>
    <w:rsid w:val="008302A9"/>
    <w:rsid w:val="008555C7"/>
    <w:rsid w:val="00957C78"/>
    <w:rsid w:val="00986121"/>
    <w:rsid w:val="009D1FE5"/>
    <w:rsid w:val="00A1401C"/>
    <w:rsid w:val="00AC4128"/>
    <w:rsid w:val="00AC76AF"/>
    <w:rsid w:val="00B7718A"/>
    <w:rsid w:val="00B9113A"/>
    <w:rsid w:val="00B97BEC"/>
    <w:rsid w:val="00C27EE7"/>
    <w:rsid w:val="00C45DA4"/>
    <w:rsid w:val="00C74C19"/>
    <w:rsid w:val="00D04921"/>
    <w:rsid w:val="00D55A00"/>
    <w:rsid w:val="00D57DB8"/>
    <w:rsid w:val="00D64232"/>
    <w:rsid w:val="00D909A8"/>
    <w:rsid w:val="00DA6055"/>
    <w:rsid w:val="00DE05E7"/>
    <w:rsid w:val="00E02DB2"/>
    <w:rsid w:val="00E10A64"/>
    <w:rsid w:val="00E239C2"/>
    <w:rsid w:val="00E305EC"/>
    <w:rsid w:val="00E76E23"/>
    <w:rsid w:val="00EE6DC6"/>
    <w:rsid w:val="00F30A99"/>
    <w:rsid w:val="00F30E21"/>
    <w:rsid w:val="00F4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ED377-3B78-421A-96EF-0A10774A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Natalia Felska</cp:lastModifiedBy>
  <cp:revision>51</cp:revision>
  <cp:lastPrinted>2023-01-19T13:25:00Z</cp:lastPrinted>
  <dcterms:created xsi:type="dcterms:W3CDTF">2021-02-23T08:14:00Z</dcterms:created>
  <dcterms:modified xsi:type="dcterms:W3CDTF">2025-01-22T14:05:00Z</dcterms:modified>
  <dc:language>pl-PL</dc:language>
</cp:coreProperties>
</file>