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000EC" w14:textId="3B211A36" w:rsidR="00770865" w:rsidRDefault="00D909F0" w:rsidP="00F652A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2E35F17" w14:textId="035DB73C" w:rsidR="00CD1505" w:rsidRPr="00CD1505" w:rsidRDefault="00770865" w:rsidP="00CD1505">
      <w:pPr>
        <w:keepNext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pacing w:after="0" w:line="240" w:lineRule="auto"/>
        <w:jc w:val="right"/>
        <w:outlineLvl w:val="3"/>
        <w:rPr>
          <w:rFonts w:ascii="Tahoma" w:eastAsia="Times New Roman" w:hAnsi="Tahoma" w:cs="Tahoma"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Załącznik nr </w:t>
      </w:r>
      <w:r w:rsidR="00727670">
        <w:rPr>
          <w:rFonts w:ascii="Tahoma" w:eastAsia="Times New Roman" w:hAnsi="Tahoma" w:cs="Tahoma"/>
          <w:i/>
          <w:sz w:val="20"/>
          <w:szCs w:val="20"/>
          <w:lang w:eastAsia="pl-PL"/>
        </w:rPr>
        <w:t>5</w:t>
      </w:r>
      <w:r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do SWZ</w:t>
      </w:r>
      <w:r w:rsidR="00CD1505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</w:t>
      </w:r>
    </w:p>
    <w:p w14:paraId="39715F15" w14:textId="77777777" w:rsidR="003575F3" w:rsidRDefault="003575F3">
      <w:pPr>
        <w:spacing w:after="0" w:line="240" w:lineRule="auto"/>
        <w:rPr>
          <w:rFonts w:ascii="Tahoma" w:eastAsia="Times New Roman" w:hAnsi="Tahoma" w:cs="Tahoma"/>
          <w:b/>
          <w:i/>
          <w:sz w:val="24"/>
          <w:szCs w:val="24"/>
          <w:lang w:eastAsia="pl-PL"/>
        </w:rPr>
      </w:pPr>
    </w:p>
    <w:p w14:paraId="7332FC40" w14:textId="77777777" w:rsidR="00F652A8" w:rsidRDefault="00F652A8">
      <w:pPr>
        <w:spacing w:after="0" w:line="240" w:lineRule="auto"/>
        <w:jc w:val="center"/>
        <w:rPr>
          <w:rFonts w:ascii="Tahoma" w:eastAsia="Tahoma" w:hAnsi="Tahoma" w:cs="Tahoma"/>
          <w:b/>
          <w:sz w:val="24"/>
          <w:szCs w:val="24"/>
          <w:lang w:eastAsia="pl-PL"/>
        </w:rPr>
      </w:pPr>
    </w:p>
    <w:p w14:paraId="4D596851" w14:textId="74A449BE" w:rsidR="003575F3" w:rsidRDefault="00F76C0B">
      <w:pPr>
        <w:spacing w:after="0" w:line="240" w:lineRule="auto"/>
        <w:jc w:val="center"/>
      </w:pPr>
      <w:r>
        <w:rPr>
          <w:rFonts w:ascii="Tahoma" w:eastAsia="Tahoma" w:hAnsi="Tahoma" w:cs="Tahoma"/>
          <w:b/>
          <w:sz w:val="24"/>
          <w:szCs w:val="24"/>
          <w:lang w:eastAsia="pl-PL"/>
        </w:rPr>
        <w:t xml:space="preserve"> 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>WYKAZ PLACÓWEK POCZTOWYCH</w:t>
      </w:r>
      <w:r>
        <w:rPr>
          <w:rStyle w:val="Znakiprzypiswkocowych"/>
          <w:rFonts w:ascii="Tahoma" w:eastAsia="Times New Roman" w:hAnsi="Tahoma" w:cs="Tahoma"/>
          <w:b/>
          <w:sz w:val="24"/>
          <w:szCs w:val="24"/>
          <w:lang w:eastAsia="pl-PL"/>
        </w:rPr>
        <w:endnoteReference w:id="1"/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NA TERENIE GMINY </w:t>
      </w:r>
      <w:r w:rsidR="008F0D7A">
        <w:rPr>
          <w:rFonts w:ascii="Tahoma" w:eastAsia="Times New Roman" w:hAnsi="Tahoma" w:cs="Tahoma"/>
          <w:b/>
          <w:sz w:val="24"/>
          <w:szCs w:val="24"/>
          <w:lang w:eastAsia="pl-PL"/>
        </w:rPr>
        <w:t>GLIWICE</w:t>
      </w:r>
    </w:p>
    <w:p w14:paraId="7A03D466" w14:textId="77777777" w:rsidR="003575F3" w:rsidRDefault="00F76C0B">
      <w:pPr>
        <w:spacing w:after="0" w:line="240" w:lineRule="auto"/>
        <w:jc w:val="center"/>
      </w:pPr>
      <w:r>
        <w:rPr>
          <w:rFonts w:ascii="Tahoma" w:eastAsia="Times New Roman" w:hAnsi="Tahoma" w:cs="Tahoma"/>
          <w:b/>
          <w:lang w:eastAsia="pl-PL"/>
        </w:rPr>
        <w:t xml:space="preserve">w których Wykonawca zapewnia odbiór przesyłek </w:t>
      </w:r>
    </w:p>
    <w:p w14:paraId="7FF8393F" w14:textId="77777777" w:rsidR="003575F3" w:rsidRDefault="003575F3">
      <w:pPr>
        <w:autoSpaceDE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59"/>
        <w:gridCol w:w="4374"/>
        <w:gridCol w:w="4253"/>
      </w:tblGrid>
      <w:tr w:rsidR="003575F3" w14:paraId="62BEE52E" w14:textId="77777777">
        <w:trPr>
          <w:trHeight w:val="62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9312D" w14:textId="77777777" w:rsidR="003575F3" w:rsidRDefault="00F76C0B">
            <w:pPr>
              <w:autoSpaceDE w:val="0"/>
              <w:spacing w:after="0" w:line="240" w:lineRule="auto"/>
            </w:pPr>
            <w:r>
              <w:rPr>
                <w:rFonts w:ascii="Tahoma" w:eastAsia="Times New Roman" w:hAnsi="Tahoma" w:cs="Tahoma"/>
                <w:b/>
                <w:lang w:eastAsia="pl-PL"/>
              </w:rPr>
              <w:t>Lp.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07EF7" w14:textId="77777777" w:rsidR="003575F3" w:rsidRDefault="00F76C0B">
            <w:pPr>
              <w:autoSpaceDE w:val="0"/>
              <w:spacing w:after="0" w:line="240" w:lineRule="auto"/>
            </w:pPr>
            <w:r>
              <w:rPr>
                <w:rFonts w:ascii="Tahoma" w:eastAsia="Times New Roman" w:hAnsi="Tahoma" w:cs="Tahoma"/>
                <w:b/>
                <w:lang w:eastAsia="pl-PL"/>
              </w:rPr>
              <w:t>Adres placówki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387B3" w14:textId="77777777" w:rsidR="003575F3" w:rsidRDefault="00F76C0B">
            <w:pPr>
              <w:spacing w:after="0" w:line="240" w:lineRule="auto"/>
            </w:pPr>
            <w:r>
              <w:rPr>
                <w:rFonts w:ascii="Tahoma" w:hAnsi="Tahoma" w:cs="Tahoma"/>
                <w:b/>
                <w:szCs w:val="20"/>
              </w:rPr>
              <w:t>Informacja o podstawie do dysponowania tymi placówkami</w:t>
            </w:r>
          </w:p>
          <w:p w14:paraId="7EE999D1" w14:textId="77777777" w:rsidR="003575F3" w:rsidRDefault="00F76C0B">
            <w:pPr>
              <w:spacing w:after="0" w:line="240" w:lineRule="auto"/>
            </w:pPr>
            <w:r>
              <w:rPr>
                <w:rFonts w:ascii="Tahoma" w:hAnsi="Tahoma" w:cs="Tahoma"/>
                <w:sz w:val="16"/>
                <w:szCs w:val="16"/>
              </w:rPr>
              <w:t>(własne placówki lub  podać  jaki charakter prawny łączy Wykonawcę z podmiotem trzecim)</w:t>
            </w:r>
          </w:p>
        </w:tc>
      </w:tr>
      <w:tr w:rsidR="003575F3" w14:paraId="11EC6224" w14:textId="77777777">
        <w:trPr>
          <w:trHeight w:val="565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AF219" w14:textId="77777777" w:rsidR="003575F3" w:rsidRDefault="003575F3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68180" w14:textId="77777777" w:rsidR="003575F3" w:rsidRDefault="003575F3">
            <w:p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0D32CBDE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70C3B83F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1F80365C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22970" w14:textId="77777777" w:rsidR="003575F3" w:rsidRDefault="003575F3">
            <w:p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</w:tr>
      <w:tr w:rsidR="003575F3" w14:paraId="631BE400" w14:textId="77777777">
        <w:trPr>
          <w:trHeight w:val="565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DB840" w14:textId="77777777" w:rsidR="003575F3" w:rsidRDefault="003575F3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2396E" w14:textId="77777777" w:rsidR="003575F3" w:rsidRDefault="003575F3">
            <w:p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1432040F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5DD277C8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6E4A26AB" w14:textId="77777777" w:rsidR="003575F3" w:rsidRDefault="00F76C0B">
            <w:pPr>
              <w:tabs>
                <w:tab w:val="left" w:pos="2745"/>
              </w:tabs>
              <w:autoSpaceDE w:val="0"/>
              <w:spacing w:after="0" w:line="240" w:lineRule="auto"/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ab/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A675B" w14:textId="77777777" w:rsidR="003575F3" w:rsidRDefault="003575F3">
            <w:p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</w:tr>
      <w:tr w:rsidR="003575F3" w14:paraId="21A0CD17" w14:textId="77777777">
        <w:trPr>
          <w:trHeight w:val="565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6BAF4" w14:textId="77777777" w:rsidR="003575F3" w:rsidRDefault="003575F3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EEC25" w14:textId="77777777" w:rsidR="003575F3" w:rsidRDefault="003575F3">
            <w:p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51F6288C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6B7E6C48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6C0CF5CC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E85D3" w14:textId="77777777" w:rsidR="003575F3" w:rsidRDefault="003575F3">
            <w:p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</w:tr>
      <w:tr w:rsidR="003575F3" w14:paraId="3A3F030D" w14:textId="77777777">
        <w:trPr>
          <w:trHeight w:val="565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8B23D" w14:textId="77777777" w:rsidR="003575F3" w:rsidRDefault="003575F3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AA18E" w14:textId="77777777" w:rsidR="003575F3" w:rsidRDefault="003575F3">
            <w:p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34E4A4CB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4292E247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17FF922A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71CF7" w14:textId="77777777" w:rsidR="003575F3" w:rsidRDefault="003575F3">
            <w:p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</w:tr>
      <w:tr w:rsidR="003575F3" w14:paraId="3DBF1FF2" w14:textId="77777777">
        <w:trPr>
          <w:trHeight w:val="565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4E2F7" w14:textId="77777777" w:rsidR="003575F3" w:rsidRDefault="003575F3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3DE05" w14:textId="77777777" w:rsidR="003575F3" w:rsidRDefault="003575F3">
            <w:p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554939CF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753BABCA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0D3A4C50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E4A25" w14:textId="77777777" w:rsidR="003575F3" w:rsidRDefault="003575F3">
            <w:p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</w:tr>
      <w:tr w:rsidR="003575F3" w14:paraId="31C6EDE3" w14:textId="77777777">
        <w:trPr>
          <w:trHeight w:val="565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94AB9" w14:textId="77777777" w:rsidR="003575F3" w:rsidRDefault="003575F3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483CE" w14:textId="77777777" w:rsidR="003575F3" w:rsidRDefault="003575F3">
            <w:p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5771658E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3451CBD5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41057CA7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BD715" w14:textId="77777777" w:rsidR="003575F3" w:rsidRDefault="003575F3">
            <w:p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</w:tr>
      <w:tr w:rsidR="003575F3" w14:paraId="5F017800" w14:textId="77777777">
        <w:trPr>
          <w:trHeight w:val="565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EC37" w14:textId="77777777" w:rsidR="003575F3" w:rsidRDefault="003575F3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2D026" w14:textId="77777777" w:rsidR="003575F3" w:rsidRDefault="003575F3">
            <w:p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2248174D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42B2A21D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5A0214C4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38211" w14:textId="77777777" w:rsidR="003575F3" w:rsidRDefault="003575F3">
            <w:p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</w:tr>
      <w:tr w:rsidR="003575F3" w14:paraId="38C0D4CC" w14:textId="77777777">
        <w:trPr>
          <w:trHeight w:val="565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5902F" w14:textId="77777777" w:rsidR="003575F3" w:rsidRDefault="003575F3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94267" w14:textId="77777777" w:rsidR="003575F3" w:rsidRDefault="003575F3">
            <w:p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28552F67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67084EEB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44C878AB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A1628" w14:textId="77777777" w:rsidR="003575F3" w:rsidRDefault="003575F3">
            <w:p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</w:tr>
      <w:tr w:rsidR="003575F3" w14:paraId="1EACB899" w14:textId="77777777">
        <w:trPr>
          <w:trHeight w:val="565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06EE6" w14:textId="77777777" w:rsidR="003575F3" w:rsidRDefault="003575F3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B50C4" w14:textId="77777777" w:rsidR="003575F3" w:rsidRDefault="003575F3">
            <w:p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78760F32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6431E081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687EB211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22405" w14:textId="77777777" w:rsidR="003575F3" w:rsidRDefault="003575F3">
            <w:p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</w:tr>
      <w:tr w:rsidR="003575F3" w14:paraId="32A1E2F6" w14:textId="77777777">
        <w:trPr>
          <w:trHeight w:val="565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284D2" w14:textId="77777777" w:rsidR="003575F3" w:rsidRDefault="003575F3">
            <w:pPr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E51D2" w14:textId="77777777" w:rsidR="003575F3" w:rsidRDefault="003575F3">
            <w:p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3A359D7C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35E780BA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0D4241E1" w14:textId="77777777" w:rsidR="003575F3" w:rsidRDefault="003575F3">
            <w:pPr>
              <w:autoSpaceDE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61434" w14:textId="77777777" w:rsidR="003575F3" w:rsidRDefault="003575F3">
            <w:pPr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</w:tr>
    </w:tbl>
    <w:p w14:paraId="078CC991" w14:textId="77777777" w:rsidR="003575F3" w:rsidRDefault="003575F3">
      <w:pPr>
        <w:autoSpaceDE w:val="0"/>
        <w:spacing w:after="0" w:line="240" w:lineRule="auto"/>
        <w:rPr>
          <w:rFonts w:ascii="Times New Roman" w:hAnsi="Times New Roman"/>
          <w:b/>
          <w:bCs/>
          <w:color w:val="000000"/>
          <w:sz w:val="8"/>
          <w:szCs w:val="8"/>
          <w:lang w:eastAsia="pl-PL"/>
        </w:rPr>
      </w:pPr>
    </w:p>
    <w:p w14:paraId="3F1D7D1E" w14:textId="319B3131" w:rsidR="003575F3" w:rsidRDefault="003575F3">
      <w:pPr>
        <w:spacing w:after="0" w:line="360" w:lineRule="auto"/>
        <w:jc w:val="both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</w:p>
    <w:p w14:paraId="3197F44F" w14:textId="77777777" w:rsidR="009634B8" w:rsidRPr="00CF61EB" w:rsidRDefault="009634B8" w:rsidP="009634B8">
      <w:pPr>
        <w:spacing w:line="360" w:lineRule="auto"/>
        <w:jc w:val="both"/>
        <w:rPr>
          <w:rFonts w:cs="Calibri"/>
          <w:sz w:val="20"/>
          <w:szCs w:val="20"/>
        </w:rPr>
      </w:pPr>
    </w:p>
    <w:p w14:paraId="2228716A" w14:textId="36CA8646" w:rsidR="009634B8" w:rsidRPr="00D1174A" w:rsidRDefault="009634B8" w:rsidP="009634B8">
      <w:pPr>
        <w:spacing w:line="360" w:lineRule="auto"/>
        <w:jc w:val="both"/>
        <w:rPr>
          <w:rFonts w:cs="Calibri"/>
          <w:i/>
          <w:iCs/>
          <w:sz w:val="16"/>
          <w:szCs w:val="16"/>
        </w:rPr>
      </w:pPr>
      <w:r w:rsidRPr="00CF61EB">
        <w:rPr>
          <w:rFonts w:cs="Calibri"/>
          <w:sz w:val="20"/>
          <w:szCs w:val="20"/>
        </w:rPr>
        <w:t xml:space="preserve">…………….……. </w:t>
      </w:r>
      <w:r w:rsidRPr="00CF61EB">
        <w:rPr>
          <w:rFonts w:cs="Calibri"/>
          <w:i/>
          <w:sz w:val="16"/>
          <w:szCs w:val="16"/>
        </w:rPr>
        <w:t>(miejscowość),</w:t>
      </w:r>
      <w:r w:rsidRPr="00CF61EB">
        <w:rPr>
          <w:rFonts w:cs="Calibri"/>
          <w:i/>
          <w:sz w:val="18"/>
          <w:szCs w:val="18"/>
        </w:rPr>
        <w:t xml:space="preserve"> </w:t>
      </w:r>
      <w:r w:rsidRPr="00CF61EB">
        <w:rPr>
          <w:rFonts w:cs="Calibri"/>
          <w:sz w:val="20"/>
          <w:szCs w:val="20"/>
        </w:rPr>
        <w:t xml:space="preserve">dnia ………….……. r. </w:t>
      </w:r>
    </w:p>
    <w:p w14:paraId="07819E55" w14:textId="77777777" w:rsidR="003575F3" w:rsidRDefault="00F76C0B">
      <w:pPr>
        <w:spacing w:after="0" w:line="360" w:lineRule="auto"/>
        <w:ind w:left="5040"/>
        <w:jc w:val="both"/>
      </w:pPr>
      <w:r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</w:t>
      </w:r>
    </w:p>
    <w:p w14:paraId="4BF62603" w14:textId="0C17F5CD" w:rsidR="009634B8" w:rsidRPr="00D1174A" w:rsidRDefault="009634B8" w:rsidP="009634B8">
      <w:pPr>
        <w:spacing w:after="0"/>
        <w:ind w:left="4247"/>
        <w:rPr>
          <w:rFonts w:cs="Calibri"/>
          <w:i/>
          <w:iCs/>
          <w:sz w:val="16"/>
          <w:szCs w:val="16"/>
        </w:rPr>
      </w:pPr>
      <w:r w:rsidRPr="00D1174A">
        <w:rPr>
          <w:rFonts w:cs="Calibri"/>
          <w:i/>
          <w:iCs/>
          <w:sz w:val="16"/>
          <w:szCs w:val="16"/>
        </w:rPr>
        <w:t xml:space="preserve">  </w:t>
      </w:r>
      <w:r>
        <w:rPr>
          <w:rFonts w:cs="Calibri"/>
          <w:i/>
          <w:iCs/>
          <w:sz w:val="16"/>
          <w:szCs w:val="16"/>
        </w:rPr>
        <w:t xml:space="preserve">  </w:t>
      </w:r>
      <w:r>
        <w:rPr>
          <w:rFonts w:cs="Calibri"/>
          <w:i/>
          <w:iCs/>
          <w:sz w:val="16"/>
          <w:szCs w:val="16"/>
        </w:rPr>
        <w:tab/>
      </w:r>
      <w:r w:rsidRPr="00D1174A">
        <w:rPr>
          <w:rFonts w:cs="Calibri"/>
          <w:i/>
          <w:iCs/>
          <w:sz w:val="16"/>
          <w:szCs w:val="16"/>
        </w:rPr>
        <w:t>(podpis kwalifikowany, zaufany lub osobisty osoby uprawnionej</w:t>
      </w:r>
    </w:p>
    <w:p w14:paraId="3D1D2DBD" w14:textId="0968125A" w:rsidR="009634B8" w:rsidRPr="00D1174A" w:rsidRDefault="009634B8" w:rsidP="009634B8">
      <w:pPr>
        <w:spacing w:after="0"/>
        <w:ind w:left="4247" w:firstLine="708"/>
        <w:rPr>
          <w:rFonts w:cs="Calibri"/>
          <w:i/>
          <w:iCs/>
          <w:sz w:val="16"/>
          <w:szCs w:val="16"/>
        </w:rPr>
      </w:pPr>
      <w:r w:rsidRPr="00D1174A">
        <w:rPr>
          <w:rFonts w:cs="Calibri"/>
          <w:i/>
          <w:iCs/>
          <w:sz w:val="16"/>
          <w:szCs w:val="16"/>
        </w:rPr>
        <w:t xml:space="preserve"> </w:t>
      </w:r>
      <w:r>
        <w:rPr>
          <w:rFonts w:cs="Calibri"/>
          <w:i/>
          <w:iCs/>
          <w:sz w:val="16"/>
          <w:szCs w:val="16"/>
        </w:rPr>
        <w:t xml:space="preserve">        </w:t>
      </w:r>
      <w:r w:rsidRPr="00D1174A">
        <w:rPr>
          <w:rFonts w:cs="Calibri"/>
          <w:i/>
          <w:iCs/>
          <w:sz w:val="16"/>
          <w:szCs w:val="16"/>
        </w:rPr>
        <w:t>do składania oświadczeń woli w imieniu Wykonawcy)</w:t>
      </w:r>
    </w:p>
    <w:p w14:paraId="34D2F6AB" w14:textId="23706DAD" w:rsidR="003575F3" w:rsidRDefault="003575F3" w:rsidP="009634B8">
      <w:pPr>
        <w:spacing w:after="0" w:line="240" w:lineRule="auto"/>
        <w:jc w:val="both"/>
      </w:pPr>
    </w:p>
    <w:p w14:paraId="1C4DCB99" w14:textId="77777777" w:rsidR="003575F3" w:rsidRDefault="003575F3">
      <w:pPr>
        <w:spacing w:after="0" w:line="240" w:lineRule="auto"/>
        <w:ind w:left="4320" w:firstLine="720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14:paraId="6F887F60" w14:textId="77777777" w:rsidR="003575F3" w:rsidRDefault="003575F3">
      <w:pPr>
        <w:spacing w:after="0" w:line="240" w:lineRule="auto"/>
        <w:ind w:left="4320" w:firstLine="720"/>
        <w:jc w:val="both"/>
      </w:pPr>
    </w:p>
    <w:sectPr w:rsidR="003575F3">
      <w:endnotePr>
        <w:numFmt w:val="decimal"/>
      </w:endnotePr>
      <w:pgSz w:w="11906" w:h="16838"/>
      <w:pgMar w:top="851" w:right="1418" w:bottom="51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301BD" w14:textId="77777777" w:rsidR="0009244E" w:rsidRDefault="0009244E">
      <w:pPr>
        <w:spacing w:after="0" w:line="240" w:lineRule="auto"/>
      </w:pPr>
      <w:r>
        <w:separator/>
      </w:r>
    </w:p>
  </w:endnote>
  <w:endnote w:type="continuationSeparator" w:id="0">
    <w:p w14:paraId="35649681" w14:textId="77777777" w:rsidR="0009244E" w:rsidRDefault="0009244E">
      <w:pPr>
        <w:spacing w:after="0" w:line="240" w:lineRule="auto"/>
      </w:pPr>
      <w:r>
        <w:continuationSeparator/>
      </w:r>
    </w:p>
  </w:endnote>
  <w:endnote w:id="1">
    <w:p w14:paraId="5280428E" w14:textId="77777777" w:rsidR="003575F3" w:rsidRDefault="00F76C0B">
      <w:pPr>
        <w:pStyle w:val="Tekstprzypisukocowego"/>
      </w:pPr>
      <w:r>
        <w:rPr>
          <w:rStyle w:val="Znakiprzypiswkocowych"/>
          <w:rFonts w:ascii="Tahoma" w:hAnsi="Tahoma"/>
        </w:rPr>
        <w:endnoteRef/>
      </w:r>
      <w:r>
        <w:rPr>
          <w:rFonts w:ascii="Tahoma" w:hAnsi="Tahoma" w:cs="Tahoma"/>
        </w:rPr>
        <w:t>placówka pocztow</w:t>
      </w:r>
      <w:r>
        <w:rPr>
          <w:rFonts w:ascii="Tahoma" w:hAnsi="Tahoma" w:cs="Tahoma"/>
          <w:lang w:val="pl-PL"/>
        </w:rPr>
        <w:t>a</w:t>
      </w:r>
      <w:r>
        <w:rPr>
          <w:rFonts w:ascii="Tahoma" w:hAnsi="Tahoma" w:cs="Tahoma"/>
        </w:rPr>
        <w:t xml:space="preserve"> w rozumieniu art. 3 pkt. 15) ustawy z dnia 23 listopada 2012 roku - Prawo pocztowe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AB609" w14:textId="77777777" w:rsidR="0009244E" w:rsidRDefault="0009244E">
      <w:pPr>
        <w:spacing w:after="0" w:line="240" w:lineRule="auto"/>
      </w:pPr>
      <w:r>
        <w:separator/>
      </w:r>
    </w:p>
  </w:footnote>
  <w:footnote w:type="continuationSeparator" w:id="0">
    <w:p w14:paraId="4E7D9328" w14:textId="77777777" w:rsidR="0009244E" w:rsidRDefault="00092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38644379">
    <w:abstractNumId w:val="0"/>
  </w:num>
  <w:num w:numId="2" w16cid:durableId="1812936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EBF"/>
    <w:rsid w:val="00040FFD"/>
    <w:rsid w:val="000504B7"/>
    <w:rsid w:val="0009244E"/>
    <w:rsid w:val="000C55A1"/>
    <w:rsid w:val="00111CA6"/>
    <w:rsid w:val="00177B3E"/>
    <w:rsid w:val="001A504E"/>
    <w:rsid w:val="0030659B"/>
    <w:rsid w:val="003575F3"/>
    <w:rsid w:val="00376002"/>
    <w:rsid w:val="003C5EE0"/>
    <w:rsid w:val="00483914"/>
    <w:rsid w:val="00486D36"/>
    <w:rsid w:val="005124C1"/>
    <w:rsid w:val="00686ABE"/>
    <w:rsid w:val="00724C7C"/>
    <w:rsid w:val="00727670"/>
    <w:rsid w:val="00770865"/>
    <w:rsid w:val="007C4EBF"/>
    <w:rsid w:val="008F0D7A"/>
    <w:rsid w:val="009634B8"/>
    <w:rsid w:val="00A85826"/>
    <w:rsid w:val="00A9032D"/>
    <w:rsid w:val="00B47F06"/>
    <w:rsid w:val="00B94742"/>
    <w:rsid w:val="00CD1505"/>
    <w:rsid w:val="00CD52DB"/>
    <w:rsid w:val="00D909F0"/>
    <w:rsid w:val="00E47B7B"/>
    <w:rsid w:val="00F45045"/>
    <w:rsid w:val="00F652A8"/>
    <w:rsid w:val="00F76C0B"/>
    <w:rsid w:val="00FA280F"/>
    <w:rsid w:val="00FC5A5B"/>
    <w:rsid w:val="00FD1FFC"/>
    <w:rsid w:val="00FF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084072"/>
  <w15:chartTrackingRefBased/>
  <w15:docId w15:val="{4519DA3F-B97E-429D-8260-CFF8261D7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  <w:rPr>
      <w:rFonts w:hint="default"/>
      <w:i w:val="0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1">
    <w:name w:val="Domyślna czcionka akapitu1"/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2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sz w:val="22"/>
      <w:szCs w:val="22"/>
    </w:rPr>
  </w:style>
  <w:style w:type="character" w:styleId="Odwoanieprzypisukocowego">
    <w:name w:val="endnote reference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ekstpodstawowywcity31">
    <w:name w:val="Tekst podstawowy wcięty 31"/>
    <w:basedOn w:val="Normalny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Cs w:val="20"/>
      <w:lang w:val="x-none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523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Klopotowska</dc:creator>
  <cp:keywords/>
  <cp:lastModifiedBy>Tomasz</cp:lastModifiedBy>
  <cp:revision>5</cp:revision>
  <cp:lastPrinted>2015-10-29T12:10:00Z</cp:lastPrinted>
  <dcterms:created xsi:type="dcterms:W3CDTF">2025-02-26T15:13:00Z</dcterms:created>
  <dcterms:modified xsi:type="dcterms:W3CDTF">2025-02-27T14:55:00Z</dcterms:modified>
</cp:coreProperties>
</file>