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396A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4E3A686E" w14:textId="77777777" w:rsidR="006A702C" w:rsidRDefault="006A702C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         </w:t>
      </w:r>
    </w:p>
    <w:p w14:paraId="31C52465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731207C3" w14:textId="77777777" w:rsidR="008857D5" w:rsidRDefault="00283E57" w:rsidP="008857D5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dotyczące oferenta: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3915"/>
        <w:gridCol w:w="2889"/>
      </w:tblGrid>
      <w:tr w:rsidR="009F337B" w14:paraId="4EC10BED" w14:textId="77777777" w:rsidTr="00CD5783">
        <w:tc>
          <w:tcPr>
            <w:tcW w:w="2547" w:type="dxa"/>
          </w:tcPr>
          <w:p w14:paraId="0F5C27DA" w14:textId="77777777" w:rsidR="009F337B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6804" w:type="dxa"/>
            <w:gridSpan w:val="2"/>
          </w:tcPr>
          <w:p w14:paraId="5D71980E" w14:textId="77777777" w:rsidR="009F337B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69E34453" w14:textId="77777777" w:rsidR="009F337B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9F337B" w14:paraId="71B157B2" w14:textId="77777777" w:rsidTr="00CD5783">
        <w:trPr>
          <w:trHeight w:val="210"/>
        </w:trPr>
        <w:tc>
          <w:tcPr>
            <w:tcW w:w="2547" w:type="dxa"/>
            <w:vMerge w:val="restart"/>
          </w:tcPr>
          <w:p w14:paraId="5EF372E4" w14:textId="77777777" w:rsidR="009F337B" w:rsidRPr="005E40FD" w:rsidRDefault="009F337B" w:rsidP="00CD5783">
            <w:pPr>
              <w:pStyle w:val="Default"/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Siedziba</w:t>
            </w:r>
          </w:p>
        </w:tc>
        <w:tc>
          <w:tcPr>
            <w:tcW w:w="3915" w:type="dxa"/>
          </w:tcPr>
          <w:p w14:paraId="3C8B6EF8" w14:textId="0270CFD8" w:rsidR="009F337B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kod pocztowy</w:t>
            </w:r>
            <w:r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,</w:t>
            </w: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miejscowość, ulica</w:t>
            </w:r>
            <w:r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, nr</w:t>
            </w:r>
          </w:p>
        </w:tc>
        <w:tc>
          <w:tcPr>
            <w:tcW w:w="2889" w:type="dxa"/>
          </w:tcPr>
          <w:p w14:paraId="4C2CE746" w14:textId="77777777" w:rsidR="009F337B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 wojew</w:t>
            </w:r>
            <w:r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ó</w:t>
            </w: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dztwo</w:t>
            </w:r>
          </w:p>
        </w:tc>
      </w:tr>
      <w:tr w:rsidR="009F337B" w14:paraId="0E85C7B7" w14:textId="77777777" w:rsidTr="00CD5783">
        <w:trPr>
          <w:trHeight w:val="405"/>
        </w:trPr>
        <w:tc>
          <w:tcPr>
            <w:tcW w:w="2547" w:type="dxa"/>
            <w:vMerge/>
          </w:tcPr>
          <w:p w14:paraId="3B7E3DC0" w14:textId="77777777" w:rsidR="009F337B" w:rsidRPr="005E40FD" w:rsidRDefault="009F337B" w:rsidP="00CD5783">
            <w:pPr>
              <w:pStyle w:val="Default"/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915" w:type="dxa"/>
          </w:tcPr>
          <w:p w14:paraId="7513D2C7" w14:textId="77777777" w:rsidR="009F337B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889" w:type="dxa"/>
          </w:tcPr>
          <w:p w14:paraId="148A08F1" w14:textId="77777777" w:rsidR="009F337B" w:rsidRDefault="009F337B" w:rsidP="00CD5783">
            <w:pPr>
              <w:pStyle w:val="Default"/>
              <w:rPr>
                <w:rFonts w:ascii="Arial Narrow" w:hAnsi="Arial Narrow" w:cs="Arial"/>
              </w:rPr>
            </w:pPr>
          </w:p>
        </w:tc>
      </w:tr>
      <w:tr w:rsidR="009F337B" w14:paraId="7289B87A" w14:textId="77777777" w:rsidTr="00CD5783">
        <w:tc>
          <w:tcPr>
            <w:tcW w:w="2547" w:type="dxa"/>
          </w:tcPr>
          <w:p w14:paraId="3D4B79DE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804" w:type="dxa"/>
            <w:gridSpan w:val="2"/>
          </w:tcPr>
          <w:p w14:paraId="138F10F1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F337B" w14:paraId="2DC0C813" w14:textId="77777777" w:rsidTr="00CD5783">
        <w:tc>
          <w:tcPr>
            <w:tcW w:w="2547" w:type="dxa"/>
          </w:tcPr>
          <w:p w14:paraId="287712BD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Nr NIP</w:t>
            </w:r>
          </w:p>
        </w:tc>
        <w:tc>
          <w:tcPr>
            <w:tcW w:w="6804" w:type="dxa"/>
            <w:gridSpan w:val="2"/>
          </w:tcPr>
          <w:p w14:paraId="7B169E38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F337B" w14:paraId="4A490D6D" w14:textId="77777777" w:rsidTr="00CD5783">
        <w:tc>
          <w:tcPr>
            <w:tcW w:w="2547" w:type="dxa"/>
          </w:tcPr>
          <w:p w14:paraId="57C852F3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Nr REGON</w:t>
            </w:r>
          </w:p>
        </w:tc>
        <w:tc>
          <w:tcPr>
            <w:tcW w:w="6804" w:type="dxa"/>
            <w:gridSpan w:val="2"/>
          </w:tcPr>
          <w:p w14:paraId="3B230A25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F337B" w14:paraId="461450B5" w14:textId="77777777" w:rsidTr="00CD5783">
        <w:tc>
          <w:tcPr>
            <w:tcW w:w="2547" w:type="dxa"/>
          </w:tcPr>
          <w:p w14:paraId="6F94DC39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Strona www</w:t>
            </w:r>
          </w:p>
        </w:tc>
        <w:tc>
          <w:tcPr>
            <w:tcW w:w="6804" w:type="dxa"/>
            <w:gridSpan w:val="2"/>
          </w:tcPr>
          <w:p w14:paraId="3CD15771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F337B" w14:paraId="5B391B25" w14:textId="77777777" w:rsidTr="00CD5783">
        <w:tc>
          <w:tcPr>
            <w:tcW w:w="2547" w:type="dxa"/>
          </w:tcPr>
          <w:p w14:paraId="1469149C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804" w:type="dxa"/>
            <w:gridSpan w:val="2"/>
          </w:tcPr>
          <w:p w14:paraId="1E486AE2" w14:textId="77777777" w:rsidR="009F337B" w:rsidRPr="003B4DF4" w:rsidRDefault="009F337B" w:rsidP="00CD5783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350300B9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4F3F967E" w14:textId="3BC7CD87" w:rsidR="008857D5" w:rsidRDefault="00AB36A7" w:rsidP="00E3116F">
      <w:pPr>
        <w:pStyle w:val="Default"/>
        <w:numPr>
          <w:ilvl w:val="0"/>
          <w:numId w:val="4"/>
        </w:numPr>
        <w:ind w:left="313" w:right="-2" w:hanging="426"/>
        <w:jc w:val="both"/>
        <w:rPr>
          <w:rFonts w:ascii="Arial Narrow" w:hAnsi="Arial Narrow" w:cs="Arial"/>
          <w:sz w:val="22"/>
          <w:szCs w:val="22"/>
        </w:rPr>
      </w:pPr>
      <w:r w:rsidRPr="00E3116F">
        <w:rPr>
          <w:rFonts w:ascii="Arial Narrow" w:hAnsi="Arial Narrow" w:cs="Arial"/>
          <w:sz w:val="22"/>
          <w:szCs w:val="22"/>
        </w:rPr>
        <w:t xml:space="preserve">Odpowiadając na publiczne ogłoszenie o zamówieniu i po zapoznaniu się ze Specyfikacją Warunków Zamówienia (SWZ) w postępowaniu o udzielenie zamówienia publicznego </w:t>
      </w:r>
      <w:proofErr w:type="spellStart"/>
      <w:r w:rsidRPr="00E3116F">
        <w:rPr>
          <w:rFonts w:ascii="Arial Narrow" w:hAnsi="Arial Narrow" w:cs="Arial"/>
          <w:sz w:val="22"/>
          <w:szCs w:val="22"/>
        </w:rPr>
        <w:t>pn</w:t>
      </w:r>
      <w:proofErr w:type="spellEnd"/>
      <w:r w:rsidRPr="00E3116F">
        <w:rPr>
          <w:rFonts w:ascii="Arial Narrow" w:hAnsi="Arial Narrow" w:cs="Arial"/>
          <w:sz w:val="22"/>
          <w:szCs w:val="22"/>
        </w:rPr>
        <w:t xml:space="preserve">: </w:t>
      </w:r>
      <w:bookmarkStart w:id="0" w:name="_Hlk487023616"/>
      <w:bookmarkStart w:id="1" w:name="_Hlk478545759"/>
      <w:bookmarkStart w:id="2" w:name="_Hlk494362280"/>
      <w:r w:rsidRPr="00E3116F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End w:id="0"/>
      <w:bookmarkEnd w:id="1"/>
      <w:r w:rsidRPr="00E3116F">
        <w:rPr>
          <w:rFonts w:ascii="Arial Narrow" w:hAnsi="Arial Narrow"/>
          <w:b/>
          <w:sz w:val="22"/>
          <w:szCs w:val="22"/>
        </w:rPr>
        <w:t>Dostawa soli drogowej do zimowego utrzymania dróg dla potrzeb MPGK Sp. z o.o. w Katowicach”</w:t>
      </w:r>
      <w:bookmarkEnd w:id="2"/>
      <w:r w:rsidRPr="00E3116F">
        <w:rPr>
          <w:rFonts w:ascii="Arial Narrow" w:hAnsi="Arial Narrow" w:cs="Arial"/>
          <w:sz w:val="22"/>
          <w:szCs w:val="22"/>
        </w:rPr>
        <w:t xml:space="preserve"> , zobowiązuję się zrealizować przedmiot zamówienia zgodnie z opisem przedmiotu zamówienia oraz na</w:t>
      </w:r>
      <w:r w:rsidRPr="00E3116F">
        <w:rPr>
          <w:rFonts w:ascii="Arial Narrow" w:hAnsi="Arial Narrow" w:cs="Times New Roman"/>
          <w:sz w:val="22"/>
          <w:szCs w:val="22"/>
        </w:rPr>
        <w:t xml:space="preserve"> warunkach przedłożonych przez Zamawiającego w materiałach przetargowych i projektowanych p</w:t>
      </w:r>
      <w:r w:rsidR="00217A46">
        <w:rPr>
          <w:rFonts w:ascii="Arial Narrow" w:hAnsi="Arial Narrow" w:cs="Times New Roman"/>
          <w:sz w:val="22"/>
          <w:szCs w:val="22"/>
        </w:rPr>
        <w:t>o</w:t>
      </w:r>
      <w:r w:rsidRPr="00E3116F">
        <w:rPr>
          <w:rFonts w:ascii="Arial Narrow" w:hAnsi="Arial Narrow" w:cs="Times New Roman"/>
          <w:sz w:val="22"/>
          <w:szCs w:val="22"/>
        </w:rPr>
        <w:t>stanowieniach umowy stanowiącym zał. nr 5 do SWZ</w:t>
      </w:r>
      <w:r w:rsidRPr="00E3116F">
        <w:rPr>
          <w:rFonts w:ascii="Arial Narrow" w:hAnsi="Arial Narrow" w:cs="Arial"/>
          <w:sz w:val="22"/>
          <w:szCs w:val="22"/>
        </w:rPr>
        <w:t xml:space="preserve"> </w:t>
      </w:r>
      <w:r w:rsidR="003F76A9" w:rsidRPr="00E3116F">
        <w:rPr>
          <w:rFonts w:ascii="Arial Narrow" w:hAnsi="Arial Narrow" w:cs="Arial"/>
          <w:sz w:val="22"/>
          <w:szCs w:val="22"/>
        </w:rPr>
        <w:t>,</w:t>
      </w:r>
      <w:r w:rsidR="008857D5" w:rsidRPr="00E3116F">
        <w:rPr>
          <w:rFonts w:ascii="Arial Narrow" w:hAnsi="Arial Narrow" w:cs="Arial"/>
          <w:sz w:val="22"/>
          <w:szCs w:val="22"/>
        </w:rPr>
        <w:t xml:space="preserve"> za cenę: </w:t>
      </w:r>
    </w:p>
    <w:p w14:paraId="46C0C334" w14:textId="77777777" w:rsidR="00217A46" w:rsidRDefault="00217A46" w:rsidP="00217A46">
      <w:pPr>
        <w:pStyle w:val="Default"/>
        <w:ind w:left="313" w:right="-2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71"/>
        <w:gridCol w:w="974"/>
        <w:gridCol w:w="567"/>
        <w:gridCol w:w="1069"/>
        <w:gridCol w:w="1200"/>
        <w:gridCol w:w="991"/>
        <w:gridCol w:w="569"/>
        <w:gridCol w:w="989"/>
      </w:tblGrid>
      <w:tr w:rsidR="00D21EE9" w:rsidRPr="00D21EE9" w14:paraId="0FCF1855" w14:textId="77777777" w:rsidTr="008F6945">
        <w:trPr>
          <w:cantSplit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57E2" w14:textId="7AA65153" w:rsidR="00217A46" w:rsidRPr="00D21EE9" w:rsidRDefault="00217A46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Sezon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DEC" w14:textId="77777777" w:rsidR="00217A46" w:rsidRPr="00D21EE9" w:rsidRDefault="00217A46" w:rsidP="00876104">
            <w:pPr>
              <w:pStyle w:val="Nagwek4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1EE9">
              <w:rPr>
                <w:rFonts w:ascii="Times New Roman" w:hAnsi="Times New Roman"/>
                <w:sz w:val="20"/>
                <w:szCs w:val="20"/>
              </w:rPr>
              <w:t>Przedmiot zamówienia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21E4" w14:textId="77777777" w:rsidR="00217A46" w:rsidRPr="00D21EE9" w:rsidRDefault="00217A46" w:rsidP="00876104">
            <w:pPr>
              <w:pStyle w:val="Nagwek3"/>
              <w:spacing w:before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Cena jednostkowa</w:t>
            </w:r>
          </w:p>
          <w:p w14:paraId="1BB4E26D" w14:textId="77777777" w:rsidR="00217A46" w:rsidRPr="00D21EE9" w:rsidRDefault="00217A46" w:rsidP="00876104">
            <w:pPr>
              <w:pStyle w:val="Nagwek3"/>
              <w:spacing w:before="0"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 PLN / t ]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24BA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14:paraId="2E109EBB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b/>
                <w:sz w:val="20"/>
                <w:szCs w:val="20"/>
              </w:rPr>
              <w:t>[ t ]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763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</w:t>
            </w:r>
          </w:p>
          <w:p w14:paraId="59A7A76E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b/>
                <w:sz w:val="20"/>
                <w:szCs w:val="20"/>
              </w:rPr>
              <w:t>[ zł ]</w:t>
            </w:r>
          </w:p>
        </w:tc>
      </w:tr>
      <w:tr w:rsidR="00D21EE9" w:rsidRPr="00D21EE9" w14:paraId="699C5A73" w14:textId="77777777" w:rsidTr="008F6945">
        <w:trPr>
          <w:cantSplit/>
          <w:jc w:val="center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18A" w14:textId="77777777" w:rsidR="00217A46" w:rsidRPr="00D21EE9" w:rsidRDefault="00217A46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687F" w14:textId="77777777" w:rsidR="00217A46" w:rsidRPr="00D21EE9" w:rsidRDefault="00217A46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746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9B14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VAT[%]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0F27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308D" w14:textId="77777777" w:rsidR="00217A46" w:rsidRPr="00D21EE9" w:rsidRDefault="00217A46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3B7B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C89D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VAT[%]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DADF" w14:textId="77777777" w:rsidR="00217A46" w:rsidRPr="00D21EE9" w:rsidRDefault="00217A46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</w:tr>
      <w:tr w:rsidR="009F337B" w:rsidRPr="00D21EE9" w14:paraId="3EBBAC79" w14:textId="77777777" w:rsidTr="00565625">
        <w:trPr>
          <w:trHeight w:val="255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27BA" w14:textId="77777777" w:rsidR="009F337B" w:rsidRPr="009F337B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– 2024/2025</w:t>
            </w:r>
          </w:p>
          <w:p w14:paraId="71D40B79" w14:textId="793C66F4" w:rsidR="009F337B" w:rsidRPr="009F337B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92102" w14:textId="616F99DC" w:rsidR="009F337B" w:rsidRPr="00D21EE9" w:rsidRDefault="009F337B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EE9">
              <w:rPr>
                <w:rFonts w:ascii="Times New Roman" w:hAnsi="Times New Roman" w:cs="Times New Roman"/>
                <w:sz w:val="20"/>
                <w:szCs w:val="20"/>
              </w:rPr>
              <w:t>Dostawa  soli drogowej luzem z antyzbrylaczem do zimowego utrzymania dróg dla MPGK Sp. z o.o. w Katowicach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433E7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7E73A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92C2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0EB86" w14:textId="54DCB698" w:rsidR="009F337B" w:rsidRPr="00D21EE9" w:rsidRDefault="009F337B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D21EE9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865B9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32F5E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F5B9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37B" w:rsidRPr="00D21EE9" w14:paraId="10FB4F88" w14:textId="77777777" w:rsidTr="00565625">
        <w:trPr>
          <w:trHeight w:val="525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89F" w14:textId="77777777" w:rsidR="009F337B" w:rsidRPr="009F337B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t>II – 2025/2026 (prawo opcji)</w:t>
            </w: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235AC" w14:textId="77777777" w:rsidR="009F337B" w:rsidRPr="00D21EE9" w:rsidRDefault="009F337B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CF44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93DFE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0E64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95A" w14:textId="73AAF56F" w:rsidR="009F337B" w:rsidRDefault="009F337B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7000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889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68B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3DF" w14:textId="77777777" w:rsidR="009F337B" w:rsidRPr="00D21EE9" w:rsidRDefault="009F337B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5" w:rsidRPr="00D21EE9" w14:paraId="419D8208" w14:textId="77777777" w:rsidTr="00E427EB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113" w14:textId="47BA48A9" w:rsidR="008F6945" w:rsidRPr="009F337B" w:rsidRDefault="008F6945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t>40 %</w:t>
            </w:r>
            <w:r w:rsidR="009F337B"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br/>
              <w:t>(</w:t>
            </w:r>
            <w:r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t>praw</w:t>
            </w:r>
            <w:r w:rsidR="009F337B"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t>o</w:t>
            </w:r>
            <w:r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opcji</w:t>
            </w:r>
            <w:r w:rsidR="009F337B" w:rsidRPr="009F337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0EC" w14:textId="77777777" w:rsidR="008F6945" w:rsidRPr="00D21EE9" w:rsidRDefault="008F6945" w:rsidP="0087610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7EBC" w14:textId="78BFBADF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9AD5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C17C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F4C" w14:textId="7BCC7C1A" w:rsidR="008F6945" w:rsidRDefault="008F6945" w:rsidP="0087610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5 600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ADC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7B79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CF9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5" w:rsidRPr="00D21EE9" w14:paraId="6A8D375C" w14:textId="77777777" w:rsidTr="008F6945">
        <w:trPr>
          <w:jc w:val="center"/>
        </w:trPr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EF5" w14:textId="77777777" w:rsidR="008F6945" w:rsidRDefault="008F6945" w:rsidP="0044183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28D64" w14:textId="1D33C3C4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72068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2D8A0" w14:textId="77777777" w:rsidR="008F6945" w:rsidRPr="00D21EE9" w:rsidRDefault="008F6945" w:rsidP="00876104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D3F15" w14:textId="77777777" w:rsidR="00FA12FF" w:rsidRPr="006F324B" w:rsidRDefault="00FA12FF" w:rsidP="003F76A9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</w:p>
    <w:p w14:paraId="08F9718E" w14:textId="70BB9C9F" w:rsidR="00217A46" w:rsidRPr="00D21EE9" w:rsidRDefault="00217A46" w:rsidP="00217A46">
      <w:pPr>
        <w:pStyle w:val="Akapitzlist"/>
        <w:spacing w:after="0" w:line="276" w:lineRule="auto"/>
        <w:ind w:left="-227"/>
        <w:jc w:val="both"/>
        <w:rPr>
          <w:rFonts w:ascii="Times New Roman" w:eastAsia="Times New Roman" w:hAnsi="Times New Roman" w:cs="Times New Roman"/>
          <w:lang w:eastAsia="pl-PL"/>
        </w:rPr>
      </w:pPr>
      <w:r w:rsidRPr="00D21EE9">
        <w:rPr>
          <w:rFonts w:ascii="Times New Roman" w:eastAsia="Times New Roman" w:hAnsi="Times New Roman" w:cs="Times New Roman"/>
          <w:lang w:eastAsia="pl-PL"/>
        </w:rPr>
        <w:t xml:space="preserve">Maksymalna cena za realizację </w:t>
      </w:r>
      <w:r w:rsidRPr="00D21EE9">
        <w:rPr>
          <w:rFonts w:ascii="Times New Roman" w:hAnsi="Times New Roman" w:cs="Times New Roman"/>
        </w:rPr>
        <w:t>przedmiotu Umowy łącznie z uwzględnieniem prawa opcji  wynosi</w:t>
      </w:r>
      <w:r w:rsidRPr="00D21EE9">
        <w:rPr>
          <w:rFonts w:ascii="Times New Roman" w:eastAsia="Times New Roman" w:hAnsi="Times New Roman" w:cs="Times New Roman"/>
          <w:lang w:eastAsia="pl-PL"/>
        </w:rPr>
        <w:t>:</w:t>
      </w:r>
    </w:p>
    <w:p w14:paraId="6485FEC5" w14:textId="658E912F" w:rsidR="00217A46" w:rsidRPr="00D21EE9" w:rsidRDefault="00C9455A" w:rsidP="00217A46">
      <w:pPr>
        <w:spacing w:after="0" w:line="276" w:lineRule="auto"/>
        <w:ind w:left="-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netto</w:t>
      </w:r>
      <w:r w:rsidR="00217A46" w:rsidRPr="00D21EE9">
        <w:rPr>
          <w:rFonts w:ascii="Times New Roman" w:eastAsia="Times New Roman" w:hAnsi="Times New Roman" w:cs="Times New Roman"/>
          <w:lang w:eastAsia="pl-PL"/>
        </w:rPr>
        <w:t>: 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  <w:r w:rsidR="00217A46" w:rsidRPr="00D21EE9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</w:p>
    <w:p w14:paraId="038BAF86" w14:textId="72C894C0" w:rsidR="00217A46" w:rsidRPr="00D21EE9" w:rsidRDefault="00217A46" w:rsidP="00217A46">
      <w:pPr>
        <w:spacing w:after="0" w:line="276" w:lineRule="auto"/>
        <w:ind w:left="-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21EE9">
        <w:rPr>
          <w:rFonts w:ascii="Times New Roman" w:eastAsia="Times New Roman" w:hAnsi="Times New Roman" w:cs="Times New Roman"/>
          <w:b/>
          <w:lang w:eastAsia="pl-PL"/>
        </w:rPr>
        <w:t>VAT</w:t>
      </w:r>
      <w:r w:rsidRPr="00D21EE9">
        <w:rPr>
          <w:rFonts w:ascii="Times New Roman" w:eastAsia="Times New Roman" w:hAnsi="Times New Roman" w:cs="Times New Roman"/>
          <w:lang w:eastAsia="pl-PL"/>
        </w:rPr>
        <w:t>:</w:t>
      </w:r>
      <w:r w:rsidRPr="00D21EE9">
        <w:rPr>
          <w:rFonts w:ascii="Times New Roman" w:eastAsia="Times New Roman" w:hAnsi="Times New Roman" w:cs="Times New Roman"/>
          <w:lang w:eastAsia="pl-PL"/>
        </w:rPr>
        <w:tab/>
        <w:t>............................</w:t>
      </w:r>
      <w:r w:rsidRPr="00D21EE9">
        <w:rPr>
          <w:rFonts w:ascii="Times New Roman" w:eastAsia="Times New Roman" w:hAnsi="Times New Roman" w:cs="Times New Roman"/>
          <w:lang w:eastAsia="pl-PL"/>
        </w:rPr>
        <w:tab/>
        <w:t>%</w:t>
      </w:r>
      <w:r w:rsidRPr="00D21EE9">
        <w:rPr>
          <w:rFonts w:ascii="Times New Roman" w:eastAsia="Times New Roman" w:hAnsi="Times New Roman" w:cs="Times New Roman"/>
          <w:lang w:eastAsia="pl-PL"/>
        </w:rPr>
        <w:tab/>
        <w:t>tj.</w:t>
      </w:r>
      <w:r w:rsidRPr="00D21EE9">
        <w:rPr>
          <w:rFonts w:ascii="Times New Roman" w:eastAsia="Times New Roman" w:hAnsi="Times New Roman" w:cs="Times New Roman"/>
          <w:lang w:eastAsia="pl-PL"/>
        </w:rPr>
        <w:tab/>
        <w:t>...........................</w:t>
      </w:r>
      <w:r w:rsidR="00C9455A">
        <w:rPr>
          <w:rFonts w:ascii="Times New Roman" w:eastAsia="Times New Roman" w:hAnsi="Times New Roman" w:cs="Times New Roman"/>
          <w:lang w:eastAsia="pl-PL"/>
        </w:rPr>
        <w:t>................</w:t>
      </w:r>
      <w:r w:rsidR="00B2266C">
        <w:rPr>
          <w:rFonts w:ascii="Times New Roman" w:eastAsia="Times New Roman" w:hAnsi="Times New Roman" w:cs="Times New Roman"/>
          <w:lang w:eastAsia="pl-PL"/>
        </w:rPr>
        <w:t>...</w:t>
      </w:r>
      <w:r w:rsidR="00C9455A">
        <w:rPr>
          <w:rFonts w:ascii="Times New Roman" w:eastAsia="Times New Roman" w:hAnsi="Times New Roman" w:cs="Times New Roman"/>
          <w:lang w:eastAsia="pl-PL"/>
        </w:rPr>
        <w:t>.</w:t>
      </w:r>
      <w:r w:rsidRPr="00D21EE9">
        <w:rPr>
          <w:rFonts w:ascii="Times New Roman" w:eastAsia="Times New Roman" w:hAnsi="Times New Roman" w:cs="Times New Roman"/>
          <w:lang w:eastAsia="pl-PL"/>
        </w:rPr>
        <w:t>....</w:t>
      </w:r>
      <w:r w:rsidRPr="00D21EE9">
        <w:rPr>
          <w:rFonts w:ascii="Times New Roman" w:eastAsia="Times New Roman" w:hAnsi="Times New Roman" w:cs="Times New Roman"/>
          <w:lang w:eastAsia="pl-PL"/>
        </w:rPr>
        <w:tab/>
      </w:r>
      <w:r w:rsidR="00B2266C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D21EE9">
        <w:rPr>
          <w:rFonts w:ascii="Times New Roman" w:eastAsia="Times New Roman" w:hAnsi="Times New Roman" w:cs="Times New Roman"/>
          <w:lang w:eastAsia="pl-PL"/>
        </w:rPr>
        <w:t>złotych</w:t>
      </w:r>
    </w:p>
    <w:p w14:paraId="20D966FF" w14:textId="3E7807EA" w:rsidR="00217A46" w:rsidRPr="00D21EE9" w:rsidRDefault="00C9455A" w:rsidP="00217A46">
      <w:pPr>
        <w:spacing w:after="0" w:line="276" w:lineRule="auto"/>
        <w:ind w:left="-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brutto</w:t>
      </w:r>
      <w:r w:rsidR="00217A46" w:rsidRPr="00D21EE9">
        <w:rPr>
          <w:rFonts w:ascii="Times New Roman" w:eastAsia="Times New Roman" w:hAnsi="Times New Roman" w:cs="Times New Roman"/>
          <w:lang w:eastAsia="pl-PL"/>
        </w:rPr>
        <w:t>: ...............................</w:t>
      </w:r>
      <w:r w:rsidR="00217A46" w:rsidRPr="00D21EE9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złotych</w:t>
      </w:r>
    </w:p>
    <w:p w14:paraId="675903ED" w14:textId="1C231C22" w:rsidR="00F37F17" w:rsidRPr="009F337B" w:rsidRDefault="00F37F17" w:rsidP="009F337B">
      <w:pPr>
        <w:pStyle w:val="Default"/>
        <w:spacing w:after="24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CF8898A" w14:textId="77777777" w:rsidR="00A63369" w:rsidRPr="006F324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27F14D3F" w14:textId="77777777" w:rsidR="005C1044" w:rsidRPr="006F324B" w:rsidRDefault="005C1044" w:rsidP="005C1044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Oświadczamy, że zaoferowana cena, zawiera wszystkie koszty, jakie ponosi Zamawiający w przypadku wyboru niniejszej oferty.</w:t>
      </w:r>
    </w:p>
    <w:p w14:paraId="6F2D2C0C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>wniającej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 xml:space="preserve"> należyte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 xml:space="preserve"> wykonanie zamówienia.</w:t>
      </w:r>
    </w:p>
    <w:p w14:paraId="163A569E" w14:textId="631E2CC7" w:rsidR="00043147" w:rsidRPr="006F324B" w:rsidRDefault="00043147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Wykonawca, do kontaktów z Zamawiającym, wyznacz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a osobę: ……………………. a</w:t>
      </w:r>
      <w:r w:rsidRPr="006F324B">
        <w:rPr>
          <w:rFonts w:ascii="Arial Narrow" w:hAnsi="Arial Narrow" w:cs="Arial"/>
          <w:color w:val="auto"/>
          <w:sz w:val="22"/>
          <w:szCs w:val="22"/>
        </w:rPr>
        <w:t>dres email:………………</w:t>
      </w:r>
      <w:proofErr w:type="spellStart"/>
      <w:r w:rsidR="00217A46">
        <w:rPr>
          <w:rFonts w:ascii="Arial Narrow" w:hAnsi="Arial Narrow" w:cs="Arial"/>
          <w:color w:val="auto"/>
          <w:sz w:val="22"/>
          <w:szCs w:val="22"/>
        </w:rPr>
        <w:t>tel</w:t>
      </w:r>
      <w:proofErr w:type="spellEnd"/>
      <w:r w:rsidRPr="006F324B">
        <w:rPr>
          <w:rFonts w:ascii="Arial Narrow" w:hAnsi="Arial Narrow" w:cs="Arial"/>
          <w:color w:val="auto"/>
          <w:sz w:val="22"/>
          <w:szCs w:val="22"/>
        </w:rPr>
        <w:t>……</w:t>
      </w:r>
    </w:p>
    <w:p w14:paraId="57199DE6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że wynagrodzenie płatne będzie przelewem na rachunek bankowy wskaza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 xml:space="preserve">ny w fakturze, w terminie </w:t>
      </w:r>
      <w:r w:rsidR="00C94404" w:rsidRPr="006F324B">
        <w:rPr>
          <w:rFonts w:ascii="Arial Narrow" w:hAnsi="Arial Narrow" w:cs="Arial"/>
          <w:color w:val="auto"/>
          <w:sz w:val="22"/>
          <w:szCs w:val="22"/>
        </w:rPr>
        <w:t xml:space="preserve">30 </w:t>
      </w:r>
      <w:r w:rsidR="00E42782" w:rsidRPr="006F324B">
        <w:rPr>
          <w:rFonts w:ascii="Arial Narrow" w:hAnsi="Arial Narrow" w:cs="Arial"/>
          <w:color w:val="auto"/>
          <w:sz w:val="22"/>
          <w:szCs w:val="22"/>
        </w:rPr>
        <w:t xml:space="preserve">od daty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wystawi</w:t>
      </w:r>
      <w:r w:rsidR="004B21BF" w:rsidRPr="006F324B">
        <w:rPr>
          <w:rFonts w:ascii="Arial Narrow" w:hAnsi="Arial Narrow" w:cs="Arial"/>
          <w:color w:val="auto"/>
          <w:sz w:val="22"/>
          <w:szCs w:val="22"/>
        </w:rPr>
        <w:t>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faktury VAT. </w:t>
      </w:r>
    </w:p>
    <w:p w14:paraId="0CCB6ABB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4B49C4" w:rsidRPr="006F324B">
        <w:rPr>
          <w:rFonts w:ascii="Arial Narrow" w:hAnsi="Arial Narrow" w:cs="Arial"/>
          <w:color w:val="auto"/>
          <w:sz w:val="22"/>
          <w:szCs w:val="22"/>
        </w:rPr>
        <w:t>………………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>, zostało wniesione w dniu:</w:t>
      </w:r>
      <w:r w:rsidR="0026518B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 xml:space="preserve">…….….  w formie …………………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Wadium należy zwrócić na rachunek bankowy Wykonawcy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>nr ……………………………………………………</w:t>
      </w:r>
      <w:r w:rsidR="00070487" w:rsidRPr="006F324B">
        <w:rPr>
          <w:rFonts w:ascii="Arial Narrow" w:hAnsi="Arial Narrow" w:cs="Arial"/>
          <w:color w:val="auto"/>
          <w:sz w:val="22"/>
          <w:szCs w:val="22"/>
        </w:rPr>
        <w:t>…….</w:t>
      </w:r>
    </w:p>
    <w:p w14:paraId="72CA4A2B" w14:textId="1AA9F2B4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że zapoznaliśmy się ze specyfikacją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warunków zamówienia i nie wnosimy do niej zastrzeżeń</w:t>
      </w:r>
      <w:r w:rsidRPr="006F324B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58C4357" w14:textId="198B56D8" w:rsidR="00890C1F" w:rsidRDefault="002E6CA4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Rodzaj przedsiębiorstwa jakim jest Wykonawca  </w:t>
      </w:r>
      <w:r w:rsidRPr="009F6406">
        <w:rPr>
          <w:rFonts w:ascii="Arial Narrow" w:hAnsi="Arial Narrow" w:cs="Trebuchet MS"/>
          <w:bCs/>
        </w:rPr>
        <w:t>(</w:t>
      </w:r>
      <w:r w:rsidRPr="009F6406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9F6406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17A46" w:rsidRPr="005B5738" w14:paraId="72A470DA" w14:textId="77777777" w:rsidTr="00876104">
        <w:tc>
          <w:tcPr>
            <w:tcW w:w="641" w:type="dxa"/>
          </w:tcPr>
          <w:p w14:paraId="2CE572A8" w14:textId="424506D9" w:rsidR="00217A46" w:rsidRPr="005B5738" w:rsidRDefault="00217A46" w:rsidP="00876104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43A11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796C5B10" w14:textId="77777777" w:rsidR="00217A46" w:rsidRPr="00C453FA" w:rsidRDefault="00217A46" w:rsidP="00876104">
            <w:pPr>
              <w:spacing w:line="288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Mikroprzedsiębiorstw</w:t>
            </w:r>
            <w:r>
              <w:rPr>
                <w:rFonts w:ascii="Arial Narrow" w:hAnsi="Arial Narrow"/>
              </w:rPr>
              <w:t>o</w:t>
            </w:r>
            <w:r w:rsidRPr="00C453FA">
              <w:rPr>
                <w:rFonts w:ascii="Arial Narrow" w:hAnsi="Arial Narrow"/>
              </w:rPr>
              <w:t xml:space="preserve"> </w:t>
            </w:r>
          </w:p>
          <w:p w14:paraId="4CEE7251" w14:textId="77777777" w:rsidR="00217A46" w:rsidRPr="00C453FA" w:rsidRDefault="00217A46" w:rsidP="00876104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217A46" w:rsidRPr="005B5738" w14:paraId="75917C39" w14:textId="77777777" w:rsidTr="00876104">
        <w:tc>
          <w:tcPr>
            <w:tcW w:w="641" w:type="dxa"/>
          </w:tcPr>
          <w:p w14:paraId="298A5CD3" w14:textId="1EC6D1AD" w:rsidR="00217A46" w:rsidRPr="005B5738" w:rsidRDefault="00217A46" w:rsidP="00876104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1625F98F">
                <v:shape id="_x0000_i1039" type="#_x0000_t75" style="width:16.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3C17C76B" w14:textId="77777777" w:rsidR="00217A46" w:rsidRPr="00C453FA" w:rsidRDefault="00217A46" w:rsidP="00876104">
            <w:pPr>
              <w:spacing w:line="288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Mał</w:t>
            </w:r>
            <w:r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>
              <w:rPr>
                <w:rFonts w:ascii="Arial Narrow" w:hAnsi="Arial Narrow"/>
              </w:rPr>
              <w:t>o</w:t>
            </w:r>
          </w:p>
          <w:p w14:paraId="774A399F" w14:textId="77777777" w:rsidR="00217A46" w:rsidRPr="00C453FA" w:rsidRDefault="00217A46" w:rsidP="00876104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217A46" w:rsidRPr="005B5738" w14:paraId="776436B6" w14:textId="77777777" w:rsidTr="00876104">
        <w:tc>
          <w:tcPr>
            <w:tcW w:w="641" w:type="dxa"/>
          </w:tcPr>
          <w:p w14:paraId="69579376" w14:textId="10925E3D" w:rsidR="00217A46" w:rsidRPr="005B5738" w:rsidRDefault="00217A46" w:rsidP="00876104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49E39633">
                <v:shape id="_x0000_i1041" type="#_x0000_t75" style="width:16.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5FC10057" w14:textId="77777777" w:rsidR="00217A46" w:rsidRPr="00C453FA" w:rsidRDefault="00217A46" w:rsidP="00876104">
            <w:pPr>
              <w:spacing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Średni</w:t>
            </w:r>
            <w:r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>
              <w:rPr>
                <w:rFonts w:ascii="Arial Narrow" w:hAnsi="Arial Narrow"/>
              </w:rPr>
              <w:t>o</w:t>
            </w:r>
          </w:p>
          <w:p w14:paraId="0A36E7B8" w14:textId="77777777" w:rsidR="00217A46" w:rsidRPr="00C453FA" w:rsidRDefault="00217A46" w:rsidP="00876104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lastRenderedPageBreak/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217A46" w:rsidRPr="005B5738" w14:paraId="5DBC908A" w14:textId="77777777" w:rsidTr="00876104">
        <w:tc>
          <w:tcPr>
            <w:tcW w:w="641" w:type="dxa"/>
          </w:tcPr>
          <w:p w14:paraId="5A93DF26" w14:textId="1D030339" w:rsidR="00217A46" w:rsidRPr="005B5738" w:rsidRDefault="00217A46" w:rsidP="00876104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object w:dxaOrig="225" w:dyaOrig="225" w14:anchorId="3B0605A8">
                <v:shape id="_x0000_i1043" type="#_x0000_t75" style="width:16.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5E49888" w14:textId="77777777" w:rsidR="00217A46" w:rsidRPr="00C453FA" w:rsidRDefault="00217A46" w:rsidP="00876104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Jednoosobow</w:t>
            </w:r>
            <w:r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działalność gospodarcz</w:t>
            </w:r>
            <w:r>
              <w:rPr>
                <w:rFonts w:ascii="Arial Narrow" w:hAnsi="Arial Narrow"/>
              </w:rPr>
              <w:t>a</w:t>
            </w:r>
          </w:p>
        </w:tc>
      </w:tr>
      <w:tr w:rsidR="00217A46" w:rsidRPr="005B5738" w14:paraId="3BED06E5" w14:textId="77777777" w:rsidTr="00876104">
        <w:tc>
          <w:tcPr>
            <w:tcW w:w="641" w:type="dxa"/>
          </w:tcPr>
          <w:p w14:paraId="2601F725" w14:textId="2AF059E0" w:rsidR="00217A46" w:rsidRPr="005B5738" w:rsidRDefault="00217A46" w:rsidP="00876104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7113E3C8">
                <v:shape id="_x0000_i1045" type="#_x0000_t75" style="width:16.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34730755" w14:textId="77777777" w:rsidR="00217A46" w:rsidRPr="00C453FA" w:rsidRDefault="00217A46" w:rsidP="00876104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Osob</w:t>
            </w:r>
            <w:r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fizyczn</w:t>
            </w:r>
            <w:r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217A46" w:rsidRPr="005B5738" w14:paraId="12167B9B" w14:textId="77777777" w:rsidTr="00876104">
        <w:tc>
          <w:tcPr>
            <w:tcW w:w="641" w:type="dxa"/>
          </w:tcPr>
          <w:p w14:paraId="0F2E4FD1" w14:textId="145C7BC7" w:rsidR="00217A46" w:rsidRPr="005B5738" w:rsidRDefault="00217A46" w:rsidP="00876104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2316631F">
                <v:shape id="_x0000_i1047" type="#_x0000_t75" style="width:16.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7EB8C97B" w14:textId="77777777" w:rsidR="00217A46" w:rsidRPr="00C453FA" w:rsidRDefault="00217A46" w:rsidP="00876104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Inny rodzaj</w:t>
            </w:r>
          </w:p>
        </w:tc>
      </w:tr>
    </w:tbl>
    <w:p w14:paraId="3D74C472" w14:textId="77777777" w:rsidR="00217A46" w:rsidRPr="006F324B" w:rsidRDefault="00217A46" w:rsidP="00217A46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010033DB" w14:textId="77777777" w:rsidR="00755F44" w:rsidRPr="006F324B" w:rsidRDefault="00755F44" w:rsidP="00755F4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Informujemy, że zamierzamy powierzyć podwykonawcom następujące części zamówienia………………....... co stanowi .........% całości zamówienia*.</w:t>
      </w:r>
    </w:p>
    <w:p w14:paraId="7FD20477" w14:textId="212F8BEE" w:rsidR="00C36280" w:rsidRPr="006F324B" w:rsidRDefault="00C36280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3817DED0" w14:textId="741EFA0E" w:rsidR="00AF7325" w:rsidRPr="006F324B" w:rsidRDefault="00AF7325" w:rsidP="00AF7325">
      <w:pPr>
        <w:pStyle w:val="Akapitzlist"/>
        <w:numPr>
          <w:ilvl w:val="0"/>
          <w:numId w:val="2"/>
        </w:numPr>
        <w:ind w:left="426" w:hanging="426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Nazwa (firma) podwykonawców, o ile są znani na tym etapie……………………………………………..*</w:t>
      </w:r>
    </w:p>
    <w:p w14:paraId="37023401" w14:textId="77777777" w:rsidR="00A508E8" w:rsidRPr="006F324B" w:rsidRDefault="00A508E8" w:rsidP="0083378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 w:rsidR="00EB60A8" w:rsidRPr="006F324B">
        <w:rPr>
          <w:rFonts w:ascii="Arial Narrow" w:hAnsi="Arial Narrow" w:cs="Arial"/>
        </w:rPr>
        <w:t xml:space="preserve">ustawy </w:t>
      </w:r>
      <w:proofErr w:type="spellStart"/>
      <w:r w:rsidRPr="006F324B">
        <w:rPr>
          <w:rFonts w:ascii="Arial Narrow" w:hAnsi="Arial Narrow" w:cs="Arial"/>
        </w:rPr>
        <w:t>Pzp</w:t>
      </w:r>
      <w:proofErr w:type="spellEnd"/>
      <w:r w:rsidRPr="006F324B">
        <w:rPr>
          <w:rFonts w:ascii="Arial Narrow" w:hAnsi="Arial Narrow" w:cs="Arial"/>
        </w:rPr>
        <w:t>.</w:t>
      </w:r>
    </w:p>
    <w:p w14:paraId="7D8AED2C" w14:textId="77777777" w:rsidR="00AF7325" w:rsidRPr="006F324B" w:rsidRDefault="00AF7325" w:rsidP="00AF732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Oświadczamy, że wybór oferty </w:t>
      </w:r>
      <w:r w:rsidRPr="006F324B">
        <w:rPr>
          <w:rFonts w:ascii="Arial Narrow" w:hAnsi="Arial Narrow" w:cs="Arial"/>
          <w:b/>
          <w:bCs/>
        </w:rPr>
        <w:t>nie będzie/będzie*</w:t>
      </w:r>
      <w:r w:rsidRPr="006F324B">
        <w:rPr>
          <w:rFonts w:ascii="Arial Narrow" w:hAnsi="Arial Narrow" w:cs="Arial"/>
        </w:rPr>
        <w:t xml:space="preserve"> prowadzić do powstania u Zamawiającego obowiązku podatkowego w zakresie podatku VAT( w przypadku nie skreślenia przez Wykonawcę żadnej opcji, Zamawiający przyjmie że wybór oferty nie będzie prowadził do powstania u Zamawiającego obowiązku podatkowego w zakresie podatku VAT).</w:t>
      </w:r>
    </w:p>
    <w:p w14:paraId="7ABB673F" w14:textId="3E5ABFCD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że akceptuję proponowany przez 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amawiającego projekt</w:t>
      </w:r>
      <w:r w:rsidR="002664F9">
        <w:rPr>
          <w:rFonts w:ascii="Arial Narrow" w:hAnsi="Arial Narrow" w:cs="Arial"/>
          <w:color w:val="auto"/>
          <w:sz w:val="22"/>
          <w:szCs w:val="22"/>
        </w:rPr>
        <w:t>owane postanowienia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umowy oraz postanowienia zawarte w specyfikacji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warunków zamówienia. </w:t>
      </w:r>
    </w:p>
    <w:p w14:paraId="0274E5D5" w14:textId="77777777" w:rsidR="004B49C4" w:rsidRPr="006F324B" w:rsidRDefault="004B49C4" w:rsidP="004B49C4">
      <w:pPr>
        <w:numPr>
          <w:ilvl w:val="0"/>
          <w:numId w:val="2"/>
        </w:numPr>
        <w:autoSpaceDE w:val="0"/>
        <w:adjustRightInd w:val="0"/>
        <w:spacing w:after="24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 w:rsidRPr="006F324B">
        <w:rPr>
          <w:rFonts w:ascii="Arial Narrow" w:hAnsi="Arial Narrow" w:cs="Arial"/>
          <w:i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9A1DF4A" w14:textId="48D922AC" w:rsidR="004B49C4" w:rsidRPr="006F324B" w:rsidRDefault="004B49C4" w:rsidP="004B49C4">
      <w:pPr>
        <w:autoSpaceDE w:val="0"/>
        <w:adjustRightInd w:val="0"/>
        <w:spacing w:after="24"/>
        <w:ind w:left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  <w:u w:val="single"/>
        </w:rPr>
        <w:t>Uwaga:</w:t>
      </w:r>
      <w:r w:rsidRPr="006F324B">
        <w:rPr>
          <w:rFonts w:ascii="Arial Narrow" w:hAnsi="Arial Narrow" w:cs="Aria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6F324B">
        <w:rPr>
          <w:rFonts w:ascii="Arial Narrow" w:hAnsi="Arial Narrow" w:cs="Arial"/>
        </w:rPr>
        <w:t>5</w:t>
      </w:r>
      <w:r w:rsidRPr="006F324B">
        <w:rPr>
          <w:rFonts w:ascii="Arial Narrow" w:hAnsi="Arial Narrow" w:cs="Arial"/>
        </w:rPr>
        <w:t xml:space="preserve"> zał. 1</w:t>
      </w:r>
      <w:r w:rsidR="002664F9">
        <w:rPr>
          <w:rFonts w:ascii="Arial Narrow" w:hAnsi="Arial Narrow" w:cs="Arial"/>
        </w:rPr>
        <w:t xml:space="preserve"> do SWZ</w:t>
      </w:r>
      <w:r w:rsidRPr="006F324B">
        <w:rPr>
          <w:rFonts w:ascii="Arial Narrow" w:hAnsi="Arial Narrow" w:cs="Arial"/>
        </w:rPr>
        <w:t>) wykonawca nie składa (usunięcie treści oświadczenia np. przez jego wykreślenie).</w:t>
      </w:r>
    </w:p>
    <w:p w14:paraId="31FFFB98" w14:textId="3488BDBD" w:rsidR="008857D5" w:rsidRPr="006F324B" w:rsidRDefault="00A63369" w:rsidP="004B49C4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iż uważamy się za związanych ninie</w:t>
      </w:r>
      <w:r w:rsidR="003F76A9" w:rsidRPr="006F324B">
        <w:rPr>
          <w:rFonts w:ascii="Arial Narrow" w:hAnsi="Arial Narrow" w:cs="Arial"/>
          <w:color w:val="auto"/>
          <w:sz w:val="22"/>
          <w:szCs w:val="22"/>
        </w:rPr>
        <w:t xml:space="preserve">jszą ofertą przez okres 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9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0 dni od dnia upływu terminu składania ofert. </w:t>
      </w:r>
    </w:p>
    <w:p w14:paraId="41D75A37" w14:textId="77777777" w:rsidR="006F324B" w:rsidRPr="006F324B" w:rsidRDefault="006F324B" w:rsidP="006F324B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Oświadczam, że środki dowodowe wymagane przez zamawiającego tj.:</w:t>
      </w:r>
    </w:p>
    <w:p w14:paraId="7CE3C8AF" w14:textId="124B8F20" w:rsidR="006F324B" w:rsidRDefault="006F324B" w:rsidP="006F324B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Odpis lub informacja z Krajowego Rejestru Sądowego</w:t>
      </w:r>
      <w:r w:rsidR="00AB36A7">
        <w:rPr>
          <w:rFonts w:ascii="Arial Narrow" w:hAnsi="Arial Narrow" w:cs="Arial"/>
          <w:sz w:val="22"/>
          <w:szCs w:val="22"/>
        </w:rPr>
        <w:t>*</w:t>
      </w:r>
      <w:r w:rsidRPr="006F324B">
        <w:rPr>
          <w:rFonts w:ascii="Arial Narrow" w:hAnsi="Arial Narrow" w:cs="Arial"/>
          <w:sz w:val="22"/>
          <w:szCs w:val="22"/>
        </w:rPr>
        <w:t xml:space="preserve"> lub z Centralnej Ewidencji i Informacji o Działalności Gospodarczej</w:t>
      </w:r>
      <w:r w:rsidR="00AB36A7">
        <w:rPr>
          <w:rFonts w:ascii="Arial Narrow" w:hAnsi="Arial Narrow" w:cs="Arial"/>
          <w:sz w:val="22"/>
          <w:szCs w:val="22"/>
        </w:rPr>
        <w:t>*</w:t>
      </w:r>
      <w:r w:rsidRPr="006F324B">
        <w:rPr>
          <w:rFonts w:ascii="Arial Narrow" w:hAnsi="Arial Narrow" w:cs="Arial"/>
          <w:sz w:val="22"/>
          <w:szCs w:val="22"/>
        </w:rPr>
        <w:t>,</w:t>
      </w:r>
      <w:r w:rsidR="002664F9">
        <w:rPr>
          <w:rFonts w:ascii="Arial Narrow" w:hAnsi="Arial Narrow" w:cs="Arial"/>
          <w:sz w:val="22"/>
          <w:szCs w:val="22"/>
        </w:rPr>
        <w:t xml:space="preserve"> </w:t>
      </w:r>
      <w:r w:rsidRPr="002664F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jest/nie jest dostępny*</w:t>
      </w:r>
      <w:r w:rsidRPr="006F324B">
        <w:rPr>
          <w:rFonts w:ascii="Arial Narrow" w:hAnsi="Arial Narrow" w:cs="Arial"/>
          <w:sz w:val="22"/>
          <w:szCs w:val="22"/>
        </w:rPr>
        <w:t xml:space="preserve"> pod adresem www: ………………………………………………………………………………</w:t>
      </w:r>
    </w:p>
    <w:p w14:paraId="15F24019" w14:textId="77777777" w:rsidR="00F12B0C" w:rsidRDefault="00F12B0C" w:rsidP="00F12B0C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theme="minorHAnsi"/>
          <w:bCs/>
          <w:color w:val="000000"/>
        </w:rPr>
        <w:t>Oświadczam, że podmiot, który reprezentuje nie podlega wykluczeniu na podstawie:</w:t>
      </w:r>
    </w:p>
    <w:p w14:paraId="0991B808" w14:textId="77777777" w:rsidR="00F12B0C" w:rsidRDefault="00F12B0C" w:rsidP="00F12B0C">
      <w:pPr>
        <w:pStyle w:val="Akapitzlist"/>
        <w:suppressAutoHyphens/>
        <w:spacing w:after="0" w:line="240" w:lineRule="auto"/>
        <w:ind w:left="397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theme="minorHAnsi"/>
          <w:bCs/>
          <w:color w:val="000000"/>
        </w:rPr>
        <w:t>art. 7 ustawy z dnia 13 kwietnia 2022 r. o szczególnych rozwiązaniach w zakresie przeciwdziałania wspieraniu agresji na Ukrainę oraz służących ochronie bezpieczeństwa narodowego (Dz. U. z 2022 poz. 835),</w:t>
      </w:r>
    </w:p>
    <w:p w14:paraId="364DC02E" w14:textId="77777777" w:rsidR="00F12B0C" w:rsidRDefault="00F12B0C" w:rsidP="00F12B0C">
      <w:pPr>
        <w:spacing w:after="0" w:line="240" w:lineRule="auto"/>
        <w:ind w:left="397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theme="minorHAnsi"/>
          <w:bCs/>
          <w:color w:val="000000"/>
        </w:rPr>
        <w:t xml:space="preserve">oraz </w:t>
      </w:r>
    </w:p>
    <w:p w14:paraId="18C3431C" w14:textId="47F5926D" w:rsidR="00F12B0C" w:rsidRPr="00F12B0C" w:rsidRDefault="00F12B0C" w:rsidP="00F12B0C">
      <w:pPr>
        <w:pStyle w:val="Akapitzlist"/>
        <w:suppressAutoHyphens/>
        <w:spacing w:after="0" w:line="240" w:lineRule="auto"/>
        <w:ind w:left="397"/>
        <w:jc w:val="both"/>
        <w:rPr>
          <w:rFonts w:ascii="Arial Narrow" w:hAnsi="Arial Narrow" w:cstheme="minorHAnsi"/>
          <w:iCs/>
          <w:color w:val="000000"/>
        </w:rPr>
      </w:pPr>
      <w:r>
        <w:rPr>
          <w:rFonts w:ascii="Arial Narrow" w:hAnsi="Arial Narrow" w:cstheme="minorHAnsi"/>
          <w:iCs/>
          <w:color w:val="000000"/>
        </w:rPr>
        <w:t xml:space="preserve">art. 5k rozporządzenia Rady Unii Europejskiej nr 833/2014, w brzmieniu wprowadzonym rozporządzeniem Rady Unii Europejskiej nr </w:t>
      </w:r>
      <w:r>
        <w:rPr>
          <w:rFonts w:ascii="Arial Narrow" w:hAnsi="Arial Narrow" w:cstheme="minorHAnsi"/>
          <w:color w:val="000000"/>
        </w:rPr>
        <w:t>2022/576,</w:t>
      </w:r>
      <w:r>
        <w:rPr>
          <w:rFonts w:ascii="Arial Narrow" w:hAnsi="Arial Narrow" w:cstheme="minorHAnsi"/>
          <w:iCs/>
          <w:color w:val="000000"/>
        </w:rPr>
        <w:t xml:space="preserve"> dotyczącego środków ograniczających w związku z działaniami Rosji destabilizującymi sytuację na Ukrainie (Dz. Urz. UE nr L 111 z 8.4.2022, str. 1).</w:t>
      </w:r>
    </w:p>
    <w:p w14:paraId="4463BB4D" w14:textId="4C044109" w:rsidR="008857D5" w:rsidRPr="006F324B" w:rsidRDefault="005E4FBF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Oświadczam, p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od groźbą odpowiedzialności karnej, że załączone do oferty dokumenty opisują stan prawny i faktyczny, aktualny na dzień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złożenia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ofert</w:t>
      </w:r>
      <w:r w:rsidR="002664F9">
        <w:rPr>
          <w:rFonts w:ascii="Arial Narrow" w:hAnsi="Arial Narrow" w:cs="Arial"/>
          <w:color w:val="auto"/>
          <w:sz w:val="22"/>
          <w:szCs w:val="22"/>
        </w:rPr>
        <w:t>y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6CCE67EF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5763BBA" w14:textId="77777777" w:rsidR="00C94404" w:rsidRDefault="00C944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DE2ACE" w14:textId="77777777" w:rsidR="00C94404" w:rsidRPr="00A63369" w:rsidRDefault="00C944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D1D11AD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3F3C08D1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1)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D2B1423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2)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8B0773A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lastRenderedPageBreak/>
        <w:t xml:space="preserve">3)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4DAD74B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A822F62" w14:textId="69739B1B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.............................</w:t>
      </w:r>
    </w:p>
    <w:p w14:paraId="6F60CC51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8B3A3B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B45DE8C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277771A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C20FCE8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28932FAB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1986F5D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FF51E20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860D2E1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5870936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8791FAE" w14:textId="77777777" w:rsidR="00AC260C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9C11F7D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00E1F0FB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0"/>
      </w:tblGrid>
      <w:tr w:rsidR="004B49C4" w:rsidRPr="004B49C4" w14:paraId="0B55D40D" w14:textId="77777777" w:rsidTr="00B1576F">
        <w:trPr>
          <w:trHeight w:val="303"/>
        </w:trPr>
        <w:tc>
          <w:tcPr>
            <w:tcW w:w="3708" w:type="dxa"/>
            <w:shd w:val="clear" w:color="auto" w:fill="auto"/>
          </w:tcPr>
          <w:p w14:paraId="76E67651" w14:textId="77777777" w:rsidR="004B49C4" w:rsidRPr="004B49C4" w:rsidRDefault="004B49C4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0255F6EB" w14:textId="77777777" w:rsidR="004B49C4" w:rsidRPr="004B49C4" w:rsidRDefault="004B49C4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36EE4D32" w14:textId="77777777" w:rsidR="004B49C4" w:rsidRPr="004B49C4" w:rsidRDefault="004B49C4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490" w:type="dxa"/>
            <w:shd w:val="clear" w:color="auto" w:fill="auto"/>
          </w:tcPr>
          <w:p w14:paraId="6F143701" w14:textId="0D5259C5" w:rsidR="004B49C4" w:rsidRPr="004B49C4" w:rsidRDefault="004B49C4" w:rsidP="00B1576F">
            <w:pPr>
              <w:ind w:left="-109" w:right="-1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</w:t>
            </w:r>
          </w:p>
          <w:p w14:paraId="758F08E9" w14:textId="77777777" w:rsidR="004B49C4" w:rsidRPr="004B49C4" w:rsidRDefault="004B49C4" w:rsidP="00B1576F">
            <w:pPr>
              <w:ind w:left="1742" w:right="1024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76B49E82" w14:textId="77777777" w:rsidR="007F0EA0" w:rsidRDefault="007F0EA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0A31CC61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37A4F20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63A46B4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4B75D8E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98CD54B" w14:textId="77777777" w:rsidR="007F0EA0" w:rsidRPr="00A421D1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ADF8DBE" w14:textId="77777777" w:rsidR="008857D5" w:rsidRPr="004B49C4" w:rsidRDefault="008857D5" w:rsidP="008857D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4B49C4">
        <w:rPr>
          <w:rFonts w:ascii="Arial Narrow" w:hAnsi="Arial Narrow" w:cs="Arial"/>
          <w:color w:val="auto"/>
          <w:sz w:val="20"/>
          <w:szCs w:val="20"/>
        </w:rPr>
        <w:t>___________________________________________________</w:t>
      </w:r>
      <w:r w:rsidR="00972E70" w:rsidRPr="004B49C4">
        <w:rPr>
          <w:rFonts w:ascii="Arial Narrow" w:hAnsi="Arial Narrow" w:cs="Arial"/>
          <w:color w:val="auto"/>
          <w:sz w:val="20"/>
          <w:szCs w:val="20"/>
        </w:rPr>
        <w:t>______________________________</w:t>
      </w:r>
    </w:p>
    <w:p w14:paraId="5D4D704A" w14:textId="77777777" w:rsidR="008857D5" w:rsidRPr="004B49C4" w:rsidRDefault="008857D5" w:rsidP="008857D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bookmarkStart w:id="3" w:name="_Hlk494441812"/>
      <w:r w:rsidRPr="004B49C4">
        <w:rPr>
          <w:rFonts w:ascii="Arial Narrow" w:hAnsi="Arial Narrow" w:cs="Arial"/>
          <w:color w:val="auto"/>
          <w:sz w:val="20"/>
          <w:szCs w:val="20"/>
        </w:rPr>
        <w:t>*</w:t>
      </w:r>
      <w:r w:rsidR="007C4D3E" w:rsidRPr="004B49C4">
        <w:rPr>
          <w:rFonts w:ascii="Arial Narrow" w:hAnsi="Arial Narrow" w:cs="Arial"/>
          <w:color w:val="auto"/>
          <w:sz w:val="20"/>
          <w:szCs w:val="20"/>
        </w:rPr>
        <w:t>niew</w:t>
      </w:r>
      <w:r w:rsidR="00A508E8" w:rsidRPr="004B49C4">
        <w:rPr>
          <w:rFonts w:ascii="Arial Narrow" w:hAnsi="Arial Narrow" w:cs="Arial"/>
          <w:color w:val="auto"/>
          <w:sz w:val="20"/>
          <w:szCs w:val="20"/>
        </w:rPr>
        <w:t>łaściwe skreślić</w:t>
      </w:r>
      <w:bookmarkEnd w:id="3"/>
    </w:p>
    <w:sectPr w:rsidR="008857D5" w:rsidRPr="004B49C4" w:rsidSect="00AF2618">
      <w:headerReference w:type="default" r:id="rId14"/>
      <w:pgSz w:w="11906" w:h="16838"/>
      <w:pgMar w:top="161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EBB3" w14:textId="6A4769BB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AB36A7">
      <w:rPr>
        <w:rFonts w:ascii="Arial Narrow" w:hAnsi="Arial Narrow"/>
        <w:b/>
        <w:sz w:val="18"/>
        <w:szCs w:val="18"/>
      </w:rPr>
      <w:t>26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D0124C">
      <w:rPr>
        <w:rFonts w:ascii="Arial Narrow" w:hAnsi="Arial Narrow"/>
        <w:b/>
        <w:sz w:val="18"/>
        <w:szCs w:val="18"/>
      </w:rPr>
      <w:t>4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5797B"/>
    <w:multiLevelType w:val="multilevel"/>
    <w:tmpl w:val="733A197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1057853">
    <w:abstractNumId w:val="6"/>
  </w:num>
  <w:num w:numId="2" w16cid:durableId="582448086">
    <w:abstractNumId w:val="1"/>
  </w:num>
  <w:num w:numId="3" w16cid:durableId="1111784557">
    <w:abstractNumId w:val="3"/>
  </w:num>
  <w:num w:numId="4" w16cid:durableId="905184397">
    <w:abstractNumId w:val="4"/>
  </w:num>
  <w:num w:numId="5" w16cid:durableId="1392771484">
    <w:abstractNumId w:val="0"/>
  </w:num>
  <w:num w:numId="6" w16cid:durableId="1583368357">
    <w:abstractNumId w:val="2"/>
  </w:num>
  <w:num w:numId="7" w16cid:durableId="2022078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A46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4F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19A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CA4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25F7"/>
    <w:rsid w:val="00335C44"/>
    <w:rsid w:val="00335D88"/>
    <w:rsid w:val="00336464"/>
    <w:rsid w:val="00336468"/>
    <w:rsid w:val="00336ADC"/>
    <w:rsid w:val="00336E70"/>
    <w:rsid w:val="00337AAF"/>
    <w:rsid w:val="00342F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4E1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83A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82489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35E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48B4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24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160E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3A63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945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1AC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34C"/>
    <w:rsid w:val="009E7E43"/>
    <w:rsid w:val="009F24F8"/>
    <w:rsid w:val="009F337B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55A0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36A7"/>
    <w:rsid w:val="00AB4D09"/>
    <w:rsid w:val="00AB5A33"/>
    <w:rsid w:val="00AB767C"/>
    <w:rsid w:val="00AB7D40"/>
    <w:rsid w:val="00AC02F5"/>
    <w:rsid w:val="00AC1229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AF7325"/>
    <w:rsid w:val="00AF7F5B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76F"/>
    <w:rsid w:val="00B15951"/>
    <w:rsid w:val="00B15FE0"/>
    <w:rsid w:val="00B16112"/>
    <w:rsid w:val="00B16837"/>
    <w:rsid w:val="00B20595"/>
    <w:rsid w:val="00B2266C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3C4A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9455A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24C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1EE9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55940"/>
    <w:rsid w:val="00D62870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A7665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58D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16F"/>
    <w:rsid w:val="00E3757E"/>
    <w:rsid w:val="00E37B01"/>
    <w:rsid w:val="00E37B85"/>
    <w:rsid w:val="00E41ECA"/>
    <w:rsid w:val="00E42782"/>
    <w:rsid w:val="00E42F69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CB2"/>
    <w:rsid w:val="00F03D8F"/>
    <w:rsid w:val="00F0594B"/>
    <w:rsid w:val="00F06CA5"/>
    <w:rsid w:val="00F074E5"/>
    <w:rsid w:val="00F0770A"/>
    <w:rsid w:val="00F12B0C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3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17A46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"/>
    <w:basedOn w:val="Normalny"/>
    <w:link w:val="AkapitzlistZnak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A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17A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qFormat/>
    <w:locked/>
    <w:rsid w:val="0021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Teresa Manowska</cp:lastModifiedBy>
  <cp:revision>13</cp:revision>
  <cp:lastPrinted>2024-09-20T10:06:00Z</cp:lastPrinted>
  <dcterms:created xsi:type="dcterms:W3CDTF">2024-09-17T12:14:00Z</dcterms:created>
  <dcterms:modified xsi:type="dcterms:W3CDTF">2024-10-03T07:47:00Z</dcterms:modified>
</cp:coreProperties>
</file>