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2.2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1F5FC7">
        <w:rPr>
          <w:rFonts w:ascii="Tahoma" w:eastAsia="Times New Roman" w:hAnsi="Tahoma" w:cs="Tahoma"/>
          <w:b/>
          <w:sz w:val="20"/>
          <w:szCs w:val="20"/>
          <w:lang w:eastAsia="pl-PL"/>
        </w:rPr>
        <w:t>9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0E1851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 </w:t>
      </w:r>
      <w:r w:rsidR="000E1851">
        <w:rPr>
          <w:rFonts w:ascii="Tahoma" w:eastAsia="Times New Roman" w:hAnsi="Tahoma" w:cs="Tahoma"/>
          <w:b/>
          <w:sz w:val="20"/>
          <w:szCs w:val="20"/>
          <w:lang w:eastAsia="pl-PL"/>
        </w:rPr>
        <w:t>o</w:t>
      </w:r>
      <w:r w:rsidR="000E1851" w:rsidRPr="000E1851">
        <w:rPr>
          <w:rFonts w:ascii="Tahoma" w:eastAsia="Times New Roman" w:hAnsi="Tahoma" w:cs="Tahoma"/>
          <w:b/>
          <w:sz w:val="20"/>
          <w:szCs w:val="20"/>
          <w:lang w:eastAsia="pl-PL"/>
        </w:rPr>
        <w:t>pracowanie dokumentacji projektowej oraz wykonanie na jej podsta</w:t>
      </w:r>
      <w:bookmarkStart w:id="0" w:name="_GoBack"/>
      <w:bookmarkEnd w:id="0"/>
      <w:r w:rsidR="000E1851" w:rsidRPr="000E1851">
        <w:rPr>
          <w:rFonts w:ascii="Tahoma" w:eastAsia="Times New Roman" w:hAnsi="Tahoma" w:cs="Tahoma"/>
          <w:b/>
          <w:sz w:val="20"/>
          <w:szCs w:val="20"/>
          <w:lang w:eastAsia="pl-PL"/>
        </w:rPr>
        <w:t>wie instalacji fotowoltaicznej wraz z magazynami energii i wymian</w:t>
      </w:r>
      <w:r w:rsidR="001F5FC7">
        <w:rPr>
          <w:rFonts w:ascii="Tahoma" w:eastAsia="Times New Roman" w:hAnsi="Tahoma" w:cs="Tahoma"/>
          <w:b/>
          <w:sz w:val="20"/>
          <w:szCs w:val="20"/>
          <w:lang w:eastAsia="pl-PL"/>
        </w:rPr>
        <w:t>ą</w:t>
      </w:r>
      <w:r w:rsidR="000E1851" w:rsidRPr="000E185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oświetlenia zewnętrznego w formule „zaprojektuj i wybuduj" w Szpitalu Miejskim św. Jana Pawła II w Elblągu</w:t>
      </w:r>
      <w:r w:rsidR="00B518A1" w:rsidRPr="00B518A1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066E1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85" w:rsidRDefault="00B87F85" w:rsidP="00E00C08">
      <w:pPr>
        <w:spacing w:after="0" w:line="240" w:lineRule="auto"/>
      </w:pPr>
      <w:r>
        <w:separator/>
      </w:r>
    </w:p>
  </w:endnote>
  <w:end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85" w:rsidRDefault="00B87F85" w:rsidP="00E00C08">
      <w:pPr>
        <w:spacing w:after="0" w:line="240" w:lineRule="auto"/>
      </w:pPr>
      <w:r>
        <w:separator/>
      </w:r>
    </w:p>
  </w:footnote>
  <w:foot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D520E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5FFC3C9A">
                <wp:simplePos x="0" y="0"/>
                <wp:positionH relativeFrom="column">
                  <wp:posOffset>-40640</wp:posOffset>
                </wp:positionH>
                <wp:positionV relativeFrom="paragraph">
                  <wp:posOffset>-42545</wp:posOffset>
                </wp:positionV>
                <wp:extent cx="791308" cy="828160"/>
                <wp:effectExtent l="0" t="0" r="889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308" cy="82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E472B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FE472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1F5FC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1F5FC7">
            <w:rPr>
              <w:rFonts w:ascii="Tahoma" w:eastAsia="Times New Roman" w:hAnsi="Tahoma" w:cs="Tahoma"/>
              <w:sz w:val="16"/>
              <w:szCs w:val="20"/>
              <w:lang w:eastAsia="pl-PL"/>
            </w:rPr>
            <w:t>9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0E1851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E00C08" w:rsidRPr="00E00C08" w:rsidTr="00B518A1">
      <w:trPr>
        <w:cantSplit/>
        <w:trHeight w:val="103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FD520E" w:rsidRDefault="000E1851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2"/>
              <w:szCs w:val="12"/>
              <w:lang w:eastAsia="pl-PL"/>
            </w:rPr>
          </w:pPr>
          <w:r w:rsidRPr="000E1851">
            <w:rPr>
              <w:rFonts w:ascii="Tahoma" w:hAnsi="Tahoma" w:cs="Tahoma"/>
              <w:sz w:val="12"/>
              <w:szCs w:val="12"/>
            </w:rPr>
            <w:t>Opracowanie dokumentacji projektowej oraz wykonanie na jej podstawie instalacji fotowoltaicznej wra</w:t>
          </w:r>
          <w:r w:rsidR="001F5FC7">
            <w:rPr>
              <w:rFonts w:ascii="Tahoma" w:hAnsi="Tahoma" w:cs="Tahoma"/>
              <w:sz w:val="12"/>
              <w:szCs w:val="12"/>
            </w:rPr>
            <w:t>z z magazynami energii i wymianą</w:t>
          </w:r>
          <w:r w:rsidRPr="000E1851">
            <w:rPr>
              <w:rFonts w:ascii="Tahoma" w:hAnsi="Tahoma" w:cs="Tahoma"/>
              <w:sz w:val="12"/>
              <w:szCs w:val="12"/>
            </w:rPr>
            <w:t xml:space="preserve"> oświetlenia zewnętrznego w formule „zaprojektuj i wybuduj" w Szpitalu Miejskim św. Jana Pawła II w Elblągu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066E18"/>
    <w:rsid w:val="000E1851"/>
    <w:rsid w:val="001F5FC7"/>
    <w:rsid w:val="00226597"/>
    <w:rsid w:val="0029178E"/>
    <w:rsid w:val="0039447B"/>
    <w:rsid w:val="004673D4"/>
    <w:rsid w:val="005F378A"/>
    <w:rsid w:val="006A1B2B"/>
    <w:rsid w:val="006A24F5"/>
    <w:rsid w:val="006F610A"/>
    <w:rsid w:val="00704A7A"/>
    <w:rsid w:val="00707EFE"/>
    <w:rsid w:val="00795751"/>
    <w:rsid w:val="00811010"/>
    <w:rsid w:val="0088009F"/>
    <w:rsid w:val="008D1B3C"/>
    <w:rsid w:val="00917642"/>
    <w:rsid w:val="00A165CC"/>
    <w:rsid w:val="00A70121"/>
    <w:rsid w:val="00AC6F01"/>
    <w:rsid w:val="00B518A1"/>
    <w:rsid w:val="00B87F85"/>
    <w:rsid w:val="00BB3A29"/>
    <w:rsid w:val="00BE4005"/>
    <w:rsid w:val="00C821E0"/>
    <w:rsid w:val="00CA4DA6"/>
    <w:rsid w:val="00D43477"/>
    <w:rsid w:val="00DC52F1"/>
    <w:rsid w:val="00E00C08"/>
    <w:rsid w:val="00E1768E"/>
    <w:rsid w:val="00F27110"/>
    <w:rsid w:val="00F825DD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14</cp:revision>
  <cp:lastPrinted>2023-09-07T09:46:00Z</cp:lastPrinted>
  <dcterms:created xsi:type="dcterms:W3CDTF">2022-01-17T11:06:00Z</dcterms:created>
  <dcterms:modified xsi:type="dcterms:W3CDTF">2025-04-07T07:37:00Z</dcterms:modified>
</cp:coreProperties>
</file>