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8038328"/>
    <w:bookmarkStart w:id="1" w:name="_Toc199409140"/>
    <w:bookmarkStart w:id="2" w:name="_Toc508880346"/>
    <w:p w14:paraId="23ACD527" w14:textId="631B91D1" w:rsidR="00146B1B" w:rsidRPr="00AA005C" w:rsidRDefault="00416A12" w:rsidP="00146B1B">
      <w:pPr>
        <w:pStyle w:val="Nagwek1"/>
        <w:rPr>
          <w:rFonts w:cs="Calibri Light"/>
        </w:rPr>
      </w:pPr>
      <w:sdt>
        <w:sdtPr>
          <w:rPr>
            <w:rFonts w:cs="Calibri Light"/>
          </w:rPr>
          <w:alias w:val="formularz oferty cenowej"/>
          <w:tag w:val="formularz oferty cenowej"/>
          <w:id w:val="816075162"/>
          <w:placeholder>
            <w:docPart w:val="BD9326821DF34263920E3D71C7B19F57"/>
          </w:placeholder>
          <w:dataBinding w:xpath="/root/formularz_oferty_cenowej[1]" w:storeItemID="{C9611A46-C00D-4FD5-BCD7-D421CE336E5F}"/>
          <w:text/>
        </w:sdtPr>
        <w:sdtEndPr/>
        <w:sdtContent>
          <w:r w:rsidR="00146B1B" w:rsidRPr="00AA005C">
            <w:rPr>
              <w:rFonts w:cs="Calibri Light"/>
            </w:rPr>
            <w:t>Formularz oferty cenowej</w:t>
          </w:r>
        </w:sdtContent>
      </w:sdt>
      <w:bookmarkEnd w:id="0"/>
      <w:bookmarkEnd w:id="1"/>
    </w:p>
    <w:p w14:paraId="3879F928" w14:textId="77777777" w:rsidR="00146B1B" w:rsidRPr="00AA005C" w:rsidRDefault="00146B1B" w:rsidP="00146B1B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A585204" w14:textId="04607C5F" w:rsidR="00146B1B" w:rsidRPr="00AA005C" w:rsidRDefault="00146B1B" w:rsidP="00146B1B">
      <w:pPr>
        <w:pStyle w:val="Tekstpodstawowywcity"/>
        <w:ind w:left="993" w:hanging="993"/>
        <w:jc w:val="both"/>
        <w:rPr>
          <w:rFonts w:ascii="Calibri Light" w:hAnsi="Calibri Light" w:cs="Calibri Light"/>
          <w:b/>
          <w:smallCaps/>
          <w:szCs w:val="24"/>
        </w:rPr>
      </w:pPr>
      <w:r w:rsidRPr="00AA005C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  <w:i w:val="0"/>
          </w:rPr>
          <w:alias w:val="Nazwa zadania"/>
          <w:tag w:val=""/>
          <w:id w:val="-1311162616"/>
          <w:placeholder>
            <w:docPart w:val="E6F44B50A73B494C9ED3E75C7B3D5B0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F0DCD">
            <w:rPr>
              <w:rFonts w:ascii="Calibri Light" w:hAnsi="Calibri Light" w:cs="Calibri Light"/>
              <w:i w:val="0"/>
            </w:rPr>
            <w:t xml:space="preserve">Pełnienie funkcji inspektora nadzoru inwestorskiego nad realizacją zadania pn.: Giżycko, Twierdza </w:t>
          </w:r>
          <w:proofErr w:type="spellStart"/>
          <w:r w:rsidR="003F0DCD">
            <w:rPr>
              <w:rFonts w:ascii="Calibri Light" w:hAnsi="Calibri Light" w:cs="Calibri Light"/>
              <w:i w:val="0"/>
            </w:rPr>
            <w:t>Boyen</w:t>
          </w:r>
          <w:proofErr w:type="spellEnd"/>
          <w:r w:rsidR="003F0DCD">
            <w:rPr>
              <w:rFonts w:ascii="Calibri Light" w:hAnsi="Calibri Light" w:cs="Calibri Light"/>
              <w:i w:val="0"/>
            </w:rPr>
            <w:t xml:space="preserve"> (poł. XIX w.). Odtworzenie prawej kaponiery rawelinowej Frontu III. Etap I - naprawa i uzupełnienie zniszczeń elewacji.</w:t>
          </w:r>
        </w:sdtContent>
      </w:sdt>
    </w:p>
    <w:p w14:paraId="694F3F2A" w14:textId="77777777" w:rsidR="00146B1B" w:rsidRPr="00AA005C" w:rsidRDefault="00146B1B" w:rsidP="00146B1B">
      <w:pPr>
        <w:jc w:val="both"/>
        <w:rPr>
          <w:rFonts w:ascii="Calibri Light" w:hAnsi="Calibri Light" w:cs="Calibri Light"/>
          <w:smallCaps/>
        </w:rPr>
      </w:pPr>
    </w:p>
    <w:p w14:paraId="203714B0" w14:textId="77777777" w:rsidR="00146B1B" w:rsidRPr="00AA005C" w:rsidRDefault="00146B1B" w:rsidP="00146B1B">
      <w:pPr>
        <w:jc w:val="both"/>
        <w:rPr>
          <w:rFonts w:ascii="Calibri Light" w:hAnsi="Calibri Light" w:cs="Calibri Light"/>
          <w:smallCaps/>
        </w:rPr>
      </w:pPr>
    </w:p>
    <w:p w14:paraId="7C216306" w14:textId="77777777" w:rsidR="00146B1B" w:rsidRPr="00AA005C" w:rsidRDefault="00146B1B" w:rsidP="00146B1B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27E0DB23" w14:textId="77777777" w:rsidR="00146B1B" w:rsidRPr="00655D9A" w:rsidRDefault="00146B1B" w:rsidP="00146B1B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78438E3A" w14:textId="77777777" w:rsidR="00146B1B" w:rsidRPr="00655D9A" w:rsidRDefault="00416A12" w:rsidP="00146B1B">
      <w:pPr>
        <w:spacing w:line="36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  <w:color w:val="632423" w:themeColor="accent2" w:themeShade="80"/>
          </w:rPr>
          <w:id w:val="1851909279"/>
          <w:placeholder>
            <w:docPart w:val="163E532A3D3445928DBA6D8ACADAA8C8"/>
          </w:placeholder>
          <w:showingPlcHdr/>
        </w:sdtPr>
        <w:sdtEndPr/>
        <w:sdtContent>
          <w:r w:rsidR="00146B1B"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>Kliknij, by wprowadzić nazwę</w:t>
          </w:r>
          <w:r w:rsidR="00146B1B"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</w:rPr>
            <w:t xml:space="preserve"> </w:t>
          </w:r>
        </w:sdtContent>
      </w:sdt>
      <w:r w:rsidR="00146B1B">
        <w:rPr>
          <w:rFonts w:ascii="Calibri Light" w:hAnsi="Calibri Light" w:cs="Calibri Light"/>
          <w:color w:val="632423" w:themeColor="accent2" w:themeShade="80"/>
        </w:rPr>
        <w:t xml:space="preserve"> </w:t>
      </w:r>
      <w:r w:rsidR="00146B1B" w:rsidRPr="00655D9A">
        <w:rPr>
          <w:rFonts w:ascii="Calibri Light" w:hAnsi="Calibri Light" w:cs="Calibri Light"/>
        </w:rPr>
        <w:t xml:space="preserve">z siedzibą w: </w:t>
      </w:r>
      <w:sdt>
        <w:sdtPr>
          <w:rPr>
            <w:rFonts w:ascii="Calibri Light" w:hAnsi="Calibri Light" w:cs="Calibri Light"/>
            <w:b/>
            <w:bCs/>
            <w:color w:val="D99594" w:themeColor="accent2" w:themeTint="99"/>
          </w:rPr>
          <w:id w:val="822557019"/>
          <w:placeholder>
            <w:docPart w:val="4F9727CB1E5B408C8CE784CCD2E4D21E"/>
          </w:placeholder>
          <w:showingPlcHdr/>
        </w:sdtPr>
        <w:sdtEndPr/>
        <w:sdtContent>
          <w:r w:rsidR="00146B1B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 xml:space="preserve">Kliknij, by wprowadzić  </w:t>
          </w:r>
          <w:r w:rsidR="00146B1B" w:rsidRPr="00D964DF">
            <w:rPr>
              <w:rFonts w:ascii="Calibri Light" w:hAnsi="Calibri Light" w:cs="Calibri Light"/>
              <w:b/>
              <w:bCs/>
              <w:color w:val="632423" w:themeColor="accent2" w:themeShade="80"/>
              <w:highlight w:val="lightGray"/>
            </w:rPr>
            <w:t>n</w:t>
          </w:r>
          <w:r w:rsidR="00146B1B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>azwę miejscowości.</w:t>
          </w:r>
        </w:sdtContent>
      </w:sdt>
      <w:r w:rsidR="00146B1B" w:rsidRPr="00655D9A">
        <w:rPr>
          <w:rFonts w:ascii="Calibri Light" w:hAnsi="Calibri Light" w:cs="Calibri Light"/>
        </w:rPr>
        <w:t xml:space="preserve"> przy ul. </w:t>
      </w:r>
      <w:sdt>
        <w:sdtPr>
          <w:rPr>
            <w:rFonts w:ascii="Calibri Light" w:hAnsi="Calibri Light" w:cs="Calibri Light"/>
            <w:b/>
            <w:bCs/>
            <w:color w:val="D99594" w:themeColor="accent2" w:themeTint="99"/>
          </w:rPr>
          <w:id w:val="-1945989303"/>
          <w:placeholder>
            <w:docPart w:val="829134CE721E495785818273C8243EBA"/>
          </w:placeholder>
          <w:showingPlcHdr/>
        </w:sdtPr>
        <w:sdtEndPr/>
        <w:sdtContent>
          <w:r w:rsidR="00146B1B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  <w:highlight w:val="lightGray"/>
            </w:rPr>
            <w:t>Kliknij, by wprowadzić nazwę ulicy</w:t>
          </w:r>
          <w:r w:rsidR="00146B1B"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632423" w:themeColor="accent2" w:themeShade="80"/>
            </w:rPr>
            <w:t>.</w:t>
          </w:r>
        </w:sdtContent>
      </w:sdt>
    </w:p>
    <w:p w14:paraId="52B42FF8" w14:textId="77777777" w:rsidR="00146B1B" w:rsidRPr="00655D9A" w:rsidRDefault="00146B1B" w:rsidP="00146B1B">
      <w:pPr>
        <w:spacing w:line="360" w:lineRule="auto"/>
        <w:rPr>
          <w:rFonts w:ascii="Calibri Light" w:hAnsi="Calibri Light" w:cs="Calibri Light"/>
        </w:rPr>
      </w:pPr>
      <w:r w:rsidRPr="00655D9A">
        <w:rPr>
          <w:rFonts w:ascii="Calibri Light" w:hAnsi="Calibri Light" w:cs="Calibri Light"/>
        </w:rPr>
        <w:t xml:space="preserve">posiadającą NIP: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1081331116"/>
          <w:placeholder>
            <w:docPart w:val="F8334F09706F44428188F5847B35A9BD"/>
          </w:placeholder>
          <w:showingPlcHdr/>
        </w:sdtPr>
        <w:sdtEndPr/>
        <w:sdtContent>
          <w:r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 by wprowadzić NIP</w:t>
          </w:r>
        </w:sdtContent>
      </w:sdt>
      <w:r w:rsidRPr="00D7337E">
        <w:rPr>
          <w:rFonts w:ascii="Calibri Light" w:hAnsi="Calibri Light" w:cs="Calibri Light"/>
        </w:rPr>
        <w:t xml:space="preserve">; REGON: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-139347019"/>
          <w:placeholder>
            <w:docPart w:val="047C3F3A28964173A13536BEE8C6C0A7"/>
          </w:placeholder>
          <w:showingPlcHdr/>
        </w:sdtPr>
        <w:sdtEndPr/>
        <w:sdtContent>
          <w:r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 by wprowadzić REGON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</w:rPr>
            <w:t>.</w:t>
          </w:r>
        </w:sdtContent>
      </w:sdt>
      <w:r w:rsidRPr="00655D9A">
        <w:rPr>
          <w:rFonts w:ascii="Calibri Light" w:hAnsi="Calibri Light" w:cs="Calibri Light"/>
        </w:rPr>
        <w:t xml:space="preserve">, tel.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1974402390"/>
          <w:placeholder>
            <w:docPart w:val="E6F3B54549CB476392BE451477F6B0FE"/>
          </w:placeholder>
          <w:showingPlcHdr/>
        </w:sdtPr>
        <w:sdtEndPr/>
        <w:sdtContent>
          <w:r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Kliknij, by wprowadzić nr telefonu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</w:rPr>
            <w:t>.</w:t>
          </w:r>
        </w:sdtContent>
      </w:sdt>
      <w:r w:rsidRPr="00655D9A">
        <w:rPr>
          <w:rFonts w:ascii="Calibri Light" w:hAnsi="Calibri Light" w:cs="Calibri Light"/>
        </w:rPr>
        <w:t xml:space="preserve">, e-mail: </w:t>
      </w:r>
      <w:sdt>
        <w:sdtPr>
          <w:rPr>
            <w:rFonts w:ascii="Calibri Light" w:hAnsi="Calibri Light" w:cs="Calibri Light"/>
            <w:color w:val="D99594" w:themeColor="accent2" w:themeTint="99"/>
          </w:rPr>
          <w:id w:val="830801832"/>
          <w:placeholder>
            <w:docPart w:val="8D7EBD0224954544B854F4053974A615"/>
          </w:placeholder>
          <w:showingPlcHdr/>
        </w:sdtPr>
        <w:sdtEndPr/>
        <w:sdtContent>
          <w:r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  <w:highlight w:val="lightGray"/>
            </w:rPr>
            <w:t>Kliknij, by wprowadzić e-mail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632423" w:themeColor="accent2" w:themeShade="80"/>
            </w:rPr>
            <w:t>.</w:t>
          </w:r>
        </w:sdtContent>
      </w:sdt>
    </w:p>
    <w:p w14:paraId="65A12252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  <w:szCs w:val="24"/>
        </w:rPr>
        <w:t>Po zapoznaniu się z warunkami postępowania, a także w oparciu o pozyskane przez siebie informacje</w:t>
      </w:r>
      <w:r w:rsidRPr="00AA005C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851"/>
        <w:gridCol w:w="2552"/>
        <w:gridCol w:w="4814"/>
      </w:tblGrid>
      <w:tr w:rsidR="00146B1B" w:rsidRPr="00AA005C" w14:paraId="3C8A052A" w14:textId="77777777" w:rsidTr="00AD5D8C">
        <w:tc>
          <w:tcPr>
            <w:tcW w:w="566" w:type="dxa"/>
          </w:tcPr>
          <w:p w14:paraId="71AE8CD6" w14:textId="77777777" w:rsidR="00146B1B" w:rsidRPr="00AA005C" w:rsidRDefault="00146B1B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217" w:type="dxa"/>
            <w:gridSpan w:val="3"/>
            <w:vAlign w:val="center"/>
          </w:tcPr>
          <w:p w14:paraId="505DE0E8" w14:textId="77777777" w:rsidR="00146B1B" w:rsidRPr="00AA005C" w:rsidRDefault="00146B1B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</w:tr>
      <w:tr w:rsidR="00146B1B" w:rsidRPr="00AA005C" w14:paraId="6D5F4CB9" w14:textId="77777777" w:rsidTr="00AD5D8C">
        <w:trPr>
          <w:trHeight w:val="448"/>
        </w:trPr>
        <w:tc>
          <w:tcPr>
            <w:tcW w:w="566" w:type="dxa"/>
            <w:vAlign w:val="center"/>
          </w:tcPr>
          <w:p w14:paraId="15F4F0C8" w14:textId="77777777" w:rsidR="00146B1B" w:rsidRPr="00AA005C" w:rsidRDefault="00146B1B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851" w:type="dxa"/>
            <w:vAlign w:val="center"/>
          </w:tcPr>
          <w:p w14:paraId="70C5D7EF" w14:textId="77777777" w:rsidR="00146B1B" w:rsidRPr="00AA005C" w:rsidRDefault="00146B1B" w:rsidP="00AD5D8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</w:t>
            </w:r>
            <w:r w:rsidRPr="00AA005C">
              <w:rPr>
                <w:rFonts w:ascii="Calibri Light" w:hAnsi="Calibri Light" w:cs="Calibri Light"/>
                <w:sz w:val="16"/>
                <w:szCs w:val="16"/>
              </w:rPr>
              <w:t>etto</w:t>
            </w:r>
          </w:p>
        </w:tc>
        <w:tc>
          <w:tcPr>
            <w:tcW w:w="7366" w:type="dxa"/>
            <w:gridSpan w:val="2"/>
            <w:vAlign w:val="center"/>
          </w:tcPr>
          <w:p w14:paraId="70F9DD43" w14:textId="77777777" w:rsidR="00146B1B" w:rsidRPr="00AA005C" w:rsidRDefault="00416A12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24"/>
                </w:rPr>
                <w:id w:val="413586864"/>
                <w:placeholder>
                  <w:docPart w:val="573213A3E6094AEDAD64DD121E84DACA"/>
                </w:placeholder>
                <w:showingPlcHdr/>
              </w:sdtPr>
              <w:sdtEndPr/>
              <w:sdtContent>
                <w:r w:rsidR="00146B1B" w:rsidRPr="00D964DF">
                  <w:rPr>
                    <w:rStyle w:val="Tekstzastpczy"/>
                    <w:rFonts w:eastAsiaTheme="minorHAnsi"/>
                    <w:color w:val="632423" w:themeColor="accent2" w:themeShade="80"/>
                    <w:sz w:val="16"/>
                    <w:szCs w:val="16"/>
                    <w:highlight w:val="lightGray"/>
                  </w:rPr>
                  <w:t>w</w:t>
                </w:r>
                <w:r w:rsidR="00146B1B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artość oferty netto</w:t>
                </w:r>
                <w:r w:rsidR="00146B1B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</w:rPr>
                  <w:t>.</w:t>
                </w:r>
              </w:sdtContent>
            </w:sdt>
            <w:r w:rsidR="00146B1B" w:rsidRPr="00AA005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 w:themeColor="accent2" w:themeShade="80"/>
                <w:szCs w:val="20"/>
              </w:rPr>
              <w:id w:val="-557165122"/>
              <w:placeholder>
                <w:docPart w:val="6838620FE4D94CE49E233D867B72018D"/>
              </w:placeholder>
              <w:showingPlcHdr/>
            </w:sdtPr>
            <w:sdtEndPr/>
            <w:sdtContent>
              <w:p w14:paraId="3CAA53D8" w14:textId="77777777" w:rsidR="00146B1B" w:rsidRPr="00AA005C" w:rsidRDefault="00146B1B" w:rsidP="00AD5D8C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p>
            </w:sdtContent>
          </w:sdt>
        </w:tc>
      </w:tr>
      <w:tr w:rsidR="00146B1B" w:rsidRPr="00AA005C" w14:paraId="51284E83" w14:textId="77777777" w:rsidTr="00AD5D8C">
        <w:tc>
          <w:tcPr>
            <w:tcW w:w="566" w:type="dxa"/>
            <w:vAlign w:val="center"/>
          </w:tcPr>
          <w:p w14:paraId="7C0F4B71" w14:textId="77777777" w:rsidR="00146B1B" w:rsidRPr="00AA005C" w:rsidRDefault="00146B1B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851" w:type="dxa"/>
            <w:vAlign w:val="center"/>
          </w:tcPr>
          <w:p w14:paraId="71CE202A" w14:textId="77777777" w:rsidR="00146B1B" w:rsidRPr="00AA005C" w:rsidRDefault="00146B1B" w:rsidP="00AD5D8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7366" w:type="dxa"/>
            <w:gridSpan w:val="2"/>
            <w:vAlign w:val="center"/>
          </w:tcPr>
          <w:p w14:paraId="0BB4DDAD" w14:textId="77777777" w:rsidR="00146B1B" w:rsidRDefault="00416A12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24"/>
                </w:rPr>
                <w:id w:val="1897772549"/>
                <w:placeholder>
                  <w:docPart w:val="6D3AA7AD72A5455486EF124A5834BDD3"/>
                </w:placeholder>
                <w:showingPlcHdr/>
              </w:sdtPr>
              <w:sdtEndPr/>
              <w:sdtContent>
                <w:r w:rsidR="00146B1B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Stawka podatku.</w:t>
                </w:r>
              </w:sdtContent>
            </w:sdt>
            <w:r w:rsidR="00146B1B" w:rsidRPr="00655D9A">
              <w:rPr>
                <w:rFonts w:ascii="Calibri Light" w:hAnsi="Calibri Light" w:cs="Calibri Light"/>
                <w:sz w:val="18"/>
                <w:szCs w:val="18"/>
              </w:rPr>
              <w:t>%</w:t>
            </w:r>
            <w:r w:rsidR="00146B1B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24"/>
                </w:rPr>
                <w:id w:val="1956901918"/>
                <w:placeholder>
                  <w:docPart w:val="E271BC308478420B94E76F5E22EDB104"/>
                </w:placeholder>
                <w:showingPlcHdr/>
              </w:sdtPr>
              <w:sdtEndPr/>
              <w:sdtContent>
                <w:r w:rsidR="00146B1B" w:rsidRPr="00D964DF">
                  <w:rPr>
                    <w:rFonts w:ascii="Calibri Light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kwota podatku</w:t>
                </w:r>
                <w:r w:rsidR="00146B1B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</w:rPr>
                  <w:t>.</w:t>
                </w:r>
              </w:sdtContent>
            </w:sdt>
            <w:r w:rsidR="00146B1B" w:rsidRPr="00655D9A">
              <w:rPr>
                <w:rFonts w:ascii="Calibri Light" w:hAnsi="Calibri Light" w:cs="Calibri Light"/>
                <w:sz w:val="18"/>
                <w:szCs w:val="18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 w:themeColor="accent2" w:themeShade="80"/>
                <w:szCs w:val="20"/>
              </w:rPr>
              <w:id w:val="-2030642233"/>
              <w:placeholder>
                <w:docPart w:val="888715C8CFD34607A29528E44D7CE76D"/>
              </w:placeholder>
              <w:showingPlcHdr/>
            </w:sdtPr>
            <w:sdtEndPr/>
            <w:sdtContent>
              <w:p w14:paraId="34A8F769" w14:textId="77777777" w:rsidR="00146B1B" w:rsidRPr="00FA05F9" w:rsidRDefault="00146B1B" w:rsidP="00AD5D8C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color w:val="A6A6A6" w:themeColor="background1" w:themeShade="A6"/>
                    <w:sz w:val="18"/>
                    <w:szCs w:val="18"/>
                  </w:rPr>
                </w:pPr>
                <w:r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p>
            </w:sdtContent>
          </w:sdt>
        </w:tc>
      </w:tr>
      <w:tr w:rsidR="00146B1B" w:rsidRPr="00AA005C" w14:paraId="4D443E42" w14:textId="77777777" w:rsidTr="00AD5D8C">
        <w:tc>
          <w:tcPr>
            <w:tcW w:w="566" w:type="dxa"/>
            <w:vMerge w:val="restart"/>
            <w:vAlign w:val="center"/>
          </w:tcPr>
          <w:p w14:paraId="1258C97D" w14:textId="77777777" w:rsidR="00146B1B" w:rsidRPr="00AA005C" w:rsidRDefault="00146B1B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005C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851" w:type="dxa"/>
            <w:vAlign w:val="center"/>
          </w:tcPr>
          <w:p w14:paraId="73368857" w14:textId="77777777" w:rsidR="00146B1B" w:rsidRPr="00AA005C" w:rsidRDefault="00146B1B" w:rsidP="00AD5D8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</w:t>
            </w:r>
            <w:r w:rsidRPr="00AA005C">
              <w:rPr>
                <w:rFonts w:ascii="Calibri Light" w:hAnsi="Calibri Light" w:cs="Calibri Light"/>
                <w:sz w:val="16"/>
                <w:szCs w:val="16"/>
              </w:rPr>
              <w:t>rutto</w:t>
            </w:r>
          </w:p>
        </w:tc>
        <w:tc>
          <w:tcPr>
            <w:tcW w:w="7366" w:type="dxa"/>
            <w:gridSpan w:val="2"/>
            <w:vAlign w:val="center"/>
          </w:tcPr>
          <w:p w14:paraId="0E1959D6" w14:textId="77777777" w:rsidR="00146B1B" w:rsidRPr="00AA005C" w:rsidRDefault="00416A12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color w:val="D99594" w:themeColor="accent2" w:themeTint="99"/>
                  <w:sz w:val="24"/>
                </w:rPr>
                <w:id w:val="-654221218"/>
                <w:placeholder>
                  <w:docPart w:val="35968C23C71D40558C0CB458F4C080DC"/>
                </w:placeholder>
                <w:showingPlcHdr/>
              </w:sdtPr>
              <w:sdtEndPr/>
              <w:sdtContent>
                <w:r w:rsidR="00146B1B" w:rsidRPr="00D964DF">
                  <w:rPr>
                    <w:rFonts w:ascii="Calibri Light" w:hAnsi="Calibri Light" w:cs="Calibri Light"/>
                    <w:b/>
                    <w:bCs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oferty brutto</w:t>
                </w:r>
              </w:sdtContent>
            </w:sdt>
            <w:r w:rsidR="00146B1B" w:rsidRPr="00AA005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D99594" w:themeColor="accent2" w:themeTint="99"/>
                <w:szCs w:val="20"/>
              </w:rPr>
              <w:id w:val="-618071590"/>
              <w:placeholder>
                <w:docPart w:val="AB046A7CBF0244CB9CB504987ED0D5FE"/>
              </w:placeholder>
              <w:showingPlcHdr/>
            </w:sdtPr>
            <w:sdtEndPr/>
            <w:sdtContent>
              <w:p w14:paraId="7D980D54" w14:textId="77777777" w:rsidR="00146B1B" w:rsidRPr="00AA005C" w:rsidRDefault="00146B1B" w:rsidP="00AD5D8C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p>
            </w:sdtContent>
          </w:sdt>
        </w:tc>
      </w:tr>
      <w:tr w:rsidR="00146B1B" w:rsidRPr="00AA005C" w14:paraId="4DC5F30A" w14:textId="77777777" w:rsidTr="00AD5D8C">
        <w:tc>
          <w:tcPr>
            <w:tcW w:w="566" w:type="dxa"/>
            <w:vMerge/>
            <w:vAlign w:val="center"/>
          </w:tcPr>
          <w:p w14:paraId="4E1555CC" w14:textId="77777777" w:rsidR="00146B1B" w:rsidRPr="006B6FDB" w:rsidRDefault="00146B1B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895B90" w14:textId="77777777" w:rsidR="00146B1B" w:rsidRPr="00AA005C" w:rsidRDefault="00146B1B" w:rsidP="00AD5D8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 tym*</w:t>
            </w:r>
          </w:p>
        </w:tc>
        <w:tc>
          <w:tcPr>
            <w:tcW w:w="2552" w:type="dxa"/>
            <w:vAlign w:val="center"/>
          </w:tcPr>
          <w:p w14:paraId="678A5EBB" w14:textId="77777777" w:rsidR="00146B1B" w:rsidRDefault="00416A12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632423" w:themeColor="accent2" w:themeShade="8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 w:themeColor="accent2" w:themeShade="80"/>
                  <w:sz w:val="16"/>
                  <w:szCs w:val="16"/>
                </w:rPr>
                <w:id w:val="509029713"/>
                <w:placeholder>
                  <w:docPart w:val="A6EDC1845DF9400591233D1C782F35A9"/>
                </w:placeholder>
                <w:showingPlcHdr/>
              </w:sdtPr>
              <w:sdtEndPr/>
              <w:sdtContent>
                <w:r w:rsidR="00146B1B" w:rsidRPr="004846D9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20"/>
                  </w:rPr>
                  <w:t>Wartość należności.</w:t>
                </w:r>
              </w:sdtContent>
            </w:sdt>
            <w:r w:rsidR="00146B1B">
              <w:rPr>
                <w:rFonts w:ascii="Calibri Light" w:hAnsi="Calibri Light" w:cs="Calibri Light"/>
                <w:color w:val="632423" w:themeColor="accent2" w:themeShade="80"/>
                <w:sz w:val="16"/>
                <w:szCs w:val="16"/>
              </w:rPr>
              <w:t>*</w:t>
            </w:r>
          </w:p>
          <w:p w14:paraId="42610759" w14:textId="77777777" w:rsidR="00146B1B" w:rsidRPr="004846D9" w:rsidRDefault="00416A12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D99594" w:themeColor="accent2" w:themeTint="99"/>
                  <w:szCs w:val="20"/>
                </w:rPr>
                <w:id w:val="-1757195913"/>
                <w:placeholder>
                  <w:docPart w:val="858F1E01666E47A185DEEBBF672E945B"/>
                </w:placeholder>
                <w:showingPlcHdr/>
              </w:sdtPr>
              <w:sdtEndPr/>
              <w:sdtContent>
                <w:r w:rsidR="00146B1B" w:rsidRPr="00D964DF">
                  <w:rPr>
                    <w:rStyle w:val="Tekstzastpczy"/>
                    <w:rFonts w:ascii="Calibri Light" w:eastAsiaTheme="minorHAnsi" w:hAnsi="Calibri Light" w:cs="Calibri Light"/>
                    <w:color w:val="632423" w:themeColor="accent2" w:themeShade="80"/>
                    <w:sz w:val="16"/>
                    <w:szCs w:val="16"/>
                    <w:highlight w:val="lightGray"/>
                  </w:rPr>
                  <w:t>Wartość słownie</w:t>
                </w:r>
                <w:r w:rsidR="00146B1B" w:rsidRPr="00D964DF">
                  <w:rPr>
                    <w:rStyle w:val="Tekstzastpczy"/>
                    <w:rFonts w:eastAsiaTheme="minorHAnsi"/>
                    <w:color w:val="632423" w:themeColor="accent2" w:themeShade="80"/>
                  </w:rPr>
                  <w:t>.</w:t>
                </w:r>
              </w:sdtContent>
            </w:sdt>
            <w:r w:rsidR="00146B1B" w:rsidRPr="004846D9">
              <w:rPr>
                <w:rStyle w:val="Tekstzastpczy"/>
                <w:rFonts w:ascii="Calibri Light" w:eastAsiaTheme="minorHAnsi" w:hAnsi="Calibri Light" w:cs="Calibri Light"/>
                <w:color w:val="632423" w:themeColor="accent2" w:themeShade="80"/>
                <w:sz w:val="16"/>
                <w:szCs w:val="20"/>
              </w:rPr>
              <w:t xml:space="preserve"> *</w:t>
            </w:r>
          </w:p>
        </w:tc>
        <w:tc>
          <w:tcPr>
            <w:tcW w:w="4814" w:type="dxa"/>
            <w:vAlign w:val="center"/>
          </w:tcPr>
          <w:p w14:paraId="1F63ABE3" w14:textId="77777777" w:rsidR="00146B1B" w:rsidRDefault="00146B1B" w:rsidP="00AD5D8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D99594" w:themeColor="accent2" w:themeTint="99"/>
                <w:szCs w:val="20"/>
              </w:rPr>
            </w:pPr>
            <w:r w:rsidRPr="004E75A8">
              <w:rPr>
                <w:rFonts w:ascii="Calibri Light" w:hAnsi="Calibri Light" w:cs="Calibri Light"/>
                <w:sz w:val="16"/>
                <w:szCs w:val="18"/>
              </w:rPr>
              <w:t>wartość wszystkich należności publiczno-prawnych, w tym składki na ubezpieczenie społeczne, jakie Zamawiający będzie zobowiązany uiścić za Wykonawcę w przypadku zawarcia umowy</w:t>
            </w:r>
          </w:p>
        </w:tc>
      </w:tr>
    </w:tbl>
    <w:p w14:paraId="3E099CBA" w14:textId="77777777" w:rsidR="00146B1B" w:rsidRPr="00FA05F9" w:rsidRDefault="00146B1B" w:rsidP="00146B1B">
      <w:pPr>
        <w:pStyle w:val="Akapitzlist"/>
        <w:tabs>
          <w:tab w:val="left" w:pos="3119"/>
          <w:tab w:val="left" w:pos="3686"/>
        </w:tabs>
        <w:ind w:left="284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* </w:t>
      </w:r>
      <w:r w:rsidRPr="00FA05F9">
        <w:rPr>
          <w:rFonts w:ascii="Calibri Light" w:hAnsi="Calibri Light" w:cs="Calibri Light"/>
          <w:sz w:val="16"/>
          <w:szCs w:val="16"/>
        </w:rPr>
        <w:t>Uzupełnić w przypadku nieprowadzenia działalności gospodarczej</w:t>
      </w:r>
    </w:p>
    <w:p w14:paraId="34633258" w14:textId="77777777" w:rsidR="00146B1B" w:rsidRDefault="00146B1B" w:rsidP="00146B1B">
      <w:pPr>
        <w:pStyle w:val="Akapitzlist"/>
        <w:ind w:left="357"/>
        <w:jc w:val="both"/>
        <w:rPr>
          <w:rFonts w:ascii="Calibri Light" w:hAnsi="Calibri Light" w:cs="Calibri Light"/>
          <w:szCs w:val="24"/>
        </w:rPr>
      </w:pPr>
    </w:p>
    <w:p w14:paraId="5C8F3BD3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 xml:space="preserve">Deklarowana ilość pobytów na budowie  - </w:t>
      </w:r>
      <w:sdt>
        <w:sdtPr>
          <w:rPr>
            <w:rFonts w:ascii="Calibri Light" w:hAnsi="Calibri Light" w:cs="Calibri Light"/>
            <w:b/>
            <w:bCs/>
            <w:color w:val="632423" w:themeColor="accent2" w:themeShade="80"/>
            <w:szCs w:val="24"/>
            <w:highlight w:val="lightGray"/>
          </w:rPr>
          <w:id w:val="2006314428"/>
          <w:placeholder>
            <w:docPart w:val="409673AB5A9E43CAB804C68EB6819C11"/>
          </w:placeholder>
          <w:showingPlcHdr/>
        </w:sdtPr>
        <w:sdtEndPr>
          <w:rPr>
            <w:highlight w:val="none"/>
          </w:rPr>
        </w:sdtEndPr>
        <w:sdtContent>
          <w:r w:rsidRPr="00D964DF">
            <w:rPr>
              <w:rStyle w:val="Tekstzastpczy"/>
              <w:rFonts w:eastAsiaTheme="minorHAnsi"/>
              <w:b/>
              <w:bCs/>
              <w:color w:val="632423" w:themeColor="accent2" w:themeShade="80"/>
              <w:highlight w:val="lightGray"/>
            </w:rPr>
            <w:t>Kliknij tutaj, aby wprowadzić ilość pobytów</w:t>
          </w:r>
          <w:r w:rsidRPr="00D964DF">
            <w:rPr>
              <w:rStyle w:val="Tekstzastpczy"/>
              <w:rFonts w:eastAsiaTheme="minorHAnsi"/>
              <w:b/>
              <w:bCs/>
              <w:color w:val="632423" w:themeColor="accent2" w:themeShade="80"/>
            </w:rPr>
            <w:t>.</w:t>
          </w:r>
        </w:sdtContent>
      </w:sdt>
      <w:r w:rsidRPr="00AA005C">
        <w:rPr>
          <w:rFonts w:ascii="Calibri Light" w:hAnsi="Calibri Light" w:cs="Calibri Light"/>
          <w:szCs w:val="24"/>
        </w:rPr>
        <w:t xml:space="preserve"> pobyt/-ów w ciągu miesiąca.</w:t>
      </w:r>
    </w:p>
    <w:p w14:paraId="05634FB5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4"/>
          </w:rPr>
          <w:alias w:val="okres_zwiazania_oferta"/>
          <w:tag w:val="okres_zwiazania_oferta"/>
          <w:id w:val="-2045665081"/>
          <w:placeholder>
            <w:docPart w:val="EA02CD6EFC6149D6ACCE7E2A8129995B"/>
          </w:placeholder>
          <w:dataBinding w:xpath="/root[1]/okres_zwiazania_oferta[1]" w:storeItemID="{C9611A46-C00D-4FD5-BCD7-D421CE336E5F}"/>
          <w:text/>
        </w:sdtPr>
        <w:sdtEndPr/>
        <w:sdtContent>
          <w:r w:rsidRPr="00AA005C">
            <w:rPr>
              <w:rFonts w:ascii="Calibri Light" w:hAnsi="Calibri Light" w:cs="Calibri Light"/>
              <w:szCs w:val="24"/>
            </w:rPr>
            <w:t>30</w:t>
          </w:r>
        </w:sdtContent>
      </w:sdt>
      <w:r w:rsidRPr="00AA005C">
        <w:rPr>
          <w:rFonts w:ascii="Calibri Light" w:hAnsi="Calibri Light" w:cs="Calibri Light"/>
          <w:szCs w:val="24"/>
        </w:rPr>
        <w:t xml:space="preserve"> dni od daty złożenia ofert w postępowaniu, a w przypadku wybrania oferty przez cały czas trwania umowy. Pozostanie ona dla nas wiążąca i może zostać przyjęta w dowolnym czasie przed upływem tego okresu.  </w:t>
      </w:r>
    </w:p>
    <w:p w14:paraId="5DAFE82D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Jeśli nasza oferta zostanie przyjęta, podejmujemy się podpisać umowę w terminie 3 dni od daty ostatecznego wyboru oferty.</w:t>
      </w:r>
    </w:p>
    <w:p w14:paraId="601E97FC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Oświadczamy, że zapoznaliśmy się z projektem umowy i przyjmujemy jego warunki i postanowienia.</w:t>
      </w:r>
    </w:p>
    <w:p w14:paraId="3A9C0DFA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Warunki płatności:</w:t>
      </w:r>
      <w:sdt>
        <w:sdtPr>
          <w:rPr>
            <w:rFonts w:ascii="Calibri Light" w:hAnsi="Calibri Light" w:cs="Calibri Light"/>
            <w:szCs w:val="24"/>
          </w:rPr>
          <w:alias w:val="termin_platnosci"/>
          <w:tag w:val="termin_platnosci"/>
          <w:id w:val="-131709581"/>
          <w:placeholder>
            <w:docPart w:val="476390A6C27248C5A510F69B118D35D6"/>
          </w:placeholder>
          <w:dataBinding w:xpath="/root[1]/termin_platnosci[1]" w:storeItemID="{C9611A46-C00D-4FD5-BCD7-D421CE336E5F}"/>
          <w:text/>
        </w:sdtPr>
        <w:sdtEndPr/>
        <w:sdtContent>
          <w:r w:rsidRPr="00AA005C">
            <w:rPr>
              <w:rFonts w:ascii="Calibri Light" w:hAnsi="Calibri Light" w:cs="Calibri Light"/>
              <w:szCs w:val="24"/>
            </w:rPr>
            <w:t xml:space="preserve"> 30</w:t>
          </w:r>
        </w:sdtContent>
      </w:sdt>
      <w:r w:rsidRPr="00AA005C">
        <w:rPr>
          <w:rFonts w:ascii="Calibri Light" w:hAnsi="Calibri Light" w:cs="Calibri Light"/>
          <w:szCs w:val="24"/>
        </w:rPr>
        <w:t xml:space="preserve"> dni od daty otrzymania przez Zamawiającego faktury.</w:t>
      </w:r>
    </w:p>
    <w:p w14:paraId="5FEB3B65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 xml:space="preserve">Oświadczamy, że posiadamy niezbędną wiedzę, doświadczenie, wyposażenie techniczne oraz dysponujemy osobami zdolnymi do wykonania zamówienia. </w:t>
      </w:r>
    </w:p>
    <w:p w14:paraId="1D2778BC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Oświadczamy, ze znajdujemy się w sytuacji ekonomicznej i finansowej zapewniającej wykonanie zamówienia oraz że jesteśmy ubezpieczeni od odpowiedzialności cywilnej w zakresie prowadzonej działalności.</w:t>
      </w:r>
    </w:p>
    <w:p w14:paraId="1950FD00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Oświadczamy że z Zamawiającym nie zachodzą powiązania kapitałowe i osobowe.</w:t>
      </w:r>
    </w:p>
    <w:p w14:paraId="435C9B93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  <w:szCs w:val="24"/>
        </w:rPr>
      </w:pPr>
      <w:r w:rsidRPr="00AA005C">
        <w:rPr>
          <w:rFonts w:ascii="Calibri Light" w:hAnsi="Calibri Light" w:cs="Calibri Light"/>
          <w:szCs w:val="24"/>
        </w:rPr>
        <w:t>Oświadczam, że nie zalegam z opłacaniem podatków, składek na ubezpieczenia zdrowotne i społeczne lub uzyskał przewidziane prawem zwolnienia, odroczenia i rozłożenia na raty zaległych płatności.</w:t>
      </w:r>
    </w:p>
    <w:p w14:paraId="09E25C7E" w14:textId="77777777" w:rsidR="00146B1B" w:rsidRPr="00AA005C" w:rsidRDefault="00146B1B" w:rsidP="00146B1B">
      <w:pPr>
        <w:pStyle w:val="Akapitzlist"/>
        <w:numPr>
          <w:ilvl w:val="0"/>
          <w:numId w:val="5"/>
        </w:numPr>
        <w:tabs>
          <w:tab w:val="num" w:pos="0"/>
        </w:tabs>
        <w:spacing w:before="240"/>
        <w:ind w:left="357" w:hanging="357"/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  <w:szCs w:val="24"/>
        </w:rPr>
        <w:t>Oświadczamy</w:t>
      </w:r>
      <w:r w:rsidRPr="00AA005C">
        <w:rPr>
          <w:rFonts w:ascii="Calibri Light" w:hAnsi="Calibri Light" w:cs="Calibri Light"/>
        </w:rPr>
        <w:t>, że</w:t>
      </w:r>
      <w:r w:rsidRPr="00AA005C">
        <w:rPr>
          <w:rFonts w:ascii="Calibri Light" w:hAnsi="Calibri Light" w:cs="Calibri Light"/>
          <w:sz w:val="18"/>
          <w:szCs w:val="18"/>
        </w:rPr>
        <w:t xml:space="preserve"> </w:t>
      </w:r>
      <w:r w:rsidRPr="00AA005C">
        <w:rPr>
          <w:rFonts w:ascii="Calibri Light" w:hAnsi="Calibri Light" w:cs="Calibri Light"/>
        </w:rPr>
        <w:t xml:space="preserve">nie zachodzą jakiekolwiek przesłanki lub okoliczności wskazane w art. 5 ust. 1 rozporządzenia Rady (UE) nr 833/2014 z dnia 31 lipca 2014 r. (w brzmieniu nadanym </w:t>
      </w:r>
      <w:r w:rsidRPr="00AA005C">
        <w:rPr>
          <w:rFonts w:ascii="Calibri Light" w:hAnsi="Calibri Light" w:cs="Calibri Light"/>
        </w:rPr>
        <w:lastRenderedPageBreak/>
        <w:t>rozporządzeniem Rady (UE) 2022/576) dotyczącego środków ograniczających w związku z działaniami Rosji destabilizującymi sytuację na Ukrainie (Dz. U. UE. L. 2014.229.1 z dnia 2014.07.31).</w:t>
      </w:r>
    </w:p>
    <w:p w14:paraId="2D562344" w14:textId="77777777" w:rsidR="00146B1B" w:rsidRPr="00AA005C" w:rsidRDefault="00146B1B" w:rsidP="00146B1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</w:rPr>
        <w:t>Oświadczamy, że</w:t>
      </w:r>
      <w:r w:rsidRPr="00AA005C">
        <w:rPr>
          <w:rFonts w:ascii="Calibri Light" w:hAnsi="Calibri Light" w:cs="Calibri Light"/>
          <w:sz w:val="18"/>
          <w:szCs w:val="18"/>
        </w:rPr>
        <w:t xml:space="preserve"> </w:t>
      </w:r>
      <w:r w:rsidRPr="00AA005C">
        <w:rPr>
          <w:rFonts w:ascii="Calibri Light" w:hAnsi="Calibri Light" w:cs="Calibri Light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</w:p>
    <w:p w14:paraId="5C93A2D2" w14:textId="77777777" w:rsidR="00146B1B" w:rsidRPr="00AA005C" w:rsidRDefault="00146B1B" w:rsidP="00146B1B">
      <w:pPr>
        <w:pStyle w:val="Akapitzlist"/>
        <w:rPr>
          <w:rFonts w:ascii="Calibri Light" w:hAnsi="Calibri Light" w:cs="Calibri Light"/>
        </w:rPr>
      </w:pPr>
    </w:p>
    <w:p w14:paraId="26DA3832" w14:textId="77777777" w:rsidR="00146B1B" w:rsidRPr="00AA005C" w:rsidRDefault="00146B1B" w:rsidP="00146B1B">
      <w:pPr>
        <w:jc w:val="both"/>
        <w:rPr>
          <w:rFonts w:ascii="Calibri Light" w:hAnsi="Calibri Light" w:cs="Calibri Light"/>
        </w:rPr>
      </w:pPr>
    </w:p>
    <w:p w14:paraId="1CAA8AD7" w14:textId="77777777" w:rsidR="00146B1B" w:rsidRPr="00AA005C" w:rsidRDefault="00146B1B" w:rsidP="00146B1B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AA005C">
        <w:rPr>
          <w:rFonts w:ascii="Calibri Light" w:hAnsi="Calibri Light" w:cs="Calibri Light"/>
          <w:sz w:val="22"/>
          <w:szCs w:val="22"/>
        </w:rPr>
        <w:t>_______________________</w:t>
      </w:r>
    </w:p>
    <w:p w14:paraId="559D282E" w14:textId="77777777" w:rsidR="00146B1B" w:rsidRPr="00AA005C" w:rsidRDefault="00146B1B" w:rsidP="00146B1B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</w:r>
      <w:r w:rsidRPr="00AA005C">
        <w:rPr>
          <w:rFonts w:ascii="Calibri Light" w:hAnsi="Calibri Light" w:cs="Calibri Light"/>
        </w:rPr>
        <w:tab/>
        <w:t>Data, podpis i pieczęć osoby upoważnionej do reprezentowania Wykonawcy</w:t>
      </w:r>
    </w:p>
    <w:p w14:paraId="43B57741" w14:textId="091B50E5" w:rsidR="00146B1B" w:rsidRDefault="00146B1B">
      <w:pPr>
        <w:spacing w:after="200" w:line="276" w:lineRule="auto"/>
        <w:rPr>
          <w:rFonts w:ascii="Calibri Light" w:hAnsi="Calibri Light" w:cs="Calibri Light"/>
          <w:b/>
          <w:sz w:val="24"/>
        </w:rPr>
      </w:pPr>
    </w:p>
    <w:p w14:paraId="7B54B6FC" w14:textId="136B05F9" w:rsidR="00146B1B" w:rsidRDefault="00146B1B">
      <w:pPr>
        <w:spacing w:after="200" w:line="276" w:lineRule="auto"/>
        <w:rPr>
          <w:rFonts w:ascii="Calibri Light" w:hAnsi="Calibri Light" w:cs="Calibri Light"/>
          <w:b/>
          <w:sz w:val="24"/>
        </w:rPr>
      </w:pPr>
    </w:p>
    <w:bookmarkEnd w:id="2"/>
    <w:sectPr w:rsidR="00146B1B" w:rsidSect="00416A12">
      <w:footerReference w:type="default" r:id="rId9"/>
      <w:pgSz w:w="11906" w:h="16838"/>
      <w:pgMar w:top="993" w:right="1417" w:bottom="1417" w:left="1417" w:header="142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7867" w14:textId="77777777" w:rsidR="004D4BFB" w:rsidRDefault="004D4BFB" w:rsidP="00912735">
      <w:r>
        <w:separator/>
      </w:r>
    </w:p>
  </w:endnote>
  <w:endnote w:type="continuationSeparator" w:id="0">
    <w:p w14:paraId="602BABAA" w14:textId="77777777" w:rsidR="004D4BFB" w:rsidRDefault="004D4BFB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FBDB" w14:textId="77777777" w:rsidR="004D4BFB" w:rsidRDefault="004D4BFB" w:rsidP="00912735">
      <w:r>
        <w:separator/>
      </w:r>
    </w:p>
  </w:footnote>
  <w:footnote w:type="continuationSeparator" w:id="0">
    <w:p w14:paraId="03964457" w14:textId="77777777" w:rsidR="004D4BFB" w:rsidRDefault="004D4BFB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2E035E6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/>
        <w:bCs w:val="0"/>
        <w:i w:val="0"/>
        <w:iCs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5E4B04"/>
    <w:multiLevelType w:val="hybridMultilevel"/>
    <w:tmpl w:val="0526D6A8"/>
    <w:lvl w:ilvl="0" w:tplc="878A4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7036F"/>
    <w:multiLevelType w:val="hybridMultilevel"/>
    <w:tmpl w:val="8F040E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604F62A">
      <w:start w:val="1"/>
      <w:numFmt w:val="upperRoman"/>
      <w:lvlText w:val="%7."/>
      <w:lvlJc w:val="right"/>
      <w:pPr>
        <w:ind w:left="5040" w:hanging="360"/>
      </w:pPr>
      <w:rPr>
        <w:rFonts w:ascii="Calibri Light" w:hAnsi="Calibri Light" w:cs="Calibri Light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E6E6D"/>
    <w:multiLevelType w:val="hybridMultilevel"/>
    <w:tmpl w:val="89A4E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02D52"/>
    <w:multiLevelType w:val="multilevel"/>
    <w:tmpl w:val="E0884BC0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75F08"/>
    <w:multiLevelType w:val="multilevel"/>
    <w:tmpl w:val="1ECE0706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7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81E91"/>
    <w:multiLevelType w:val="multilevel"/>
    <w:tmpl w:val="CA42CF8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BAA0E7B"/>
    <w:multiLevelType w:val="multilevel"/>
    <w:tmpl w:val="05C46C5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BB46DCD"/>
    <w:multiLevelType w:val="multilevel"/>
    <w:tmpl w:val="15688B5A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C0E7F01"/>
    <w:multiLevelType w:val="multilevel"/>
    <w:tmpl w:val="CC5EBE6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3" w15:restartNumberingAfterBreak="0">
    <w:nsid w:val="1D2E244E"/>
    <w:multiLevelType w:val="hybridMultilevel"/>
    <w:tmpl w:val="ECF89574"/>
    <w:lvl w:ilvl="0" w:tplc="0415000F">
      <w:start w:val="1"/>
      <w:numFmt w:val="decimal"/>
      <w:lvlText w:val="%1."/>
      <w:lvlJc w:val="left"/>
      <w:pPr>
        <w:tabs>
          <w:tab w:val="num" w:pos="3292"/>
        </w:tabs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D1C15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5" w15:restartNumberingAfterBreak="0">
    <w:nsid w:val="211A0AF7"/>
    <w:multiLevelType w:val="multilevel"/>
    <w:tmpl w:val="8D4035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hAnsi="Arial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4CC52BE"/>
    <w:multiLevelType w:val="multilevel"/>
    <w:tmpl w:val="1C5C6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D2909"/>
    <w:multiLevelType w:val="multilevel"/>
    <w:tmpl w:val="E63403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5200D"/>
    <w:multiLevelType w:val="multilevel"/>
    <w:tmpl w:val="6F6288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39502B"/>
    <w:multiLevelType w:val="hybridMultilevel"/>
    <w:tmpl w:val="DB4A51BA"/>
    <w:lvl w:ilvl="0" w:tplc="AA9CB7D6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0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31" w15:restartNumberingAfterBreak="0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30EE6038"/>
    <w:multiLevelType w:val="hybridMultilevel"/>
    <w:tmpl w:val="35ECF1AE"/>
    <w:lvl w:ilvl="0" w:tplc="D702E450">
      <w:start w:val="1"/>
      <w:numFmt w:val="decimal"/>
      <w:lvlText w:val="8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AC26A58"/>
    <w:multiLevelType w:val="multilevel"/>
    <w:tmpl w:val="0BE0F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D29206F"/>
    <w:multiLevelType w:val="multilevel"/>
    <w:tmpl w:val="E2264B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left="568" w:firstLine="0"/>
      </w:pPr>
      <w:rPr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7" w15:restartNumberingAfterBreak="0">
    <w:nsid w:val="3DF109FC"/>
    <w:multiLevelType w:val="hybridMultilevel"/>
    <w:tmpl w:val="21F8B1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165954"/>
    <w:multiLevelType w:val="multilevel"/>
    <w:tmpl w:val="9CE21186"/>
    <w:lvl w:ilvl="0">
      <w:start w:val="1"/>
      <w:numFmt w:val="decimal"/>
      <w:lvlText w:val="%1."/>
      <w:lvlJc w:val="left"/>
      <w:pPr>
        <w:ind w:left="502" w:hanging="360"/>
      </w:pPr>
      <w:rPr>
        <w:rFonts w:ascii="Calibri Light" w:eastAsia="Times New Roman" w:hAnsi="Calibri Light" w:cs="Calibri Light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EE7919"/>
    <w:multiLevelType w:val="multilevel"/>
    <w:tmpl w:val="31BECF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0205B4"/>
    <w:multiLevelType w:val="hybridMultilevel"/>
    <w:tmpl w:val="F2D68E9C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25D00A1A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153CB"/>
    <w:multiLevelType w:val="multilevel"/>
    <w:tmpl w:val="D764BCB0"/>
    <w:lvl w:ilvl="0">
      <w:start w:val="2"/>
      <w:numFmt w:val="decimal"/>
      <w:lvlText w:val="%1."/>
      <w:lvlJc w:val="left"/>
      <w:pPr>
        <w:ind w:left="360" w:hanging="360"/>
      </w:pPr>
      <w:rPr>
        <w:rFonts w:ascii="Calibri Light" w:hAnsi="Calibri Light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Calibri Light" w:hAnsi="Calibri Light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 Light" w:hAnsi="Calibri Light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 Light" w:hAnsi="Calibri Light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 Light" w:hAnsi="Calibri Light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 Light" w:hAnsi="Calibri Light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 Light" w:hAnsi="Calibri Light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 Light" w:hAnsi="Calibri Light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 Light" w:hAnsi="Calibri Light" w:hint="default"/>
      </w:rPr>
    </w:lvl>
  </w:abstractNum>
  <w:abstractNum w:abstractNumId="42" w15:restartNumberingAfterBreak="0">
    <w:nsid w:val="45016E4D"/>
    <w:multiLevelType w:val="hybridMultilevel"/>
    <w:tmpl w:val="6562E12C"/>
    <w:lvl w:ilvl="0" w:tplc="CBFE60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48C32207"/>
    <w:multiLevelType w:val="hybridMultilevel"/>
    <w:tmpl w:val="0526D6A8"/>
    <w:lvl w:ilvl="0" w:tplc="878A4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D0C52"/>
    <w:multiLevelType w:val="multilevel"/>
    <w:tmpl w:val="9CC604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525A1575"/>
    <w:multiLevelType w:val="multilevel"/>
    <w:tmpl w:val="C686AC4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556C45CA"/>
    <w:multiLevelType w:val="multilevel"/>
    <w:tmpl w:val="58DC4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32349"/>
    <w:multiLevelType w:val="hybridMultilevel"/>
    <w:tmpl w:val="26D668FC"/>
    <w:lvl w:ilvl="0" w:tplc="E15E5498">
      <w:start w:val="1"/>
      <w:numFmt w:val="upperRoman"/>
      <w:lvlText w:val="%1."/>
      <w:lvlJc w:val="right"/>
      <w:pPr>
        <w:ind w:left="504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3" w15:restartNumberingAfterBreak="0">
    <w:nsid w:val="61B40763"/>
    <w:multiLevelType w:val="multilevel"/>
    <w:tmpl w:val="FCCE04E8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4" w15:restartNumberingAfterBreak="0">
    <w:nsid w:val="658147BD"/>
    <w:multiLevelType w:val="multilevel"/>
    <w:tmpl w:val="C1CA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5" w15:restartNumberingAfterBreak="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6F6C11"/>
    <w:multiLevelType w:val="hybridMultilevel"/>
    <w:tmpl w:val="A150FBF4"/>
    <w:lvl w:ilvl="0" w:tplc="B1467D0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68E317FA"/>
    <w:multiLevelType w:val="multilevel"/>
    <w:tmpl w:val="13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75" w:hanging="61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8" w15:restartNumberingAfterBreak="0">
    <w:nsid w:val="6BD760E8"/>
    <w:multiLevelType w:val="hybridMultilevel"/>
    <w:tmpl w:val="716834A6"/>
    <w:lvl w:ilvl="0" w:tplc="53207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DF0A2A"/>
    <w:multiLevelType w:val="multilevel"/>
    <w:tmpl w:val="2ACADB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62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4E03B1"/>
    <w:multiLevelType w:val="hybridMultilevel"/>
    <w:tmpl w:val="6F0CA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3465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B604BB"/>
    <w:multiLevelType w:val="hybridMultilevel"/>
    <w:tmpl w:val="CCEE5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7" w15:restartNumberingAfterBreak="0">
    <w:nsid w:val="728C44FB"/>
    <w:multiLevelType w:val="hybridMultilevel"/>
    <w:tmpl w:val="404AC4DC"/>
    <w:lvl w:ilvl="0" w:tplc="D3F4C91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8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9" w15:restartNumberingAfterBreak="0">
    <w:nsid w:val="773A2E9B"/>
    <w:multiLevelType w:val="multilevel"/>
    <w:tmpl w:val="DA5A7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0" w15:restartNumberingAfterBreak="0">
    <w:nsid w:val="794802D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7A235BE2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F6B0CD5"/>
    <w:multiLevelType w:val="multilevel"/>
    <w:tmpl w:val="C10467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942496086">
    <w:abstractNumId w:val="66"/>
  </w:num>
  <w:num w:numId="2" w16cid:durableId="1879387773">
    <w:abstractNumId w:val="47"/>
  </w:num>
  <w:num w:numId="3" w16cid:durableId="2146192378">
    <w:abstractNumId w:val="20"/>
  </w:num>
  <w:num w:numId="4" w16cid:durableId="1486430988">
    <w:abstractNumId w:val="63"/>
  </w:num>
  <w:num w:numId="5" w16cid:durableId="713164061">
    <w:abstractNumId w:val="62"/>
  </w:num>
  <w:num w:numId="6" w16cid:durableId="366875232">
    <w:abstractNumId w:val="17"/>
  </w:num>
  <w:num w:numId="7" w16cid:durableId="1845853172">
    <w:abstractNumId w:val="48"/>
  </w:num>
  <w:num w:numId="8" w16cid:durableId="1539508220">
    <w:abstractNumId w:val="10"/>
  </w:num>
  <w:num w:numId="9" w16cid:durableId="169680749">
    <w:abstractNumId w:val="14"/>
  </w:num>
  <w:num w:numId="10" w16cid:durableId="1067922523">
    <w:abstractNumId w:val="22"/>
  </w:num>
  <w:num w:numId="11" w16cid:durableId="373433959">
    <w:abstractNumId w:val="65"/>
  </w:num>
  <w:num w:numId="12" w16cid:durableId="21752010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5815192">
    <w:abstractNumId w:val="9"/>
  </w:num>
  <w:num w:numId="14" w16cid:durableId="1418821269">
    <w:abstractNumId w:val="70"/>
  </w:num>
  <w:num w:numId="15" w16cid:durableId="1783569381">
    <w:abstractNumId w:val="34"/>
  </w:num>
  <w:num w:numId="16" w16cid:durableId="1897085697">
    <w:abstractNumId w:val="18"/>
  </w:num>
  <w:num w:numId="17" w16cid:durableId="508325957">
    <w:abstractNumId w:val="64"/>
  </w:num>
  <w:num w:numId="18" w16cid:durableId="548537491">
    <w:abstractNumId w:val="43"/>
  </w:num>
  <w:num w:numId="19" w16cid:durableId="1941719576">
    <w:abstractNumId w:val="8"/>
  </w:num>
  <w:num w:numId="20" w16cid:durableId="391194014">
    <w:abstractNumId w:val="16"/>
  </w:num>
  <w:num w:numId="21" w16cid:durableId="518549799">
    <w:abstractNumId w:val="68"/>
  </w:num>
  <w:num w:numId="22" w16cid:durableId="395861434">
    <w:abstractNumId w:val="30"/>
  </w:num>
  <w:num w:numId="23" w16cid:durableId="1068066754">
    <w:abstractNumId w:val="29"/>
  </w:num>
  <w:num w:numId="24" w16cid:durableId="1475025120">
    <w:abstractNumId w:val="67"/>
  </w:num>
  <w:num w:numId="25" w16cid:durableId="1921989072">
    <w:abstractNumId w:val="40"/>
  </w:num>
  <w:num w:numId="26" w16cid:durableId="1360157628">
    <w:abstractNumId w:val="33"/>
  </w:num>
  <w:num w:numId="27" w16cid:durableId="1469979397">
    <w:abstractNumId w:val="32"/>
  </w:num>
  <w:num w:numId="28" w16cid:durableId="100902075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5248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1553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1876129">
    <w:abstractNumId w:val="52"/>
  </w:num>
  <w:num w:numId="32" w16cid:durableId="1415937009">
    <w:abstractNumId w:val="45"/>
  </w:num>
  <w:num w:numId="33" w16cid:durableId="1166703533">
    <w:abstractNumId w:val="51"/>
  </w:num>
  <w:num w:numId="34" w16cid:durableId="192814319">
    <w:abstractNumId w:val="24"/>
  </w:num>
  <w:num w:numId="35" w16cid:durableId="618613025">
    <w:abstractNumId w:val="58"/>
  </w:num>
  <w:num w:numId="36" w16cid:durableId="304236030">
    <w:abstractNumId w:val="41"/>
  </w:num>
  <w:num w:numId="37" w16cid:durableId="2015187494">
    <w:abstractNumId w:val="11"/>
  </w:num>
  <w:num w:numId="38" w16cid:durableId="969476378">
    <w:abstractNumId w:val="42"/>
  </w:num>
  <w:num w:numId="39" w16cid:durableId="1678265769">
    <w:abstractNumId w:val="73"/>
  </w:num>
  <w:num w:numId="40" w16cid:durableId="640843766">
    <w:abstractNumId w:val="36"/>
  </w:num>
  <w:num w:numId="41" w16cid:durableId="1231428970">
    <w:abstractNumId w:val="59"/>
  </w:num>
  <w:num w:numId="42" w16cid:durableId="878475360">
    <w:abstractNumId w:val="54"/>
  </w:num>
  <w:num w:numId="43" w16cid:durableId="1196425287">
    <w:abstractNumId w:val="35"/>
  </w:num>
  <w:num w:numId="44" w16cid:durableId="1322588743">
    <w:abstractNumId w:val="46"/>
  </w:num>
  <w:num w:numId="45" w16cid:durableId="1434935475">
    <w:abstractNumId w:val="53"/>
  </w:num>
  <w:num w:numId="46" w16cid:durableId="2142572497">
    <w:abstractNumId w:val="38"/>
  </w:num>
  <w:num w:numId="47" w16cid:durableId="2071732375">
    <w:abstractNumId w:val="57"/>
  </w:num>
  <w:num w:numId="48" w16cid:durableId="10494110">
    <w:abstractNumId w:val="27"/>
  </w:num>
  <w:num w:numId="49" w16cid:durableId="404189612">
    <w:abstractNumId w:val="49"/>
  </w:num>
  <w:num w:numId="50" w16cid:durableId="786390941">
    <w:abstractNumId w:val="69"/>
  </w:num>
  <w:num w:numId="51" w16cid:durableId="1222868953">
    <w:abstractNumId w:val="21"/>
  </w:num>
  <w:num w:numId="52" w16cid:durableId="72704652">
    <w:abstractNumId w:val="28"/>
  </w:num>
  <w:num w:numId="53" w16cid:durableId="1878004738">
    <w:abstractNumId w:val="26"/>
  </w:num>
  <w:num w:numId="54" w16cid:durableId="956067156">
    <w:abstractNumId w:val="39"/>
  </w:num>
  <w:num w:numId="55" w16cid:durableId="268509804">
    <w:abstractNumId w:val="15"/>
  </w:num>
  <w:num w:numId="56" w16cid:durableId="966011581">
    <w:abstractNumId w:val="55"/>
  </w:num>
  <w:num w:numId="57" w16cid:durableId="1647473234">
    <w:abstractNumId w:val="25"/>
  </w:num>
  <w:num w:numId="58" w16cid:durableId="1194415223">
    <w:abstractNumId w:val="0"/>
  </w:num>
  <w:num w:numId="59" w16cid:durableId="299071937">
    <w:abstractNumId w:val="1"/>
  </w:num>
  <w:num w:numId="60" w16cid:durableId="2023510819">
    <w:abstractNumId w:val="37"/>
  </w:num>
  <w:num w:numId="61" w16cid:durableId="1916239737">
    <w:abstractNumId w:val="44"/>
  </w:num>
  <w:num w:numId="62" w16cid:durableId="1803695740">
    <w:abstractNumId w:val="72"/>
  </w:num>
  <w:num w:numId="63" w16cid:durableId="1766458856">
    <w:abstractNumId w:val="60"/>
  </w:num>
  <w:num w:numId="64" w16cid:durableId="1355375694">
    <w:abstractNumId w:val="50"/>
  </w:num>
  <w:num w:numId="65" w16cid:durableId="957683597">
    <w:abstractNumId w:val="13"/>
  </w:num>
  <w:num w:numId="66" w16cid:durableId="1009255964">
    <w:abstractNumId w:val="31"/>
  </w:num>
  <w:num w:numId="67" w16cid:durableId="682240474">
    <w:abstractNumId w:val="71"/>
  </w:num>
  <w:num w:numId="68" w16cid:durableId="1335841561">
    <w:abstractNumId w:val="23"/>
  </w:num>
  <w:num w:numId="69" w16cid:durableId="583030234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t1ZaQLZ/anHUZHZRwGTZ5muMcG0y9yDYOhc/B/A73Gbw+C8n2GSa8eG5+IRJO3k2xgvsL0XfEgeof4ib/lg/Fw==" w:salt="qevpsaqDxVaT0z+Gbavp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1C58"/>
    <w:rsid w:val="000561F6"/>
    <w:rsid w:val="00065701"/>
    <w:rsid w:val="00075EBF"/>
    <w:rsid w:val="00077563"/>
    <w:rsid w:val="00085909"/>
    <w:rsid w:val="000940E3"/>
    <w:rsid w:val="000B6FCC"/>
    <w:rsid w:val="000C127F"/>
    <w:rsid w:val="000D0C2C"/>
    <w:rsid w:val="000D3DF9"/>
    <w:rsid w:val="000E7B07"/>
    <w:rsid w:val="000F0C2C"/>
    <w:rsid w:val="000F2869"/>
    <w:rsid w:val="0011435D"/>
    <w:rsid w:val="001176EB"/>
    <w:rsid w:val="0013393F"/>
    <w:rsid w:val="00135B26"/>
    <w:rsid w:val="001409A5"/>
    <w:rsid w:val="00146B1B"/>
    <w:rsid w:val="00195F45"/>
    <w:rsid w:val="001B652B"/>
    <w:rsid w:val="001B7457"/>
    <w:rsid w:val="001B7C9A"/>
    <w:rsid w:val="001D029B"/>
    <w:rsid w:val="001F46CD"/>
    <w:rsid w:val="00200F3B"/>
    <w:rsid w:val="00214386"/>
    <w:rsid w:val="0024306F"/>
    <w:rsid w:val="00244855"/>
    <w:rsid w:val="002522C1"/>
    <w:rsid w:val="002622A6"/>
    <w:rsid w:val="00265515"/>
    <w:rsid w:val="00275F94"/>
    <w:rsid w:val="00285B55"/>
    <w:rsid w:val="002C0831"/>
    <w:rsid w:val="002C14ED"/>
    <w:rsid w:val="002D0F35"/>
    <w:rsid w:val="002F6974"/>
    <w:rsid w:val="002F727D"/>
    <w:rsid w:val="003009C8"/>
    <w:rsid w:val="0031069E"/>
    <w:rsid w:val="00313D2C"/>
    <w:rsid w:val="00324AB8"/>
    <w:rsid w:val="003470CB"/>
    <w:rsid w:val="003564D2"/>
    <w:rsid w:val="00360082"/>
    <w:rsid w:val="003628B0"/>
    <w:rsid w:val="00363CD5"/>
    <w:rsid w:val="003648E1"/>
    <w:rsid w:val="003A15D9"/>
    <w:rsid w:val="003B00FB"/>
    <w:rsid w:val="003D4294"/>
    <w:rsid w:val="003F0DCD"/>
    <w:rsid w:val="003F5A49"/>
    <w:rsid w:val="00416A12"/>
    <w:rsid w:val="00416EA8"/>
    <w:rsid w:val="004212FA"/>
    <w:rsid w:val="00434DEB"/>
    <w:rsid w:val="0043798F"/>
    <w:rsid w:val="004442C4"/>
    <w:rsid w:val="00452F95"/>
    <w:rsid w:val="00453CE5"/>
    <w:rsid w:val="0045663F"/>
    <w:rsid w:val="00464FAA"/>
    <w:rsid w:val="00484668"/>
    <w:rsid w:val="004951B2"/>
    <w:rsid w:val="004A0444"/>
    <w:rsid w:val="004A0C33"/>
    <w:rsid w:val="004D4BFB"/>
    <w:rsid w:val="004D5668"/>
    <w:rsid w:val="004D6E85"/>
    <w:rsid w:val="005034D9"/>
    <w:rsid w:val="00504552"/>
    <w:rsid w:val="005048C1"/>
    <w:rsid w:val="0052264C"/>
    <w:rsid w:val="00536DFA"/>
    <w:rsid w:val="00540DBB"/>
    <w:rsid w:val="00554EB5"/>
    <w:rsid w:val="00567B9C"/>
    <w:rsid w:val="005832F2"/>
    <w:rsid w:val="00591D67"/>
    <w:rsid w:val="005C7CF9"/>
    <w:rsid w:val="005E4651"/>
    <w:rsid w:val="00603FDA"/>
    <w:rsid w:val="00623F33"/>
    <w:rsid w:val="00640F64"/>
    <w:rsid w:val="00645B7E"/>
    <w:rsid w:val="006611B3"/>
    <w:rsid w:val="006650F0"/>
    <w:rsid w:val="00673774"/>
    <w:rsid w:val="006829BD"/>
    <w:rsid w:val="00682CD9"/>
    <w:rsid w:val="006B258D"/>
    <w:rsid w:val="006C0E34"/>
    <w:rsid w:val="006E2197"/>
    <w:rsid w:val="006E5C9B"/>
    <w:rsid w:val="006F4641"/>
    <w:rsid w:val="00742A43"/>
    <w:rsid w:val="00752EE1"/>
    <w:rsid w:val="007547CB"/>
    <w:rsid w:val="00761DB2"/>
    <w:rsid w:val="00762EC8"/>
    <w:rsid w:val="00763682"/>
    <w:rsid w:val="00763D67"/>
    <w:rsid w:val="00774013"/>
    <w:rsid w:val="007750F9"/>
    <w:rsid w:val="007772B9"/>
    <w:rsid w:val="00781ED6"/>
    <w:rsid w:val="0078342B"/>
    <w:rsid w:val="00787BEC"/>
    <w:rsid w:val="007962E1"/>
    <w:rsid w:val="007A3CBE"/>
    <w:rsid w:val="007C7EC2"/>
    <w:rsid w:val="007D521D"/>
    <w:rsid w:val="007E60C1"/>
    <w:rsid w:val="007F30D7"/>
    <w:rsid w:val="008013F4"/>
    <w:rsid w:val="00813CEC"/>
    <w:rsid w:val="008162A4"/>
    <w:rsid w:val="008231C5"/>
    <w:rsid w:val="0083299B"/>
    <w:rsid w:val="00833494"/>
    <w:rsid w:val="00836825"/>
    <w:rsid w:val="00854F0C"/>
    <w:rsid w:val="00857E41"/>
    <w:rsid w:val="00875C92"/>
    <w:rsid w:val="0089635B"/>
    <w:rsid w:val="008B4E1D"/>
    <w:rsid w:val="008B7B47"/>
    <w:rsid w:val="008D13E4"/>
    <w:rsid w:val="008D24B8"/>
    <w:rsid w:val="008E5F33"/>
    <w:rsid w:val="008F52B4"/>
    <w:rsid w:val="0090765B"/>
    <w:rsid w:val="0091086C"/>
    <w:rsid w:val="00912735"/>
    <w:rsid w:val="00913BA8"/>
    <w:rsid w:val="009371E6"/>
    <w:rsid w:val="0099081F"/>
    <w:rsid w:val="009A4D95"/>
    <w:rsid w:val="009B384F"/>
    <w:rsid w:val="009B6E84"/>
    <w:rsid w:val="009C1D41"/>
    <w:rsid w:val="009C5E9D"/>
    <w:rsid w:val="009E0521"/>
    <w:rsid w:val="009E194A"/>
    <w:rsid w:val="009E2C6E"/>
    <w:rsid w:val="009E5810"/>
    <w:rsid w:val="009F2496"/>
    <w:rsid w:val="009F276A"/>
    <w:rsid w:val="009F35C2"/>
    <w:rsid w:val="00A131C5"/>
    <w:rsid w:val="00A14593"/>
    <w:rsid w:val="00A277C7"/>
    <w:rsid w:val="00A3584A"/>
    <w:rsid w:val="00A415F0"/>
    <w:rsid w:val="00A46B9D"/>
    <w:rsid w:val="00A47CDF"/>
    <w:rsid w:val="00A54C25"/>
    <w:rsid w:val="00A5725E"/>
    <w:rsid w:val="00A61D6B"/>
    <w:rsid w:val="00A76F7B"/>
    <w:rsid w:val="00A80A3B"/>
    <w:rsid w:val="00A82EAB"/>
    <w:rsid w:val="00A83866"/>
    <w:rsid w:val="00AA0D33"/>
    <w:rsid w:val="00AB09E6"/>
    <w:rsid w:val="00AC50E2"/>
    <w:rsid w:val="00AD1EB7"/>
    <w:rsid w:val="00AF5617"/>
    <w:rsid w:val="00B0347F"/>
    <w:rsid w:val="00B076A1"/>
    <w:rsid w:val="00B1143C"/>
    <w:rsid w:val="00B35ABC"/>
    <w:rsid w:val="00B45116"/>
    <w:rsid w:val="00B53A7D"/>
    <w:rsid w:val="00B676BB"/>
    <w:rsid w:val="00B7236C"/>
    <w:rsid w:val="00B82426"/>
    <w:rsid w:val="00B93912"/>
    <w:rsid w:val="00B95E25"/>
    <w:rsid w:val="00BA5BDC"/>
    <w:rsid w:val="00BC2272"/>
    <w:rsid w:val="00BC72EE"/>
    <w:rsid w:val="00BD6ABE"/>
    <w:rsid w:val="00BE3F24"/>
    <w:rsid w:val="00C0781F"/>
    <w:rsid w:val="00C07BB8"/>
    <w:rsid w:val="00C11875"/>
    <w:rsid w:val="00C143BC"/>
    <w:rsid w:val="00C22918"/>
    <w:rsid w:val="00C41501"/>
    <w:rsid w:val="00C71692"/>
    <w:rsid w:val="00C739AC"/>
    <w:rsid w:val="00C80987"/>
    <w:rsid w:val="00C961AE"/>
    <w:rsid w:val="00CA3106"/>
    <w:rsid w:val="00CB675B"/>
    <w:rsid w:val="00CC39D8"/>
    <w:rsid w:val="00CE66C0"/>
    <w:rsid w:val="00CF0188"/>
    <w:rsid w:val="00CF734F"/>
    <w:rsid w:val="00D3247B"/>
    <w:rsid w:val="00D34533"/>
    <w:rsid w:val="00D36FA1"/>
    <w:rsid w:val="00D53813"/>
    <w:rsid w:val="00D62ED8"/>
    <w:rsid w:val="00D70140"/>
    <w:rsid w:val="00D867E8"/>
    <w:rsid w:val="00D876D9"/>
    <w:rsid w:val="00D87B9E"/>
    <w:rsid w:val="00DA59D7"/>
    <w:rsid w:val="00DA7143"/>
    <w:rsid w:val="00DA7854"/>
    <w:rsid w:val="00DB3270"/>
    <w:rsid w:val="00DB456C"/>
    <w:rsid w:val="00DD394A"/>
    <w:rsid w:val="00DE0005"/>
    <w:rsid w:val="00DE18FA"/>
    <w:rsid w:val="00E01F07"/>
    <w:rsid w:val="00E02E31"/>
    <w:rsid w:val="00E20D37"/>
    <w:rsid w:val="00E610B8"/>
    <w:rsid w:val="00E6136A"/>
    <w:rsid w:val="00E70FD9"/>
    <w:rsid w:val="00E75258"/>
    <w:rsid w:val="00EC7CE3"/>
    <w:rsid w:val="00ED1EBA"/>
    <w:rsid w:val="00EF2E3F"/>
    <w:rsid w:val="00F144F2"/>
    <w:rsid w:val="00F14F59"/>
    <w:rsid w:val="00F24051"/>
    <w:rsid w:val="00F30CC7"/>
    <w:rsid w:val="00F35DA8"/>
    <w:rsid w:val="00F45AE5"/>
    <w:rsid w:val="00F63A95"/>
    <w:rsid w:val="00F74E2F"/>
    <w:rsid w:val="00F8219D"/>
    <w:rsid w:val="00FC59C7"/>
    <w:rsid w:val="00FD4787"/>
    <w:rsid w:val="00FD6944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162A4"/>
    <w:pPr>
      <w:keepNext/>
      <w:keepLines/>
      <w:jc w:val="center"/>
      <w:outlineLvl w:val="0"/>
    </w:pPr>
    <w:rPr>
      <w:rFonts w:ascii="Calibri Light" w:eastAsiaTheme="majorEastAsia" w:hAnsi="Calibri Light"/>
      <w:b/>
      <w:smallCaps/>
      <w:color w:val="008BBC"/>
      <w:sz w:val="28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62A4"/>
    <w:rPr>
      <w:rFonts w:ascii="Calibri Light" w:eastAsiaTheme="majorEastAsia" w:hAnsi="Calibri Light" w:cs="Times New Roman"/>
      <w:b/>
      <w:smallCaps/>
      <w:color w:val="008BBC"/>
      <w:sz w:val="28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kapitzlist1">
    <w:name w:val="Akapit z listą1"/>
    <w:basedOn w:val="Normalny"/>
    <w:link w:val="ListParagraphChar"/>
    <w:qFormat/>
    <w:rsid w:val="003648E1"/>
    <w:pPr>
      <w:suppressAutoHyphens/>
      <w:spacing w:after="200" w:line="276" w:lineRule="auto"/>
      <w:ind w:left="720"/>
    </w:pPr>
    <w:rPr>
      <w:rFonts w:ascii="Calibri" w:hAnsi="Calibri" w:cs="Calibri"/>
      <w:kern w:val="1"/>
      <w:szCs w:val="22"/>
      <w:lang w:eastAsia="ar-SA"/>
    </w:rPr>
  </w:style>
  <w:style w:type="character" w:customStyle="1" w:styleId="ListParagraphChar">
    <w:name w:val="List Paragraph Char"/>
    <w:link w:val="Akapitzlist1"/>
    <w:qFormat/>
    <w:locked/>
    <w:rsid w:val="003648E1"/>
    <w:rPr>
      <w:rFonts w:ascii="Calibri" w:eastAsia="Times New Roman" w:hAnsi="Calibri" w:cs="Calibri"/>
      <w:kern w:val="1"/>
      <w:lang w:eastAsia="ar-SA"/>
    </w:rPr>
  </w:style>
  <w:style w:type="paragraph" w:customStyle="1" w:styleId="Tekstpodstawowy1">
    <w:name w:val="Tekst podstawowy1"/>
    <w:basedOn w:val="Normalny"/>
    <w:rsid w:val="003648E1"/>
    <w:pPr>
      <w:spacing w:after="120"/>
    </w:pPr>
    <w:rPr>
      <w:rFonts w:asciiTheme="minorHAnsi" w:eastAsiaTheme="minorHAnsi" w:hAnsiTheme="minorHAnsi"/>
      <w:color w:val="00000A"/>
      <w:szCs w:val="22"/>
      <w:lang w:eastAsia="en-US"/>
    </w:rPr>
  </w:style>
  <w:style w:type="paragraph" w:customStyle="1" w:styleId="Nagwek10">
    <w:name w:val="Nagłówek1"/>
    <w:basedOn w:val="Normalny"/>
    <w:rsid w:val="003648E1"/>
    <w:pPr>
      <w:tabs>
        <w:tab w:val="center" w:pos="4536"/>
        <w:tab w:val="right" w:pos="9072"/>
      </w:tabs>
    </w:pPr>
    <w:rPr>
      <w:color w:val="00000A"/>
      <w:sz w:val="20"/>
      <w:szCs w:val="20"/>
    </w:rPr>
  </w:style>
  <w:style w:type="paragraph" w:customStyle="1" w:styleId="Standard">
    <w:name w:val="Standard"/>
    <w:rsid w:val="003648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3648E1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9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57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3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70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326821DF34263920E3D71C7B19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33FA-A7F4-403A-AAA9-8AB4845FE28C}"/>
      </w:docPartPr>
      <w:docPartBody>
        <w:p w:rsidR="00253171" w:rsidRDefault="00D71365" w:rsidP="00D71365">
          <w:pPr>
            <w:pStyle w:val="BD9326821DF34263920E3D71C7B19F57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F44B50A73B494C9ED3E75C7B3D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10263-115B-472E-880B-F9523D26ED5D}"/>
      </w:docPartPr>
      <w:docPartBody>
        <w:p w:rsidR="00253171" w:rsidRDefault="00D71365" w:rsidP="00D71365">
          <w:pPr>
            <w:pStyle w:val="E6F44B50A73B494C9ED3E75C7B3D5B0C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163E532A3D3445928DBA6D8ACADAA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9EB0D-13FC-442E-9797-58E778B4AC31}"/>
      </w:docPartPr>
      <w:docPartBody>
        <w:p w:rsidR="00253171" w:rsidRDefault="00A339CC" w:rsidP="00A339CC">
          <w:pPr>
            <w:pStyle w:val="163E532A3D3445928DBA6D8ACADAA8C81"/>
          </w:pP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</w:t>
          </w: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 xml:space="preserve"> </w:t>
          </w:r>
        </w:p>
      </w:docPartBody>
    </w:docPart>
    <w:docPart>
      <w:docPartPr>
        <w:name w:val="4F9727CB1E5B408C8CE784CCD2E4D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D48864-388F-4C8A-842E-9D32D03CD933}"/>
      </w:docPartPr>
      <w:docPartBody>
        <w:p w:rsidR="00253171" w:rsidRDefault="00A339CC" w:rsidP="00A339CC">
          <w:pPr>
            <w:pStyle w:val="4F9727CB1E5B408C8CE784CCD2E4D21E1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 xml:space="preserve">Kliknij, by wprowadzić  </w:t>
          </w: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highlight w:val="lightGray"/>
            </w:rPr>
            <w:t>n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azwę miejscowości.</w:t>
          </w:r>
        </w:p>
      </w:docPartBody>
    </w:docPart>
    <w:docPart>
      <w:docPartPr>
        <w:name w:val="829134CE721E495785818273C8243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6F999-A145-4E02-AD0B-A35F448E3857}"/>
      </w:docPartPr>
      <w:docPartBody>
        <w:p w:rsidR="00253171" w:rsidRDefault="00A339CC" w:rsidP="00A339CC">
          <w:pPr>
            <w:pStyle w:val="829134CE721E495785818273C8243EBA1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 ulicy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F8334F09706F44428188F5847B35A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A89F6-4C39-4E3B-B807-3F27A43E8266}"/>
      </w:docPartPr>
      <w:docPartBody>
        <w:p w:rsidR="00253171" w:rsidRDefault="00A339CC" w:rsidP="00A339CC">
          <w:pPr>
            <w:pStyle w:val="F8334F09706F44428188F5847B35A9BD1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NIP</w:t>
          </w:r>
        </w:p>
      </w:docPartBody>
    </w:docPart>
    <w:docPart>
      <w:docPartPr>
        <w:name w:val="047C3F3A28964173A13536BEE8C6C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55B86-45C4-4D97-949E-71B74645B2F1}"/>
      </w:docPartPr>
      <w:docPartBody>
        <w:p w:rsidR="00253171" w:rsidRDefault="00A339CC" w:rsidP="00A339CC">
          <w:pPr>
            <w:pStyle w:val="047C3F3A28964173A13536BEE8C6C0A71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REGON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E6F3B54549CB476392BE451477F6B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28D69-259A-449C-A824-99FD8840D8DB}"/>
      </w:docPartPr>
      <w:docPartBody>
        <w:p w:rsidR="00253171" w:rsidRDefault="00A339CC" w:rsidP="00A339CC">
          <w:pPr>
            <w:pStyle w:val="E6F3B54549CB476392BE451477F6B0FE1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nr telefonu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8D7EBD0224954544B854F4053974A6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976B5-8DDD-4803-9A9D-00D55B3579C8}"/>
      </w:docPartPr>
      <w:docPartBody>
        <w:p w:rsidR="00253171" w:rsidRDefault="00A339CC" w:rsidP="00A339CC">
          <w:pPr>
            <w:pStyle w:val="8D7EBD0224954544B854F4053974A6151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e-mail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573213A3E6094AEDAD64DD121E84D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E1210-D582-4E1D-83D9-D3D53FAF3475}"/>
      </w:docPartPr>
      <w:docPartBody>
        <w:p w:rsidR="00253171" w:rsidRDefault="00A339CC" w:rsidP="00A339CC">
          <w:pPr>
            <w:pStyle w:val="573213A3E6094AEDAD64DD121E84DACA1"/>
          </w:pPr>
          <w:r w:rsidRPr="00D964DF">
            <w:rPr>
              <w:rStyle w:val="Tekstzastpczy"/>
              <w:rFonts w:eastAsiaTheme="minorHAnsi"/>
              <w:color w:val="80340D" w:themeColor="accent2" w:themeShade="80"/>
              <w:sz w:val="16"/>
              <w:szCs w:val="16"/>
              <w:highlight w:val="lightGray"/>
            </w:rPr>
            <w:t>w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artość oferty netto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6838620FE4D94CE49E233D867B720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0779-34F3-41BE-BB61-63E1D6DDA151}"/>
      </w:docPartPr>
      <w:docPartBody>
        <w:p w:rsidR="00253171" w:rsidRDefault="00A339CC" w:rsidP="00A339CC">
          <w:pPr>
            <w:pStyle w:val="6838620FE4D94CE49E233D867B72018D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6D3AA7AD72A5455486EF124A5834B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32D53-CE9A-4802-BED7-A4A7793F9EB9}"/>
      </w:docPartPr>
      <w:docPartBody>
        <w:p w:rsidR="00253171" w:rsidRDefault="00A339CC" w:rsidP="00A339CC">
          <w:pPr>
            <w:pStyle w:val="6D3AA7AD72A5455486EF124A5834BDD3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Stawka podatku.</w:t>
          </w:r>
        </w:p>
      </w:docPartBody>
    </w:docPart>
    <w:docPart>
      <w:docPartPr>
        <w:name w:val="E271BC308478420B94E76F5E22EDB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35D96-3E73-4045-878E-1765CAFFCBD1}"/>
      </w:docPartPr>
      <w:docPartBody>
        <w:p w:rsidR="00253171" w:rsidRDefault="00A339CC" w:rsidP="00A339CC">
          <w:pPr>
            <w:pStyle w:val="E271BC308478420B94E76F5E22EDB1041"/>
          </w:pPr>
          <w:r w:rsidRPr="00D964DF">
            <w:rPr>
              <w:rFonts w:ascii="Calibri Light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kwota podatku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888715C8CFD34607A29528E44D7CE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0B1CE-7D3C-47C8-8543-FCB7F00C3C0F}"/>
      </w:docPartPr>
      <w:docPartBody>
        <w:p w:rsidR="00253171" w:rsidRDefault="00A339CC" w:rsidP="00A339CC">
          <w:pPr>
            <w:pStyle w:val="888715C8CFD34607A29528E44D7CE76D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35968C23C71D40558C0CB458F4C08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6C9D1-6140-4048-8646-5C0E60E5C187}"/>
      </w:docPartPr>
      <w:docPartBody>
        <w:p w:rsidR="00253171" w:rsidRDefault="00A339CC" w:rsidP="00A339CC">
          <w:pPr>
            <w:pStyle w:val="35968C23C71D40558C0CB458F4C080DC1"/>
          </w:pP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sz w:val="16"/>
              <w:szCs w:val="16"/>
              <w:highlight w:val="lightGray"/>
            </w:rPr>
            <w:t>Wartość oferty brutto</w:t>
          </w:r>
        </w:p>
      </w:docPartBody>
    </w:docPart>
    <w:docPart>
      <w:docPartPr>
        <w:name w:val="AB046A7CBF0244CB9CB504987ED0D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59362-03EC-415E-A644-B2D7C823827F}"/>
      </w:docPartPr>
      <w:docPartBody>
        <w:p w:rsidR="00253171" w:rsidRDefault="00A339CC" w:rsidP="00A339CC">
          <w:pPr>
            <w:pStyle w:val="AB046A7CBF0244CB9CB504987ED0D5FE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A6EDC1845DF9400591233D1C782F3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65895-5CF9-436C-A803-75595D1FE959}"/>
      </w:docPartPr>
      <w:docPartBody>
        <w:p w:rsidR="00253171" w:rsidRDefault="00A339CC" w:rsidP="00A339CC">
          <w:pPr>
            <w:pStyle w:val="A6EDC1845DF9400591233D1C782F35A91"/>
          </w:pPr>
          <w:r w:rsidRPr="004846D9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20"/>
            </w:rPr>
            <w:t>Wartość należności.</w:t>
          </w:r>
        </w:p>
      </w:docPartBody>
    </w:docPart>
    <w:docPart>
      <w:docPartPr>
        <w:name w:val="858F1E01666E47A185DEEBBF672E9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F7CD7-5F01-44E1-8156-515497F364A0}"/>
      </w:docPartPr>
      <w:docPartBody>
        <w:p w:rsidR="00253171" w:rsidRDefault="00A339CC" w:rsidP="00A339CC">
          <w:pPr>
            <w:pStyle w:val="858F1E01666E47A185DEEBBF672E945B1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409673AB5A9E43CAB804C68EB6819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910A12-D0A6-4871-B152-EFC7909D483B}"/>
      </w:docPartPr>
      <w:docPartBody>
        <w:p w:rsidR="00253171" w:rsidRDefault="00A339CC" w:rsidP="00A339CC">
          <w:pPr>
            <w:pStyle w:val="409673AB5A9E43CAB804C68EB6819C111"/>
          </w:pP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  <w:highlight w:val="lightGray"/>
            </w:rPr>
            <w:t>Kliknij tutaj, aby wprowadzić ilość pobytów</w:t>
          </w: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EA02CD6EFC6149D6ACCE7E2A81299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2A44EE-6BA4-4116-BCB0-8D70842BCAE5}"/>
      </w:docPartPr>
      <w:docPartBody>
        <w:p w:rsidR="00253171" w:rsidRDefault="00D71365" w:rsidP="00D71365">
          <w:pPr>
            <w:pStyle w:val="EA02CD6EFC6149D6ACCE7E2A8129995B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6390A6C27248C5A510F69B118D3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40590-7FFE-4F89-9760-7A32C3BEFD11}"/>
      </w:docPartPr>
      <w:docPartBody>
        <w:p w:rsidR="00253171" w:rsidRDefault="00D71365" w:rsidP="00D71365">
          <w:pPr>
            <w:pStyle w:val="476390A6C27248C5A510F69B118D35D6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243FF"/>
    <w:rsid w:val="00085909"/>
    <w:rsid w:val="000B09C6"/>
    <w:rsid w:val="000E1DB3"/>
    <w:rsid w:val="000F52E0"/>
    <w:rsid w:val="00123A0F"/>
    <w:rsid w:val="00143E99"/>
    <w:rsid w:val="00194C51"/>
    <w:rsid w:val="001B4737"/>
    <w:rsid w:val="001C10A9"/>
    <w:rsid w:val="00253171"/>
    <w:rsid w:val="002F3E80"/>
    <w:rsid w:val="00362E3A"/>
    <w:rsid w:val="003D23D1"/>
    <w:rsid w:val="00416EA8"/>
    <w:rsid w:val="0045129A"/>
    <w:rsid w:val="004A0C33"/>
    <w:rsid w:val="004C6473"/>
    <w:rsid w:val="004E79B8"/>
    <w:rsid w:val="005B212D"/>
    <w:rsid w:val="005D71C9"/>
    <w:rsid w:val="00603F9F"/>
    <w:rsid w:val="0060504E"/>
    <w:rsid w:val="00653C12"/>
    <w:rsid w:val="00690911"/>
    <w:rsid w:val="006927B3"/>
    <w:rsid w:val="006972BE"/>
    <w:rsid w:val="00742A43"/>
    <w:rsid w:val="0078342B"/>
    <w:rsid w:val="008318C0"/>
    <w:rsid w:val="00836825"/>
    <w:rsid w:val="008435EE"/>
    <w:rsid w:val="008465C5"/>
    <w:rsid w:val="00852722"/>
    <w:rsid w:val="00854F0C"/>
    <w:rsid w:val="008E2CD4"/>
    <w:rsid w:val="00913914"/>
    <w:rsid w:val="009A664A"/>
    <w:rsid w:val="009E395E"/>
    <w:rsid w:val="00A10B07"/>
    <w:rsid w:val="00A339CC"/>
    <w:rsid w:val="00A342D0"/>
    <w:rsid w:val="00A8439A"/>
    <w:rsid w:val="00B36F70"/>
    <w:rsid w:val="00B53B94"/>
    <w:rsid w:val="00B676BB"/>
    <w:rsid w:val="00C64F4A"/>
    <w:rsid w:val="00C86944"/>
    <w:rsid w:val="00D151C3"/>
    <w:rsid w:val="00D453C9"/>
    <w:rsid w:val="00D52785"/>
    <w:rsid w:val="00D54F98"/>
    <w:rsid w:val="00D71365"/>
    <w:rsid w:val="00D74A01"/>
    <w:rsid w:val="00D832F9"/>
    <w:rsid w:val="00D86CB2"/>
    <w:rsid w:val="00DA2D5F"/>
    <w:rsid w:val="00DB456C"/>
    <w:rsid w:val="00DC4B25"/>
    <w:rsid w:val="00DD4D27"/>
    <w:rsid w:val="00DE76F8"/>
    <w:rsid w:val="00DF5F0B"/>
    <w:rsid w:val="00E7289B"/>
    <w:rsid w:val="00EA1AFB"/>
    <w:rsid w:val="00EB5110"/>
    <w:rsid w:val="00EC5646"/>
    <w:rsid w:val="00EC7CE3"/>
    <w:rsid w:val="00F50F1C"/>
    <w:rsid w:val="00F96C22"/>
    <w:rsid w:val="00FC34E0"/>
    <w:rsid w:val="00FC7154"/>
    <w:rsid w:val="00FD18A5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9CC"/>
    <w:rPr>
      <w:color w:val="808080"/>
    </w:rPr>
  </w:style>
  <w:style w:type="paragraph" w:customStyle="1" w:styleId="631C4FA481CE42469D872E9F2923C483">
    <w:name w:val="631C4FA481CE42469D872E9F2923C483"/>
    <w:rsid w:val="008E2CD4"/>
    <w:pPr>
      <w:spacing w:after="160" w:line="259" w:lineRule="auto"/>
    </w:pPr>
  </w:style>
  <w:style w:type="paragraph" w:customStyle="1" w:styleId="40F1611095554520BBACCCCDA5AA205F">
    <w:name w:val="40F1611095554520BBACCCCDA5AA205F"/>
    <w:rsid w:val="008E2CD4"/>
    <w:pPr>
      <w:spacing w:after="160" w:line="259" w:lineRule="auto"/>
    </w:pPr>
  </w:style>
  <w:style w:type="paragraph" w:customStyle="1" w:styleId="CE2E8957FAA941508BE835FCDEFBA803">
    <w:name w:val="CE2E8957FAA941508BE835FCDEFBA803"/>
    <w:rsid w:val="005B212D"/>
    <w:pPr>
      <w:spacing w:after="160" w:line="259" w:lineRule="auto"/>
    </w:pPr>
  </w:style>
  <w:style w:type="paragraph" w:customStyle="1" w:styleId="767CF3B62D2C4EC4AA81E64C6C6968FB">
    <w:name w:val="767CF3B62D2C4EC4AA81E64C6C6968FB"/>
    <w:rsid w:val="005B212D"/>
    <w:pPr>
      <w:spacing w:after="160" w:line="259" w:lineRule="auto"/>
    </w:pPr>
  </w:style>
  <w:style w:type="paragraph" w:customStyle="1" w:styleId="AE855CB2C6394F5095544C59262E0902">
    <w:name w:val="AE855CB2C6394F5095544C59262E0902"/>
    <w:rsid w:val="005B212D"/>
    <w:pPr>
      <w:spacing w:after="160" w:line="259" w:lineRule="auto"/>
    </w:pPr>
  </w:style>
  <w:style w:type="paragraph" w:customStyle="1" w:styleId="48E1CEB3D5F14618A32CA35D33873245">
    <w:name w:val="48E1CEB3D5F14618A32CA35D33873245"/>
    <w:rsid w:val="005B212D"/>
    <w:pPr>
      <w:spacing w:after="160" w:line="259" w:lineRule="auto"/>
    </w:pPr>
  </w:style>
  <w:style w:type="paragraph" w:customStyle="1" w:styleId="AAF42ED96281422988B7E6C80BE09B1A">
    <w:name w:val="AAF42ED96281422988B7E6C80BE09B1A"/>
    <w:rsid w:val="005B212D"/>
    <w:pPr>
      <w:spacing w:after="160" w:line="259" w:lineRule="auto"/>
    </w:pPr>
  </w:style>
  <w:style w:type="paragraph" w:customStyle="1" w:styleId="CD4F2E6BC62044DAA7E3573873F4725B">
    <w:name w:val="CD4F2E6BC62044DAA7E3573873F4725B"/>
    <w:rsid w:val="005B212D"/>
    <w:pPr>
      <w:spacing w:after="160" w:line="259" w:lineRule="auto"/>
    </w:pPr>
  </w:style>
  <w:style w:type="paragraph" w:customStyle="1" w:styleId="98DEE0829C0547BE8857B549322FC7D6">
    <w:name w:val="98DEE0829C0547BE8857B549322FC7D6"/>
    <w:rsid w:val="005B212D"/>
    <w:pPr>
      <w:spacing w:after="160" w:line="259" w:lineRule="auto"/>
    </w:pPr>
  </w:style>
  <w:style w:type="paragraph" w:customStyle="1" w:styleId="686F5397FF7940CBBF048920B6BDEB6A">
    <w:name w:val="686F5397FF7940CBBF048920B6BDEB6A"/>
    <w:rsid w:val="005B212D"/>
    <w:pPr>
      <w:spacing w:after="160" w:line="259" w:lineRule="auto"/>
    </w:pPr>
  </w:style>
  <w:style w:type="paragraph" w:customStyle="1" w:styleId="E99647404A964A1998C9F0F74C56F365">
    <w:name w:val="E99647404A964A1998C9F0F74C56F365"/>
    <w:rsid w:val="005B212D"/>
    <w:pPr>
      <w:spacing w:after="160" w:line="259" w:lineRule="auto"/>
    </w:pPr>
  </w:style>
  <w:style w:type="paragraph" w:customStyle="1" w:styleId="0194D42AD3F3429BAE275C7F2EE74EB1">
    <w:name w:val="0194D42AD3F3429BAE275C7F2EE74EB1"/>
    <w:rsid w:val="00653C12"/>
    <w:pPr>
      <w:spacing w:after="160" w:line="259" w:lineRule="auto"/>
    </w:pPr>
  </w:style>
  <w:style w:type="paragraph" w:customStyle="1" w:styleId="F1058481D8004FA2B4E8BD84B29DFEEF">
    <w:name w:val="F1058481D8004FA2B4E8BD84B29DFEEF"/>
    <w:rsid w:val="005B212D"/>
    <w:pPr>
      <w:spacing w:after="160" w:line="259" w:lineRule="auto"/>
    </w:pPr>
  </w:style>
  <w:style w:type="paragraph" w:customStyle="1" w:styleId="729CAB35E8FA459DAC0ACE29B0DA308C">
    <w:name w:val="729CAB35E8FA459DAC0ACE29B0DA308C"/>
    <w:rsid w:val="00653C12"/>
    <w:pPr>
      <w:spacing w:after="160" w:line="259" w:lineRule="auto"/>
    </w:pPr>
  </w:style>
  <w:style w:type="paragraph" w:customStyle="1" w:styleId="291154B76FC941798679002CD128E5EE">
    <w:name w:val="291154B76FC941798679002CD128E5EE"/>
    <w:rsid w:val="00653C12"/>
    <w:pPr>
      <w:spacing w:after="160" w:line="259" w:lineRule="auto"/>
    </w:pPr>
  </w:style>
  <w:style w:type="paragraph" w:customStyle="1" w:styleId="C65454AEE5BA40ABB750CB5550A33F1B">
    <w:name w:val="C65454AEE5BA40ABB750CB5550A33F1B"/>
    <w:rsid w:val="00852722"/>
    <w:pPr>
      <w:spacing w:after="160" w:line="259" w:lineRule="auto"/>
    </w:pPr>
  </w:style>
  <w:style w:type="paragraph" w:customStyle="1" w:styleId="695908BF685A49D6B15AB08E61D31DA4">
    <w:name w:val="695908BF685A49D6B15AB08E61D31DA4"/>
    <w:rsid w:val="00DE76F8"/>
    <w:pPr>
      <w:spacing w:after="160" w:line="259" w:lineRule="auto"/>
    </w:pPr>
  </w:style>
  <w:style w:type="paragraph" w:customStyle="1" w:styleId="F50C2282B2734282906EAB8A2EBA7001">
    <w:name w:val="F50C2282B2734282906EAB8A2EBA7001"/>
    <w:rsid w:val="00DE76F8"/>
    <w:pPr>
      <w:spacing w:after="160" w:line="259" w:lineRule="auto"/>
    </w:pPr>
  </w:style>
  <w:style w:type="paragraph" w:customStyle="1" w:styleId="2DE0C55B87C84BE180AAD5E4EBBE6D4B">
    <w:name w:val="2DE0C55B87C84BE180AAD5E4EBBE6D4B"/>
    <w:rsid w:val="00A8439A"/>
    <w:pPr>
      <w:spacing w:after="160" w:line="259" w:lineRule="auto"/>
    </w:pPr>
  </w:style>
  <w:style w:type="paragraph" w:customStyle="1" w:styleId="BD9326821DF34263920E3D71C7B19F57">
    <w:name w:val="BD9326821DF34263920E3D71C7B19F57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F44B50A73B494C9ED3E75C7B3D5B0C">
    <w:name w:val="E6F44B50A73B494C9ED3E75C7B3D5B0C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02CD6EFC6149D6ACCE7E2A8129995B">
    <w:name w:val="EA02CD6EFC6149D6ACCE7E2A8129995B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6390A6C27248C5A510F69B118D35D6">
    <w:name w:val="476390A6C27248C5A510F69B118D35D6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D9F6C9FF504EF8AFD691BAB1E8E021">
    <w:name w:val="62D9F6C9FF504EF8AFD691BAB1E8E021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B8103749254973B35940AA0FE586B6">
    <w:name w:val="97B8103749254973B35940AA0FE586B6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91C83B65384AEDB4B319182E029421">
    <w:name w:val="AD91C83B65384AEDB4B319182E029421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277C0537F14A4393E2EB527973DB80">
    <w:name w:val="EB277C0537F14A4393E2EB527973DB80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DE9EF0228146B79BF3B98AC5EB8FB1">
    <w:name w:val="07DE9EF0228146B79BF3B98AC5EB8FB1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253C583C1B4180A0258958CCCB38A1">
    <w:name w:val="0A253C583C1B4180A0258958CCCB38A1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C6675E77D043BCBF8F6968B5100876">
    <w:name w:val="98C6675E77D043BCBF8F6968B5100876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7075FF8181C4BA9BC02A2EB0ABCD6E8">
    <w:name w:val="17075FF8181C4BA9BC02A2EB0ABCD6E8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C760A965004474BF111793DE4B71D3">
    <w:name w:val="F2C760A965004474BF111793DE4B71D3"/>
    <w:rsid w:val="00D7136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F5C157004E4634BB5D22E116D359DD1">
    <w:name w:val="C1F5C157004E4634BB5D22E116D359DD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D9FBF87E33E4E248423078D6F0FA7B21">
    <w:name w:val="9D9FBF87E33E4E248423078D6F0FA7B2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FE20A21330440F2BA0BFCBAF038ACA81">
    <w:name w:val="7FE20A21330440F2BA0BFCBAF038ACA8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D426EE3B81A46DD8B699A50E244D1921">
    <w:name w:val="0D426EE3B81A46DD8B699A50E244D192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08EF1648F94BFA89844078F76FD1F81">
    <w:name w:val="6808EF1648F94BFA89844078F76FD1F8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E4C84DD31A14EBBB7875875EED53FF91">
    <w:name w:val="FE4C84DD31A14EBBB7875875EED53FF9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93D3B19F6444B7D8E91FEB4745CC5E81">
    <w:name w:val="F93D3B19F6444B7D8E91FEB4745CC5E8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424DC12BEC64F82B051A3A2E1BBDDB61">
    <w:name w:val="D424DC12BEC64F82B051A3A2E1BBDDB6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30CC61EE01646BD9508030749D9F16A1">
    <w:name w:val="230CC61EE01646BD9508030749D9F16A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BECEE590A874DB9A658CF92F7408BCF1">
    <w:name w:val="5BECEE590A874DB9A658CF92F7408BCF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323213010A24A0DA94E44B4D253EA3C1">
    <w:name w:val="F323213010A24A0DA94E44B4D253EA3C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092741E96934AC1A40B4AFC1D1D56CA1">
    <w:name w:val="5092741E96934AC1A40B4AFC1D1D56CA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E9EE09E2659403FA890890A5AD133CF1">
    <w:name w:val="AE9EE09E2659403FA890890A5AD133CF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443DF93F1C14784B27781B243C01A7A1">
    <w:name w:val="B443DF93F1C14784B27781B243C01A7A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574BF995C85415DA4242F265CB1061A1">
    <w:name w:val="2574BF995C85415DA4242F265CB1061A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D32F74DC89F459AA3E09D62283198B81">
    <w:name w:val="3D32F74DC89F459AA3E09D62283198B8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511048D84FC45B9A0AD3589830A4F95">
    <w:name w:val="4511048D84FC45B9A0AD3589830A4F95"/>
    <w:rsid w:val="00A339CC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9CABF4300F1411C841B94133C7D85AB1">
    <w:name w:val="59CABF4300F1411C841B94133C7D85AB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1B02F7DDFEC41ADAD88AF12D4AE8BB3">
    <w:name w:val="E1B02F7DDFEC41ADAD88AF12D4AE8BB3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75B6E2CB20447CE8838E97599D3E34F">
    <w:name w:val="A75B6E2CB20447CE8838E97599D3E34F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4C174971E52454FBA9013C7C8B494DF">
    <w:name w:val="54C174971E52454FBA9013C7C8B494DF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1727072A47B4AF79ECEAE2C94405598">
    <w:name w:val="A1727072A47B4AF79ECEAE2C94405598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0DC5E2E4513E4D8C8252481E2997CD121">
    <w:name w:val="0DC5E2E4513E4D8C8252481E2997CD12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FF855919A514648A939F01F9B269BB8">
    <w:name w:val="4FF855919A514648A939F01F9B269BB8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EDCE3ACDCD44B6589269C71C0DC21AA1">
    <w:name w:val="9EDCE3ACDCD44B6589269C71C0DC21AA1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ED1BC16358842AD8810246A19A0E8191">
    <w:name w:val="2ED1BC16358842AD8810246A19A0E8191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8A61B36A2C4572A8E6EC4087638520">
    <w:name w:val="AE8A61B36A2C4572A8E6EC4087638520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E722317E6C604090992435F44C9F55E4">
    <w:name w:val="E722317E6C604090992435F44C9F55E4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3E532A3D3445928DBA6D8ACADAA8C81">
    <w:name w:val="163E532A3D3445928DBA6D8ACADAA8C8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F9727CB1E5B408C8CE784CCD2E4D21E1">
    <w:name w:val="4F9727CB1E5B408C8CE784CCD2E4D21E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29134CE721E495785818273C8243EBA1">
    <w:name w:val="829134CE721E495785818273C8243EBA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8334F09706F44428188F5847B35A9BD1">
    <w:name w:val="F8334F09706F44428188F5847B35A9BD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47C3F3A28964173A13536BEE8C6C0A71">
    <w:name w:val="047C3F3A28964173A13536BEE8C6C0A7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6F3B54549CB476392BE451477F6B0FE1">
    <w:name w:val="E6F3B54549CB476392BE451477F6B0FE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D7EBD0224954544B854F4053974A6151">
    <w:name w:val="8D7EBD0224954544B854F4053974A615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73213A3E6094AEDAD64DD121E84DACA1">
    <w:name w:val="573213A3E6094AEDAD64DD121E84DACA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838620FE4D94CE49E233D867B72018D1">
    <w:name w:val="6838620FE4D94CE49E233D867B72018D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D3AA7AD72A5455486EF124A5834BDD31">
    <w:name w:val="6D3AA7AD72A5455486EF124A5834BDD3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271BC308478420B94E76F5E22EDB1041">
    <w:name w:val="E271BC308478420B94E76F5E22EDB104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88715C8CFD34607A29528E44D7CE76D1">
    <w:name w:val="888715C8CFD34607A29528E44D7CE76D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5968C23C71D40558C0CB458F4C080DC1">
    <w:name w:val="35968C23C71D40558C0CB458F4C080DC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B046A7CBF0244CB9CB504987ED0D5FE1">
    <w:name w:val="AB046A7CBF0244CB9CB504987ED0D5FE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6EDC1845DF9400591233D1C782F35A91">
    <w:name w:val="A6EDC1845DF9400591233D1C782F35A9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58F1E01666E47A185DEEBBF672E945B1">
    <w:name w:val="858F1E01666E47A185DEEBBF672E945B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09673AB5A9E43CAB804C68EB6819C111">
    <w:name w:val="409673AB5A9E43CAB804C68EB6819C111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7BDEB177D2741B5905ED870FF386BF61">
    <w:name w:val="77BDEB177D2741B5905ED870FF386BF6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923B940C41C465BA3E00B941DCB9BD71">
    <w:name w:val="0923B940C41C465BA3E00B941DCB9BD7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0D9187EBAA142DE8D24CFEEEA0CC6E41">
    <w:name w:val="60D9187EBAA142DE8D24CFEEEA0CC6E4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D130D29E9794406AD441FCF1FE843501">
    <w:name w:val="5D130D29E9794406AD441FCF1FE84350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1E245065A804AFCA6ABE9F66F4400B11">
    <w:name w:val="91E245065A804AFCA6ABE9F66F4400B1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73DA72C06374D039064DBA8FA0B99421">
    <w:name w:val="F73DA72C06374D039064DBA8FA0B9942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CABC54F2CB240949A15FEDDBF3930871">
    <w:name w:val="DCABC54F2CB240949A15FEDDBF393087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2EAB910992A471AA9D8D94944400AEA">
    <w:name w:val="02EAB910992A471AA9D8D94944400AEA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D7FFD1EBD844E449F16C5397B4233A9">
    <w:name w:val="ED7FFD1EBD844E449F16C5397B4233A9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0D26EE07945B48BCA840CD8B346CB8C9">
    <w:name w:val="0D26EE07945B48BCA840CD8B346CB8C9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EF2AF44E2A4D4E8DE9B4BDFB2C9C0A">
    <w:name w:val="AFEF2AF44E2A4D4E8DE9B4BDFB2C9C0A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56851321292482FB650CF24F6556B5C">
    <w:name w:val="956851321292482FB650CF24F6556B5C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AFF21F09B3456F9EE2780CB731F2FA">
    <w:name w:val="DAAFF21F09B3456F9EE2780CB731F2FA"/>
    <w:rsid w:val="00A339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C98F57971A4315AC812D22DC0C46FF">
    <w:name w:val="14C98F57971A4315AC812D22DC0C46FF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6A0528D72C24543A0E20D5FA67F91BF1">
    <w:name w:val="B6A0528D72C24543A0E20D5FA67F91BF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2ED3BEF3D9D45D1AD7DD1EAC09B89E41">
    <w:name w:val="E2ED3BEF3D9D45D1AD7DD1EAC09B89E4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7C25D3FC1C14595A511E86F35BF576C1">
    <w:name w:val="67C25D3FC1C14595A511E86F35BF576C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96C11FE2512945D3920000DDA375E92F1">
    <w:name w:val="96C11FE2512945D3920000DDA375E92F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451F7DC9B284EB495DE60353336B54C1">
    <w:name w:val="4451F7DC9B284EB495DE60353336B54C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AE839E1452E451FA9C3713349F168C11">
    <w:name w:val="5AE839E1452E451FA9C3713349F168C1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E799041847740A1839075ABC9160C0C1">
    <w:name w:val="3E799041847740A1839075ABC9160C0C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258EA503C404A7FA9D8B7B8145F1BA81">
    <w:name w:val="2258EA503C404A7FA9D8B7B8145F1BA8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4359CB719264D8197E0B487EA8786321">
    <w:name w:val="64359CB719264D8197E0B487EA878632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21796D52CD42B9ACA508D4038DC0631">
    <w:name w:val="0721796D52CD42B9ACA508D4038DC063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2549C77197447A2839DF88C751106D01">
    <w:name w:val="D2549C77197447A2839DF88C751106D01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6F65E0349AB4E6792CF43E3EA8EA155">
    <w:name w:val="46F65E0349AB4E6792CF43E3EA8EA155"/>
    <w:rsid w:val="00A339C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6EB7286A4BC342FA8ACC0170D8DD0EF9">
    <w:name w:val="6EB7286A4BC342FA8ACC0170D8DD0EF9"/>
    <w:rsid w:val="00A339C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489741622D9C4FC9B4DAFDFA7CB6E8F1">
    <w:name w:val="489741622D9C4FC9B4DAFDFA7CB6E8F1"/>
    <w:rsid w:val="00A339C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D29449D3B4540CF89404DD6B2CE3980">
    <w:name w:val="ED29449D3B4540CF89404DD6B2CE3980"/>
    <w:rsid w:val="00A339C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C17C617F79524E93A6C43398CF65C0B9">
    <w:name w:val="C17C617F79524E93A6C43398CF65C0B9"/>
    <w:rsid w:val="00A339CC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WPI.7013.4__.2025.MB</dc:subject>
  <dc:creator>Michał Babiak</dc:creator>
  <cp:keywords>Pełnienie funkcji inspektora nadzoru inwestorskiego nad realizacją zadania pn.: Giżycko, Twierdza Boyen (poł. XIX w.). Odtworzenie prawej kaponiery rawelinowej Frontu III. Etap I - naprawa i uzupełnienie zniszczeń elewacji.</cp:keywords>
  <dc:description/>
  <cp:lastModifiedBy>Babiak Michał</cp:lastModifiedBy>
  <cp:revision>3</cp:revision>
  <cp:lastPrinted>2025-06-05T13:00:00Z</cp:lastPrinted>
  <dcterms:created xsi:type="dcterms:W3CDTF">2025-06-05T13:02:00Z</dcterms:created>
  <dcterms:modified xsi:type="dcterms:W3CDTF">2025-06-05T13:05:00Z</dcterms:modified>
</cp:coreProperties>
</file>