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Pr="00C213AB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07F91AA0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A7F1B8D" w14:textId="77777777" w:rsidR="00C213AB" w:rsidRDefault="00C213AB" w:rsidP="00C213A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950EF99" w14:textId="77777777" w:rsidR="00C213AB" w:rsidRDefault="00C213AB" w:rsidP="00C213AB">
      <w:pPr>
        <w:spacing w:after="0" w:line="240" w:lineRule="auto"/>
        <w:rPr>
          <w:rFonts w:ascii="Times New Roman" w:hAnsi="Times New Roman"/>
          <w:b/>
        </w:rPr>
      </w:pPr>
    </w:p>
    <w:p w14:paraId="6BA4AA40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27245A94" w14:textId="77777777" w:rsidR="00726A79" w:rsidRDefault="00726A79" w:rsidP="00C213AB">
      <w:pPr>
        <w:spacing w:after="0" w:line="240" w:lineRule="auto"/>
        <w:rPr>
          <w:rFonts w:ascii="Times New Roman" w:hAnsi="Times New Roman"/>
          <w:b/>
        </w:rPr>
      </w:pPr>
    </w:p>
    <w:p w14:paraId="38B3A706" w14:textId="77777777" w:rsidR="00726A79" w:rsidRPr="00C213AB" w:rsidRDefault="00726A79" w:rsidP="00C213AB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14:paraId="4140168E" w14:textId="762CA6CE" w:rsidR="00F54B72" w:rsidRPr="00FD75F4" w:rsidRDefault="00216B16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 w:rsidR="0074174A">
        <w:rPr>
          <w:rFonts w:ascii="Times New Roman" w:hAnsi="Times New Roman"/>
          <w:b/>
          <w:sz w:val="20"/>
          <w:szCs w:val="20"/>
        </w:rPr>
        <w:t>MZD.263.19</w:t>
      </w:r>
      <w:r w:rsidR="00F57E26">
        <w:rPr>
          <w:rFonts w:ascii="Times New Roman" w:hAnsi="Times New Roman"/>
          <w:b/>
          <w:sz w:val="20"/>
          <w:szCs w:val="20"/>
        </w:rPr>
        <w:t>.2024</w:t>
      </w:r>
      <w:r w:rsidR="002B6506" w:rsidRPr="00FD75F4">
        <w:rPr>
          <w:rFonts w:ascii="Times New Roman" w:hAnsi="Times New Roman"/>
          <w:b/>
          <w:sz w:val="20"/>
          <w:szCs w:val="20"/>
        </w:rPr>
        <w:t>.I3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33A4782" w14:textId="1E071DB2" w:rsidR="007826A6" w:rsidRDefault="009939D4" w:rsidP="00A507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120AEC37" w14:textId="77777777" w:rsidR="00A507D0" w:rsidRPr="00A507D0" w:rsidRDefault="00A507D0" w:rsidP="00A507D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1F154EFA" w14:textId="77777777" w:rsidR="0074174A" w:rsidRDefault="009939D4" w:rsidP="00E85C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 w:rsidRPr="002B6506">
        <w:rPr>
          <w:rFonts w:ascii="Times New Roman" w:hAnsi="Times New Roman"/>
          <w:b/>
        </w:rPr>
        <w:t>Dotyczy|:</w:t>
      </w:r>
      <w:r>
        <w:rPr>
          <w:rFonts w:ascii="Times New Roman" w:hAnsi="Times New Roman"/>
        </w:rPr>
        <w:t xml:space="preserve">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 xml:space="preserve">Budowa </w:t>
      </w:r>
      <w:r w:rsidR="00E85CFE">
        <w:rPr>
          <w:rFonts w:ascii="Times New Roman" w:eastAsia="Times New Roman" w:hAnsi="Times New Roman"/>
          <w:b/>
          <w:color w:val="000000"/>
          <w:lang w:eastAsia="pl-PL"/>
        </w:rPr>
        <w:t xml:space="preserve">kanalizacji deszczowej </w:t>
      </w:r>
      <w:r w:rsidR="0074174A">
        <w:rPr>
          <w:rFonts w:ascii="Times New Roman" w:eastAsia="Times New Roman" w:hAnsi="Times New Roman"/>
          <w:b/>
          <w:color w:val="000000"/>
          <w:lang w:eastAsia="pl-PL"/>
        </w:rPr>
        <w:t>i nawierzchni ciągu pieszo - jezdnego na</w:t>
      </w:r>
      <w:r w:rsidR="00E85CFE">
        <w:rPr>
          <w:rFonts w:ascii="Times New Roman" w:eastAsia="Times New Roman" w:hAnsi="Times New Roman"/>
          <w:b/>
          <w:color w:val="000000"/>
          <w:lang w:eastAsia="pl-PL"/>
        </w:rPr>
        <w:t xml:space="preserve"> ulicy </w:t>
      </w:r>
      <w:r w:rsidR="0074174A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3490C89B" w14:textId="6E963BE5" w:rsidR="002144DF" w:rsidRDefault="0074174A" w:rsidP="00E85CFE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color w:val="000000"/>
          <w:lang w:eastAsia="pl-PL"/>
        </w:rPr>
      </w:pPr>
      <w:r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Wileńskiej </w:t>
      </w:r>
      <w:r w:rsidR="00DA0F82" w:rsidRPr="00DA0F82">
        <w:rPr>
          <w:rFonts w:ascii="Times New Roman" w:eastAsia="Times New Roman" w:hAnsi="Times New Roman"/>
          <w:b/>
          <w:color w:val="000000"/>
          <w:lang w:eastAsia="pl-PL"/>
        </w:rPr>
        <w:t>w Ostrowie Wielkopolskim</w:t>
      </w:r>
      <w:r w:rsidR="000372F0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</w:p>
    <w:p w14:paraId="59DD1FF5" w14:textId="731A9E75" w:rsidR="009939D4" w:rsidRPr="00216B16" w:rsidRDefault="00E85CFE" w:rsidP="000837BF">
      <w:pPr>
        <w:autoSpaceDE w:val="0"/>
        <w:autoSpaceDN w:val="0"/>
        <w:adjustRightInd w:val="0"/>
        <w:spacing w:after="0"/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   </w:t>
      </w:r>
    </w:p>
    <w:p w14:paraId="26CF6DEC" w14:textId="222EA85B" w:rsidR="002144DF" w:rsidRPr="00A507D0" w:rsidRDefault="009939D4" w:rsidP="00A507D0">
      <w:pPr>
        <w:spacing w:line="240" w:lineRule="auto"/>
        <w:ind w:firstLine="708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A507D0">
        <w:rPr>
          <w:rFonts w:ascii="Times New Roman" w:hAnsi="Times New Roman"/>
        </w:rPr>
        <w:t>17</w:t>
      </w:r>
      <w:r w:rsidR="0074174A">
        <w:rPr>
          <w:rFonts w:ascii="Times New Roman" w:hAnsi="Times New Roman"/>
        </w:rPr>
        <w:t>.01</w:t>
      </w:r>
      <w:r w:rsidRPr="00AB314E">
        <w:rPr>
          <w:rFonts w:ascii="Times New Roman" w:hAnsi="Times New Roman"/>
        </w:rPr>
        <w:t>.202</w:t>
      </w:r>
      <w:r w:rsidR="0074174A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  <w:r w:rsidR="007826A6" w:rsidRPr="00FD75F4"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054287DF" wp14:editId="64631B19">
                <wp:simplePos x="0" y="0"/>
                <wp:positionH relativeFrom="column">
                  <wp:posOffset>3128645</wp:posOffset>
                </wp:positionH>
                <wp:positionV relativeFrom="page">
                  <wp:posOffset>361950</wp:posOffset>
                </wp:positionV>
                <wp:extent cx="2807335" cy="37147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33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6E431" w14:textId="5040B578" w:rsidR="007826A6" w:rsidRPr="00FD75F4" w:rsidRDefault="007826A6" w:rsidP="007826A6">
                            <w:pPr>
                              <w:spacing w:after="0" w:line="240" w:lineRule="auto"/>
                              <w:ind w:right="148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A507D0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Ostrów Wielkopolski 17</w:t>
                            </w:r>
                            <w:r w:rsidR="007417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.01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202</w:t>
                            </w:r>
                            <w:r w:rsidR="0074174A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5</w:t>
                            </w:r>
                            <w:r w:rsidRPr="00FD75F4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rok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4287D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46.35pt;margin-top:28.5pt;width:221.0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" filled="f" stroked="f">
                <v:textbox>
                  <w:txbxContent>
                    <w:p w14:paraId="4E46E431" w14:textId="5040B578" w:rsidR="007826A6" w:rsidRPr="00FD75F4" w:rsidRDefault="007826A6" w:rsidP="007826A6">
                      <w:pPr>
                        <w:spacing w:after="0" w:line="240" w:lineRule="auto"/>
                        <w:ind w:right="148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            </w:t>
                      </w:r>
                      <w:r w:rsidR="00A507D0">
                        <w:rPr>
                          <w:rFonts w:ascii="Times New Roman" w:hAnsi="Times New Roman"/>
                          <w:sz w:val="18"/>
                          <w:szCs w:val="18"/>
                        </w:rPr>
                        <w:t>Ostrów Wielkopolski 17</w:t>
                      </w:r>
                      <w:r w:rsidR="007417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.01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>202</w:t>
                      </w:r>
                      <w:r w:rsidR="0074174A">
                        <w:rPr>
                          <w:rFonts w:ascii="Times New Roman" w:hAnsi="Times New Roman"/>
                          <w:sz w:val="18"/>
                          <w:szCs w:val="18"/>
                        </w:rPr>
                        <w:t>5</w:t>
                      </w:r>
                      <w:r w:rsidRPr="00FD75F4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rok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507D0">
        <w:rPr>
          <w:rFonts w:ascii="Times New Roman" w:hAnsi="Times New Roman"/>
        </w:rPr>
        <w:t xml:space="preserve">                                                                                   </w:t>
      </w:r>
      <w:r w:rsidR="0074174A">
        <w:rPr>
          <w:rFonts w:ascii="Times New Roman" w:eastAsia="Times New Roman" w:hAnsi="Times New Roman"/>
          <w:b/>
          <w:color w:val="000000"/>
          <w:lang w:eastAsia="pl-PL"/>
        </w:rPr>
        <w:t>Przedsiębiorstwo Budowlano – Handlowe</w:t>
      </w:r>
      <w:r w:rsidR="00A507D0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</w:t>
      </w:r>
      <w:r w:rsidR="0074174A">
        <w:rPr>
          <w:rFonts w:ascii="Times New Roman" w:eastAsia="Times New Roman" w:hAnsi="Times New Roman"/>
          <w:b/>
          <w:color w:val="000000"/>
          <w:lang w:eastAsia="pl-PL"/>
        </w:rPr>
        <w:t>MAL-POL Józef Kryś</w:t>
      </w:r>
      <w:r w:rsidR="00A507D0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</w:t>
      </w:r>
      <w:r w:rsidR="00E85CFE">
        <w:rPr>
          <w:rFonts w:ascii="Times New Roman" w:eastAsia="Times New Roman" w:hAnsi="Times New Roman"/>
          <w:b/>
          <w:color w:val="000000"/>
          <w:lang w:eastAsia="pl-PL"/>
        </w:rPr>
        <w:t xml:space="preserve">Ul. </w:t>
      </w:r>
      <w:r w:rsidR="0074174A">
        <w:rPr>
          <w:rFonts w:ascii="Times New Roman" w:eastAsia="Times New Roman" w:hAnsi="Times New Roman"/>
          <w:b/>
          <w:color w:val="000000"/>
          <w:lang w:eastAsia="pl-PL"/>
        </w:rPr>
        <w:t>Rawicka 3</w:t>
      </w:r>
      <w:r w:rsidR="00A507D0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                           </w:t>
      </w:r>
      <w:r w:rsidR="0074174A">
        <w:rPr>
          <w:rFonts w:ascii="Times New Roman" w:eastAsia="Times New Roman" w:hAnsi="Times New Roman"/>
          <w:b/>
          <w:color w:val="000000"/>
          <w:lang w:eastAsia="pl-PL"/>
        </w:rPr>
        <w:t>63-700 Krotoszyn</w:t>
      </w:r>
    </w:p>
    <w:p w14:paraId="52679435" w14:textId="72FD7EC0" w:rsidR="002144DF" w:rsidRDefault="009939D4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0372F0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 xml:space="preserve">. 252 ust. 1 ustawy – Prawo zamówień publicznych         </w:t>
      </w:r>
      <w:r w:rsidR="002144DF">
        <w:rPr>
          <w:rFonts w:ascii="Times New Roman" w:hAnsi="Times New Roman"/>
        </w:rPr>
        <w:t xml:space="preserve">              </w:t>
      </w:r>
      <w:r w:rsidRPr="00AB314E">
        <w:rPr>
          <w:rFonts w:ascii="Times New Roman" w:hAnsi="Times New Roman"/>
        </w:rPr>
        <w:t xml:space="preserve">          na podstawie kryteriów oceny ofert określonych w SWZ. Oferta otrzymała najwyższą liczbę punktów tj. 100 zgodnie ze wzorami opisanymi w SWZ. Oferta spełnia wszystkie warunki określone w SWZ.</w:t>
      </w:r>
    </w:p>
    <w:p w14:paraId="01F487D6" w14:textId="77777777" w:rsidR="00A507D0" w:rsidRPr="00AB314E" w:rsidRDefault="00A507D0" w:rsidP="002144DF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9939D4" w:rsidRPr="00A507D0" w14:paraId="2B75BA22" w14:textId="77777777" w:rsidTr="009A7187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A06" w14:textId="77777777" w:rsidR="009939D4" w:rsidRPr="00A507D0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507D0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DFF8" w14:textId="77777777" w:rsidR="009939D4" w:rsidRPr="00A507D0" w:rsidRDefault="009939D4" w:rsidP="009A7187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507D0">
              <w:rPr>
                <w:rFonts w:ascii="Times New Roman" w:hAnsi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DF1E1" w14:textId="77777777" w:rsidR="009939D4" w:rsidRPr="00A507D0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507D0">
              <w:rPr>
                <w:rFonts w:ascii="Times New Roman" w:hAnsi="Times New Roman"/>
                <w:b/>
                <w:sz w:val="16"/>
                <w:szCs w:val="16"/>
              </w:rPr>
              <w:t>Liczba pkt. – kryterium cena   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4D7" w14:textId="77777777" w:rsidR="009939D4" w:rsidRPr="00A507D0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507D0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138D3641" w14:textId="77777777" w:rsidR="009939D4" w:rsidRPr="00A507D0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507D0">
              <w:rPr>
                <w:rFonts w:ascii="Times New Roman" w:hAnsi="Times New Roman"/>
                <w:b/>
                <w:sz w:val="16"/>
                <w:szCs w:val="16"/>
              </w:rPr>
              <w:t>okres gwarancji  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D4B" w14:textId="77777777" w:rsidR="009939D4" w:rsidRPr="00A507D0" w:rsidRDefault="009939D4" w:rsidP="009A718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507D0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9939D4" w:rsidRPr="00A507D0" w14:paraId="48D056E1" w14:textId="77777777" w:rsidTr="00E85CFE">
        <w:trPr>
          <w:trHeight w:val="6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738E" w14:textId="77777777" w:rsidR="009939D4" w:rsidRPr="00A507D0" w:rsidRDefault="009939D4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61A" w14:textId="77777777" w:rsidR="00627047" w:rsidRPr="00A507D0" w:rsidRDefault="00627047" w:rsidP="0062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Usługi Budowlano – Kanalizacyjne BUDOKAN </w:t>
            </w:r>
          </w:p>
          <w:p w14:paraId="4703E289" w14:textId="77777777" w:rsidR="00627047" w:rsidRPr="00A507D0" w:rsidRDefault="00627047" w:rsidP="0062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Czesław Gwizdek</w:t>
            </w:r>
          </w:p>
          <w:p w14:paraId="7B16795C" w14:textId="77777777" w:rsidR="00627047" w:rsidRPr="00A507D0" w:rsidRDefault="00627047" w:rsidP="0062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Ul. Sempołowskiej 17</w:t>
            </w:r>
          </w:p>
          <w:p w14:paraId="09E58B8C" w14:textId="283AA53A" w:rsidR="00E85CFE" w:rsidRPr="00A507D0" w:rsidRDefault="00627047" w:rsidP="0062704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EA62" w14:textId="77777777" w:rsidR="00627047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1A0CE1" w14:textId="4C3B30E7" w:rsidR="009939D4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38,36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F286" w14:textId="77777777" w:rsidR="009939D4" w:rsidRPr="00A507D0" w:rsidRDefault="009939D4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A0CFE7" w14:textId="3B8A385E" w:rsidR="009939D4" w:rsidRPr="00A507D0" w:rsidRDefault="00627047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6DC" w14:textId="77777777" w:rsidR="009939D4" w:rsidRPr="00A507D0" w:rsidRDefault="009939D4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922CDF" w14:textId="068D0400" w:rsidR="009939D4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78,36</w:t>
            </w:r>
          </w:p>
        </w:tc>
      </w:tr>
      <w:tr w:rsidR="000372F0" w:rsidRPr="00A507D0" w14:paraId="0900F906" w14:textId="77777777" w:rsidTr="00A507D0">
        <w:trPr>
          <w:trHeight w:val="48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A1A" w14:textId="6CFC4D23" w:rsidR="000372F0" w:rsidRPr="00A507D0" w:rsidRDefault="000372F0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B6C6" w14:textId="0976EF24" w:rsidR="00E85CFE" w:rsidRPr="00A507D0" w:rsidRDefault="00627047" w:rsidP="00E85CFE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PPHU GREGBUD Sp. z o.o.</w:t>
            </w:r>
          </w:p>
          <w:p w14:paraId="32C0FD2A" w14:textId="548C5CE2" w:rsidR="00627047" w:rsidRPr="00A507D0" w:rsidRDefault="00627047" w:rsidP="00E85CFE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Nowy Olesiec 1</w:t>
            </w:r>
          </w:p>
          <w:p w14:paraId="3F81D628" w14:textId="3DD46FCB" w:rsidR="000372F0" w:rsidRPr="00A507D0" w:rsidRDefault="00627047" w:rsidP="0062704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 – 313 Chocz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DB2" w14:textId="77777777" w:rsidR="000372F0" w:rsidRPr="00A507D0" w:rsidRDefault="000372F0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0186C8" w14:textId="0D0E8F9A" w:rsidR="000372F0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54,58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D22E" w14:textId="77777777" w:rsidR="000372F0" w:rsidRPr="00A507D0" w:rsidRDefault="000372F0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9CA716" w14:textId="6C86CEED" w:rsidR="000372F0" w:rsidRPr="00A507D0" w:rsidRDefault="000372F0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5E5A" w14:textId="77777777" w:rsidR="000372F0" w:rsidRPr="00A507D0" w:rsidRDefault="000372F0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C2B75B" w14:textId="3CDFEECB" w:rsidR="000372F0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94,58</w:t>
            </w:r>
          </w:p>
        </w:tc>
      </w:tr>
      <w:tr w:rsidR="00E85CFE" w:rsidRPr="00A507D0" w14:paraId="5438BF97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A7DA" w14:textId="10CCC237" w:rsidR="00E85CFE" w:rsidRPr="00A507D0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0A1" w14:textId="56E8F874" w:rsidR="00E85CFE" w:rsidRPr="00A507D0" w:rsidRDefault="00627047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ROLBUD Zakład Handlowo – Usługowy</w:t>
            </w:r>
          </w:p>
          <w:p w14:paraId="74E610A0" w14:textId="77777777" w:rsidR="00627047" w:rsidRPr="00A507D0" w:rsidRDefault="00627047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Granowiec ul. Odolanowska 18</w:t>
            </w:r>
          </w:p>
          <w:p w14:paraId="22DD3296" w14:textId="78373217" w:rsidR="00627047" w:rsidRPr="00A507D0" w:rsidRDefault="00627047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63 – 435 Sośnie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00C" w14:textId="77777777" w:rsidR="00E85CFE" w:rsidRPr="00A507D0" w:rsidRDefault="00E85CFE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EA568C" w14:textId="13DE1AFB" w:rsidR="00E85CFE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50,68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DA06" w14:textId="77777777" w:rsidR="00E85CFE" w:rsidRPr="00A507D0" w:rsidRDefault="00E85CFE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06F939" w14:textId="60531169" w:rsidR="00E85CFE" w:rsidRPr="00A507D0" w:rsidRDefault="00E85CFE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E573" w14:textId="77777777" w:rsidR="00E85CFE" w:rsidRPr="00A507D0" w:rsidRDefault="00E85CFE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93DAAC" w14:textId="6F4303A6" w:rsidR="00E85CFE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90,68</w:t>
            </w:r>
          </w:p>
        </w:tc>
      </w:tr>
      <w:tr w:rsidR="00E85CFE" w:rsidRPr="00A507D0" w14:paraId="131A5534" w14:textId="77777777" w:rsidTr="00745DFD">
        <w:trPr>
          <w:trHeight w:val="71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5FC0" w14:textId="3918B739" w:rsidR="00E85CFE" w:rsidRPr="00A507D0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2E9A" w14:textId="77777777" w:rsidR="00627047" w:rsidRPr="00A507D0" w:rsidRDefault="00627047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Przedsiębiorstwo Budowlano – Handlowe </w:t>
            </w:r>
          </w:p>
          <w:p w14:paraId="380752C4" w14:textId="341C8A3D" w:rsidR="00E85CFE" w:rsidRPr="00A507D0" w:rsidRDefault="00627047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MAL-POL Józef Kryś</w:t>
            </w:r>
          </w:p>
          <w:p w14:paraId="09D63306" w14:textId="07813239" w:rsidR="00E85CFE" w:rsidRPr="00A507D0" w:rsidRDefault="00627047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Ul. Rawicka 3</w:t>
            </w:r>
          </w:p>
          <w:p w14:paraId="628A2476" w14:textId="52C64DF7" w:rsidR="00E85CFE" w:rsidRPr="00A507D0" w:rsidRDefault="00E85CFE" w:rsidP="00E85C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 – 700 Krotoszyn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2F6" w14:textId="77777777" w:rsidR="00627047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A5A94B" w14:textId="24737BF7" w:rsidR="00E85CFE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51DA" w14:textId="77777777" w:rsidR="00E85CFE" w:rsidRPr="00A507D0" w:rsidRDefault="00E85CFE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65C87B3" w14:textId="22FBA78A" w:rsidR="00E85CFE" w:rsidRPr="00A507D0" w:rsidRDefault="00627047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F15" w14:textId="77777777" w:rsidR="00E85CFE" w:rsidRPr="00A507D0" w:rsidRDefault="00E85CFE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6CEB59F" w14:textId="009ADAC3" w:rsidR="00E85CFE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9939D4" w:rsidRPr="00A507D0" w14:paraId="115EA84A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F1A6" w14:textId="3D98EE2E" w:rsidR="009939D4" w:rsidRPr="00A507D0" w:rsidRDefault="00E85CFE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5</w:t>
            </w:r>
            <w:r w:rsidR="009939D4" w:rsidRPr="00A507D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8EB" w14:textId="77777777" w:rsidR="00DA0F82" w:rsidRPr="00A507D0" w:rsidRDefault="00627047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Związek Spółek Wodnych w Jarocinie</w:t>
            </w:r>
          </w:p>
          <w:p w14:paraId="58890DFA" w14:textId="77777777" w:rsidR="00627047" w:rsidRPr="00A507D0" w:rsidRDefault="00627047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Ul. Wybudowana 11</w:t>
            </w:r>
          </w:p>
          <w:p w14:paraId="068E38AD" w14:textId="207398B3" w:rsidR="00627047" w:rsidRPr="00A507D0" w:rsidRDefault="00627047" w:rsidP="002144DF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63 – 200 Jarocin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001E" w14:textId="77777777" w:rsidR="009939D4" w:rsidRPr="00A507D0" w:rsidRDefault="009939D4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0E4C60" w14:textId="6309D828" w:rsidR="009939D4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43,33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D1AC" w14:textId="77777777" w:rsidR="009939D4" w:rsidRPr="00A507D0" w:rsidRDefault="009939D4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3C824E" w14:textId="77777777" w:rsidR="009939D4" w:rsidRPr="00A507D0" w:rsidRDefault="009939D4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DD7" w14:textId="77777777" w:rsidR="009939D4" w:rsidRPr="00A507D0" w:rsidRDefault="009939D4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33FC31" w14:textId="592F165A" w:rsidR="009939D4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83,33</w:t>
            </w:r>
          </w:p>
        </w:tc>
      </w:tr>
      <w:tr w:rsidR="00627047" w:rsidRPr="00A507D0" w14:paraId="35101813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30A4" w14:textId="45787382" w:rsidR="00627047" w:rsidRPr="00A507D0" w:rsidRDefault="00627047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E2F4" w14:textId="77777777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>Wydobywanie kruszywa, usługi budowlane, handel materiałami budowlanym Cieśla Bogdan</w:t>
            </w:r>
          </w:p>
          <w:p w14:paraId="6881A6DF" w14:textId="77777777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>Wtórek ul. Ostrowska 44B</w:t>
            </w:r>
          </w:p>
          <w:p w14:paraId="1E61E044" w14:textId="50EB9925" w:rsidR="00627047" w:rsidRPr="00A507D0" w:rsidRDefault="00627047" w:rsidP="00627047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>63-400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6936" w14:textId="77777777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E55EA1" w14:textId="5E2D583B" w:rsidR="00627047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45,13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3B69" w14:textId="77777777" w:rsidR="00627047" w:rsidRPr="00A507D0" w:rsidRDefault="00627047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6C1CBC" w14:textId="3FCE21FB" w:rsidR="00627047" w:rsidRPr="00A507D0" w:rsidRDefault="00627047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772B" w14:textId="77777777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970E65" w14:textId="03EA9D77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85,13</w:t>
            </w:r>
          </w:p>
        </w:tc>
      </w:tr>
      <w:tr w:rsidR="00627047" w:rsidRPr="00A507D0" w14:paraId="7CE42F4E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DCB6" w14:textId="58F7B287" w:rsidR="00627047" w:rsidRPr="00A507D0" w:rsidRDefault="00627047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7854" w14:textId="77777777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>HYDROMONTAŻ M.CIEPLIK B. PAWLAK Sp.j.</w:t>
            </w:r>
          </w:p>
          <w:p w14:paraId="057929DA" w14:textId="77777777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Ul. Matejki 22a/10</w:t>
            </w:r>
          </w:p>
          <w:p w14:paraId="2E5A1433" w14:textId="14474313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63 – 400 Ostrów Wielkopolski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8DCF" w14:textId="77777777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C5B973" w14:textId="12B612AD" w:rsidR="00627047" w:rsidRPr="00A507D0" w:rsidRDefault="00627047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36,88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3197" w14:textId="77777777" w:rsidR="00627047" w:rsidRPr="00A507D0" w:rsidRDefault="00627047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685136" w14:textId="3F365748" w:rsidR="00627047" w:rsidRPr="00A507D0" w:rsidRDefault="00627047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E83" w14:textId="77777777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0055B0" w14:textId="1B682AC3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76,88</w:t>
            </w:r>
          </w:p>
        </w:tc>
      </w:tr>
      <w:tr w:rsidR="00627047" w:rsidRPr="00A507D0" w14:paraId="723E14AB" w14:textId="77777777" w:rsidTr="009A7187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2CE" w14:textId="52ABE49F" w:rsidR="00627047" w:rsidRPr="00A507D0" w:rsidRDefault="00627047" w:rsidP="009A7187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2CD8" w14:textId="77777777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>PB Haus  Sp .z o.o. Sp.k.</w:t>
            </w:r>
          </w:p>
          <w:p w14:paraId="5FF807E0" w14:textId="77777777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Ul. Wilkowicka 47</w:t>
            </w:r>
          </w:p>
          <w:p w14:paraId="0B2D6722" w14:textId="4952F910" w:rsidR="00627047" w:rsidRPr="00A507D0" w:rsidRDefault="00627047" w:rsidP="00627047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64 – 100 Leszno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626" w14:textId="77777777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DA4536" w14:textId="7921227D" w:rsidR="00627047" w:rsidRPr="00A507D0" w:rsidRDefault="000F210F" w:rsidP="00E67770">
            <w:pPr>
              <w:pStyle w:val="Tekstpodstawowywcity"/>
              <w:spacing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28,24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0967" w14:textId="77777777" w:rsidR="00627047" w:rsidRPr="00A507D0" w:rsidRDefault="00627047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E1BDC" w14:textId="18B66ECA" w:rsidR="000F210F" w:rsidRPr="00A507D0" w:rsidRDefault="000F210F" w:rsidP="00E6777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1F8" w14:textId="77777777" w:rsidR="00627047" w:rsidRPr="00A507D0" w:rsidRDefault="00627047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F8856" w14:textId="05E93E9F" w:rsidR="000F210F" w:rsidRPr="00A507D0" w:rsidRDefault="000F210F" w:rsidP="00E67770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07D0">
              <w:rPr>
                <w:rFonts w:ascii="Times New Roman" w:hAnsi="Times New Roman"/>
                <w:sz w:val="16"/>
                <w:szCs w:val="16"/>
              </w:rPr>
              <w:t>68,24</w:t>
            </w:r>
          </w:p>
        </w:tc>
      </w:tr>
    </w:tbl>
    <w:p w14:paraId="5553EBEC" w14:textId="1CEA1FB1" w:rsidR="00AB314E" w:rsidRPr="00AB314E" w:rsidRDefault="00AB314E" w:rsidP="00745DFD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</w:p>
    <w:p w14:paraId="7741EFF5" w14:textId="04FE6134" w:rsidR="00BD1541" w:rsidRDefault="00AB314E" w:rsidP="00745DFD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zgodnie z zapisami art. 308 ust.2 ustawy Pzp</w:t>
      </w:r>
      <w:r w:rsidR="009939D4">
        <w:rPr>
          <w:rFonts w:ascii="Times New Roman" w:hAnsi="Times New Roman"/>
        </w:rPr>
        <w:t>.</w:t>
      </w: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46264" w14:textId="77777777" w:rsidR="002B0E71" w:rsidRDefault="002B0E71" w:rsidP="000F21C7">
      <w:pPr>
        <w:spacing w:after="0" w:line="240" w:lineRule="auto"/>
      </w:pPr>
      <w:r>
        <w:separator/>
      </w:r>
    </w:p>
  </w:endnote>
  <w:endnote w:type="continuationSeparator" w:id="0">
    <w:p w14:paraId="72928B9A" w14:textId="77777777" w:rsidR="002B0E71" w:rsidRDefault="002B0E71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507D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507D0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30B5799E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2B0E71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F3D96" w14:textId="77777777" w:rsidR="002B0E71" w:rsidRDefault="002B0E71" w:rsidP="000F21C7">
      <w:pPr>
        <w:spacing w:after="0" w:line="240" w:lineRule="auto"/>
      </w:pPr>
      <w:r>
        <w:separator/>
      </w:r>
    </w:p>
  </w:footnote>
  <w:footnote w:type="continuationSeparator" w:id="0">
    <w:p w14:paraId="1D2D443A" w14:textId="77777777" w:rsidR="002B0E71" w:rsidRDefault="002B0E71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7C634DFD" w:rsidR="0083179D" w:rsidRDefault="00D17815" w:rsidP="0083179D">
    <w:pPr>
      <w:pStyle w:val="Nagwek"/>
      <w:tabs>
        <w:tab w:val="clear" w:pos="9072"/>
        <w:tab w:val="right" w:pos="9214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372F0"/>
    <w:rsid w:val="000468DB"/>
    <w:rsid w:val="000837BF"/>
    <w:rsid w:val="00085107"/>
    <w:rsid w:val="00085AA5"/>
    <w:rsid w:val="000D6814"/>
    <w:rsid w:val="000F210F"/>
    <w:rsid w:val="000F21C7"/>
    <w:rsid w:val="000F2E25"/>
    <w:rsid w:val="00100141"/>
    <w:rsid w:val="00112DF3"/>
    <w:rsid w:val="00152EAC"/>
    <w:rsid w:val="00190BB9"/>
    <w:rsid w:val="001B0890"/>
    <w:rsid w:val="001C4971"/>
    <w:rsid w:val="001D42F8"/>
    <w:rsid w:val="001E4D85"/>
    <w:rsid w:val="001F4F5A"/>
    <w:rsid w:val="00202D39"/>
    <w:rsid w:val="002144DF"/>
    <w:rsid w:val="00216B16"/>
    <w:rsid w:val="0023209B"/>
    <w:rsid w:val="002340C6"/>
    <w:rsid w:val="002351FC"/>
    <w:rsid w:val="00241CF2"/>
    <w:rsid w:val="0024235F"/>
    <w:rsid w:val="00261CB8"/>
    <w:rsid w:val="00271692"/>
    <w:rsid w:val="002751A1"/>
    <w:rsid w:val="00276410"/>
    <w:rsid w:val="002813BD"/>
    <w:rsid w:val="00281ABD"/>
    <w:rsid w:val="0028218A"/>
    <w:rsid w:val="002A696C"/>
    <w:rsid w:val="002B0E71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A1370"/>
    <w:rsid w:val="004E1F1A"/>
    <w:rsid w:val="004E5FAF"/>
    <w:rsid w:val="00502154"/>
    <w:rsid w:val="005049D5"/>
    <w:rsid w:val="00530812"/>
    <w:rsid w:val="005353E1"/>
    <w:rsid w:val="00535ECD"/>
    <w:rsid w:val="005436CE"/>
    <w:rsid w:val="00560228"/>
    <w:rsid w:val="005631E0"/>
    <w:rsid w:val="0057260B"/>
    <w:rsid w:val="00584BC6"/>
    <w:rsid w:val="005A4262"/>
    <w:rsid w:val="005B62CD"/>
    <w:rsid w:val="005C375C"/>
    <w:rsid w:val="005C43E3"/>
    <w:rsid w:val="005C5EB5"/>
    <w:rsid w:val="005D1699"/>
    <w:rsid w:val="005E5558"/>
    <w:rsid w:val="006034DF"/>
    <w:rsid w:val="00612304"/>
    <w:rsid w:val="006175B5"/>
    <w:rsid w:val="006206D0"/>
    <w:rsid w:val="00627047"/>
    <w:rsid w:val="00634412"/>
    <w:rsid w:val="00635AFE"/>
    <w:rsid w:val="00640171"/>
    <w:rsid w:val="00642F8D"/>
    <w:rsid w:val="00655B20"/>
    <w:rsid w:val="00656133"/>
    <w:rsid w:val="006845CB"/>
    <w:rsid w:val="006D5EB7"/>
    <w:rsid w:val="006F427E"/>
    <w:rsid w:val="006F6181"/>
    <w:rsid w:val="006F76FF"/>
    <w:rsid w:val="00700720"/>
    <w:rsid w:val="007070D4"/>
    <w:rsid w:val="00711745"/>
    <w:rsid w:val="00726A79"/>
    <w:rsid w:val="00741342"/>
    <w:rsid w:val="0074174A"/>
    <w:rsid w:val="00745DFD"/>
    <w:rsid w:val="007544D5"/>
    <w:rsid w:val="0076353C"/>
    <w:rsid w:val="00772E35"/>
    <w:rsid w:val="007734E7"/>
    <w:rsid w:val="007807C6"/>
    <w:rsid w:val="007826A6"/>
    <w:rsid w:val="00782FD9"/>
    <w:rsid w:val="007933B2"/>
    <w:rsid w:val="00797112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910B7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D0CC8"/>
    <w:rsid w:val="009D7E01"/>
    <w:rsid w:val="009F6D40"/>
    <w:rsid w:val="00A059A1"/>
    <w:rsid w:val="00A10300"/>
    <w:rsid w:val="00A161AD"/>
    <w:rsid w:val="00A23FF1"/>
    <w:rsid w:val="00A26E88"/>
    <w:rsid w:val="00A42A58"/>
    <w:rsid w:val="00A439B2"/>
    <w:rsid w:val="00A507D0"/>
    <w:rsid w:val="00A75679"/>
    <w:rsid w:val="00A86AEC"/>
    <w:rsid w:val="00AB314E"/>
    <w:rsid w:val="00AB53D6"/>
    <w:rsid w:val="00AC0280"/>
    <w:rsid w:val="00AC0440"/>
    <w:rsid w:val="00AC3E38"/>
    <w:rsid w:val="00AF114D"/>
    <w:rsid w:val="00AF3E29"/>
    <w:rsid w:val="00AF6335"/>
    <w:rsid w:val="00B0160B"/>
    <w:rsid w:val="00B06554"/>
    <w:rsid w:val="00B0682D"/>
    <w:rsid w:val="00B1188C"/>
    <w:rsid w:val="00B1710E"/>
    <w:rsid w:val="00B34B3E"/>
    <w:rsid w:val="00B539F1"/>
    <w:rsid w:val="00B62FFD"/>
    <w:rsid w:val="00B7490F"/>
    <w:rsid w:val="00B7517F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1539B"/>
    <w:rsid w:val="00C213AB"/>
    <w:rsid w:val="00C32448"/>
    <w:rsid w:val="00C40D88"/>
    <w:rsid w:val="00C4734F"/>
    <w:rsid w:val="00C9216E"/>
    <w:rsid w:val="00C97F57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45C50"/>
    <w:rsid w:val="00D53968"/>
    <w:rsid w:val="00D70335"/>
    <w:rsid w:val="00D76922"/>
    <w:rsid w:val="00D979F6"/>
    <w:rsid w:val="00DA0F82"/>
    <w:rsid w:val="00DA2AF3"/>
    <w:rsid w:val="00DB6E1B"/>
    <w:rsid w:val="00DC6F2F"/>
    <w:rsid w:val="00DD3EFE"/>
    <w:rsid w:val="00DE79B7"/>
    <w:rsid w:val="00DF0CAE"/>
    <w:rsid w:val="00DF4592"/>
    <w:rsid w:val="00E10E0C"/>
    <w:rsid w:val="00E455F6"/>
    <w:rsid w:val="00E67770"/>
    <w:rsid w:val="00E84BFA"/>
    <w:rsid w:val="00E85CFE"/>
    <w:rsid w:val="00E871D5"/>
    <w:rsid w:val="00EA7C01"/>
    <w:rsid w:val="00EC22EB"/>
    <w:rsid w:val="00EC61A7"/>
    <w:rsid w:val="00ED3DDB"/>
    <w:rsid w:val="00EE22D3"/>
    <w:rsid w:val="00EF3694"/>
    <w:rsid w:val="00F03764"/>
    <w:rsid w:val="00F050EF"/>
    <w:rsid w:val="00F128AE"/>
    <w:rsid w:val="00F2029F"/>
    <w:rsid w:val="00F305BC"/>
    <w:rsid w:val="00F30E74"/>
    <w:rsid w:val="00F53A81"/>
    <w:rsid w:val="00F54B72"/>
    <w:rsid w:val="00F57E26"/>
    <w:rsid w:val="00F84097"/>
    <w:rsid w:val="00F9348D"/>
    <w:rsid w:val="00F940DD"/>
    <w:rsid w:val="00FB65A4"/>
    <w:rsid w:val="00FC21C6"/>
    <w:rsid w:val="00FD03B3"/>
    <w:rsid w:val="00FD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DEE21-3636-43B2-B7EF-07EFEC9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5</cp:revision>
  <cp:lastPrinted>2024-12-13T10:35:00Z</cp:lastPrinted>
  <dcterms:created xsi:type="dcterms:W3CDTF">2025-01-15T10:07:00Z</dcterms:created>
  <dcterms:modified xsi:type="dcterms:W3CDTF">2025-01-17T09:56:00Z</dcterms:modified>
</cp:coreProperties>
</file>