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5A" w:rsidRPr="003B224E" w:rsidRDefault="00816927" w:rsidP="00A92383">
      <w:pPr>
        <w:tabs>
          <w:tab w:val="left" w:pos="6663"/>
        </w:tabs>
        <w:spacing w:after="0" w:afterAutospacing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-285115</wp:posOffset>
                </wp:positionV>
                <wp:extent cx="1276350" cy="358775"/>
                <wp:effectExtent l="10795" t="5080" r="825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2AA" w:rsidRPr="00200155" w:rsidRDefault="003202AA" w:rsidP="003202AA">
                            <w:pP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 w:rsidRPr="00200155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Załącznik </w:t>
                            </w:r>
                            <w:r w:rsidR="002F2249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 xml:space="preserve">nr </w:t>
                            </w:r>
                            <w:r w:rsidR="009B18C5"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75pt;margin-top:-22.45pt;width:100.5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" strokecolor="white [3212]">
                <v:textbox>
                  <w:txbxContent>
                    <w:p w:rsidR="003202AA" w:rsidRPr="00200155" w:rsidRDefault="003202AA" w:rsidP="003202AA">
                      <w:pPr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 w:rsidRPr="00200155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Załącznik </w:t>
                      </w:r>
                      <w:r w:rsidR="002F2249">
                        <w:rPr>
                          <w:rFonts w:ascii="Times New Roman" w:hAnsi="Times New Roman"/>
                          <w:b/>
                          <w:szCs w:val="24"/>
                        </w:rPr>
                        <w:t xml:space="preserve">nr </w:t>
                      </w:r>
                      <w:r w:rsidR="009B18C5">
                        <w:rPr>
                          <w:rFonts w:ascii="Times New Roman" w:hAnsi="Times New Roman"/>
                          <w:b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793E5A" w:rsidRPr="003B224E">
        <w:rPr>
          <w:rFonts w:ascii="Times New Roman" w:hAnsi="Times New Roman"/>
          <w:b/>
          <w:sz w:val="40"/>
          <w:szCs w:val="40"/>
        </w:rPr>
        <w:t>PROTOKÓŁ</w:t>
      </w:r>
    </w:p>
    <w:p w:rsidR="00032831" w:rsidRPr="003B224E" w:rsidRDefault="00816927" w:rsidP="00816927">
      <w:pPr>
        <w:jc w:val="center"/>
        <w:rPr>
          <w:rFonts w:ascii="Times New Roman" w:hAnsi="Times New Roman"/>
          <w:szCs w:val="24"/>
        </w:rPr>
      </w:pPr>
      <w:r w:rsidRPr="00816927">
        <w:rPr>
          <w:rFonts w:ascii="Times New Roman" w:hAnsi="Times New Roman"/>
          <w:b/>
          <w:sz w:val="36"/>
          <w:szCs w:val="36"/>
        </w:rPr>
        <w:t>z zakończenia postępowania reklamacyjnego</w:t>
      </w:r>
    </w:p>
    <w:p w:rsidR="005736F0" w:rsidRPr="005736F0" w:rsidRDefault="005736F0" w:rsidP="005736F0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W dniu ……………….komisja</w:t>
      </w:r>
      <w:r>
        <w:rPr>
          <w:rFonts w:ascii="Times New Roman" w:hAnsi="Times New Roman"/>
          <w:color w:val="000000" w:themeColor="text1"/>
          <w:szCs w:val="24"/>
        </w:rPr>
        <w:t xml:space="preserve"> z jednostki wojskowej nr …</w:t>
      </w:r>
      <w:r w:rsidRPr="005736F0">
        <w:rPr>
          <w:rFonts w:ascii="Times New Roman" w:hAnsi="Times New Roman"/>
          <w:color w:val="000000" w:themeColor="text1"/>
          <w:szCs w:val="24"/>
        </w:rPr>
        <w:t xml:space="preserve">…….……..powołanej rozkazem Dowódcy JW nr .…………..….z dnia .…................................…….. w składzie : 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Przewodniczący</w:t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…………………………………………….……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 xml:space="preserve">Członkowie </w:t>
      </w:r>
      <w:r w:rsidRPr="005736F0">
        <w:rPr>
          <w:rFonts w:ascii="Times New Roman" w:hAnsi="Times New Roman"/>
          <w:color w:val="000000" w:themeColor="text1"/>
          <w:szCs w:val="24"/>
        </w:rPr>
        <w:tab/>
        <w:t xml:space="preserve"> ………………………………………….………</w:t>
      </w:r>
      <w:bookmarkStart w:id="0" w:name="_GoBack"/>
      <w:bookmarkEnd w:id="0"/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………………………………………….………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</w:r>
      <w:r w:rsidRPr="005736F0">
        <w:rPr>
          <w:rFonts w:ascii="Times New Roman" w:hAnsi="Times New Roman"/>
          <w:color w:val="000000" w:themeColor="text1"/>
          <w:szCs w:val="24"/>
        </w:rPr>
        <w:tab/>
        <w:t>…………………………………….……………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</w:p>
    <w:p w:rsidR="005736F0" w:rsidRPr="005736F0" w:rsidRDefault="000C249D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w obecności P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rzeds</w:t>
      </w:r>
      <w:r>
        <w:rPr>
          <w:rFonts w:ascii="Times New Roman" w:hAnsi="Times New Roman"/>
          <w:color w:val="000000" w:themeColor="text1"/>
          <w:szCs w:val="24"/>
        </w:rPr>
        <w:t>tawicieli W</w:t>
      </w:r>
      <w:r w:rsidR="005736F0" w:rsidRPr="005736F0">
        <w:rPr>
          <w:rFonts w:ascii="Times New Roman" w:hAnsi="Times New Roman"/>
          <w:color w:val="000000" w:themeColor="text1"/>
          <w:szCs w:val="24"/>
        </w:rPr>
        <w:t>ykonawcy ……………………………….….…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1.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2. ………………………………………………..</w:t>
      </w:r>
    </w:p>
    <w:p w:rsidR="005736F0" w:rsidRPr="005736F0" w:rsidRDefault="005736F0" w:rsidP="005736F0">
      <w:pPr>
        <w:pStyle w:val="Akapitzlist"/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5736F0">
        <w:rPr>
          <w:rFonts w:ascii="Times New Roman" w:hAnsi="Times New Roman"/>
          <w:color w:val="000000" w:themeColor="text1"/>
          <w:szCs w:val="24"/>
        </w:rPr>
        <w:t>3 ………………………………………….………</w:t>
      </w:r>
    </w:p>
    <w:p w:rsidR="00494546" w:rsidRPr="003B224E" w:rsidRDefault="00793E5A" w:rsidP="00494546">
      <w:pPr>
        <w:numPr>
          <w:ilvl w:val="0"/>
          <w:numId w:val="3"/>
        </w:numPr>
        <w:spacing w:line="48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Strony stwierdzają, że prace ujęte w </w:t>
      </w:r>
      <w:r w:rsidR="00032831" w:rsidRPr="003B224E">
        <w:rPr>
          <w:rFonts w:ascii="Times New Roman" w:hAnsi="Times New Roman"/>
          <w:szCs w:val="24"/>
        </w:rPr>
        <w:t>„</w:t>
      </w:r>
      <w:r w:rsidR="002F2249">
        <w:rPr>
          <w:rFonts w:ascii="Times New Roman" w:hAnsi="Times New Roman"/>
          <w:szCs w:val="24"/>
        </w:rPr>
        <w:t>Zgłoszeniu reklamacyjnym</w:t>
      </w:r>
      <w:r w:rsidR="00032831" w:rsidRPr="003B224E">
        <w:rPr>
          <w:rFonts w:ascii="Times New Roman" w:hAnsi="Times New Roman"/>
          <w:szCs w:val="24"/>
        </w:rPr>
        <w:t xml:space="preserve">” </w:t>
      </w:r>
      <w:r w:rsidR="00032831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nr 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…..</w:t>
      </w:r>
      <w:r w:rsidR="00494546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.. z dnia ………</w:t>
      </w:r>
      <w:r w:rsidR="00494546" w:rsidRPr="003B224E">
        <w:rPr>
          <w:rFonts w:ascii="Times New Roman" w:hAnsi="Times New Roman"/>
          <w:szCs w:val="24"/>
        </w:rPr>
        <w:t>…</w:t>
      </w:r>
      <w:r w:rsidR="00426CBE" w:rsidRPr="003B224E">
        <w:rPr>
          <w:rFonts w:ascii="Times New Roman" w:hAnsi="Times New Roman"/>
          <w:szCs w:val="24"/>
        </w:rPr>
        <w:t>………</w:t>
      </w:r>
      <w:r w:rsidR="00494546" w:rsidRPr="003B224E">
        <w:rPr>
          <w:rFonts w:ascii="Times New Roman" w:hAnsi="Times New Roman"/>
          <w:szCs w:val="24"/>
        </w:rPr>
        <w:t>………</w:t>
      </w:r>
      <w:r w:rsidR="00032831" w:rsidRPr="003B224E">
        <w:rPr>
          <w:rFonts w:ascii="Times New Roman" w:hAnsi="Times New Roman"/>
          <w:szCs w:val="24"/>
        </w:rPr>
        <w:t>……….</w:t>
      </w:r>
      <w:r w:rsidRPr="003B224E">
        <w:rPr>
          <w:rFonts w:ascii="Times New Roman" w:hAnsi="Times New Roman"/>
          <w:szCs w:val="24"/>
        </w:rPr>
        <w:t>… został</w:t>
      </w:r>
      <w:r w:rsidR="00426CBE" w:rsidRPr="003B224E">
        <w:rPr>
          <w:rFonts w:ascii="Times New Roman" w:hAnsi="Times New Roman"/>
          <w:szCs w:val="24"/>
        </w:rPr>
        <w:t>y wykonane</w:t>
      </w:r>
      <w:r w:rsidRPr="003B224E">
        <w:rPr>
          <w:rFonts w:ascii="Times New Roman" w:hAnsi="Times New Roman"/>
          <w:szCs w:val="24"/>
        </w:rPr>
        <w:t xml:space="preserve">. </w:t>
      </w:r>
    </w:p>
    <w:p w:rsidR="00032831" w:rsidRPr="003B224E" w:rsidRDefault="00032831" w:rsidP="00032831">
      <w:pPr>
        <w:numPr>
          <w:ilvl w:val="0"/>
          <w:numId w:val="3"/>
        </w:numPr>
        <w:tabs>
          <w:tab w:val="left" w:pos="567"/>
        </w:tabs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 xml:space="preserve">Okres gwarancyjny na następujące podzespoły/urządzenia został przedłużony; 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………………………………………….……………..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……………………………….…….. do dnia ………………..</w:t>
      </w:r>
    </w:p>
    <w:p w:rsidR="00032831" w:rsidRPr="003B224E" w:rsidRDefault="00032831" w:rsidP="00032831">
      <w:pPr>
        <w:numPr>
          <w:ilvl w:val="0"/>
          <w:numId w:val="2"/>
        </w:numPr>
        <w:tabs>
          <w:tab w:val="clear" w:pos="720"/>
          <w:tab w:val="left" w:pos="567"/>
          <w:tab w:val="num" w:pos="1134"/>
        </w:tabs>
        <w:ind w:left="993" w:hanging="142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</w:t>
      </w:r>
      <w:r w:rsidR="00024EB2" w:rsidRPr="003B224E">
        <w:rPr>
          <w:rFonts w:ascii="Times New Roman" w:hAnsi="Times New Roman"/>
          <w:szCs w:val="24"/>
        </w:rPr>
        <w:t>..</w:t>
      </w:r>
      <w:r w:rsidRPr="003B224E">
        <w:rPr>
          <w:rFonts w:ascii="Times New Roman" w:hAnsi="Times New Roman"/>
          <w:szCs w:val="24"/>
        </w:rPr>
        <w:t>………………………</w:t>
      </w:r>
      <w:r w:rsidR="00024EB2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>…..……….. do dnia ………………..</w:t>
      </w:r>
    </w:p>
    <w:p w:rsidR="00032831" w:rsidRPr="003B224E" w:rsidRDefault="00032831" w:rsidP="00032831">
      <w:pPr>
        <w:spacing w:after="0" w:afterAutospacing="0" w:line="360" w:lineRule="auto"/>
        <w:ind w:left="426"/>
        <w:rPr>
          <w:rFonts w:ascii="Times New Roman" w:hAnsi="Times New Roman"/>
          <w:szCs w:val="24"/>
        </w:rPr>
      </w:pPr>
    </w:p>
    <w:p w:rsidR="00426CBE" w:rsidRPr="003B224E" w:rsidRDefault="002F2249" w:rsidP="00032831">
      <w:pPr>
        <w:numPr>
          <w:ilvl w:val="0"/>
          <w:numId w:val="3"/>
        </w:numPr>
        <w:spacing w:after="0" w:afterAutospacing="0" w:line="360" w:lineRule="auto"/>
        <w:ind w:left="709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Okres gwarancji </w:t>
      </w:r>
      <w:r w:rsidR="00793E5A" w:rsidRPr="003B224E">
        <w:rPr>
          <w:rFonts w:ascii="Times New Roman" w:hAnsi="Times New Roman"/>
          <w:szCs w:val="24"/>
        </w:rPr>
        <w:t xml:space="preserve"> zgodnie z umową</w:t>
      </w:r>
      <w:r w:rsidR="00024EB2" w:rsidRPr="003B224E">
        <w:rPr>
          <w:rFonts w:ascii="Times New Roman" w:hAnsi="Times New Roman"/>
          <w:szCs w:val="24"/>
        </w:rPr>
        <w:t>:</w:t>
      </w:r>
    </w:p>
    <w:p w:rsidR="00032831" w:rsidRPr="003B224E" w:rsidRDefault="00793E5A" w:rsidP="00032831">
      <w:pPr>
        <w:spacing w:line="360" w:lineRule="auto"/>
        <w:ind w:left="709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nr 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……</w:t>
      </w:r>
      <w:r w:rsidR="00494546" w:rsidRPr="003B224E">
        <w:rPr>
          <w:rFonts w:ascii="Times New Roman" w:hAnsi="Times New Roman"/>
          <w:szCs w:val="24"/>
        </w:rPr>
        <w:t>……</w:t>
      </w:r>
      <w:r w:rsidR="00426CBE" w:rsidRPr="003B224E">
        <w:rPr>
          <w:rFonts w:ascii="Times New Roman" w:hAnsi="Times New Roman"/>
          <w:szCs w:val="24"/>
        </w:rPr>
        <w:t>…………..</w:t>
      </w:r>
      <w:r w:rsidR="00DD6D23" w:rsidRPr="003B224E">
        <w:rPr>
          <w:rFonts w:ascii="Times New Roman" w:hAnsi="Times New Roman"/>
          <w:szCs w:val="24"/>
        </w:rPr>
        <w:t>.......................</w:t>
      </w:r>
      <w:r w:rsidR="00426CBE" w:rsidRPr="003B224E">
        <w:rPr>
          <w:rFonts w:ascii="Times New Roman" w:hAnsi="Times New Roman"/>
          <w:szCs w:val="24"/>
        </w:rPr>
        <w:t>...............................</w:t>
      </w:r>
      <w:r w:rsidR="00032831" w:rsidRPr="003B224E">
        <w:rPr>
          <w:rFonts w:ascii="Times New Roman" w:hAnsi="Times New Roman"/>
          <w:szCs w:val="24"/>
        </w:rPr>
        <w:t>wynosi</w:t>
      </w:r>
      <w:r w:rsidR="00426CBE" w:rsidRPr="003B224E">
        <w:rPr>
          <w:rFonts w:ascii="Times New Roman" w:hAnsi="Times New Roman"/>
          <w:szCs w:val="24"/>
        </w:rPr>
        <w:t xml:space="preserve"> </w:t>
      </w:r>
      <w:r w:rsidR="00DD6D23" w:rsidRPr="003B224E">
        <w:rPr>
          <w:rFonts w:ascii="Times New Roman" w:hAnsi="Times New Roman"/>
          <w:szCs w:val="24"/>
        </w:rPr>
        <w:t xml:space="preserve">od dnia </w:t>
      </w:r>
      <w:r w:rsidR="00024EB2" w:rsidRPr="003B224E">
        <w:rPr>
          <w:rFonts w:ascii="Times New Roman" w:hAnsi="Times New Roman"/>
          <w:szCs w:val="24"/>
        </w:rPr>
        <w:t>…</w:t>
      </w:r>
      <w:r w:rsidRPr="003B224E">
        <w:rPr>
          <w:rFonts w:ascii="Times New Roman" w:hAnsi="Times New Roman"/>
          <w:szCs w:val="24"/>
        </w:rPr>
        <w:t>……………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 do dnia ………</w:t>
      </w:r>
      <w:r w:rsidR="00DD6D23" w:rsidRPr="003B224E">
        <w:rPr>
          <w:rFonts w:ascii="Times New Roman" w:hAnsi="Times New Roman"/>
          <w:szCs w:val="24"/>
        </w:rPr>
        <w:t>………………</w:t>
      </w:r>
      <w:r w:rsidRPr="003B224E">
        <w:rPr>
          <w:rFonts w:ascii="Times New Roman" w:hAnsi="Times New Roman"/>
          <w:szCs w:val="24"/>
        </w:rPr>
        <w:t>……</w:t>
      </w:r>
      <w:r w:rsidR="00DD6D23" w:rsidRPr="003B224E">
        <w:rPr>
          <w:rFonts w:ascii="Times New Roman" w:hAnsi="Times New Roman"/>
          <w:szCs w:val="24"/>
        </w:rPr>
        <w:t>………</w:t>
      </w:r>
      <w:r w:rsidRPr="003B224E">
        <w:rPr>
          <w:rFonts w:ascii="Times New Roman" w:hAnsi="Times New Roman"/>
          <w:szCs w:val="24"/>
        </w:rPr>
        <w:t>….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024EB2" w:rsidRPr="003B224E">
        <w:rPr>
          <w:rFonts w:ascii="Times New Roman" w:hAnsi="Times New Roman"/>
          <w:szCs w:val="24"/>
        </w:rPr>
        <w:br/>
      </w:r>
      <w:r w:rsidRPr="003B224E">
        <w:rPr>
          <w:rFonts w:ascii="Times New Roman" w:hAnsi="Times New Roman"/>
          <w:szCs w:val="24"/>
        </w:rPr>
        <w:t>i  zo</w:t>
      </w:r>
      <w:r w:rsidR="00DD6D23" w:rsidRPr="003B224E">
        <w:rPr>
          <w:rFonts w:ascii="Times New Roman" w:hAnsi="Times New Roman"/>
          <w:szCs w:val="24"/>
        </w:rPr>
        <w:t>stał przedłużony do dni</w:t>
      </w:r>
      <w:r w:rsidR="00032831" w:rsidRPr="003B224E">
        <w:rPr>
          <w:rFonts w:ascii="Times New Roman" w:hAnsi="Times New Roman"/>
          <w:szCs w:val="24"/>
        </w:rPr>
        <w:t>a</w:t>
      </w:r>
      <w:r w:rsidR="00024EB2" w:rsidRPr="003B224E">
        <w:rPr>
          <w:rFonts w:ascii="Times New Roman" w:hAnsi="Times New Roman"/>
          <w:szCs w:val="24"/>
        </w:rPr>
        <w:t xml:space="preserve"> </w:t>
      </w:r>
      <w:r w:rsidR="00494546" w:rsidRPr="003B224E">
        <w:rPr>
          <w:rFonts w:ascii="Times New Roman" w:hAnsi="Times New Roman"/>
          <w:szCs w:val="24"/>
        </w:rPr>
        <w:t>………………………</w:t>
      </w:r>
      <w:r w:rsidR="00032831" w:rsidRPr="003B224E">
        <w:rPr>
          <w:rFonts w:ascii="Times New Roman" w:hAnsi="Times New Roman"/>
          <w:szCs w:val="24"/>
        </w:rPr>
        <w:t>………………………………..</w:t>
      </w:r>
    </w:p>
    <w:p w:rsidR="00032831" w:rsidRPr="003B224E" w:rsidRDefault="002F2249" w:rsidP="00032831">
      <w:pPr>
        <w:pStyle w:val="Akapitzlist"/>
        <w:numPr>
          <w:ilvl w:val="0"/>
          <w:numId w:val="3"/>
        </w:numPr>
        <w:spacing w:line="360" w:lineRule="auto"/>
        <w:ind w:left="709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Łódź</w:t>
      </w:r>
      <w:r w:rsidR="00032831" w:rsidRPr="003B224E">
        <w:rPr>
          <w:rFonts w:ascii="Times New Roman" w:hAnsi="Times New Roman"/>
          <w:szCs w:val="24"/>
        </w:rPr>
        <w:t xml:space="preserve"> podstawiono do remontu gwarancyjnego dnia ……………………………..</w:t>
      </w:r>
    </w:p>
    <w:p w:rsidR="00793E5A" w:rsidRPr="003B224E" w:rsidRDefault="00793E5A" w:rsidP="00426CBE">
      <w:pPr>
        <w:numPr>
          <w:ilvl w:val="0"/>
          <w:numId w:val="3"/>
        </w:numPr>
        <w:spacing w:after="24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Remont gwarancyjny zakończono dnia ……</w:t>
      </w:r>
      <w:r w:rsidR="00494546" w:rsidRPr="003B224E">
        <w:rPr>
          <w:rFonts w:ascii="Times New Roman" w:hAnsi="Times New Roman"/>
          <w:szCs w:val="24"/>
        </w:rPr>
        <w:t>……………</w:t>
      </w:r>
      <w:r w:rsidRPr="003B224E">
        <w:rPr>
          <w:rFonts w:ascii="Times New Roman" w:hAnsi="Times New Roman"/>
          <w:szCs w:val="24"/>
        </w:rPr>
        <w:t>……………………………</w:t>
      </w:r>
    </w:p>
    <w:p w:rsidR="00920C06" w:rsidRPr="003B224E" w:rsidRDefault="00793E5A" w:rsidP="00DD6D23">
      <w:pPr>
        <w:numPr>
          <w:ilvl w:val="0"/>
          <w:numId w:val="3"/>
        </w:numPr>
        <w:spacing w:before="0" w:after="0" w:afterAutospacing="0" w:line="360" w:lineRule="auto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lastRenderedPageBreak/>
        <w:t xml:space="preserve"> Uwagi i wnioski komisji:</w:t>
      </w:r>
    </w:p>
    <w:p w:rsidR="00793E5A" w:rsidRDefault="00494546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…………………………………………………………………………………………………………………………..</w:t>
      </w:r>
      <w:r w:rsidR="00793E5A" w:rsidRPr="003B224E">
        <w:rPr>
          <w:rFonts w:ascii="Times New Roman" w:hAnsi="Times New Roman"/>
          <w:szCs w:val="24"/>
        </w:rPr>
        <w:t>………………………………………………………………………………………</w:t>
      </w:r>
      <w:r w:rsidRPr="003B224E">
        <w:rPr>
          <w:rFonts w:ascii="Times New Roman" w:hAnsi="Times New Roman"/>
          <w:szCs w:val="24"/>
        </w:rPr>
        <w:t>………………</w:t>
      </w:r>
      <w:r w:rsidR="00DD6D23" w:rsidRPr="003B224E">
        <w:rPr>
          <w:rFonts w:ascii="Times New Roman" w:hAnsi="Times New Roman"/>
          <w:szCs w:val="24"/>
        </w:rPr>
        <w:t>………………………</w:t>
      </w:r>
      <w:r w:rsidR="00790009" w:rsidRPr="003B224E"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</w:t>
      </w:r>
    </w:p>
    <w:p w:rsidR="00095F69" w:rsidRPr="003B224E" w:rsidRDefault="00095F69" w:rsidP="00920C06">
      <w:pPr>
        <w:spacing w:before="0" w:after="0" w:afterAutospacing="0" w:line="480" w:lineRule="auto"/>
        <w:ind w:left="426"/>
        <w:rPr>
          <w:rFonts w:ascii="Times New Roman" w:hAnsi="Times New Roman"/>
          <w:szCs w:val="24"/>
        </w:rPr>
      </w:pPr>
    </w:p>
    <w:p w:rsidR="00793E5A" w:rsidRPr="003B224E" w:rsidRDefault="00793E5A" w:rsidP="00494546">
      <w:pPr>
        <w:numPr>
          <w:ilvl w:val="0"/>
          <w:numId w:val="3"/>
        </w:numPr>
        <w:spacing w:before="0" w:after="0" w:afterAutospacing="0"/>
        <w:ind w:left="426" w:hanging="284"/>
        <w:rPr>
          <w:rFonts w:ascii="Times New Roman" w:hAnsi="Times New Roman"/>
          <w:szCs w:val="24"/>
        </w:rPr>
      </w:pPr>
      <w:r w:rsidRPr="003B224E">
        <w:rPr>
          <w:rFonts w:ascii="Times New Roman" w:hAnsi="Times New Roman"/>
          <w:szCs w:val="24"/>
        </w:rPr>
        <w:t>Protokół niniejszy służy za podstawę do rozliczenia prac gwarancyjnych</w:t>
      </w:r>
      <w:r w:rsidR="000365AC" w:rsidRPr="003B224E">
        <w:rPr>
          <w:rFonts w:ascii="Times New Roman" w:hAnsi="Times New Roman"/>
          <w:szCs w:val="24"/>
        </w:rPr>
        <w:t>.</w:t>
      </w:r>
      <w:r w:rsidRPr="003B224E">
        <w:rPr>
          <w:rFonts w:ascii="Times New Roman" w:hAnsi="Times New Roman"/>
          <w:szCs w:val="24"/>
        </w:rPr>
        <w:t xml:space="preserve"> </w:t>
      </w:r>
    </w:p>
    <w:p w:rsidR="00DC5B39" w:rsidRPr="003B224E" w:rsidRDefault="00DC5B39" w:rsidP="00DC5B39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EB2" w:rsidRPr="003B224E" w:rsidTr="00095F69">
        <w:trPr>
          <w:trHeight w:val="2819"/>
        </w:trPr>
        <w:tc>
          <w:tcPr>
            <w:tcW w:w="3828" w:type="dxa"/>
          </w:tcPr>
          <w:p w:rsidR="00024EB2" w:rsidRPr="003B224E" w:rsidRDefault="00024EB2" w:rsidP="00D8651B">
            <w:pPr>
              <w:ind w:left="34" w:hanging="34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Wykonawc</w:t>
            </w:r>
            <w:r w:rsidR="00095F69">
              <w:rPr>
                <w:rFonts w:ascii="Times New Roman" w:hAnsi="Times New Roman"/>
                <w:szCs w:val="24"/>
              </w:rPr>
              <w:t>a</w:t>
            </w: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  <w:p w:rsidR="00024EB2" w:rsidRPr="003B224E" w:rsidRDefault="00024EB2" w:rsidP="00D8651B">
            <w:pPr>
              <w:pStyle w:val="Akapitzlist"/>
              <w:spacing w:line="276" w:lineRule="auto"/>
              <w:ind w:left="66" w:right="-475" w:firstLine="283"/>
              <w:jc w:val="center"/>
              <w:rPr>
                <w:rFonts w:ascii="Times New Roman" w:hAnsi="Times New Roman"/>
                <w:szCs w:val="24"/>
              </w:rPr>
            </w:pPr>
          </w:p>
          <w:p w:rsidR="00024EB2" w:rsidRPr="003B224E" w:rsidRDefault="00024EB2" w:rsidP="00024EB2">
            <w:pPr>
              <w:pStyle w:val="Akapitzlist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176" w:hanging="142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………………………….………</w:t>
            </w:r>
          </w:p>
        </w:tc>
        <w:tc>
          <w:tcPr>
            <w:tcW w:w="1275" w:type="dxa"/>
          </w:tcPr>
          <w:p w:rsidR="00024EB2" w:rsidRPr="003B224E" w:rsidRDefault="00024EB2" w:rsidP="00D8651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</w:tcPr>
          <w:p w:rsidR="00095F69" w:rsidRPr="003B224E" w:rsidRDefault="00095F69" w:rsidP="00095F69">
            <w:pPr>
              <w:ind w:left="3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</w:t>
            </w:r>
            <w:r w:rsidRPr="003B224E">
              <w:rPr>
                <w:rFonts w:ascii="Times New Roman" w:hAnsi="Times New Roman"/>
                <w:szCs w:val="24"/>
              </w:rPr>
              <w:t>omisj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3B224E">
              <w:rPr>
                <w:rFonts w:ascii="Times New Roman" w:hAnsi="Times New Roman"/>
                <w:szCs w:val="24"/>
              </w:rPr>
              <w:t xml:space="preserve"> z JW Nr ..…….</w:t>
            </w: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95F69" w:rsidRPr="003B224E" w:rsidRDefault="00095F69" w:rsidP="00095F69">
            <w:pPr>
              <w:pStyle w:val="Akapitzlist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095F69" w:rsidRPr="003B224E" w:rsidRDefault="00095F69" w:rsidP="00095F6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 w:afterAutospacing="0" w:line="276" w:lineRule="auto"/>
              <w:ind w:left="317" w:hanging="317"/>
              <w:jc w:val="center"/>
              <w:rPr>
                <w:rFonts w:ascii="Times New Roman" w:hAnsi="Times New Roman"/>
                <w:szCs w:val="24"/>
              </w:rPr>
            </w:pPr>
            <w:r w:rsidRPr="003B224E">
              <w:rPr>
                <w:rFonts w:ascii="Times New Roman" w:hAnsi="Times New Roman"/>
                <w:szCs w:val="24"/>
              </w:rPr>
              <w:t>……………………...….…………</w:t>
            </w:r>
          </w:p>
          <w:p w:rsidR="00024EB2" w:rsidRPr="003B224E" w:rsidRDefault="00024EB2" w:rsidP="00095F69">
            <w:pPr>
              <w:pStyle w:val="Akapitzlist"/>
              <w:tabs>
                <w:tab w:val="left" w:pos="317"/>
              </w:tabs>
              <w:autoSpaceDE w:val="0"/>
              <w:autoSpaceDN w:val="0"/>
              <w:adjustRightInd w:val="0"/>
              <w:spacing w:before="0" w:after="0" w:afterAutospacing="0" w:line="276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24EB2" w:rsidRPr="003B224E" w:rsidTr="00095F69">
        <w:trPr>
          <w:trHeight w:val="2535"/>
        </w:trPr>
        <w:tc>
          <w:tcPr>
            <w:tcW w:w="9072" w:type="dxa"/>
            <w:gridSpan w:val="3"/>
          </w:tcPr>
          <w:p w:rsidR="00024EB2" w:rsidRPr="003B224E" w:rsidRDefault="00095F69" w:rsidP="000C249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/>
            </w:r>
          </w:p>
        </w:tc>
      </w:tr>
    </w:tbl>
    <w:p w:rsidR="00024EB2" w:rsidRPr="003B224E" w:rsidRDefault="00024EB2" w:rsidP="00024EB2">
      <w:pPr>
        <w:spacing w:before="0" w:after="0" w:afterAutospacing="0"/>
        <w:ind w:left="426"/>
        <w:rPr>
          <w:rFonts w:ascii="Times New Roman" w:hAnsi="Times New Roman"/>
          <w:szCs w:val="24"/>
        </w:rPr>
      </w:pPr>
    </w:p>
    <w:sectPr w:rsidR="00024EB2" w:rsidRPr="003B224E" w:rsidSect="00024EB2">
      <w:pgSz w:w="11906" w:h="16838"/>
      <w:pgMar w:top="1417" w:right="1417" w:bottom="1417" w:left="1417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B76" w:rsidRDefault="005E1B76" w:rsidP="00426CBE">
      <w:pPr>
        <w:spacing w:before="0" w:after="0"/>
      </w:pPr>
      <w:r>
        <w:separator/>
      </w:r>
    </w:p>
  </w:endnote>
  <w:endnote w:type="continuationSeparator" w:id="0">
    <w:p w:rsidR="005E1B76" w:rsidRDefault="005E1B76" w:rsidP="00426C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B76" w:rsidRDefault="005E1B76" w:rsidP="00426CBE">
      <w:pPr>
        <w:spacing w:before="0" w:after="0"/>
      </w:pPr>
      <w:r>
        <w:separator/>
      </w:r>
    </w:p>
  </w:footnote>
  <w:footnote w:type="continuationSeparator" w:id="0">
    <w:p w:rsidR="005E1B76" w:rsidRDefault="005E1B76" w:rsidP="00426CB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4032C6"/>
    <w:multiLevelType w:val="hybridMultilevel"/>
    <w:tmpl w:val="9702BD0A"/>
    <w:lvl w:ilvl="0" w:tplc="DB7A5C8A">
      <w:start w:val="3"/>
      <w:numFmt w:val="bullet"/>
      <w:lvlText w:val=""/>
      <w:lvlJc w:val="left"/>
      <w:pPr>
        <w:ind w:left="186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920AA"/>
    <w:multiLevelType w:val="hybridMultilevel"/>
    <w:tmpl w:val="50C61134"/>
    <w:lvl w:ilvl="0" w:tplc="D22A2E72">
      <w:start w:val="3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7BC4958"/>
    <w:multiLevelType w:val="hybridMultilevel"/>
    <w:tmpl w:val="7C288DA6"/>
    <w:lvl w:ilvl="0" w:tplc="0610F64C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960E4"/>
    <w:multiLevelType w:val="hybridMultilevel"/>
    <w:tmpl w:val="0E6A6812"/>
    <w:lvl w:ilvl="0" w:tplc="0415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6D022DC0"/>
    <w:multiLevelType w:val="hybridMultilevel"/>
    <w:tmpl w:val="44A4BDEC"/>
    <w:lvl w:ilvl="0" w:tplc="09348224">
      <w:start w:val="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5A"/>
    <w:rsid w:val="00024EB2"/>
    <w:rsid w:val="00025C5D"/>
    <w:rsid w:val="00032831"/>
    <w:rsid w:val="000365AC"/>
    <w:rsid w:val="0005786D"/>
    <w:rsid w:val="000931D2"/>
    <w:rsid w:val="00095F69"/>
    <w:rsid w:val="000C249D"/>
    <w:rsid w:val="00152221"/>
    <w:rsid w:val="00182518"/>
    <w:rsid w:val="00193C8D"/>
    <w:rsid w:val="001B6916"/>
    <w:rsid w:val="001C4ABB"/>
    <w:rsid w:val="001E0E75"/>
    <w:rsid w:val="00200155"/>
    <w:rsid w:val="00241BF6"/>
    <w:rsid w:val="002A04D0"/>
    <w:rsid w:val="002E6419"/>
    <w:rsid w:val="002F2249"/>
    <w:rsid w:val="00306A2D"/>
    <w:rsid w:val="003202AA"/>
    <w:rsid w:val="00356C53"/>
    <w:rsid w:val="00374765"/>
    <w:rsid w:val="0038185D"/>
    <w:rsid w:val="003B224E"/>
    <w:rsid w:val="003D51A8"/>
    <w:rsid w:val="00426CBE"/>
    <w:rsid w:val="00473438"/>
    <w:rsid w:val="00494546"/>
    <w:rsid w:val="004C1ABF"/>
    <w:rsid w:val="004F3BEE"/>
    <w:rsid w:val="005736F0"/>
    <w:rsid w:val="005915E8"/>
    <w:rsid w:val="0059602F"/>
    <w:rsid w:val="005B3907"/>
    <w:rsid w:val="005C2A8C"/>
    <w:rsid w:val="005D2BE6"/>
    <w:rsid w:val="005E1B76"/>
    <w:rsid w:val="0060725C"/>
    <w:rsid w:val="00631762"/>
    <w:rsid w:val="006B39C5"/>
    <w:rsid w:val="006C1266"/>
    <w:rsid w:val="006D37D4"/>
    <w:rsid w:val="007208DF"/>
    <w:rsid w:val="00752BC2"/>
    <w:rsid w:val="007773D2"/>
    <w:rsid w:val="00790009"/>
    <w:rsid w:val="00792C43"/>
    <w:rsid w:val="00793E5A"/>
    <w:rsid w:val="008056CF"/>
    <w:rsid w:val="00816927"/>
    <w:rsid w:val="00833300"/>
    <w:rsid w:val="0087446A"/>
    <w:rsid w:val="008900D9"/>
    <w:rsid w:val="00893FD3"/>
    <w:rsid w:val="008B4068"/>
    <w:rsid w:val="008C1CA0"/>
    <w:rsid w:val="008E6332"/>
    <w:rsid w:val="008E7FD6"/>
    <w:rsid w:val="00905A1B"/>
    <w:rsid w:val="0090753F"/>
    <w:rsid w:val="0091770E"/>
    <w:rsid w:val="00920C06"/>
    <w:rsid w:val="00930C13"/>
    <w:rsid w:val="009B18C5"/>
    <w:rsid w:val="009C0776"/>
    <w:rsid w:val="00A0042D"/>
    <w:rsid w:val="00A028A0"/>
    <w:rsid w:val="00A92383"/>
    <w:rsid w:val="00A93035"/>
    <w:rsid w:val="00B02A4E"/>
    <w:rsid w:val="00B66B4C"/>
    <w:rsid w:val="00B93BA6"/>
    <w:rsid w:val="00BA2ACC"/>
    <w:rsid w:val="00BB23C2"/>
    <w:rsid w:val="00C5650C"/>
    <w:rsid w:val="00C85294"/>
    <w:rsid w:val="00C95F17"/>
    <w:rsid w:val="00CA340B"/>
    <w:rsid w:val="00D24244"/>
    <w:rsid w:val="00D43A13"/>
    <w:rsid w:val="00D9345B"/>
    <w:rsid w:val="00DA18BF"/>
    <w:rsid w:val="00DA50A4"/>
    <w:rsid w:val="00DB47EC"/>
    <w:rsid w:val="00DB5135"/>
    <w:rsid w:val="00DC5B39"/>
    <w:rsid w:val="00DD028F"/>
    <w:rsid w:val="00DD5D77"/>
    <w:rsid w:val="00DD6D23"/>
    <w:rsid w:val="00DE766A"/>
    <w:rsid w:val="00DF29EE"/>
    <w:rsid w:val="00EF40D4"/>
    <w:rsid w:val="00F20001"/>
    <w:rsid w:val="00FA20A3"/>
    <w:rsid w:val="00FA46D3"/>
    <w:rsid w:val="00FC01C3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25907"/>
  <w15:docId w15:val="{7F75F9A0-6F2E-4D76-9887-C9B36208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E5A"/>
    <w:pPr>
      <w:spacing w:before="120" w:after="100" w:afterAutospacing="1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3E5A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93E5A"/>
    <w:rPr>
      <w:rFonts w:ascii="Arial" w:eastAsia="Times New Roman" w:hAnsi="Arial" w:cs="Times New Roman"/>
      <w:b/>
      <w:bCs/>
      <w:sz w:val="24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CBE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426CBE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6C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009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00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009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4EB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02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2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22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4B85-DD57-42ED-ADE1-70F373197A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75219F-54C7-4BE7-B786-F63E8297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p.szac</dc:creator>
  <cp:keywords/>
  <dc:description/>
  <cp:lastModifiedBy>Galla Piotr</cp:lastModifiedBy>
  <cp:revision>3</cp:revision>
  <cp:lastPrinted>2012-07-09T10:13:00Z</cp:lastPrinted>
  <dcterms:created xsi:type="dcterms:W3CDTF">2024-09-16T12:05:00Z</dcterms:created>
  <dcterms:modified xsi:type="dcterms:W3CDTF">2024-09-25T06:01:00Z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191f2b10-accc-449e-bc2c-92adf0d5d789</vt:lpwstr>
  </property>
  <property fmtid="{D5CDD505-2E9C-101B-9397-08002B2CF9AE}" pid="3" name="bjSaver">
    <vt:lpwstr>UjfiFz2LRATfAEdTc3vhnC05hYDQK8Ng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p.szac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10.50.214.152</vt:lpwstr>
  </property>
  <property fmtid="{D5CDD505-2E9C-101B-9397-08002B2CF9AE}" pid="11" name="bjPortionMark">
    <vt:lpwstr>[]</vt:lpwstr>
  </property>
</Properties>
</file>