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FC2E0" w14:textId="1FF865DE" w:rsidR="00FF4F99" w:rsidRDefault="009249A9" w:rsidP="009249A9">
      <w:pPr>
        <w:pStyle w:val="Nagwek3"/>
        <w:spacing w:before="0" w:line="300" w:lineRule="auto"/>
        <w:rPr>
          <w:rFonts w:ascii="Trebuchet MS" w:hAnsi="Trebuchet MS" w:cs="Calibri Light"/>
          <w:bCs w:val="0"/>
          <w:color w:val="auto"/>
          <w:sz w:val="24"/>
          <w:szCs w:val="24"/>
        </w:rPr>
      </w:pPr>
      <w:r w:rsidRPr="009249A9">
        <w:rPr>
          <w:rFonts w:ascii="Trebuchet MS" w:eastAsia="Times New Roman" w:hAnsi="Trebuchet MS" w:cs="Times New Roman"/>
          <w:bCs w:val="0"/>
          <w:noProof/>
          <w:color w:val="000000"/>
          <w:spacing w:val="2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68AC80" wp14:editId="10CDEE23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8905875" cy="3810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875" cy="38100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848FA" id="Prostokąt 1" o:spid="_x0000_s1026" style="position:absolute;margin-left:0;margin-top:9pt;width:701.25pt;height:30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" fillcolor="#a5a5a5" stroked="f" strokeweight="1pt">
                <w10:wrap anchorx="margin"/>
              </v:rect>
            </w:pict>
          </mc:Fallback>
        </mc:AlternateContent>
      </w:r>
    </w:p>
    <w:p w14:paraId="3E3ED6C2" w14:textId="569978C5" w:rsidR="00EA5D15" w:rsidRPr="00D3791B" w:rsidRDefault="00EA5D15" w:rsidP="000608DC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6BC3282D" w14:textId="77777777" w:rsidR="009249A9" w:rsidRPr="009249A9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29CAC1B7" w:rsidR="00EA5D15" w:rsidRPr="00BE1CE7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</w:rPr>
      </w:pPr>
      <w:r w:rsidRPr="00BE1CE7">
        <w:rPr>
          <w:rFonts w:ascii="Trebuchet MS" w:hAnsi="Trebuchet MS"/>
          <w:color w:val="000000"/>
        </w:rPr>
        <w:t>Nazwa Wykonawcy</w:t>
      </w:r>
      <w:r w:rsidR="00E01B3B">
        <w:rPr>
          <w:rFonts w:ascii="Trebuchet MS" w:hAnsi="Trebuchet MS"/>
          <w:color w:val="000000"/>
        </w:rPr>
        <w:t>:</w:t>
      </w:r>
    </w:p>
    <w:p w14:paraId="3CD78E3F" w14:textId="6B289DFA" w:rsidR="00FF4F99" w:rsidRPr="00BE1CE7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</w:rPr>
      </w:pPr>
      <w:r w:rsidRPr="00BE1CE7">
        <w:rPr>
          <w:rFonts w:ascii="Trebuchet MS" w:hAnsi="Trebuchet MS"/>
          <w:color w:val="000000"/>
        </w:rPr>
        <w:t>Adres Wykonawcy</w:t>
      </w:r>
      <w:r w:rsidR="00E01B3B">
        <w:rPr>
          <w:rFonts w:ascii="Trebuchet MS" w:hAnsi="Trebuchet MS"/>
          <w:color w:val="000000"/>
        </w:rPr>
        <w:t>:</w:t>
      </w:r>
    </w:p>
    <w:p w14:paraId="67CFDDE9" w14:textId="72616C81" w:rsidR="00E01B3B" w:rsidRDefault="00EA5D15" w:rsidP="00E01B3B">
      <w:pPr>
        <w:spacing w:line="300" w:lineRule="auto"/>
        <w:contextualSpacing/>
        <w:jc w:val="both"/>
        <w:rPr>
          <w:rFonts w:ascii="Trebuchet MS" w:hAnsi="Trebuchet MS"/>
          <w:b/>
          <w:bCs/>
        </w:rPr>
      </w:pPr>
      <w:r w:rsidRPr="006D17DA">
        <w:rPr>
          <w:rFonts w:ascii="Trebuchet MS" w:hAnsi="Trebuchet MS"/>
          <w:color w:val="000000"/>
        </w:rPr>
        <w:t>Składając ofertę w postępowaniu pn.:</w:t>
      </w:r>
      <w:r w:rsidR="00E01B3B" w:rsidRPr="00E01B3B">
        <w:rPr>
          <w:rFonts w:ascii="Trebuchet MS" w:hAnsi="Trebuchet MS"/>
          <w:b/>
          <w:bCs/>
        </w:rPr>
        <w:t xml:space="preserve"> </w:t>
      </w:r>
      <w:r w:rsidR="00E01B3B">
        <w:rPr>
          <w:rFonts w:ascii="Trebuchet MS" w:hAnsi="Trebuchet MS"/>
          <w:b/>
          <w:bCs/>
        </w:rPr>
        <w:t xml:space="preserve">Budowa chodników w osiedlach mieszkaniowych na terenie Miasta Bełchatowa(Część I, Część II) </w:t>
      </w:r>
    </w:p>
    <w:p w14:paraId="5510B5C0" w14:textId="2C812B28" w:rsidR="0067558D" w:rsidRPr="006D17DA" w:rsidRDefault="00E01B3B" w:rsidP="00E01B3B">
      <w:pPr>
        <w:pStyle w:val="Akapitzlist"/>
        <w:spacing w:before="120" w:after="120" w:line="300" w:lineRule="auto"/>
        <w:ind w:left="0" w:firstLine="6"/>
        <w:jc w:val="both"/>
        <w:rPr>
          <w:rFonts w:ascii="Trebuchet MS" w:hAnsi="Trebuchet MS"/>
          <w:color w:val="000000"/>
        </w:rPr>
      </w:pPr>
      <w:r w:rsidRPr="00E01B3B">
        <w:rPr>
          <w:rFonts w:ascii="Trebuchet MS" w:hAnsi="Trebuchet MS"/>
          <w:b/>
          <w:bCs/>
          <w:sz w:val="22"/>
          <w:szCs w:val="22"/>
          <w:highlight w:val="lightGray"/>
        </w:rPr>
        <w:t>Część I – Budowa chodnika w ul. Ludwikowskiej w Bełchatowie</w:t>
      </w:r>
      <w:r w:rsidR="00DA015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="00EA5D15" w:rsidRPr="006D17DA">
        <w:rPr>
          <w:rFonts w:ascii="Trebuchet MS" w:hAnsi="Trebuchet MS"/>
          <w:color w:val="000000"/>
        </w:rPr>
        <w:t>przedstawiam wykaz osób, skierowanych</w:t>
      </w:r>
      <w:r w:rsidR="00062B42" w:rsidRPr="006D17DA">
        <w:rPr>
          <w:rFonts w:ascii="Trebuchet MS" w:hAnsi="Trebuchet MS"/>
          <w:color w:val="000000"/>
        </w:rPr>
        <w:t xml:space="preserve"> </w:t>
      </w:r>
      <w:r w:rsidR="00EA5D15" w:rsidRPr="006D17DA">
        <w:rPr>
          <w:rFonts w:ascii="Trebuchet MS" w:hAnsi="Trebuchet MS"/>
          <w:color w:val="000000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4670FA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A047D3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A047D3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6173859F" w14:textId="77777777" w:rsidR="00E01B3B" w:rsidRDefault="00E01B3B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6BACCE87" w14:textId="3C47C462" w:rsidR="004B1F50" w:rsidRDefault="00642C4D" w:rsidP="00E01B3B">
      <w:pPr>
        <w:spacing w:before="600" w:line="276" w:lineRule="auto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(podpis osoby(osób) uprawnionej(</w:t>
      </w:r>
      <w:proofErr w:type="spellStart"/>
      <w:r w:rsidRPr="00847495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Pr="00847495">
        <w:rPr>
          <w:rFonts w:ascii="Trebuchet MS" w:hAnsi="Trebuchet MS"/>
          <w:i/>
          <w:iCs/>
          <w:sz w:val="16"/>
          <w:szCs w:val="16"/>
        </w:rPr>
        <w:t xml:space="preserve">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4AE18" w14:textId="77777777" w:rsidR="00C03083" w:rsidRDefault="00C03083" w:rsidP="00FF4F99">
      <w:pPr>
        <w:spacing w:after="0" w:line="240" w:lineRule="auto"/>
      </w:pPr>
      <w:r>
        <w:separator/>
      </w:r>
    </w:p>
  </w:endnote>
  <w:endnote w:type="continuationSeparator" w:id="0">
    <w:p w14:paraId="7A7DD9EE" w14:textId="77777777" w:rsidR="00C03083" w:rsidRDefault="00C03083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89E74" w14:textId="77777777" w:rsidR="00C03083" w:rsidRDefault="00C03083" w:rsidP="00FF4F99">
      <w:pPr>
        <w:spacing w:after="0" w:line="240" w:lineRule="auto"/>
      </w:pPr>
      <w:r>
        <w:separator/>
      </w:r>
    </w:p>
  </w:footnote>
  <w:footnote w:type="continuationSeparator" w:id="0">
    <w:p w14:paraId="01AF75B0" w14:textId="77777777" w:rsidR="00C03083" w:rsidRDefault="00C03083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8827A" w14:textId="1A623855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D313BB">
      <w:rPr>
        <w:rFonts w:ascii="Trebuchet MS" w:hAnsi="Trebuchet MS"/>
        <w:b/>
        <w:bCs/>
        <w:sz w:val="24"/>
        <w:szCs w:val="24"/>
      </w:rPr>
      <w:t>2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E01B3B">
      <w:rPr>
        <w:rFonts w:ascii="Trebuchet MS" w:hAnsi="Trebuchet MS"/>
        <w:b/>
        <w:bCs/>
        <w:sz w:val="24"/>
        <w:szCs w:val="24"/>
      </w:rPr>
      <w:t>5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541E0"/>
    <w:rsid w:val="000608DC"/>
    <w:rsid w:val="00062B42"/>
    <w:rsid w:val="00075BEF"/>
    <w:rsid w:val="000D4EF2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642C4D"/>
    <w:rsid w:val="00666EB9"/>
    <w:rsid w:val="0067558D"/>
    <w:rsid w:val="006C4FF2"/>
    <w:rsid w:val="006D17DA"/>
    <w:rsid w:val="0070793F"/>
    <w:rsid w:val="007722CE"/>
    <w:rsid w:val="007A5773"/>
    <w:rsid w:val="008C42A8"/>
    <w:rsid w:val="00905C8B"/>
    <w:rsid w:val="009249A9"/>
    <w:rsid w:val="009566E1"/>
    <w:rsid w:val="00A047D3"/>
    <w:rsid w:val="00A30FEE"/>
    <w:rsid w:val="00A54691"/>
    <w:rsid w:val="00A620B5"/>
    <w:rsid w:val="00AD6439"/>
    <w:rsid w:val="00B17397"/>
    <w:rsid w:val="00B8119E"/>
    <w:rsid w:val="00BE096E"/>
    <w:rsid w:val="00BE1CE7"/>
    <w:rsid w:val="00C03083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01B3B"/>
    <w:rsid w:val="00E536DC"/>
    <w:rsid w:val="00E90C79"/>
    <w:rsid w:val="00E9499B"/>
    <w:rsid w:val="00EA5D15"/>
    <w:rsid w:val="00F43842"/>
    <w:rsid w:val="00F85F19"/>
    <w:rsid w:val="00FF3E5E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34</cp:revision>
  <cp:lastPrinted>2025-01-22T10:30:00Z</cp:lastPrinted>
  <dcterms:created xsi:type="dcterms:W3CDTF">2021-04-19T11:45:00Z</dcterms:created>
  <dcterms:modified xsi:type="dcterms:W3CDTF">2025-01-22T10:30:00Z</dcterms:modified>
</cp:coreProperties>
</file>