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55766" w14:textId="77777777" w:rsidR="00886AF2" w:rsidRPr="00E47416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4EF7A81C" w:rsidR="00030999" w:rsidRPr="00E47416" w:rsidRDefault="00B61EEF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2C68BA7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41FAB22F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C012A9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C012A9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C28B995" w14:textId="77777777" w:rsidR="004A4EB6" w:rsidRPr="00A434CB" w:rsidRDefault="004A4EB6" w:rsidP="004A4EB6">
      <w:pPr>
        <w:spacing w:line="360" w:lineRule="auto"/>
        <w:contextualSpacing/>
        <w:jc w:val="both"/>
        <w:rPr>
          <w:rFonts w:ascii="Arial" w:hAnsi="Arial" w:cs="Arial"/>
          <w:b/>
          <w:bCs/>
        </w:rPr>
      </w:pPr>
      <w:r w:rsidRPr="00A434CB">
        <w:rPr>
          <w:rFonts w:ascii="Arial" w:hAnsi="Arial" w:cs="Arial"/>
          <w:b/>
          <w:bCs/>
        </w:rPr>
        <w:t>Zakup i dostawa tabletów i sprzętu komputerowego na potrzeby Kujawsko-Pomorskiej Wojewódzkiej Komendy OHP realizowana w ramach projektu „Młodzi przyszłością regionu!”</w:t>
      </w:r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71DE885D" w14:textId="77777777" w:rsidR="00261562" w:rsidRPr="00E47416" w:rsidRDefault="00261562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482D7282" w:rsidR="00122730" w:rsidRPr="00E47416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E47416">
        <w:rPr>
          <w:rFonts w:ascii="Arial" w:hAnsi="Arial" w:cs="Arial"/>
          <w:iCs/>
        </w:rPr>
        <w:t xml:space="preserve">podlega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1AF69710" w14:textId="77777777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633A9A1" w14:textId="77777777" w:rsidR="00F53E98" w:rsidRPr="00E47416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02E9F40" w14:textId="179FFFDE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221CBD70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732607" w:rsidRPr="00E47416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8B3C4" w14:textId="77777777" w:rsidR="00312C7A" w:rsidRDefault="00312C7A" w:rsidP="0038231F">
      <w:pPr>
        <w:spacing w:after="0" w:line="240" w:lineRule="auto"/>
      </w:pPr>
      <w:r>
        <w:separator/>
      </w:r>
    </w:p>
  </w:endnote>
  <w:endnote w:type="continuationSeparator" w:id="0">
    <w:p w14:paraId="5DE11908" w14:textId="77777777" w:rsidR="00312C7A" w:rsidRDefault="00312C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01622705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012A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012A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FC02E" w14:textId="77777777" w:rsidR="00312C7A" w:rsidRDefault="00312C7A" w:rsidP="0038231F">
      <w:pPr>
        <w:spacing w:after="0" w:line="240" w:lineRule="auto"/>
      </w:pPr>
      <w:r>
        <w:separator/>
      </w:r>
    </w:p>
  </w:footnote>
  <w:footnote w:type="continuationSeparator" w:id="0">
    <w:p w14:paraId="058AA732" w14:textId="77777777" w:rsidR="00312C7A" w:rsidRDefault="00312C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A34F3" w14:textId="63DE15D5" w:rsidR="00C012A9" w:rsidRDefault="00C012A9" w:rsidP="00E47416">
    <w:pPr>
      <w:pStyle w:val="Nagwek"/>
      <w:rPr>
        <w:rFonts w:ascii="Arial" w:hAnsi="Arial" w:cs="Arial"/>
        <w:sz w:val="18"/>
        <w:szCs w:val="18"/>
      </w:rPr>
    </w:pPr>
    <w:r w:rsidRPr="00373B02">
      <w:rPr>
        <w:rFonts w:ascii="Museo 300" w:eastAsia="Calibri" w:hAnsi="Museo 300"/>
        <w:b/>
        <w:noProof/>
      </w:rPr>
      <w:drawing>
        <wp:inline distT="0" distB="0" distL="0" distR="0" wp14:anchorId="59F87820" wp14:editId="58695B9B">
          <wp:extent cx="5760720" cy="56642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8C8EFD" w14:textId="7D22D337" w:rsidR="00E47416" w:rsidRPr="005F117F" w:rsidRDefault="00E47416" w:rsidP="00E47416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 xml:space="preserve">Numer sprawy: </w:t>
    </w:r>
    <w:r w:rsidR="00C012A9" w:rsidRPr="000069F3">
      <w:rPr>
        <w:rFonts w:ascii="Arial" w:hAnsi="Arial" w:cs="Arial"/>
        <w:sz w:val="18"/>
        <w:szCs w:val="18"/>
      </w:rPr>
      <w:t>KPWK.ADM.271.1</w:t>
    </w:r>
    <w:r w:rsidR="004A4EB6">
      <w:rPr>
        <w:rFonts w:ascii="Arial" w:hAnsi="Arial" w:cs="Arial"/>
        <w:sz w:val="18"/>
        <w:szCs w:val="18"/>
      </w:rPr>
      <w:t>6</w:t>
    </w:r>
    <w:r w:rsidR="00C012A9" w:rsidRPr="000069F3">
      <w:rPr>
        <w:rFonts w:ascii="Arial" w:hAnsi="Arial" w:cs="Arial"/>
        <w:sz w:val="18"/>
        <w:szCs w:val="18"/>
      </w:rPr>
      <w:t>.2024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24986">
    <w:abstractNumId w:val="4"/>
  </w:num>
  <w:num w:numId="2" w16cid:durableId="986933831">
    <w:abstractNumId w:val="0"/>
  </w:num>
  <w:num w:numId="3" w16cid:durableId="86585597">
    <w:abstractNumId w:val="3"/>
  </w:num>
  <w:num w:numId="4" w16cid:durableId="274989677">
    <w:abstractNumId w:val="6"/>
  </w:num>
  <w:num w:numId="5" w16cid:durableId="1814520763">
    <w:abstractNumId w:val="5"/>
  </w:num>
  <w:num w:numId="6" w16cid:durableId="59257677">
    <w:abstractNumId w:val="2"/>
  </w:num>
  <w:num w:numId="7" w16cid:durableId="1720082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C29EA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2C7A"/>
    <w:rsid w:val="00313911"/>
    <w:rsid w:val="003178CE"/>
    <w:rsid w:val="00320A93"/>
    <w:rsid w:val="003416FE"/>
    <w:rsid w:val="0034230E"/>
    <w:rsid w:val="003636E7"/>
    <w:rsid w:val="003639DD"/>
    <w:rsid w:val="0037319D"/>
    <w:rsid w:val="00373E68"/>
    <w:rsid w:val="003761EA"/>
    <w:rsid w:val="00376E56"/>
    <w:rsid w:val="0038231F"/>
    <w:rsid w:val="0038673B"/>
    <w:rsid w:val="00387842"/>
    <w:rsid w:val="00392EC7"/>
    <w:rsid w:val="00394902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85F2D"/>
    <w:rsid w:val="004970B9"/>
    <w:rsid w:val="004A4EB6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D6BCF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54BB"/>
    <w:rsid w:val="00975C49"/>
    <w:rsid w:val="00983F29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65F01"/>
    <w:rsid w:val="00A776FE"/>
    <w:rsid w:val="00A93AA7"/>
    <w:rsid w:val="00AB39E6"/>
    <w:rsid w:val="00AB5E32"/>
    <w:rsid w:val="00AB71A8"/>
    <w:rsid w:val="00AC7A22"/>
    <w:rsid w:val="00AD2E38"/>
    <w:rsid w:val="00AD6612"/>
    <w:rsid w:val="00AD7CB4"/>
    <w:rsid w:val="00AE6FF2"/>
    <w:rsid w:val="00AF33BF"/>
    <w:rsid w:val="00AF69CC"/>
    <w:rsid w:val="00B01B85"/>
    <w:rsid w:val="00B119F4"/>
    <w:rsid w:val="00B13725"/>
    <w:rsid w:val="00B15219"/>
    <w:rsid w:val="00B154B4"/>
    <w:rsid w:val="00B174B7"/>
    <w:rsid w:val="00B22BBE"/>
    <w:rsid w:val="00B35FDB"/>
    <w:rsid w:val="00B37134"/>
    <w:rsid w:val="00B378AD"/>
    <w:rsid w:val="00B40FC8"/>
    <w:rsid w:val="00B42525"/>
    <w:rsid w:val="00B61EEF"/>
    <w:rsid w:val="00B80D0E"/>
    <w:rsid w:val="00BA2BF5"/>
    <w:rsid w:val="00BD06C3"/>
    <w:rsid w:val="00BE41FF"/>
    <w:rsid w:val="00BF1F3F"/>
    <w:rsid w:val="00C00C2E"/>
    <w:rsid w:val="00C012A9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848E6"/>
    <w:rsid w:val="00E867D0"/>
    <w:rsid w:val="00E86A2B"/>
    <w:rsid w:val="00E915C4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56984-09D7-4746-A100-B60D4D9B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28</cp:revision>
  <cp:lastPrinted>2020-10-14T07:26:00Z</cp:lastPrinted>
  <dcterms:created xsi:type="dcterms:W3CDTF">2021-05-13T13:13:00Z</dcterms:created>
  <dcterms:modified xsi:type="dcterms:W3CDTF">2024-11-18T18:21:00Z</dcterms:modified>
</cp:coreProperties>
</file>