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74E44" w14:textId="77777777" w:rsidR="00500D63" w:rsidRPr="000A7D7F" w:rsidRDefault="00500D63" w:rsidP="00C54DF2">
      <w:pPr>
        <w:pStyle w:val="Tytu"/>
        <w:jc w:val="right"/>
        <w:rPr>
          <w:rFonts w:ascii="Verdana" w:hAnsi="Verdana"/>
          <w:sz w:val="16"/>
          <w:szCs w:val="18"/>
        </w:rPr>
      </w:pPr>
      <w:r w:rsidRPr="000A7D7F">
        <w:rPr>
          <w:rFonts w:ascii="Verdana" w:hAnsi="Verdana"/>
          <w:sz w:val="16"/>
          <w:szCs w:val="18"/>
        </w:rPr>
        <w:t>WZÓR ZAŁĄCZNIKA NR 2</w:t>
      </w:r>
    </w:p>
    <w:p w14:paraId="5F228CE6" w14:textId="77777777" w:rsidR="00500D63" w:rsidRPr="000A7D7F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FF95078" w14:textId="77777777" w:rsidR="00BD2F20" w:rsidRPr="00C720CE" w:rsidRDefault="00BD2F20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20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1ED3B10D" w14:textId="30C0E7FF" w:rsidR="00B945E8" w:rsidRPr="00C720CE" w:rsidRDefault="00B945E8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3296983F" w14:textId="77777777" w:rsidR="00C23D86" w:rsidRDefault="00500D63" w:rsidP="00AF51B6">
      <w:pPr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36B822E8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WI-K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C87818">
        <w:rPr>
          <w:rFonts w:ascii="Verdana" w:hAnsi="Verdana" w:cs="Arial"/>
          <w:bCs w:val="0"/>
          <w:iCs/>
          <w:snapToGrid w:val="0"/>
          <w:sz w:val="18"/>
          <w:szCs w:val="18"/>
        </w:rPr>
        <w:t>240</w:t>
      </w:r>
      <w:r w:rsidR="00C710F0">
        <w:rPr>
          <w:rFonts w:ascii="Verdana" w:hAnsi="Verdana" w:cs="Arial"/>
          <w:bCs w:val="0"/>
          <w:iCs/>
          <w:snapToGrid w:val="0"/>
          <w:sz w:val="18"/>
          <w:szCs w:val="18"/>
        </w:rPr>
        <w:t>911</w:t>
      </w:r>
      <w:r w:rsidR="006F0D4C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698D206F" w14:textId="77777777" w:rsidR="00C13E94" w:rsidRPr="00C13E94" w:rsidRDefault="00C13E94" w:rsidP="00C13E94">
      <w:pPr>
        <w:pStyle w:val="Nagwek4"/>
        <w:tabs>
          <w:tab w:val="left" w:pos="284"/>
          <w:tab w:val="left" w:pos="1560"/>
        </w:tabs>
        <w:spacing w:before="0" w:after="0"/>
        <w:jc w:val="both"/>
        <w:rPr>
          <w:rFonts w:ascii="Verdana" w:eastAsia="Calibri" w:hAnsi="Verdana" w:cs="Arial"/>
          <w:iCs/>
          <w:sz w:val="18"/>
          <w:szCs w:val="18"/>
          <w:lang w:eastAsia="x-none"/>
        </w:rPr>
      </w:pPr>
      <w:bookmarkStart w:id="0" w:name="_Hlk128130961"/>
      <w:r w:rsidRPr="00C13E94">
        <w:rPr>
          <w:rFonts w:ascii="Verdana" w:eastAsia="Calibri" w:hAnsi="Verdana" w:cs="Arial"/>
          <w:iCs/>
          <w:sz w:val="18"/>
          <w:szCs w:val="18"/>
          <w:lang w:eastAsia="x-none"/>
        </w:rPr>
        <w:t xml:space="preserve">PRZEBUDOWA DW492 OD DK 46 DO GRANICY WOJEWÓDZTWA. </w:t>
      </w:r>
    </w:p>
    <w:p w14:paraId="5D98F77D" w14:textId="662223E1" w:rsidR="00B945E8" w:rsidRPr="00FE70B2" w:rsidRDefault="00C13E94" w:rsidP="00C13E94">
      <w:pPr>
        <w:tabs>
          <w:tab w:val="left" w:pos="284"/>
        </w:tabs>
        <w:spacing w:line="276" w:lineRule="auto"/>
        <w:jc w:val="both"/>
        <w:rPr>
          <w:rFonts w:ascii="Verdana" w:hAnsi="Verdana" w:cs="Verdana"/>
          <w:b/>
          <w:bCs/>
          <w:iCs/>
          <w:sz w:val="18"/>
          <w:szCs w:val="18"/>
        </w:rPr>
      </w:pPr>
      <w:r w:rsidRPr="00C13E94">
        <w:rPr>
          <w:rFonts w:ascii="Verdana" w:eastAsia="Calibri" w:hAnsi="Verdana" w:cs="Arial"/>
          <w:b/>
          <w:bCs/>
          <w:iCs/>
          <w:sz w:val="18"/>
          <w:szCs w:val="18"/>
          <w:lang w:eastAsia="x-none"/>
        </w:rPr>
        <w:t>ODCINEK I OD GRANICY WOJEWÓDZTWA DO ŁOBODNA ODCINEK II OD SKRZYŻOWANIA Z DW491 W M. ŁOBODNO DO SKRZYŻOWANIA Z DK43 W M. KŁOBUCK</w:t>
      </w:r>
      <w:r w:rsidR="005E319F">
        <w:rPr>
          <w:rFonts w:ascii="Verdana" w:hAnsi="Verdana" w:cs="Verdana"/>
          <w:b/>
          <w:bCs/>
          <w:iCs/>
          <w:sz w:val="18"/>
          <w:szCs w:val="18"/>
        </w:rPr>
        <w:t>,</w:t>
      </w:r>
    </w:p>
    <w:bookmarkEnd w:id="0"/>
    <w:p w14:paraId="62DBB993" w14:textId="751E733A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7C4D6033" w14:textId="77777777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B52426">
        <w:rPr>
          <w:rFonts w:ascii="Verdana" w:hAnsi="Verdana"/>
          <w:b/>
          <w:snapToGrid w:val="0"/>
          <w:sz w:val="18"/>
          <w:szCs w:val="18"/>
          <w:u w:val="single"/>
        </w:rPr>
        <w:t xml:space="preserve">okres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gwarancji:</w:t>
      </w:r>
    </w:p>
    <w:p w14:paraId="3F7091D8" w14:textId="77777777" w:rsidR="00C515B5" w:rsidRPr="007E54D0" w:rsidRDefault="00C515B5" w:rsidP="00C515B5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 xml:space="preserve">, który rozpoczyna się od daty 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5C97D51F" w14:textId="77777777" w:rsidR="00C515B5" w:rsidRPr="00B65633" w:rsidRDefault="00C515B5" w:rsidP="00C515B5">
      <w:pPr>
        <w:pStyle w:val="Akapitzlist"/>
        <w:widowControl w:val="0"/>
        <w:spacing w:after="120"/>
        <w:ind w:left="567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Pr="00092919">
        <w:rPr>
          <w:rFonts w:ascii="Verdana" w:hAnsi="Verdana"/>
          <w:color w:val="E60000" w:themeColor="accent6" w:themeShade="80"/>
          <w:sz w:val="18"/>
          <w:szCs w:val="18"/>
        </w:rPr>
        <w:t>.</w:t>
      </w:r>
    </w:p>
    <w:p w14:paraId="47D7F54E" w14:textId="3F399DCF" w:rsidR="00C515B5" w:rsidRPr="007E54D0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CD3E1B">
        <w:rPr>
          <w:rFonts w:ascii="Verdana" w:hAnsi="Verdana"/>
          <w:b/>
          <w:sz w:val="18"/>
          <w:szCs w:val="18"/>
          <w:u w:val="single"/>
        </w:rPr>
        <w:t xml:space="preserve">wartość wtórnego modułu odkształcenia </w:t>
      </w:r>
      <w:r>
        <w:rPr>
          <w:rFonts w:ascii="Verdana" w:hAnsi="Verdana"/>
          <w:b/>
          <w:sz w:val="18"/>
          <w:szCs w:val="18"/>
          <w:u w:val="single"/>
        </w:rPr>
        <w:t>E</w:t>
      </w:r>
      <w:r w:rsidRPr="00CD3E1B">
        <w:rPr>
          <w:rFonts w:ascii="Verdana" w:hAnsi="Verdana"/>
          <w:b/>
          <w:sz w:val="18"/>
          <w:szCs w:val="18"/>
          <w:u w:val="single"/>
          <w:vertAlign w:val="subscript"/>
        </w:rPr>
        <w:t>2</w:t>
      </w:r>
      <w:r w:rsidRPr="00CD3E1B">
        <w:rPr>
          <w:rFonts w:ascii="Verdana" w:hAnsi="Verdana"/>
          <w:b/>
          <w:sz w:val="18"/>
          <w:szCs w:val="18"/>
          <w:u w:val="single"/>
        </w:rPr>
        <w:t xml:space="preserve"> podbudowy zasadniczej z</w:t>
      </w:r>
      <w:r w:rsidR="00C91FB5">
        <w:rPr>
          <w:rFonts w:ascii="Verdana" w:hAnsi="Verdana"/>
          <w:b/>
          <w:sz w:val="18"/>
          <w:szCs w:val="18"/>
          <w:u w:val="single"/>
        </w:rPr>
        <w:t> </w:t>
      </w:r>
      <w:r w:rsidRPr="00CD3E1B">
        <w:rPr>
          <w:rFonts w:ascii="Verdana" w:hAnsi="Verdana"/>
          <w:b/>
          <w:sz w:val="18"/>
          <w:szCs w:val="18"/>
          <w:u w:val="single"/>
        </w:rPr>
        <w:t>mieszanki niezwiązanej</w:t>
      </w:r>
      <w:r>
        <w:rPr>
          <w:rFonts w:ascii="Verdana" w:hAnsi="Verdana"/>
          <w:b/>
          <w:sz w:val="18"/>
          <w:szCs w:val="18"/>
          <w:u w:val="single"/>
        </w:rPr>
        <w:t>:</w:t>
      </w:r>
    </w:p>
    <w:p w14:paraId="42EA9285" w14:textId="77777777" w:rsidR="00C515B5" w:rsidRDefault="00C515B5" w:rsidP="00C515B5">
      <w:pPr>
        <w:widowControl w:val="0"/>
        <w:spacing w:after="12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FD741A">
        <w:rPr>
          <w:rFonts w:ascii="Verdana" w:hAnsi="Verdana"/>
          <w:sz w:val="18"/>
          <w:szCs w:val="18"/>
        </w:rPr>
        <w:t>wartość wtórnego modułu odkształcenia E</w:t>
      </w:r>
      <w:r w:rsidRPr="00FD741A">
        <w:rPr>
          <w:rFonts w:ascii="Verdana" w:hAnsi="Verdana"/>
          <w:sz w:val="18"/>
          <w:szCs w:val="18"/>
          <w:vertAlign w:val="subscript"/>
        </w:rPr>
        <w:t xml:space="preserve">2 </w:t>
      </w:r>
      <w:r w:rsidRPr="00FD741A">
        <w:rPr>
          <w:rFonts w:ascii="Verdana" w:hAnsi="Verdana"/>
          <w:sz w:val="18"/>
          <w:szCs w:val="18"/>
        </w:rPr>
        <w:t>podbudowy zasadniczej z mieszanki niezwiązanej</w:t>
      </w:r>
      <w:r w:rsidRPr="008745C4">
        <w:rPr>
          <w:rFonts w:ascii="Verdana" w:hAnsi="Verdana"/>
          <w:b/>
          <w:sz w:val="18"/>
          <w:szCs w:val="18"/>
        </w:rPr>
        <w:t>.................</w:t>
      </w:r>
      <w:r w:rsidRPr="00550A54">
        <w:rPr>
          <w:rFonts w:ascii="Verdana" w:hAnsi="Verdana"/>
          <w:sz w:val="18"/>
          <w:szCs w:val="18"/>
        </w:rPr>
        <w:t xml:space="preserve"> MPa</w:t>
      </w:r>
    </w:p>
    <w:p w14:paraId="0545F5E6" w14:textId="77777777" w:rsidR="00D94B4F" w:rsidRPr="003F1AB6" w:rsidRDefault="00D94B4F" w:rsidP="00D94B4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z w:val="18"/>
          <w:szCs w:val="18"/>
          <w:u w:val="single"/>
        </w:rPr>
        <w:t xml:space="preserve">w kryterium równość podłużna </w:t>
      </w:r>
      <w:r>
        <w:rPr>
          <w:rFonts w:ascii="Verdana" w:hAnsi="Verdana"/>
          <w:b/>
          <w:sz w:val="18"/>
          <w:szCs w:val="18"/>
          <w:u w:val="single"/>
        </w:rPr>
        <w:t>warstwy ścieralnej IRI:</w:t>
      </w:r>
    </w:p>
    <w:p w14:paraId="7AFADEE5" w14:textId="5C701CE3" w:rsidR="00D94B4F" w:rsidRPr="00D94B4F" w:rsidRDefault="00D94B4F" w:rsidP="00D94B4F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3F1AB6">
        <w:rPr>
          <w:rFonts w:ascii="Verdana" w:hAnsi="Verdana"/>
          <w:sz w:val="18"/>
          <w:szCs w:val="18"/>
        </w:rPr>
        <w:t xml:space="preserve">wskaźnik równości IRI </w:t>
      </w:r>
      <w:r w:rsidRPr="003F1AB6">
        <w:rPr>
          <w:rFonts w:ascii="Verdana" w:hAnsi="Verdana"/>
          <w:b/>
          <w:sz w:val="18"/>
          <w:szCs w:val="18"/>
        </w:rPr>
        <w:t xml:space="preserve">................ </w:t>
      </w:r>
      <w:r w:rsidRPr="003F1AB6">
        <w:rPr>
          <w:rFonts w:ascii="Verdana" w:hAnsi="Verdana"/>
          <w:sz w:val="18"/>
          <w:szCs w:val="18"/>
        </w:rPr>
        <w:t>mm/m</w:t>
      </w:r>
      <w:r>
        <w:rPr>
          <w:rFonts w:ascii="Verdana" w:hAnsi="Verdana"/>
          <w:sz w:val="18"/>
          <w:szCs w:val="18"/>
        </w:rPr>
        <w:t>.</w:t>
      </w:r>
    </w:p>
    <w:p w14:paraId="4B753650" w14:textId="0428E13C" w:rsidR="00EC2B26" w:rsidRPr="00BE02B8" w:rsidRDefault="00500D63" w:rsidP="00BE02B8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b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  <w:r w:rsidR="003309EC">
        <w:rPr>
          <w:rFonts w:ascii="Verdana" w:hAnsi="Verdana" w:cs="Verdana"/>
          <w:b/>
          <w:sz w:val="18"/>
          <w:szCs w:val="18"/>
        </w:rPr>
        <w:t>39</w:t>
      </w:r>
      <w:r w:rsidR="007B139D" w:rsidRPr="007B139D">
        <w:rPr>
          <w:rFonts w:ascii="Verdana" w:hAnsi="Verdana" w:cs="Verdana"/>
          <w:b/>
          <w:sz w:val="18"/>
          <w:szCs w:val="18"/>
        </w:rPr>
        <w:t xml:space="preserve"> miesi</w:t>
      </w:r>
      <w:r w:rsidR="003309EC">
        <w:rPr>
          <w:rFonts w:ascii="Verdana" w:hAnsi="Verdana" w:cs="Verdana"/>
          <w:b/>
          <w:sz w:val="18"/>
          <w:szCs w:val="18"/>
        </w:rPr>
        <w:t>ęcy</w:t>
      </w:r>
      <w:r w:rsidR="007B139D" w:rsidRPr="007B139D">
        <w:rPr>
          <w:rFonts w:ascii="Verdana" w:hAnsi="Verdana" w:cs="Verdana"/>
          <w:b/>
          <w:sz w:val="18"/>
          <w:szCs w:val="18"/>
        </w:rPr>
        <w:t xml:space="preserve"> od dnia podpisania umowy.</w:t>
      </w:r>
    </w:p>
    <w:p w14:paraId="6AB1726D" w14:textId="77777777" w:rsidR="00500D63" w:rsidRPr="00BD29AE" w:rsidRDefault="00500D63" w:rsidP="00BE02B8">
      <w:pPr>
        <w:pStyle w:val="Tekstpodstawowywcity3"/>
        <w:numPr>
          <w:ilvl w:val="4"/>
          <w:numId w:val="1"/>
        </w:numPr>
        <w:tabs>
          <w:tab w:val="left" w:pos="284"/>
        </w:tabs>
        <w:spacing w:before="24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86DA23A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0683A254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77777777" w:rsidR="00A92086" w:rsidRPr="00FC6B81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 xml:space="preserve">Tajemnica </w:t>
      </w:r>
      <w:r w:rsidR="00A92086" w:rsidRPr="00FC6B81">
        <w:rPr>
          <w:rFonts w:ascii="Verdana" w:hAnsi="Verdana"/>
          <w:b/>
          <w:snapToGrid w:val="0"/>
          <w:sz w:val="18"/>
          <w:szCs w:val="18"/>
        </w:rPr>
        <w:t>przedsiębiorstwa: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76B681C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138629ED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1D03202C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BF5FEDE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73F5E0B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507AC34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266296B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544FE89A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189B4A2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976901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7BC0E" w14:textId="77777777" w:rsidR="00B51414" w:rsidRDefault="00B51414" w:rsidP="00D95A78">
      <w:r>
        <w:separator/>
      </w:r>
    </w:p>
  </w:endnote>
  <w:endnote w:type="continuationSeparator" w:id="0">
    <w:p w14:paraId="75505B70" w14:textId="77777777" w:rsidR="00B51414" w:rsidRDefault="00B5141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12842263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F51C789" w14:textId="3DDDEEF9" w:rsidR="000A7D7F" w:rsidRPr="000A7D7F" w:rsidRDefault="000A7D7F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0A7D7F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D2F20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0A7D7F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D2F20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0A7D7F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6B75AB4" w14:textId="070FAC4D" w:rsidR="00242233" w:rsidRPr="000A7D7F" w:rsidRDefault="00242233">
    <w:pPr>
      <w:pStyle w:val="Stopka"/>
      <w:jc w:val="right"/>
      <w:rPr>
        <w:rFonts w:ascii="Verdana" w:hAnsi="Verdana"/>
        <w:b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CA63B" w14:textId="77777777" w:rsidR="00B51414" w:rsidRDefault="00B51414" w:rsidP="00D95A78">
      <w:r>
        <w:separator/>
      </w:r>
    </w:p>
  </w:footnote>
  <w:footnote w:type="continuationSeparator" w:id="0">
    <w:p w14:paraId="0B9B8B57" w14:textId="77777777" w:rsidR="00B51414" w:rsidRDefault="00B5141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7A3EB" w14:textId="5456BAD6" w:rsidR="006F0D4C" w:rsidRPr="00D20529" w:rsidRDefault="00C710F0" w:rsidP="006F0D4C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736583">
    <w:abstractNumId w:val="5"/>
  </w:num>
  <w:num w:numId="2" w16cid:durableId="891817263">
    <w:abstractNumId w:val="0"/>
  </w:num>
  <w:num w:numId="3" w16cid:durableId="301935158">
    <w:abstractNumId w:val="3"/>
  </w:num>
  <w:num w:numId="4" w16cid:durableId="661545771">
    <w:abstractNumId w:val="2"/>
  </w:num>
  <w:num w:numId="5" w16cid:durableId="798112650">
    <w:abstractNumId w:val="4"/>
  </w:num>
  <w:num w:numId="6" w16cid:durableId="110476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36605"/>
    <w:rsid w:val="0005571A"/>
    <w:rsid w:val="0008482D"/>
    <w:rsid w:val="00090234"/>
    <w:rsid w:val="00091258"/>
    <w:rsid w:val="000A7D7F"/>
    <w:rsid w:val="000E3E53"/>
    <w:rsid w:val="000E7E15"/>
    <w:rsid w:val="00132326"/>
    <w:rsid w:val="00135DAB"/>
    <w:rsid w:val="00163448"/>
    <w:rsid w:val="001720B7"/>
    <w:rsid w:val="00175250"/>
    <w:rsid w:val="00197FA0"/>
    <w:rsid w:val="001A242E"/>
    <w:rsid w:val="001C58C3"/>
    <w:rsid w:val="001E3B98"/>
    <w:rsid w:val="001F2642"/>
    <w:rsid w:val="002008AE"/>
    <w:rsid w:val="00242233"/>
    <w:rsid w:val="002A58B6"/>
    <w:rsid w:val="002B2782"/>
    <w:rsid w:val="002B77AB"/>
    <w:rsid w:val="002E0380"/>
    <w:rsid w:val="002F66C2"/>
    <w:rsid w:val="00316A7D"/>
    <w:rsid w:val="003200C7"/>
    <w:rsid w:val="00324171"/>
    <w:rsid w:val="00325505"/>
    <w:rsid w:val="003309EC"/>
    <w:rsid w:val="00330E15"/>
    <w:rsid w:val="00366BC0"/>
    <w:rsid w:val="0038325E"/>
    <w:rsid w:val="003B7318"/>
    <w:rsid w:val="004724E3"/>
    <w:rsid w:val="004D3DB3"/>
    <w:rsid w:val="004E2F7E"/>
    <w:rsid w:val="004F4AA1"/>
    <w:rsid w:val="004F7395"/>
    <w:rsid w:val="00500D63"/>
    <w:rsid w:val="00547A76"/>
    <w:rsid w:val="0056767D"/>
    <w:rsid w:val="00573662"/>
    <w:rsid w:val="005A6972"/>
    <w:rsid w:val="005E2837"/>
    <w:rsid w:val="005E319F"/>
    <w:rsid w:val="0061646C"/>
    <w:rsid w:val="00621BC7"/>
    <w:rsid w:val="00624ABA"/>
    <w:rsid w:val="00635D39"/>
    <w:rsid w:val="006462EF"/>
    <w:rsid w:val="00667EE4"/>
    <w:rsid w:val="006D1FA1"/>
    <w:rsid w:val="006D5AC9"/>
    <w:rsid w:val="006F0D4C"/>
    <w:rsid w:val="007057F8"/>
    <w:rsid w:val="00732D51"/>
    <w:rsid w:val="00734D64"/>
    <w:rsid w:val="0076743B"/>
    <w:rsid w:val="0078637A"/>
    <w:rsid w:val="007B139D"/>
    <w:rsid w:val="007B4428"/>
    <w:rsid w:val="007C4A43"/>
    <w:rsid w:val="007E7816"/>
    <w:rsid w:val="007F0275"/>
    <w:rsid w:val="0083286E"/>
    <w:rsid w:val="00834E96"/>
    <w:rsid w:val="0087661B"/>
    <w:rsid w:val="008833B5"/>
    <w:rsid w:val="008843CD"/>
    <w:rsid w:val="008E67D9"/>
    <w:rsid w:val="009135B6"/>
    <w:rsid w:val="009569D5"/>
    <w:rsid w:val="00975011"/>
    <w:rsid w:val="00976901"/>
    <w:rsid w:val="009A2C4D"/>
    <w:rsid w:val="009C38FC"/>
    <w:rsid w:val="009C3BD9"/>
    <w:rsid w:val="00A86A27"/>
    <w:rsid w:val="00A92086"/>
    <w:rsid w:val="00AD685C"/>
    <w:rsid w:val="00AF51B6"/>
    <w:rsid w:val="00B452E9"/>
    <w:rsid w:val="00B51414"/>
    <w:rsid w:val="00B5598A"/>
    <w:rsid w:val="00B60CA0"/>
    <w:rsid w:val="00B945E8"/>
    <w:rsid w:val="00BA76AC"/>
    <w:rsid w:val="00BC7ED7"/>
    <w:rsid w:val="00BD0ADC"/>
    <w:rsid w:val="00BD29AE"/>
    <w:rsid w:val="00BD2F20"/>
    <w:rsid w:val="00BE02B8"/>
    <w:rsid w:val="00BF1991"/>
    <w:rsid w:val="00C13E94"/>
    <w:rsid w:val="00C15FBE"/>
    <w:rsid w:val="00C23D86"/>
    <w:rsid w:val="00C515B5"/>
    <w:rsid w:val="00C54DF2"/>
    <w:rsid w:val="00C67377"/>
    <w:rsid w:val="00C710F0"/>
    <w:rsid w:val="00C865E2"/>
    <w:rsid w:val="00C87818"/>
    <w:rsid w:val="00C91FB5"/>
    <w:rsid w:val="00D43DA7"/>
    <w:rsid w:val="00D77197"/>
    <w:rsid w:val="00D810EC"/>
    <w:rsid w:val="00D84D9F"/>
    <w:rsid w:val="00D94B4F"/>
    <w:rsid w:val="00D95A78"/>
    <w:rsid w:val="00DB13B4"/>
    <w:rsid w:val="00DB357B"/>
    <w:rsid w:val="00DE12AD"/>
    <w:rsid w:val="00DE144D"/>
    <w:rsid w:val="00DE36F4"/>
    <w:rsid w:val="00E0708C"/>
    <w:rsid w:val="00E16FBA"/>
    <w:rsid w:val="00E37D18"/>
    <w:rsid w:val="00E707F3"/>
    <w:rsid w:val="00E92C16"/>
    <w:rsid w:val="00EA0376"/>
    <w:rsid w:val="00EC2B26"/>
    <w:rsid w:val="00F14ADE"/>
    <w:rsid w:val="00F15012"/>
    <w:rsid w:val="00F82281"/>
    <w:rsid w:val="00F87B8C"/>
    <w:rsid w:val="00FA3AE1"/>
    <w:rsid w:val="00FC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CC00FF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2FAE6-ECF9-4D56-8404-6482687E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1285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75</cp:revision>
  <cp:lastPrinted>2023-06-05T07:52:00Z</cp:lastPrinted>
  <dcterms:created xsi:type="dcterms:W3CDTF">2020-06-22T08:10:00Z</dcterms:created>
  <dcterms:modified xsi:type="dcterms:W3CDTF">2024-10-02T08:21:00Z</dcterms:modified>
</cp:coreProperties>
</file>