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451B3661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831558" w:rsidRDefault="009B761B" w:rsidP="004C00CE">
      <w:pPr>
        <w:jc w:val="both"/>
        <w:rPr>
          <w:rFonts w:ascii="Arial" w:hAnsi="Arial" w:cs="Arial"/>
        </w:rPr>
      </w:pPr>
    </w:p>
    <w:p w14:paraId="07083DBD" w14:textId="77777777" w:rsidR="00C23390" w:rsidRPr="00C23390" w:rsidRDefault="00C23390" w:rsidP="00C23390">
      <w:pPr>
        <w:jc w:val="center"/>
        <w:rPr>
          <w:rFonts w:ascii="Arial" w:hAnsi="Arial" w:cs="Arial"/>
          <w:b/>
        </w:rPr>
      </w:pPr>
      <w:bookmarkStart w:id="0" w:name="_Hlk81987837"/>
      <w:bookmarkStart w:id="1" w:name="_Hlk84229944"/>
      <w:r w:rsidRPr="00C23390">
        <w:rPr>
          <w:rFonts w:ascii="Arial" w:hAnsi="Arial" w:cs="Arial"/>
          <w:b/>
        </w:rPr>
        <w:t>„WYKONANIE  PROJEKTU BUDOWLANEGO I WYKONAWCZEGO DLA ZADANIA PN.:</w:t>
      </w:r>
    </w:p>
    <w:p w14:paraId="62352F36" w14:textId="77777777" w:rsidR="00C23390" w:rsidRPr="00C23390" w:rsidRDefault="00C23390" w:rsidP="00C23390">
      <w:pPr>
        <w:jc w:val="center"/>
        <w:rPr>
          <w:rFonts w:ascii="Arial" w:hAnsi="Arial" w:cs="Arial"/>
          <w:b/>
          <w:bCs/>
        </w:rPr>
      </w:pPr>
      <w:r w:rsidRPr="00C23390">
        <w:rPr>
          <w:rFonts w:ascii="Arial" w:hAnsi="Arial" w:cs="Arial"/>
          <w:b/>
          <w:bCs/>
        </w:rPr>
        <w:t xml:space="preserve"> „Budowa obwodnicy miejscowości Nysa i </w:t>
      </w:r>
      <w:proofErr w:type="spellStart"/>
      <w:r w:rsidRPr="00C23390">
        <w:rPr>
          <w:rFonts w:ascii="Arial" w:hAnsi="Arial" w:cs="Arial"/>
          <w:b/>
          <w:bCs/>
        </w:rPr>
        <w:t>Podkamień</w:t>
      </w:r>
      <w:proofErr w:type="spellEnd"/>
      <w:r w:rsidRPr="00C23390">
        <w:rPr>
          <w:rFonts w:ascii="Arial" w:hAnsi="Arial" w:cs="Arial"/>
          <w:b/>
          <w:bCs/>
        </w:rPr>
        <w:t xml:space="preserve"> w ciągu dróg wojewódzkich nr 411 i 489”</w:t>
      </w:r>
    </w:p>
    <w:p w14:paraId="09860A06" w14:textId="77777777" w:rsidR="00054C90" w:rsidRPr="00B27057" w:rsidRDefault="00054C90" w:rsidP="00054C90">
      <w:pPr>
        <w:jc w:val="center"/>
        <w:rPr>
          <w:rFonts w:ascii="Arial" w:hAnsi="Arial" w:cs="Arial"/>
          <w:b/>
          <w:bCs/>
        </w:rPr>
      </w:pPr>
    </w:p>
    <w:bookmarkEnd w:id="0"/>
    <w:bookmarkEnd w:id="1"/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470D0D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FE470" w14:textId="77777777" w:rsidR="006633EF" w:rsidRDefault="006633EF" w:rsidP="00576AA0">
      <w:r>
        <w:separator/>
      </w:r>
    </w:p>
  </w:endnote>
  <w:endnote w:type="continuationSeparator" w:id="0">
    <w:p w14:paraId="0C55A778" w14:textId="77777777" w:rsidR="006633EF" w:rsidRDefault="006633EF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7C40C" w14:textId="77777777" w:rsidR="006633EF" w:rsidRDefault="006633EF" w:rsidP="00576AA0">
      <w:r>
        <w:separator/>
      </w:r>
    </w:p>
  </w:footnote>
  <w:footnote w:type="continuationSeparator" w:id="0">
    <w:p w14:paraId="6AEBB27D" w14:textId="77777777" w:rsidR="006633EF" w:rsidRDefault="006633EF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54C90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0830"/>
    <w:rsid w:val="00242840"/>
    <w:rsid w:val="00250B30"/>
    <w:rsid w:val="00253224"/>
    <w:rsid w:val="00277B58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324F7"/>
    <w:rsid w:val="00442DD2"/>
    <w:rsid w:val="00446EFB"/>
    <w:rsid w:val="0045568C"/>
    <w:rsid w:val="004707C8"/>
    <w:rsid w:val="00470D0D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3634A"/>
    <w:rsid w:val="00541EB9"/>
    <w:rsid w:val="005716D0"/>
    <w:rsid w:val="00571CB0"/>
    <w:rsid w:val="00576AA0"/>
    <w:rsid w:val="00586DAF"/>
    <w:rsid w:val="00591B9E"/>
    <w:rsid w:val="005A0E0B"/>
    <w:rsid w:val="005B2957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633EF"/>
    <w:rsid w:val="0066546C"/>
    <w:rsid w:val="00671600"/>
    <w:rsid w:val="00674A19"/>
    <w:rsid w:val="00675267"/>
    <w:rsid w:val="006A6B4F"/>
    <w:rsid w:val="006B344D"/>
    <w:rsid w:val="006C588C"/>
    <w:rsid w:val="006E35E0"/>
    <w:rsid w:val="006E7E3F"/>
    <w:rsid w:val="006F2FC1"/>
    <w:rsid w:val="00701F7B"/>
    <w:rsid w:val="007053D0"/>
    <w:rsid w:val="007058E7"/>
    <w:rsid w:val="007071B5"/>
    <w:rsid w:val="007104F1"/>
    <w:rsid w:val="0072318F"/>
    <w:rsid w:val="00736869"/>
    <w:rsid w:val="00736EF6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1558"/>
    <w:rsid w:val="00833C3C"/>
    <w:rsid w:val="008410A3"/>
    <w:rsid w:val="00841252"/>
    <w:rsid w:val="00841CD3"/>
    <w:rsid w:val="00847123"/>
    <w:rsid w:val="00851A9E"/>
    <w:rsid w:val="00854517"/>
    <w:rsid w:val="0086219F"/>
    <w:rsid w:val="00864384"/>
    <w:rsid w:val="00880B2F"/>
    <w:rsid w:val="00886E09"/>
    <w:rsid w:val="00890CD5"/>
    <w:rsid w:val="00897F7C"/>
    <w:rsid w:val="008B19A6"/>
    <w:rsid w:val="008B54F8"/>
    <w:rsid w:val="008B5C51"/>
    <w:rsid w:val="008B74B9"/>
    <w:rsid w:val="008C701F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2E7E"/>
    <w:rsid w:val="009F4D02"/>
    <w:rsid w:val="00A01B99"/>
    <w:rsid w:val="00A128D0"/>
    <w:rsid w:val="00A36798"/>
    <w:rsid w:val="00A40F7E"/>
    <w:rsid w:val="00A43D8F"/>
    <w:rsid w:val="00A95A7E"/>
    <w:rsid w:val="00AA283F"/>
    <w:rsid w:val="00AC5BCC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92F6D"/>
    <w:rsid w:val="00BA50B1"/>
    <w:rsid w:val="00BB4BB1"/>
    <w:rsid w:val="00BC039D"/>
    <w:rsid w:val="00BC0C22"/>
    <w:rsid w:val="00BD46E3"/>
    <w:rsid w:val="00C13709"/>
    <w:rsid w:val="00C23390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A261F"/>
    <w:rsid w:val="00DD4C01"/>
    <w:rsid w:val="00DE261B"/>
    <w:rsid w:val="00DE4671"/>
    <w:rsid w:val="00DF2B24"/>
    <w:rsid w:val="00E25B6E"/>
    <w:rsid w:val="00E25C14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32C86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Obiekt,List Paragraph1"/>
    <w:basedOn w:val="Normalny"/>
    <w:uiPriority w:val="34"/>
    <w:qFormat/>
    <w:rsid w:val="008315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40</cp:revision>
  <cp:lastPrinted>2018-04-13T10:36:00Z</cp:lastPrinted>
  <dcterms:created xsi:type="dcterms:W3CDTF">2021-02-17T08:48:00Z</dcterms:created>
  <dcterms:modified xsi:type="dcterms:W3CDTF">2025-04-08T07:06:00Z</dcterms:modified>
</cp:coreProperties>
</file>