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C74B9" w14:textId="186942CD" w:rsidR="00943B56" w:rsidRPr="008C2151" w:rsidRDefault="0045399D" w:rsidP="00492495">
      <w:pPr>
        <w:pStyle w:val="Nagwek1"/>
        <w:spacing w:line="360" w:lineRule="auto"/>
        <w:ind w:left="0"/>
        <w:rPr>
          <w:rFonts w:ascii="Calibri" w:hAnsi="Calibri" w:cs="Calibri"/>
          <w:sz w:val="22"/>
        </w:rPr>
      </w:pPr>
      <w:bookmarkStart w:id="0" w:name="_Hlk124413524"/>
      <w:r w:rsidRPr="008C2151">
        <w:rPr>
          <w:rFonts w:ascii="Calibri" w:hAnsi="Calibri" w:cs="Calibri"/>
          <w:sz w:val="22"/>
        </w:rPr>
        <w:t>Załącznik nr 1.2 do SWZ</w:t>
      </w:r>
    </w:p>
    <w:p w14:paraId="19347E74" w14:textId="6DE6F0E3" w:rsidR="008C2151" w:rsidRPr="008C2151" w:rsidRDefault="008C2151" w:rsidP="00492495">
      <w:pPr>
        <w:rPr>
          <w:b/>
        </w:rPr>
      </w:pPr>
      <w:r w:rsidRPr="008C2151">
        <w:rPr>
          <w:b/>
        </w:rPr>
        <w:t>Nr zamówienia DZiK-DZP.2920.8.2025</w:t>
      </w:r>
    </w:p>
    <w:p w14:paraId="72AF59FE" w14:textId="77777777" w:rsidR="0045399D" w:rsidRPr="0045399D" w:rsidRDefault="0045399D" w:rsidP="00492495"/>
    <w:p w14:paraId="776DBEE8" w14:textId="77777777" w:rsidR="00943B56" w:rsidRPr="0045399D" w:rsidRDefault="00943B56" w:rsidP="00492495">
      <w:pPr>
        <w:pStyle w:val="Nagwek1"/>
        <w:spacing w:line="360" w:lineRule="auto"/>
        <w:ind w:left="0"/>
        <w:rPr>
          <w:rFonts w:ascii="Calibri" w:hAnsi="Calibri" w:cs="Calibri"/>
          <w:sz w:val="28"/>
          <w:szCs w:val="28"/>
        </w:rPr>
      </w:pPr>
    </w:p>
    <w:p w14:paraId="77064AD8" w14:textId="3286C62F" w:rsidR="00603229" w:rsidRPr="0045399D" w:rsidRDefault="00BE7B5C" w:rsidP="00492495">
      <w:pPr>
        <w:pStyle w:val="Nagwek1"/>
        <w:spacing w:line="360" w:lineRule="auto"/>
        <w:ind w:left="0"/>
        <w:rPr>
          <w:rFonts w:ascii="Calibri" w:hAnsi="Calibri" w:cs="Calibri"/>
          <w:sz w:val="28"/>
          <w:szCs w:val="28"/>
        </w:rPr>
      </w:pPr>
      <w:r w:rsidRPr="0045399D">
        <w:rPr>
          <w:rFonts w:ascii="Calibri" w:hAnsi="Calibri" w:cs="Calibri"/>
          <w:sz w:val="28"/>
          <w:szCs w:val="28"/>
        </w:rPr>
        <w:t xml:space="preserve">Parametry techniczne przedmiotu zamówienia </w:t>
      </w:r>
      <w:r w:rsidR="00304ED7" w:rsidRPr="0045399D">
        <w:rPr>
          <w:rFonts w:ascii="Calibri" w:hAnsi="Calibri" w:cs="Calibri"/>
          <w:sz w:val="28"/>
          <w:szCs w:val="28"/>
        </w:rPr>
        <w:t>(przedmiotowe środki dowodowe)</w:t>
      </w:r>
    </w:p>
    <w:p w14:paraId="47723090" w14:textId="77777777" w:rsidR="00603229" w:rsidRPr="0045399D" w:rsidRDefault="00BE7B5C" w:rsidP="00492495">
      <w:pPr>
        <w:spacing w:after="0" w:line="360" w:lineRule="auto"/>
        <w:rPr>
          <w:sz w:val="24"/>
          <w:szCs w:val="24"/>
        </w:rPr>
      </w:pPr>
      <w:r w:rsidRPr="0045399D">
        <w:rPr>
          <w:rFonts w:eastAsia="Times New Roman"/>
          <w:b/>
          <w:sz w:val="24"/>
          <w:szCs w:val="24"/>
        </w:rPr>
        <w:t xml:space="preserve"> </w:t>
      </w:r>
    </w:p>
    <w:p w14:paraId="28AF0B28" w14:textId="33B5FD52" w:rsidR="000A16AC" w:rsidRPr="0045399D" w:rsidRDefault="00BE7B5C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eastAsia="Times New Roman" w:cs="Calibri"/>
          <w:iCs/>
          <w:sz w:val="24"/>
          <w:szCs w:val="24"/>
        </w:rPr>
      </w:pPr>
      <w:r w:rsidRPr="0045399D">
        <w:rPr>
          <w:rFonts w:eastAsia="Times New Roman" w:cs="Calibri"/>
          <w:iCs/>
          <w:sz w:val="24"/>
          <w:szCs w:val="24"/>
        </w:rPr>
        <w:t xml:space="preserve">Niniejszy załącznik stanowi integralną część SWZ. Wykonawca zobowiązany jest dostarczyć zamawiającemu sprzęt, spełniający wymagania w zakresie parametrów technicznych, wskazanych przez zamawiającego w poniższych tabelach.  </w:t>
      </w:r>
    </w:p>
    <w:p w14:paraId="40F0363A" w14:textId="250D5335" w:rsidR="000A16AC" w:rsidRPr="0045399D" w:rsidRDefault="000A16AC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45399D">
        <w:rPr>
          <w:rFonts w:cs="Calibri"/>
          <w:sz w:val="24"/>
          <w:szCs w:val="24"/>
        </w:rPr>
        <w:t>Wykonawca ma obowiązek wskazać nazwę, (oferowany typ-model) oraz producenta oferowanego sprzętu.</w:t>
      </w:r>
      <w:r w:rsidR="00EF546A" w:rsidRPr="0045399D">
        <w:rPr>
          <w:rFonts w:cs="Calibri"/>
          <w:sz w:val="24"/>
          <w:szCs w:val="24"/>
        </w:rPr>
        <w:t xml:space="preserve"> </w:t>
      </w:r>
      <w:r w:rsidRPr="0045399D">
        <w:rPr>
          <w:rFonts w:cs="Calibri"/>
          <w:sz w:val="24"/>
          <w:szCs w:val="24"/>
        </w:rPr>
        <w:t xml:space="preserve"> </w:t>
      </w:r>
    </w:p>
    <w:p w14:paraId="1E022111" w14:textId="4EE26966" w:rsidR="000A16AC" w:rsidRPr="0045399D" w:rsidRDefault="000A16AC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45399D">
        <w:rPr>
          <w:rFonts w:cs="Calibri"/>
          <w:b/>
          <w:bCs/>
          <w:sz w:val="24"/>
          <w:szCs w:val="24"/>
        </w:rPr>
        <w:t>Zamawiający nie dopuszcza określenia oferowanych parametrów słowem „TAK”.</w:t>
      </w:r>
    </w:p>
    <w:p w14:paraId="6D1B3503" w14:textId="511F92E8" w:rsidR="0070370A" w:rsidRPr="0045399D" w:rsidRDefault="0070370A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45399D">
        <w:rPr>
          <w:rFonts w:eastAsia="Times New Roman" w:cs="Calibri"/>
          <w:sz w:val="24"/>
          <w:szCs w:val="24"/>
        </w:rPr>
        <w:t>Przez kolor stonowany Zamawiający rozumie czarny, szary, srebrny, grafitowy</w:t>
      </w:r>
      <w:r w:rsidR="00147D06" w:rsidRPr="0045399D">
        <w:rPr>
          <w:rFonts w:eastAsia="Times New Roman" w:cs="Calibri"/>
          <w:sz w:val="24"/>
          <w:szCs w:val="24"/>
        </w:rPr>
        <w:t>, granatowy.</w:t>
      </w:r>
    </w:p>
    <w:p w14:paraId="79E25038" w14:textId="12F4DE58" w:rsidR="00EF546A" w:rsidRPr="0045399D" w:rsidRDefault="000A16AC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45399D">
        <w:rPr>
          <w:rFonts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5702A1B8" w14:textId="3A081D4B" w:rsidR="00EF546A" w:rsidRPr="0045399D" w:rsidRDefault="00EF546A" w:rsidP="00492495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45399D">
        <w:rPr>
          <w:rFonts w:cs="Calibri"/>
          <w:sz w:val="24"/>
          <w:szCs w:val="24"/>
        </w:rPr>
        <w:t>W przypadku parametrów: System operacyjny i Pakiet Biurowy Zamawiający uzna za wystarczające wskazanie nazwy produktu oraz producenta oprogramowania.</w:t>
      </w:r>
    </w:p>
    <w:p w14:paraId="4B9195F0" w14:textId="77777777" w:rsidR="000156E8" w:rsidRPr="0045399D" w:rsidRDefault="000156E8" w:rsidP="00492495">
      <w:pPr>
        <w:spacing w:after="0" w:line="240" w:lineRule="auto"/>
        <w:ind w:left="720"/>
        <w:rPr>
          <w:rFonts w:eastAsia="Times New Roman"/>
          <w:sz w:val="20"/>
        </w:rPr>
      </w:pPr>
    </w:p>
    <w:p w14:paraId="303F3ADB" w14:textId="0B986356" w:rsidR="00A72155" w:rsidRPr="0045399D" w:rsidRDefault="00A72155" w:rsidP="00492495">
      <w:pPr>
        <w:rPr>
          <w:rFonts w:eastAsia="Times New Roman"/>
          <w:b/>
          <w:sz w:val="28"/>
        </w:rPr>
      </w:pPr>
      <w:r w:rsidRPr="0045399D">
        <w:rPr>
          <w:rFonts w:eastAsia="Times New Roman"/>
          <w:b/>
          <w:sz w:val="28"/>
        </w:rPr>
        <w:br w:type="page"/>
      </w:r>
      <w:bookmarkStart w:id="1" w:name="_GoBack"/>
      <w:bookmarkEnd w:id="1"/>
    </w:p>
    <w:p w14:paraId="2D0AAE28" w14:textId="68D83A6B" w:rsidR="006C7FCE" w:rsidRPr="00907FD0" w:rsidRDefault="006C7FCE" w:rsidP="00492495">
      <w:pPr>
        <w:pStyle w:val="Nagwek1"/>
        <w:ind w:left="0"/>
        <w:rPr>
          <w:rFonts w:ascii="Calibri" w:hAnsi="Calibri" w:cs="Calibri"/>
          <w:sz w:val="28"/>
          <w:szCs w:val="28"/>
        </w:rPr>
      </w:pPr>
      <w:r w:rsidRPr="00907FD0">
        <w:rPr>
          <w:rFonts w:ascii="Calibri" w:hAnsi="Calibri" w:cs="Calibri"/>
          <w:sz w:val="28"/>
          <w:szCs w:val="28"/>
        </w:rPr>
        <w:lastRenderedPageBreak/>
        <w:t xml:space="preserve">Zadanie </w:t>
      </w:r>
      <w:r w:rsidR="00ED691E" w:rsidRPr="00907FD0">
        <w:rPr>
          <w:rFonts w:ascii="Calibri" w:hAnsi="Calibri" w:cs="Calibri"/>
          <w:sz w:val="28"/>
          <w:szCs w:val="28"/>
        </w:rPr>
        <w:t>5</w:t>
      </w:r>
    </w:p>
    <w:p w14:paraId="5BF666A1" w14:textId="044733C4" w:rsidR="000611DA" w:rsidRDefault="000611DA" w:rsidP="00492495">
      <w:pPr>
        <w:pStyle w:val="Nagwek2"/>
        <w:rPr>
          <w:rFonts w:ascii="Calibri" w:eastAsia="Times New Roman" w:hAnsi="Calibri" w:cs="Calibri"/>
        </w:rPr>
      </w:pPr>
      <w:r w:rsidRPr="0045399D">
        <w:rPr>
          <w:rFonts w:ascii="Calibri" w:eastAsia="Times New Roman" w:hAnsi="Calibri" w:cs="Calibri"/>
        </w:rPr>
        <w:t>Pozycja 1</w:t>
      </w:r>
    </w:p>
    <w:p w14:paraId="3A9992A3" w14:textId="77777777" w:rsidR="00907FD0" w:rsidRPr="00907FD0" w:rsidRDefault="00907FD0" w:rsidP="00492495"/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907FD0" w:rsidRPr="0045399D" w14:paraId="29328143" w14:textId="77777777" w:rsidTr="00271FC5">
        <w:trPr>
          <w:trHeight w:val="498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1E1C5B" w14:textId="12778BB6" w:rsidR="00907FD0" w:rsidRPr="00907FD0" w:rsidRDefault="00907FD0" w:rsidP="00492495">
            <w:pPr>
              <w:rPr>
                <w:color w:val="000000" w:themeColor="text1"/>
                <w:sz w:val="24"/>
                <w:szCs w:val="24"/>
              </w:rPr>
            </w:pPr>
            <w:r w:rsidRPr="00907FD0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Stacja Robocza wraz z klawiaturą myszą i </w:t>
            </w:r>
            <w:proofErr w:type="spellStart"/>
            <w:r w:rsidRPr="00907FD0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manipilatorem</w:t>
            </w:r>
            <w:proofErr w:type="spellEnd"/>
          </w:p>
        </w:tc>
      </w:tr>
      <w:tr w:rsidR="000611DA" w:rsidRPr="0045399D" w14:paraId="4C4EF86D" w14:textId="77777777" w:rsidTr="000611DA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B5A5" w14:textId="77777777" w:rsidR="000611DA" w:rsidRPr="0045399D" w:rsidRDefault="000611DA" w:rsidP="00492495">
            <w:pPr>
              <w:ind w:right="23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274D" w14:textId="77777777" w:rsidR="000611DA" w:rsidRPr="0045399D" w:rsidRDefault="000611DA" w:rsidP="00492495">
            <w:pPr>
              <w:ind w:right="23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7CD4" w14:textId="77777777" w:rsidR="000611DA" w:rsidRPr="0045399D" w:rsidRDefault="000611DA" w:rsidP="00492495">
            <w:pPr>
              <w:ind w:right="23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Oferowane parametry</w:t>
            </w:r>
          </w:p>
          <w:p w14:paraId="1207B247" w14:textId="77777777" w:rsidR="000611DA" w:rsidRPr="0045399D" w:rsidRDefault="000611DA" w:rsidP="00492495">
            <w:pPr>
              <w:ind w:right="23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:rsidRPr="0045399D" w14:paraId="6B53D57C" w14:textId="77777777" w:rsidTr="000611DA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5501" w14:textId="77777777" w:rsidR="000611DA" w:rsidRPr="0045399D" w:rsidRDefault="000611DA" w:rsidP="00492495">
            <w:pPr>
              <w:ind w:right="24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ADF4" w14:textId="77777777" w:rsidR="000611DA" w:rsidRPr="0045399D" w:rsidRDefault="000611DA" w:rsidP="00492495">
            <w:pPr>
              <w:ind w:right="24"/>
              <w:rPr>
                <w:rFonts w:eastAsia="Times New Roman"/>
                <w:b/>
                <w:i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3205" w14:textId="77777777" w:rsidR="000611DA" w:rsidRPr="0045399D" w:rsidRDefault="000611DA" w:rsidP="00492495">
            <w:pPr>
              <w:ind w:right="24"/>
              <w:rPr>
                <w:rFonts w:eastAsia="Times New Roman"/>
                <w:b/>
                <w:i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:rsidRPr="0045399D" w14:paraId="1E9434F7" w14:textId="77777777" w:rsidTr="000611DA">
        <w:trPr>
          <w:trHeight w:val="122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6ED" w14:textId="77777777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Procesor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DE25" w14:textId="46259E0F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Minimalna liczba rdzeni </w:t>
            </w:r>
            <w:r w:rsidR="00E43C28" w:rsidRPr="0045399D">
              <w:rPr>
                <w:rFonts w:eastAsia="Times New Roman"/>
                <w:color w:val="000000" w:themeColor="text1"/>
                <w:sz w:val="20"/>
              </w:rPr>
              <w:t>16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  <w:p w14:paraId="25F7DCAD" w14:textId="6AF0143A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Minimalna liczba wątków </w:t>
            </w:r>
            <w:r w:rsidR="00E43C28" w:rsidRPr="0045399D">
              <w:rPr>
                <w:rFonts w:eastAsia="Times New Roman"/>
                <w:color w:val="000000" w:themeColor="text1"/>
                <w:sz w:val="20"/>
              </w:rPr>
              <w:t>32</w:t>
            </w:r>
          </w:p>
          <w:p w14:paraId="146DA9A6" w14:textId="736AE101" w:rsidR="00EF4C65" w:rsidRPr="0045399D" w:rsidRDefault="00EF4C65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Pamięć cache: min 128MB</w:t>
            </w:r>
          </w:p>
          <w:p w14:paraId="4647BE02" w14:textId="020E465B" w:rsidR="00EF4C65" w:rsidRPr="0045399D" w:rsidRDefault="00EF4C65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Taktowanie rdzenia: min. </w:t>
            </w:r>
            <w:r w:rsidR="00533522" w:rsidRPr="0045399D">
              <w:rPr>
                <w:rFonts w:eastAsia="Times New Roman"/>
                <w:color w:val="000000" w:themeColor="text1"/>
                <w:sz w:val="20"/>
              </w:rPr>
              <w:t>4</w:t>
            </w:r>
            <w:r w:rsidR="005F5309" w:rsidRPr="0045399D">
              <w:rPr>
                <w:rFonts w:eastAsia="Times New Roman"/>
                <w:color w:val="000000" w:themeColor="text1"/>
                <w:sz w:val="20"/>
              </w:rPr>
              <w:t>,</w:t>
            </w:r>
            <w:r w:rsidR="00533522" w:rsidRPr="0045399D">
              <w:rPr>
                <w:rFonts w:eastAsia="Times New Roman"/>
                <w:color w:val="000000" w:themeColor="text1"/>
                <w:sz w:val="20"/>
              </w:rPr>
              <w:t>0 GHz</w:t>
            </w:r>
          </w:p>
          <w:p w14:paraId="3BD59DFA" w14:textId="77777777" w:rsidR="00BD2181" w:rsidRPr="0045399D" w:rsidRDefault="00533522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Taktowanie rdzenia w trybie TURBO: </w:t>
            </w:r>
            <w:r w:rsidR="005F5309" w:rsidRPr="0045399D">
              <w:rPr>
                <w:rFonts w:eastAsia="Times New Roman"/>
                <w:color w:val="000000" w:themeColor="text1"/>
                <w:sz w:val="20"/>
              </w:rPr>
              <w:t>min. 5,0 GHz</w:t>
            </w:r>
          </w:p>
          <w:p w14:paraId="557638C8" w14:textId="47DFEF34" w:rsidR="00BD2181" w:rsidRPr="0045399D" w:rsidRDefault="00BD2181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Wsparcie dla pamięci DDR5 5200MHz i wyższych oraz komponentów w standardzie </w:t>
            </w:r>
            <w:proofErr w:type="spellStart"/>
            <w:r w:rsidRPr="0045399D">
              <w:rPr>
                <w:rFonts w:eastAsia="Times New Roman"/>
                <w:color w:val="000000" w:themeColor="text1"/>
                <w:sz w:val="20"/>
              </w:rPr>
              <w:t>PCIe</w:t>
            </w:r>
            <w:proofErr w:type="spellEnd"/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5.0/4.0</w:t>
            </w:r>
          </w:p>
          <w:p w14:paraId="30D9AB45" w14:textId="1FAE25E5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Procesor uzyskał w testach cpubenchmark.net wynik co najmniej </w:t>
            </w:r>
            <w:r w:rsidR="00BD795C" w:rsidRPr="0045399D">
              <w:rPr>
                <w:rFonts w:eastAsia="Times New Roman"/>
                <w:color w:val="000000" w:themeColor="text1"/>
                <w:sz w:val="20"/>
              </w:rPr>
              <w:t>70400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punktów (dane z dnia </w:t>
            </w:r>
            <w:r w:rsidR="00BD795C" w:rsidRPr="0045399D">
              <w:rPr>
                <w:rFonts w:eastAsia="Times New Roman"/>
                <w:color w:val="000000" w:themeColor="text1"/>
                <w:sz w:val="20"/>
              </w:rPr>
              <w:t>2</w:t>
            </w:r>
            <w:r w:rsidR="00C01E4A" w:rsidRPr="0045399D">
              <w:rPr>
                <w:rFonts w:eastAsia="Times New Roman"/>
                <w:color w:val="000000" w:themeColor="text1"/>
                <w:sz w:val="20"/>
              </w:rPr>
              <w:t>.</w:t>
            </w:r>
            <w:r w:rsidR="00F805A8" w:rsidRPr="0045399D">
              <w:rPr>
                <w:rFonts w:eastAsia="Times New Roman"/>
                <w:color w:val="000000" w:themeColor="text1"/>
                <w:sz w:val="20"/>
              </w:rPr>
              <w:t>0</w:t>
            </w:r>
            <w:r w:rsidR="00BD795C" w:rsidRPr="0045399D">
              <w:rPr>
                <w:rFonts w:eastAsia="Times New Roman"/>
                <w:color w:val="000000" w:themeColor="text1"/>
                <w:sz w:val="20"/>
              </w:rPr>
              <w:t>4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>.202</w:t>
            </w:r>
            <w:r w:rsidR="00F805A8" w:rsidRPr="0045399D">
              <w:rPr>
                <w:rFonts w:eastAsia="Times New Roman"/>
                <w:color w:val="000000" w:themeColor="text1"/>
                <w:sz w:val="20"/>
              </w:rPr>
              <w:t>5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)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486A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  <w:p w14:paraId="05C2D5E4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  <w:tr w:rsidR="000611DA" w:rsidRPr="0045399D" w14:paraId="37F4112B" w14:textId="77777777" w:rsidTr="00907FD0">
        <w:trPr>
          <w:trHeight w:val="277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B6DB" w14:textId="77777777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Płyta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235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Płyta główna z gniazdem dostosowanym do zaoferowanego procesora</w:t>
            </w:r>
          </w:p>
          <w:p w14:paraId="1F8D38EC" w14:textId="6B43EE82" w:rsidR="00685C27" w:rsidRPr="0045399D" w:rsidRDefault="00685C27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Obsługująca zaoferowany procesor oraz pamięć RAM min. DDR5-5000 MHz.</w:t>
            </w:r>
          </w:p>
          <w:p w14:paraId="0AE04676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Zawiera co najmniej złącza wewnętrzne:</w:t>
            </w:r>
          </w:p>
          <w:p w14:paraId="37CDB902" w14:textId="0866E3AB" w:rsidR="00D274DD" w:rsidRPr="0045399D" w:rsidRDefault="00D274DD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1 PCIe5.0 x16</w:t>
            </w:r>
          </w:p>
          <w:p w14:paraId="1614267C" w14:textId="4CEA563F" w:rsidR="00D274DD" w:rsidRPr="0045399D" w:rsidRDefault="00DF7984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2 M.2 </w:t>
            </w:r>
            <w:proofErr w:type="spellStart"/>
            <w:r w:rsidRPr="0045399D">
              <w:rPr>
                <w:rFonts w:eastAsia="Times New Roman"/>
                <w:color w:val="000000" w:themeColor="text1"/>
                <w:sz w:val="20"/>
              </w:rPr>
              <w:t>PCIe</w:t>
            </w:r>
            <w:proofErr w:type="spellEnd"/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45399D">
              <w:rPr>
                <w:rFonts w:eastAsia="Times New Roman"/>
                <w:color w:val="000000" w:themeColor="text1"/>
                <w:sz w:val="20"/>
              </w:rPr>
              <w:t>NVMe</w:t>
            </w:r>
            <w:proofErr w:type="spellEnd"/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5.0 x4</w:t>
            </w:r>
          </w:p>
          <w:p w14:paraId="33830A7A" w14:textId="77777777" w:rsidR="001E623A" w:rsidRPr="0045399D" w:rsidRDefault="001E623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1xUSB-typu C,</w:t>
            </w:r>
          </w:p>
          <w:p w14:paraId="2E63726F" w14:textId="5FDA6A30" w:rsidR="00D274DD" w:rsidRPr="0045399D" w:rsidRDefault="001E623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6 USB-typu A,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br/>
              <w:t xml:space="preserve">1x LAN (RJ45), 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br/>
              <w:t>wyjście anteny Wi-Fi</w:t>
            </w:r>
          </w:p>
          <w:p w14:paraId="0F5B5716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2A3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  <w:tr w:rsidR="000611DA" w:rsidRPr="0045399D" w14:paraId="36EF6E47" w14:textId="77777777" w:rsidTr="001E623A">
        <w:trPr>
          <w:trHeight w:val="1246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32D" w14:textId="77777777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Dysk SSD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7FAD" w14:textId="77777777" w:rsidR="00773D16" w:rsidRPr="0045399D" w:rsidRDefault="00773D16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Format dysku: M.2</w:t>
            </w:r>
          </w:p>
          <w:p w14:paraId="0A74DA7B" w14:textId="77777777" w:rsidR="00773D16" w:rsidRPr="0045399D" w:rsidRDefault="00773D16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Interfejs: PCI-E 4.0 x4 </w:t>
            </w:r>
            <w:proofErr w:type="spellStart"/>
            <w:r w:rsidRPr="0045399D">
              <w:rPr>
                <w:rFonts w:eastAsia="Times New Roman"/>
                <w:color w:val="000000" w:themeColor="text1"/>
                <w:sz w:val="20"/>
              </w:rPr>
              <w:t>NVMe</w:t>
            </w:r>
            <w:proofErr w:type="spellEnd"/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  <w:p w14:paraId="3FEE50DD" w14:textId="77777777" w:rsidR="00773D16" w:rsidRPr="0045399D" w:rsidRDefault="00773D16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Pojemność: min. 2x 2000 GB</w:t>
            </w:r>
          </w:p>
          <w:p w14:paraId="632F01DB" w14:textId="34A10042" w:rsidR="000611DA" w:rsidRPr="0045399D" w:rsidRDefault="00773D16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Posiadające prędkości zapisu oraz odczytu min. 7000 MB/s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117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  <w:p w14:paraId="160773BA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  <w:tr w:rsidR="000A7296" w:rsidRPr="0045399D" w14:paraId="63242F41" w14:textId="77777777" w:rsidTr="00907FD0">
        <w:trPr>
          <w:trHeight w:val="66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3E5" w14:textId="72AEE9A6" w:rsidR="000A7296" w:rsidRPr="0045399D" w:rsidRDefault="000A7296" w:rsidP="00492495">
            <w:pPr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Karta graficzna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DEC7" w14:textId="2A1E0DEB" w:rsidR="000A7296" w:rsidRPr="0045399D" w:rsidRDefault="00FF2AC7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 32GB VRAM DDR6 i nowsze, posiadająca min. 3 złącza Display Port 2.1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2FD1" w14:textId="77777777" w:rsidR="000A7296" w:rsidRPr="0045399D" w:rsidRDefault="000A7296" w:rsidP="00492495">
            <w:pPr>
              <w:rPr>
                <w:color w:val="000000" w:themeColor="text1"/>
              </w:rPr>
            </w:pPr>
          </w:p>
        </w:tc>
      </w:tr>
      <w:tr w:rsidR="000611DA" w:rsidRPr="0045399D" w14:paraId="03CA14E6" w14:textId="77777777" w:rsidTr="000611DA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6D1E" w14:textId="77777777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Pamięć RAM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3D1F" w14:textId="4DDD4875" w:rsidR="000611DA" w:rsidRPr="0045399D" w:rsidRDefault="004E4C82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min. 128 GB DDR5-5200 MHz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A5A1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  <w:p w14:paraId="62B2E362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  <w:tr w:rsidR="00B74737" w:rsidRPr="0045399D" w14:paraId="52B32E9E" w14:textId="77777777" w:rsidTr="000611DA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3D7B" w14:textId="1FE2AB4D" w:rsidR="00B74737" w:rsidRPr="0045399D" w:rsidRDefault="006419BD" w:rsidP="00492495">
            <w:pPr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Karta sieciowa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592C" w14:textId="395DE5AB" w:rsidR="00B74737" w:rsidRPr="0045399D" w:rsidRDefault="006419BD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Prędkość transmisji 10/100/1000/250</w:t>
            </w:r>
            <w:r w:rsidR="00A96D35" w:rsidRPr="0045399D">
              <w:rPr>
                <w:rFonts w:eastAsia="Times New Roman"/>
                <w:color w:val="000000" w:themeColor="text1"/>
                <w:sz w:val="20"/>
              </w:rPr>
              <w:t xml:space="preserve">0     </w:t>
            </w:r>
            <w:proofErr w:type="spellStart"/>
            <w:r w:rsidRPr="0045399D">
              <w:rPr>
                <w:rFonts w:eastAsia="Times New Roman"/>
                <w:color w:val="000000" w:themeColor="text1"/>
                <w:sz w:val="20"/>
              </w:rPr>
              <w:t>Mbps</w:t>
            </w:r>
            <w:proofErr w:type="spellEnd"/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, zgodna z 2,5G LAN i wyżej, 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lastRenderedPageBreak/>
              <w:t>obsługująca Wi-Fi 7 oraz Bluetooth 5.2 i wyżej.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D62" w14:textId="77777777" w:rsidR="00B74737" w:rsidRPr="0045399D" w:rsidRDefault="00B74737" w:rsidP="00492495">
            <w:pPr>
              <w:rPr>
                <w:color w:val="000000" w:themeColor="text1"/>
              </w:rPr>
            </w:pPr>
          </w:p>
        </w:tc>
      </w:tr>
      <w:tr w:rsidR="000611DA" w:rsidRPr="0045399D" w14:paraId="11318D91" w14:textId="77777777" w:rsidTr="000611DA">
        <w:trPr>
          <w:trHeight w:val="255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7D6A" w14:textId="77777777" w:rsidR="000611DA" w:rsidRPr="0045399D" w:rsidRDefault="000611DA" w:rsidP="00492495">
            <w:pPr>
              <w:ind w:left="2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Obudowa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58EB" w14:textId="77777777" w:rsidR="00355D14" w:rsidRPr="0045399D" w:rsidRDefault="00C9503D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Dostosowana do użytych części Wyprowadzenia w przedniej obudowy </w:t>
            </w:r>
            <w:r w:rsidR="00355D14"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>przynajmniej :</w:t>
            </w:r>
            <w:r w:rsidR="00355D14"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br/>
            </w: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2 złącza USB- A </w:t>
            </w:r>
            <w:r w:rsidR="00355D14"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br/>
            </w: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1 złącze USB- C, </w:t>
            </w:r>
          </w:p>
          <w:p w14:paraId="6C975271" w14:textId="77777777" w:rsidR="00355D14" w:rsidRPr="0045399D" w:rsidRDefault="00C9503D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nie może posiadać przeszkleń na ściankach bocznych, </w:t>
            </w:r>
          </w:p>
          <w:p w14:paraId="03EDFFE3" w14:textId="0442A9E6" w:rsidR="0089024B" w:rsidRPr="0045399D" w:rsidRDefault="00C9503D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>2 wentylatory 140mm.</w:t>
            </w:r>
          </w:p>
          <w:p w14:paraId="05FC65BF" w14:textId="33F2C7F6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Zgodność z CE Tak </w:t>
            </w:r>
          </w:p>
          <w:p w14:paraId="3ED80B5B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 xml:space="preserve">Zgodność z RoHS Tak </w:t>
            </w:r>
          </w:p>
          <w:p w14:paraId="01387A07" w14:textId="77777777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>Zgodność z REACH Tak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B75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  <w:p w14:paraId="28604B32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  <w:tr w:rsidR="006419BD" w:rsidRPr="0045399D" w14:paraId="1DCDFE13" w14:textId="77777777" w:rsidTr="00F5793D">
        <w:trPr>
          <w:trHeight w:val="76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44B1" w14:textId="685105F2" w:rsidR="006419BD" w:rsidRPr="0045399D" w:rsidRDefault="00F85BE2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Chłodzenie CPU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EBC1" w14:textId="71CDE62E" w:rsidR="006419BD" w:rsidRPr="0045399D" w:rsidRDefault="00F5793D" w:rsidP="00492495">
            <w:pPr>
              <w:rPr>
                <w:rFonts w:eastAsia="Times New Roman"/>
                <w:color w:val="000000" w:themeColor="text1"/>
                <w:sz w:val="20"/>
                <w:lang w:val="fr-FR"/>
              </w:rPr>
            </w:pPr>
            <w:r w:rsidRPr="0045399D">
              <w:rPr>
                <w:rFonts w:eastAsia="Times New Roman"/>
                <w:color w:val="000000" w:themeColor="text1"/>
                <w:sz w:val="20"/>
                <w:lang w:val="fr-FR"/>
              </w:rPr>
              <w:t>Wodne typu AiO, dostoswane do procesora, chłodnica posiadająca min. 3 wentylatory 120mm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075" w14:textId="77777777" w:rsidR="006419BD" w:rsidRPr="0045399D" w:rsidRDefault="006419BD" w:rsidP="00492495">
            <w:pPr>
              <w:rPr>
                <w:color w:val="000000" w:themeColor="text1"/>
              </w:rPr>
            </w:pPr>
          </w:p>
        </w:tc>
      </w:tr>
      <w:tr w:rsidR="000611DA" w:rsidRPr="0045399D" w14:paraId="36465966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A355" w14:textId="77777777" w:rsidR="000611DA" w:rsidRPr="0045399D" w:rsidRDefault="000611DA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Zasilacz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5A5A" w14:textId="77777777" w:rsidR="00326C2F" w:rsidRPr="0045399D" w:rsidRDefault="00326C2F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 1200W w standardzie 80+ Platinum  pasujący do zaoferowanej obudowy.</w:t>
            </w:r>
          </w:p>
          <w:p w14:paraId="4FAA03E2" w14:textId="31CBF1CF" w:rsidR="000611DA" w:rsidRPr="0045399D" w:rsidRDefault="000611DA" w:rsidP="00492495">
            <w:pPr>
              <w:rPr>
                <w:color w:val="000000" w:themeColor="text1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C340" w14:textId="77777777" w:rsidR="000611DA" w:rsidRPr="0045399D" w:rsidRDefault="000611DA" w:rsidP="00492495">
            <w:pPr>
              <w:ind w:left="1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326C2F" w:rsidRPr="0045399D" w14:paraId="533E63C2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B182" w14:textId="13267B55" w:rsidR="00326C2F" w:rsidRPr="0045399D" w:rsidRDefault="003B5C8A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Mysz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1AA6" w14:textId="77777777" w:rsidR="003B5C8A" w:rsidRPr="0045399D" w:rsidRDefault="003B5C8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Rozdzielczość optyczna min 7200 DPI , bezprzewodowa , </w:t>
            </w:r>
          </w:p>
          <w:p w14:paraId="49938C4B" w14:textId="5DFBB616" w:rsidR="00B04F8C" w:rsidRPr="0045399D" w:rsidRDefault="00B04F8C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Ilość przycisków programowalnych: min. 7</w:t>
            </w:r>
          </w:p>
          <w:p w14:paraId="5BE78E82" w14:textId="2C652E52" w:rsidR="00326C2F" w:rsidRPr="0045399D" w:rsidRDefault="003B5C8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ładowanie przez USB-C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F99A" w14:textId="77777777" w:rsidR="00326C2F" w:rsidRPr="0045399D" w:rsidRDefault="00326C2F" w:rsidP="00492495">
            <w:pPr>
              <w:ind w:left="1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3B5C8A" w:rsidRPr="0045399D" w14:paraId="24AE93A0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B69" w14:textId="2627DED2" w:rsidR="003B5C8A" w:rsidRPr="0045399D" w:rsidRDefault="003B5C8A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Klawiatura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E03" w14:textId="77777777" w:rsidR="00B03E59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USB układ US – QWERTY, w tzw. układzie amerykańskim (klawisz ze znakiem dolara, a nie funta angielskiego),</w:t>
            </w:r>
          </w:p>
          <w:p w14:paraId="4FD4F9B6" w14:textId="77777777" w:rsidR="00B03E59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długość kabla min. 1,8 m,</w:t>
            </w:r>
          </w:p>
          <w:p w14:paraId="699FF71F" w14:textId="77777777" w:rsidR="00B03E59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możliwość regulacji kąta nachylenia, </w:t>
            </w:r>
          </w:p>
          <w:p w14:paraId="3C37D844" w14:textId="77777777" w:rsidR="00896BF2" w:rsidRPr="0045399D" w:rsidRDefault="00896BF2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Ilość dodatkowych przycisków programowalnych: min. 12</w:t>
            </w:r>
          </w:p>
          <w:p w14:paraId="768CB985" w14:textId="77777777" w:rsidR="00583579" w:rsidRPr="0045399D" w:rsidRDefault="00896BF2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Klawiatura numeryczna:</w:t>
            </w:r>
            <w:r w:rsidR="00B03E59" w:rsidRPr="0045399D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  <w:p w14:paraId="5F563DC0" w14:textId="77777777" w:rsidR="00583579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oddzieln</w:t>
            </w:r>
            <w:r w:rsidR="00896BF2" w:rsidRPr="0045399D">
              <w:rPr>
                <w:rFonts w:eastAsia="Times New Roman"/>
                <w:color w:val="000000" w:themeColor="text1"/>
                <w:sz w:val="20"/>
              </w:rPr>
              <w:t>a,</w:t>
            </w:r>
          </w:p>
          <w:p w14:paraId="15304106" w14:textId="5624DD9A" w:rsidR="00896BF2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bezprzewodow</w:t>
            </w:r>
            <w:r w:rsidR="00896BF2" w:rsidRPr="0045399D">
              <w:rPr>
                <w:rFonts w:eastAsia="Times New Roman"/>
                <w:color w:val="000000" w:themeColor="text1"/>
                <w:sz w:val="20"/>
              </w:rPr>
              <w:t>a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  <w:p w14:paraId="211C84BF" w14:textId="77777777" w:rsidR="003B5C8A" w:rsidRPr="0045399D" w:rsidRDefault="00B03E5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ładowan</w:t>
            </w:r>
            <w:r w:rsidR="00896BF2" w:rsidRPr="0045399D">
              <w:rPr>
                <w:rFonts w:eastAsia="Times New Roman"/>
                <w:color w:val="000000" w:themeColor="text1"/>
                <w:sz w:val="20"/>
              </w:rPr>
              <w:t>a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przez USB</w:t>
            </w:r>
          </w:p>
          <w:p w14:paraId="5E1D6309" w14:textId="7C1A66DD" w:rsidR="00583579" w:rsidRPr="0045399D" w:rsidRDefault="00583579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Ilość dodatkowych przycisków programowalnych: min. 4</w:t>
            </w:r>
          </w:p>
          <w:p w14:paraId="30472044" w14:textId="032C9764" w:rsidR="00583579" w:rsidRPr="0045399D" w:rsidRDefault="00583579" w:rsidP="00492495">
            <w:pPr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15E" w14:textId="77777777" w:rsidR="003B5C8A" w:rsidRPr="0045399D" w:rsidRDefault="003B5C8A" w:rsidP="00492495">
            <w:pPr>
              <w:ind w:left="1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B03E59" w:rsidRPr="0045399D" w14:paraId="592602E0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2BD9" w14:textId="7F9FCB11" w:rsidR="00B03E59" w:rsidRPr="0045399D" w:rsidRDefault="00124800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Manipulator 3D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5BF0" w14:textId="36732607" w:rsidR="003E7395" w:rsidRPr="0045399D" w:rsidRDefault="00FE2F8B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Ilość stopni swobody czujnika: min 6</w:t>
            </w:r>
            <w:r w:rsidR="00124800" w:rsidRPr="0045399D">
              <w:rPr>
                <w:rFonts w:eastAsia="Times New Roman"/>
                <w:color w:val="000000" w:themeColor="text1"/>
                <w:sz w:val="20"/>
              </w:rPr>
              <w:t xml:space="preserve">, </w:t>
            </w:r>
          </w:p>
          <w:p w14:paraId="496A89CC" w14:textId="77777777" w:rsidR="003E7395" w:rsidRPr="0045399D" w:rsidRDefault="00124800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liczba klawiszy min. 2, </w:t>
            </w:r>
          </w:p>
          <w:p w14:paraId="463A0071" w14:textId="206CFECB" w:rsidR="00B03E59" w:rsidRPr="0045399D" w:rsidRDefault="00FE2F8B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Rodzaj łączności z komputerem</w:t>
            </w:r>
            <w:r w:rsidR="00124800" w:rsidRPr="0045399D">
              <w:rPr>
                <w:rFonts w:eastAsia="Times New Roman"/>
                <w:color w:val="000000" w:themeColor="text1"/>
                <w:sz w:val="20"/>
              </w:rPr>
              <w:t xml:space="preserve"> bezprzewodowa z wykorzystaniem adaptera</w:t>
            </w: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 USB</w:t>
            </w:r>
            <w:r w:rsidR="00124800" w:rsidRPr="0045399D">
              <w:rPr>
                <w:rFonts w:eastAsia="Times New Roman"/>
                <w:color w:val="000000" w:themeColor="text1"/>
                <w:sz w:val="20"/>
              </w:rPr>
              <w:t xml:space="preserve"> i </w:t>
            </w:r>
            <w:proofErr w:type="spellStart"/>
            <w:r w:rsidR="00124800" w:rsidRPr="0045399D">
              <w:rPr>
                <w:rFonts w:eastAsia="Times New Roman"/>
                <w:color w:val="000000" w:themeColor="text1"/>
                <w:sz w:val="20"/>
              </w:rPr>
              <w:t>bluetooth</w:t>
            </w:r>
            <w:proofErr w:type="spellEnd"/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DC5F" w14:textId="77777777" w:rsidR="00B03E59" w:rsidRPr="0045399D" w:rsidRDefault="00B03E59" w:rsidP="00492495">
            <w:pPr>
              <w:ind w:left="1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0611DA" w:rsidRPr="0045399D" w14:paraId="26627452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6E27" w14:textId="77777777" w:rsidR="000611DA" w:rsidRPr="0045399D" w:rsidRDefault="000611DA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System operacyjny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9C031" w14:textId="65429FF3" w:rsidR="004D6D02" w:rsidRPr="0045399D" w:rsidRDefault="004D6D02" w:rsidP="00492495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System operacyjny wspierający używane Oprogramowanie takiego jak STATISTICA, SIMA-PRO, INVENTOR oraz VRED.</w:t>
            </w:r>
          </w:p>
          <w:p w14:paraId="13EEAEAE" w14:textId="177820A9" w:rsidR="000611DA" w:rsidRPr="0045399D" w:rsidRDefault="000611DA" w:rsidP="00492495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lastRenderedPageBreak/>
              <w:t xml:space="preserve">Typ licencji: dedykowana dla jednostek szkolnictwa wyższego, najnowsza aktualna wersja oferowana przez producenta systemu z dnia składania ofert. </w:t>
            </w:r>
          </w:p>
          <w:p w14:paraId="6838C0B6" w14:textId="65085B41" w:rsidR="000611DA" w:rsidRPr="0045399D" w:rsidRDefault="000611DA" w:rsidP="00492495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Okres licencji: bezterminowa z możliwością zainstalowania niższych wersji systemu wspieranych przez producenta. </w:t>
            </w:r>
          </w:p>
          <w:p w14:paraId="6445F5AF" w14:textId="77777777" w:rsidR="000611DA" w:rsidRPr="0045399D" w:rsidRDefault="000611DA" w:rsidP="00492495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6AEF262B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73983987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31E3DE44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0DD291AD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Internetowa aktualizacja zapewniona w języku polskim. </w:t>
            </w:r>
          </w:p>
          <w:p w14:paraId="622B4B73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31FA5E0F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6CF732C6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Kompatybilność ze standardem USB, </w:t>
            </w:r>
            <w:proofErr w:type="spellStart"/>
            <w:r w:rsidRPr="0045399D">
              <w:rPr>
                <w:rFonts w:eastAsia="Times New Roman" w:cs="Calibri"/>
                <w:color w:val="000000" w:themeColor="text1"/>
                <w:sz w:val="20"/>
              </w:rPr>
              <w:t>Plug&amp;Play</w:t>
            </w:r>
            <w:proofErr w:type="spellEnd"/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, Wi-Fi. </w:t>
            </w:r>
          </w:p>
          <w:p w14:paraId="6263C126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27F5CC50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1BABD60F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Możliwość zdalnej automatycznej instalacji, konfiguracji, administrowania oraz aktualizowania systemu. </w:t>
            </w:r>
          </w:p>
          <w:p w14:paraId="2A3FAB62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679E8F56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48EDD40C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66ECA939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2024D9E2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40C77557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Zintegrowany z systemem operacyjnym moduł synchronizacji komputera z urządzeniami zewnętrznymi. </w:t>
            </w:r>
          </w:p>
          <w:p w14:paraId="3EED53F6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Wbudowany system pomocy w języku polskim. </w:t>
            </w:r>
          </w:p>
          <w:p w14:paraId="31BAD78A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67EB946F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3AA5538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48941897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Wsparcie dla logowania przy pomocy </w:t>
            </w:r>
            <w:proofErr w:type="spellStart"/>
            <w:r w:rsidRPr="0045399D">
              <w:rPr>
                <w:rFonts w:eastAsia="Times New Roman" w:cs="Calibri"/>
                <w:color w:val="000000" w:themeColor="text1"/>
                <w:sz w:val="20"/>
              </w:rPr>
              <w:t>smartcard</w:t>
            </w:r>
            <w:proofErr w:type="spellEnd"/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. </w:t>
            </w:r>
          </w:p>
          <w:p w14:paraId="74802B20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Rozbudowane polityki bezpieczeństwa – polityki dla systemu operacyjnego i dla wskazanych aplikacji. </w:t>
            </w:r>
          </w:p>
          <w:p w14:paraId="74035565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7E6848C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Wsparcie dla JScript i </w:t>
            </w:r>
            <w:proofErr w:type="spellStart"/>
            <w:r w:rsidRPr="0045399D">
              <w:rPr>
                <w:rFonts w:eastAsia="Times New Roman" w:cs="Calibri"/>
                <w:color w:val="000000" w:themeColor="text1"/>
                <w:sz w:val="20"/>
              </w:rPr>
              <w:t>VBScript</w:t>
            </w:r>
            <w:proofErr w:type="spellEnd"/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 – możliwość uruchamiania interpretera poleceń. </w:t>
            </w:r>
          </w:p>
          <w:p w14:paraId="0177A184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657BF056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5EBFF399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Rozwiązanie umożliwiające wdrożenie nowego obrazu poprzez zdalną instalację. </w:t>
            </w:r>
          </w:p>
          <w:p w14:paraId="04F13084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Graficzne środowisko instalacji i konfiguracji. </w:t>
            </w:r>
          </w:p>
          <w:p w14:paraId="33DEFC10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Transakcyjny system plików pozwalający na stosowanie przydziałów (ang. </w:t>
            </w:r>
            <w:proofErr w:type="spellStart"/>
            <w:r w:rsidRPr="0045399D">
              <w:rPr>
                <w:rFonts w:eastAsia="Times New Roman" w:cs="Calibri"/>
                <w:color w:val="000000" w:themeColor="text1"/>
                <w:sz w:val="20"/>
              </w:rPr>
              <w:t>quota</w:t>
            </w:r>
            <w:proofErr w:type="spellEnd"/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0C78CFED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11CD6FF9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Udostępnianie modemu. </w:t>
            </w:r>
          </w:p>
          <w:p w14:paraId="114D51C4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5E46896B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ab/>
              <w:t xml:space="preserve">przywracania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ab/>
              <w:t xml:space="preserve">plików systemowych. </w:t>
            </w:r>
          </w:p>
          <w:p w14:paraId="5312B712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System operacyjny musi posiadać funkcjonalność pozwalającą na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10060848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5278645B" w14:textId="77777777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Umożliwia zaawansowanie zarządzanie siecią oraz kontrolerami domeny (Active Directory) posiadanej przez Zamawiającego</w:t>
            </w:r>
          </w:p>
          <w:p w14:paraId="6FAEEBB8" w14:textId="09751F69" w:rsidR="000611DA" w:rsidRPr="0045399D" w:rsidRDefault="000611DA" w:rsidP="00492495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2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 lat.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EAEE" w14:textId="77777777" w:rsidR="000611DA" w:rsidRPr="0045399D" w:rsidRDefault="000611DA" w:rsidP="00492495">
            <w:pPr>
              <w:ind w:left="1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0611DA" w:rsidRPr="0045399D" w14:paraId="4F4B7EE1" w14:textId="77777777" w:rsidTr="000611DA">
        <w:trPr>
          <w:trHeight w:val="24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8AF" w14:textId="77777777" w:rsidR="000611DA" w:rsidRPr="0045399D" w:rsidRDefault="000611DA" w:rsidP="00492495">
            <w:pPr>
              <w:ind w:left="2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lastRenderedPageBreak/>
              <w:t>Pakiet biurowy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9293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pakietu z dnia składania ofert. </w:t>
            </w:r>
          </w:p>
          <w:p w14:paraId="44F1D271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0C230601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6AA1CBF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Wymagania odnośnie interfejsu użytkownika: </w:t>
            </w:r>
          </w:p>
          <w:p w14:paraId="371D90B2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0444D72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zintegrowania uwierzytelniania użytkowników z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usługą katalogową (Active Directory), </w:t>
            </w:r>
          </w:p>
          <w:p w14:paraId="5FFFC35F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291C05F2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automatycznej instalacji komponentów (przy użyciu instalatora systemowego). </w:t>
            </w:r>
          </w:p>
          <w:p w14:paraId="331CE769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zdalnej instalacji pakietu poprzez zasady grup (GPO). </w:t>
            </w:r>
          </w:p>
          <w:p w14:paraId="76E68075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03DAF621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Prawo do (w okresie przynajmniej 5 lat) instalacji udostępnianych przez producenta poprawek w ramach wynagrodzenia.</w:t>
            </w:r>
          </w:p>
          <w:p w14:paraId="0220F994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46134EF9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6DC986B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posiada kompletny i publicznie dostępny opis formatu,</w:t>
            </w:r>
          </w:p>
          <w:p w14:paraId="67430129" w14:textId="283DC2B4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ma zdefiniowany układ informacji w postaci XML zgodnie  z Załącznikiem 2 Rozporządzenia Rady Ministrów z dnia 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2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2 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maja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 20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24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20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24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, poz. </w:t>
            </w:r>
            <w:r w:rsidR="00381BA0" w:rsidRPr="0045399D">
              <w:rPr>
                <w:rFonts w:eastAsia="Times New Roman" w:cs="Calibri"/>
                <w:color w:val="000000" w:themeColor="text1"/>
                <w:sz w:val="20"/>
              </w:rPr>
              <w:t>773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), </w:t>
            </w:r>
          </w:p>
          <w:p w14:paraId="10906F8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pozwala zapisywać dokumenty w formacie XML. </w:t>
            </w:r>
          </w:p>
          <w:p w14:paraId="1012EAD4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Oprogramowanie musi umożliwiać dostosowanie dokumentów i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szablonów do potrzeb Użytkownika (np. czcionka, kolorystyka, formatowanie). </w:t>
            </w:r>
          </w:p>
          <w:p w14:paraId="40C7929E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43509BCD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Do aplikacji pakietu musi być dostępna pełna dokumentacja w języku polskim.</w:t>
            </w:r>
          </w:p>
          <w:p w14:paraId="0675F09A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Pakiet zintegrowanych aplikacji biurowych musi zawierać:</w:t>
            </w:r>
          </w:p>
          <w:p w14:paraId="759BF15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edytor tekstów,</w:t>
            </w:r>
          </w:p>
          <w:p w14:paraId="7A86E66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arkusz kalkulacyjny,</w:t>
            </w:r>
          </w:p>
          <w:p w14:paraId="24410B9B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przygotowywania i prowadzenia prezentacji,</w:t>
            </w:r>
          </w:p>
          <w:p w14:paraId="6E66F03B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narzędzie do tworzenia drukowanych materiałów informacyjnych, </w:t>
            </w:r>
          </w:p>
          <w:p w14:paraId="7E1AE6BD" w14:textId="01D93FE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zarządzania informacją prywat</w:t>
            </w:r>
            <w:r w:rsidR="00883348" w:rsidRPr="0045399D">
              <w:rPr>
                <w:rFonts w:eastAsia="Times New Roman" w:cs="Calibri"/>
                <w:color w:val="000000" w:themeColor="text1"/>
                <w:sz w:val="20"/>
              </w:rPr>
              <w:t>n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ą (pocztą elektroniczną, kalendarzem, kontaktami i zadaniami), </w:t>
            </w:r>
          </w:p>
          <w:p w14:paraId="6912E2A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148E4CEE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Bezpieczeństwo i poufność danych:</w:t>
            </w:r>
          </w:p>
          <w:p w14:paraId="322A10A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12CD36A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65B74F2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44658ABA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0687D472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Edytor tekstów musi umożliwiać: </w:t>
            </w:r>
          </w:p>
          <w:p w14:paraId="23EDC8D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743EDF7B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wstawianie oraz formatowanie tabel,</w:t>
            </w:r>
          </w:p>
          <w:p w14:paraId="2B1069CC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wstawianie oraz formatowanie obiektów graficznych, </w:t>
            </w:r>
          </w:p>
          <w:p w14:paraId="2FB7712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wstawianie wykresów i tabel z arkusza kalkulacyjnego (wliczając tabele przestawne), </w:t>
            </w:r>
          </w:p>
          <w:p w14:paraId="2B7DC2C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automatyczne numerowanie rozdziałów, punktów, akapitów, tabel i rysunków,</w:t>
            </w:r>
          </w:p>
          <w:p w14:paraId="12A66107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automatyczne tworzenie spisów treści, </w:t>
            </w:r>
          </w:p>
          <w:p w14:paraId="13E51260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formatowanie nagłówków i stopek stron,</w:t>
            </w:r>
          </w:p>
          <w:p w14:paraId="55FEB5A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śledzenie i porównywanie zmian wprowadzonych przez użytkowników w dokumencie, </w:t>
            </w:r>
          </w:p>
          <w:p w14:paraId="278AC9A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12665E7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określenie układu strony (pionowa/pozioma), niezależnie dla każdej sekcji dokumentu, </w:t>
            </w:r>
          </w:p>
          <w:p w14:paraId="7C43A6F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wydruk dokumentów,</w:t>
            </w:r>
          </w:p>
          <w:p w14:paraId="4A685AF8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2076B9D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pracę na dokumentach utworzonych przy pomocy Microsoft Word 2007 lub Microsoft Word 2010, 2013 i 2016 z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zapewnieniem bezproblemowej konwersji wszystkich elementów i atrybutów dokumentu, </w:t>
            </w:r>
          </w:p>
          <w:p w14:paraId="05C3DCC6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zabezpieczenie dokumentów hasłem przed odczytem oraz przed wprowadzaniem modyfikacji,</w:t>
            </w:r>
          </w:p>
          <w:p w14:paraId="45F95AD7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0A1ECBD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5A7DBF01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Arkusz kalkulacyjny musi umożliwiać:</w:t>
            </w:r>
          </w:p>
          <w:p w14:paraId="25157E67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raportów tabelarycznych,</w:t>
            </w:r>
          </w:p>
          <w:p w14:paraId="449F049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wykresów liniowych (wraz linią trendu), słupkowych, kołowych,</w:t>
            </w:r>
          </w:p>
          <w:p w14:paraId="2380FB0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262A853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45399D">
              <w:rPr>
                <w:rFonts w:eastAsia="Times New Roman" w:cs="Calibri"/>
                <w:color w:val="000000" w:themeColor="text1"/>
                <w:sz w:val="20"/>
              </w:rPr>
              <w:t>webservice</w:t>
            </w:r>
            <w:proofErr w:type="spellEnd"/>
            <w:r w:rsidRPr="0045399D">
              <w:rPr>
                <w:rFonts w:eastAsia="Times New Roman" w:cs="Calibri"/>
                <w:color w:val="000000" w:themeColor="text1"/>
                <w:sz w:val="20"/>
              </w:rPr>
              <w:t>),</w:t>
            </w:r>
          </w:p>
          <w:p w14:paraId="48459B1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315BDB2F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tworzenie raportów tabeli przestawnych umożliwiających dynamiczną zmianę wymiarów oraz 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>wykresów bazujących na danych z tabeli przestawnych,</w:t>
            </w:r>
          </w:p>
          <w:p w14:paraId="2BF4706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wyszukiwanie i zamianę danych,</w:t>
            </w:r>
          </w:p>
          <w:p w14:paraId="5B888FC2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wykonywanie analiz danych przy użyciu formatowania warunkowego,</w:t>
            </w:r>
          </w:p>
          <w:p w14:paraId="20FFE0B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nazywanie komórek arkusza i odwoływanie się w formułach po takiej nazwie,</w:t>
            </w:r>
          </w:p>
          <w:p w14:paraId="135D95A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08428C66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formatowanie czasu, daty i wartości finansowych z polskim formatem,</w:t>
            </w:r>
          </w:p>
          <w:p w14:paraId="7C10D408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zapis wielu arkuszy kalkulacyjnych w jednym pliku,</w:t>
            </w:r>
          </w:p>
          <w:p w14:paraId="2CA332D7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0BE2265E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zabezpieczenie dokumentów hasłem przed odczytem oraz przed wprowadzaniem modyfikacji.</w:t>
            </w:r>
          </w:p>
          <w:p w14:paraId="7DE6A9D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możliwość automatycznego odświeżania danych pochodzących z Internetu w arkuszach kalkulacyjnych,</w:t>
            </w:r>
          </w:p>
          <w:p w14:paraId="150E2760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przygotowywania i prowadzenia prezentacji musi umożliwiać:</w:t>
            </w:r>
          </w:p>
          <w:p w14:paraId="5B093D0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przygotowywanie prezentacji multimedialnych, </w:t>
            </w:r>
          </w:p>
          <w:p w14:paraId="0C7632DF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prezentowanie przy użyciu projektora multimedialnego,</w:t>
            </w:r>
          </w:p>
          <w:p w14:paraId="2D8A50E2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drukowanie w formacie umożliwiającym robienie notatek,</w:t>
            </w:r>
          </w:p>
          <w:p w14:paraId="2E4DA69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zapisanie jako prezentacja tylko do odczytu,</w:t>
            </w:r>
          </w:p>
          <w:p w14:paraId="73FD13C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nagrywanie narracji i dołączanie jej do prezentacji,</w:t>
            </w:r>
          </w:p>
          <w:p w14:paraId="4EEC64C0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opatrywanie slajdów notatkami dla prezentera,</w:t>
            </w:r>
          </w:p>
          <w:p w14:paraId="5DE20113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umieszczanie i formatowanie tekstów, obiektów graficznych, tabel, nagrań dźwiękowych i wideo,</w:t>
            </w:r>
          </w:p>
          <w:p w14:paraId="42502240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 xml:space="preserve">umieszczanie tabel i wykresów pochodzących z arkusza kalkulacyjnego, </w:t>
            </w:r>
          </w:p>
          <w:p w14:paraId="173EBDC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odświeżenie wykresu znajdującego się w prezentacji po zmianie danych w źródłowym arkuszu kalkulacyjnym,</w:t>
            </w:r>
          </w:p>
          <w:p w14:paraId="5D025A0C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możliwość tworzenia animacji obiektów i całych slajdów,</w:t>
            </w:r>
          </w:p>
          <w:p w14:paraId="3E455C65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05F666F6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58D89DCB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tworzenia drukowanych materiałów informacyjnych musi umożliwiać:</w:t>
            </w:r>
          </w:p>
          <w:p w14:paraId="092A57F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i edycję drukowanych materiałów informacyjnych,</w:t>
            </w:r>
          </w:p>
          <w:p w14:paraId="387CF200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materiałów przy użyciu dostępnych z narzędziem szablonów: broszur, biuletynów, katalogów,</w:t>
            </w:r>
          </w:p>
          <w:p w14:paraId="2C5CB2FB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edycję poszczególnych stron materiałów,</w:t>
            </w:r>
          </w:p>
          <w:p w14:paraId="7B4B1DDF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podział treści na kolumny,</w:t>
            </w:r>
          </w:p>
          <w:p w14:paraId="0BC5FA4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umieszczanie elementów graficznych,</w:t>
            </w:r>
          </w:p>
          <w:p w14:paraId="451F892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wykorzystanie mechanizmu korespondencji seryjnej,</w:t>
            </w:r>
          </w:p>
          <w:p w14:paraId="65DE6833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płynne przesuwanie elementów po całej stronie publikacji,</w:t>
            </w:r>
          </w:p>
          <w:p w14:paraId="2050591A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eksport publikacji do formatu PDF oraz TIFF, i.</w:t>
            </w:r>
            <w:r w:rsidRPr="0045399D">
              <w:rPr>
                <w:rFonts w:eastAsia="Times New Roman" w:cs="Calibri"/>
                <w:color w:val="000000" w:themeColor="text1"/>
                <w:sz w:val="20"/>
              </w:rPr>
              <w:tab/>
              <w:t>wydruk publikacji,</w:t>
            </w:r>
          </w:p>
          <w:p w14:paraId="4576F57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możliwość przygotowywania materiałów do wydruku  w standardzie CMYK.</w:t>
            </w:r>
          </w:p>
          <w:p w14:paraId="7FB49B57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4EB85E2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pobieranie i wysyłanie poczty elektronicznej z serwera pocztowego,</w:t>
            </w:r>
          </w:p>
          <w:p w14:paraId="11FFE5D8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>przechowywanie wiadomości na serwerze lub w lokalnym pliku tworzonym z zastosowaniem efektywnej kompresji danych,</w:t>
            </w:r>
          </w:p>
          <w:p w14:paraId="21213862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filtrowanie niechcianej poczty elektronicznej (SPAM) oraz określanie listy zablokowanych i bezpiecznych nadawców,</w:t>
            </w:r>
          </w:p>
          <w:p w14:paraId="127CC1D3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tworzenie katalogów, pozwalających katalogować pocztę elektroniczną, </w:t>
            </w:r>
          </w:p>
          <w:p w14:paraId="5724744C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automatyczne grupowanie wiadomości poczty o tym samym tytule,</w:t>
            </w:r>
          </w:p>
          <w:p w14:paraId="2C8E6DB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6F14B53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oflagowanie poczty elektronicznej z określeniem terminu przypomnienia, oddzielnie dla nadawcy i adresatów,</w:t>
            </w:r>
          </w:p>
          <w:p w14:paraId="0879CD3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mechanizm ustalania liczby wiadomości, które mają być synchronizowane lokalnie,</w:t>
            </w:r>
          </w:p>
          <w:p w14:paraId="43C35C2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zarządzanie kalendarzem,</w:t>
            </w:r>
          </w:p>
          <w:p w14:paraId="38B3FAF9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udostępnianie kalendarza innym użytkownikom z możliwością określania uprawnień użytkowników,</w:t>
            </w:r>
          </w:p>
          <w:p w14:paraId="6BAFE704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przeglądanie kalendarza innych użytkowników,</w:t>
            </w:r>
          </w:p>
          <w:p w14:paraId="563E6602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zapraszanie uczestników na spotkanie, co po ich akceptacji powoduje automatyczne wprowadzenie spotkania w ich kalendarzach,</w:t>
            </w:r>
          </w:p>
          <w:p w14:paraId="32DC47C0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zarządzanie listą zadań,</w:t>
            </w:r>
          </w:p>
          <w:p w14:paraId="47B94F3D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zlecanie zadań innym użytkownikom,</w:t>
            </w:r>
          </w:p>
          <w:p w14:paraId="2B21C3BC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zarządzanie listą kontaktów,</w:t>
            </w:r>
          </w:p>
          <w:p w14:paraId="495EBE57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udostępnianie listy kontaktów innym użytkownikom,</w:t>
            </w:r>
          </w:p>
          <w:p w14:paraId="52B8EE8A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przeglądanie listy kontaktów innych użytkowników,</w:t>
            </w:r>
          </w:p>
          <w:p w14:paraId="1BA4034B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>możliwość przesyłania kontaktów innym użytkowników,</w:t>
            </w:r>
          </w:p>
          <w:p w14:paraId="7E1F21F1" w14:textId="77777777" w:rsidR="000611DA" w:rsidRPr="0045399D" w:rsidRDefault="000611DA" w:rsidP="00492495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lastRenderedPageBreak/>
              <w:t>możliwość wykorzystania do komunikacji z serwerem pocztowym mechanizmu MAPI poprzez http.</w:t>
            </w:r>
          </w:p>
          <w:p w14:paraId="0B66289E" w14:textId="77777777" w:rsidR="000611DA" w:rsidRPr="0045399D" w:rsidRDefault="000611DA" w:rsidP="00492495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0"/>
              </w:rPr>
            </w:pPr>
            <w:r w:rsidRPr="0045399D">
              <w:rPr>
                <w:rFonts w:eastAsia="Times New Roman" w:cs="Calibri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6930F7DC" w14:textId="77777777" w:rsidR="000611DA" w:rsidRPr="0045399D" w:rsidRDefault="000611DA" w:rsidP="00492495">
            <w:pPr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12F" w14:textId="77777777" w:rsidR="000611DA" w:rsidRPr="0045399D" w:rsidRDefault="000611DA" w:rsidP="00492495">
            <w:pPr>
              <w:rPr>
                <w:color w:val="000000" w:themeColor="text1"/>
              </w:rPr>
            </w:pPr>
          </w:p>
        </w:tc>
      </w:tr>
    </w:tbl>
    <w:p w14:paraId="1E4F7088" w14:textId="77777777" w:rsidR="000611DA" w:rsidRPr="0045399D" w:rsidRDefault="000611DA" w:rsidP="00492495">
      <w:pPr>
        <w:spacing w:after="0" w:line="240" w:lineRule="auto"/>
        <w:ind w:left="4537"/>
        <w:rPr>
          <w:rFonts w:eastAsia="Times New Roman"/>
          <w:color w:val="000000" w:themeColor="text1"/>
          <w:sz w:val="20"/>
        </w:rPr>
      </w:pPr>
    </w:p>
    <w:bookmarkEnd w:id="0"/>
    <w:p w14:paraId="2F7FF344" w14:textId="77777777" w:rsidR="00907FD0" w:rsidRPr="0045399D" w:rsidRDefault="0015137B" w:rsidP="00492495">
      <w:pPr>
        <w:pStyle w:val="Nagwek2"/>
        <w:rPr>
          <w:rFonts w:ascii="Calibri" w:hAnsi="Calibri" w:cs="Calibri"/>
          <w:color w:val="2F5496" w:themeColor="accent1" w:themeShade="BF"/>
        </w:rPr>
      </w:pPr>
      <w:r w:rsidRPr="0045399D">
        <w:rPr>
          <w:rFonts w:ascii="Calibri" w:hAnsi="Calibri" w:cs="Calibri"/>
        </w:rPr>
        <w:t xml:space="preserve">Pozycja </w:t>
      </w:r>
      <w:r w:rsidR="00ED691E" w:rsidRPr="0045399D">
        <w:rPr>
          <w:rFonts w:ascii="Calibri" w:hAnsi="Calibri" w:cs="Calibri"/>
        </w:rPr>
        <w:t>2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907FD0" w:rsidRPr="0045399D" w14:paraId="68EDE04D" w14:textId="77777777" w:rsidTr="00E3776D">
        <w:trPr>
          <w:trHeight w:val="498"/>
        </w:trPr>
        <w:tc>
          <w:tcPr>
            <w:tcW w:w="9213" w:type="dxa"/>
            <w:gridSpan w:val="3"/>
          </w:tcPr>
          <w:p w14:paraId="5AA43764" w14:textId="0BDD0D67" w:rsidR="00907FD0" w:rsidRPr="00907FD0" w:rsidRDefault="00907FD0" w:rsidP="00492495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07FD0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CZĘŚCI ZEWNĘTRZNE – Pendrive Szyfrowany 32GB </w:t>
            </w:r>
          </w:p>
        </w:tc>
      </w:tr>
      <w:tr w:rsidR="0015137B" w:rsidRPr="0045399D" w14:paraId="12224B9E" w14:textId="77777777" w:rsidTr="00C41F2A">
        <w:trPr>
          <w:trHeight w:val="373"/>
        </w:trPr>
        <w:tc>
          <w:tcPr>
            <w:tcW w:w="1694" w:type="dxa"/>
          </w:tcPr>
          <w:p w14:paraId="7DE454FE" w14:textId="77777777" w:rsidR="0015137B" w:rsidRPr="0045399D" w:rsidRDefault="0015137B" w:rsidP="00492495">
            <w:pPr>
              <w:ind w:right="72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3B9D82A5" w14:textId="77777777" w:rsidR="0015137B" w:rsidRPr="0045399D" w:rsidRDefault="0015137B" w:rsidP="00492495">
            <w:pPr>
              <w:ind w:right="77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Wymagane parametry </w:t>
            </w:r>
          </w:p>
        </w:tc>
        <w:tc>
          <w:tcPr>
            <w:tcW w:w="3777" w:type="dxa"/>
          </w:tcPr>
          <w:p w14:paraId="24A9BCD9" w14:textId="77777777" w:rsidR="0015137B" w:rsidRPr="0045399D" w:rsidRDefault="0015137B" w:rsidP="00492495">
            <w:pPr>
              <w:ind w:right="77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Oferowane parametry</w:t>
            </w:r>
          </w:p>
          <w:p w14:paraId="1EBEA08F" w14:textId="77777777" w:rsidR="0015137B" w:rsidRPr="0045399D" w:rsidRDefault="0015137B" w:rsidP="00492495">
            <w:pPr>
              <w:ind w:right="77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5137B" w:rsidRPr="0045399D" w14:paraId="5830FDDE" w14:textId="77777777" w:rsidTr="00C41F2A">
        <w:trPr>
          <w:trHeight w:val="278"/>
        </w:trPr>
        <w:tc>
          <w:tcPr>
            <w:tcW w:w="1694" w:type="dxa"/>
          </w:tcPr>
          <w:p w14:paraId="48BBB2AE" w14:textId="77777777" w:rsidR="0015137B" w:rsidRPr="0045399D" w:rsidRDefault="0015137B" w:rsidP="00492495">
            <w:pPr>
              <w:ind w:right="73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63C2A596" w14:textId="77777777" w:rsidR="0015137B" w:rsidRPr="0045399D" w:rsidRDefault="0015137B" w:rsidP="00492495">
            <w:pPr>
              <w:ind w:right="72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3D57464E" w14:textId="77777777" w:rsidR="0015137B" w:rsidRPr="0045399D" w:rsidRDefault="0015137B" w:rsidP="00492495">
            <w:pPr>
              <w:ind w:right="72"/>
              <w:rPr>
                <w:color w:val="000000" w:themeColor="text1"/>
              </w:rPr>
            </w:pPr>
            <w:r w:rsidRPr="0045399D">
              <w:rPr>
                <w:rFonts w:eastAsia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6D0FBE" w:rsidRPr="0045399D" w14:paraId="3A3714EF" w14:textId="77777777" w:rsidTr="001072EE">
        <w:trPr>
          <w:trHeight w:hRule="exact" w:val="737"/>
        </w:trPr>
        <w:tc>
          <w:tcPr>
            <w:tcW w:w="1694" w:type="dxa"/>
          </w:tcPr>
          <w:p w14:paraId="6A881E30" w14:textId="423A627E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Typ matrycy</w:t>
            </w:r>
          </w:p>
        </w:tc>
        <w:tc>
          <w:tcPr>
            <w:tcW w:w="3742" w:type="dxa"/>
          </w:tcPr>
          <w:p w14:paraId="6B3C58AC" w14:textId="6402D52E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TFT IPS lub OLED</w:t>
            </w:r>
          </w:p>
        </w:tc>
        <w:tc>
          <w:tcPr>
            <w:tcW w:w="3777" w:type="dxa"/>
          </w:tcPr>
          <w:p w14:paraId="0522BEB1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  <w:p w14:paraId="20FA37B0" w14:textId="77777777" w:rsidR="006D0FBE" w:rsidRPr="0045399D" w:rsidRDefault="006D0FBE" w:rsidP="00492495">
            <w:pPr>
              <w:ind w:right="2129"/>
              <w:rPr>
                <w:color w:val="000000" w:themeColor="text1"/>
              </w:rPr>
            </w:pPr>
          </w:p>
        </w:tc>
      </w:tr>
      <w:tr w:rsidR="006D0FBE" w:rsidRPr="0045399D" w14:paraId="5DB02808" w14:textId="77777777" w:rsidTr="001072EE">
        <w:trPr>
          <w:trHeight w:hRule="exact" w:val="737"/>
        </w:trPr>
        <w:tc>
          <w:tcPr>
            <w:tcW w:w="1694" w:type="dxa"/>
          </w:tcPr>
          <w:p w14:paraId="21F03ADE" w14:textId="5BB92851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Przekątna ekranu</w:t>
            </w:r>
          </w:p>
        </w:tc>
        <w:tc>
          <w:tcPr>
            <w:tcW w:w="3742" w:type="dxa"/>
          </w:tcPr>
          <w:p w14:paraId="180F2C5F" w14:textId="694C86C3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 xml:space="preserve">minimum 27” </w:t>
            </w:r>
          </w:p>
        </w:tc>
        <w:tc>
          <w:tcPr>
            <w:tcW w:w="3777" w:type="dxa"/>
          </w:tcPr>
          <w:p w14:paraId="1925E433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07952E3F" w14:textId="77777777" w:rsidTr="001072EE">
        <w:trPr>
          <w:trHeight w:hRule="exact" w:val="737"/>
        </w:trPr>
        <w:tc>
          <w:tcPr>
            <w:tcW w:w="1694" w:type="dxa"/>
          </w:tcPr>
          <w:p w14:paraId="114AA5EC" w14:textId="37DAD0CA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Rozdzielczość</w:t>
            </w:r>
          </w:p>
        </w:tc>
        <w:tc>
          <w:tcPr>
            <w:tcW w:w="3742" w:type="dxa"/>
          </w:tcPr>
          <w:p w14:paraId="77CC05A7" w14:textId="6088A913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min. 2560 x 1440 (WQHD)</w:t>
            </w:r>
          </w:p>
        </w:tc>
        <w:tc>
          <w:tcPr>
            <w:tcW w:w="3777" w:type="dxa"/>
          </w:tcPr>
          <w:p w14:paraId="6901DD56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77C742B8" w14:textId="77777777" w:rsidTr="001072EE">
        <w:trPr>
          <w:trHeight w:hRule="exact" w:val="737"/>
        </w:trPr>
        <w:tc>
          <w:tcPr>
            <w:tcW w:w="1694" w:type="dxa"/>
          </w:tcPr>
          <w:p w14:paraId="6C53B220" w14:textId="75CB39FB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Jasność</w:t>
            </w:r>
          </w:p>
        </w:tc>
        <w:tc>
          <w:tcPr>
            <w:tcW w:w="3742" w:type="dxa"/>
          </w:tcPr>
          <w:p w14:paraId="61E5547C" w14:textId="107C4A99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min. 250 cd/m²</w:t>
            </w:r>
          </w:p>
        </w:tc>
        <w:tc>
          <w:tcPr>
            <w:tcW w:w="3777" w:type="dxa"/>
          </w:tcPr>
          <w:p w14:paraId="35E6F163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00485C24" w14:textId="77777777" w:rsidTr="001072EE">
        <w:trPr>
          <w:trHeight w:hRule="exact" w:val="737"/>
        </w:trPr>
        <w:tc>
          <w:tcPr>
            <w:tcW w:w="1694" w:type="dxa"/>
          </w:tcPr>
          <w:p w14:paraId="5E1CB4EB" w14:textId="0B467F2A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Kontrast statyczny</w:t>
            </w:r>
          </w:p>
        </w:tc>
        <w:tc>
          <w:tcPr>
            <w:tcW w:w="3742" w:type="dxa"/>
          </w:tcPr>
          <w:p w14:paraId="0E557D88" w14:textId="2A892ED9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1000:1</w:t>
            </w:r>
          </w:p>
        </w:tc>
        <w:tc>
          <w:tcPr>
            <w:tcW w:w="3777" w:type="dxa"/>
          </w:tcPr>
          <w:p w14:paraId="00BD7BF0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6BD05BBE" w14:textId="77777777" w:rsidTr="001072EE">
        <w:trPr>
          <w:trHeight w:hRule="exact" w:val="737"/>
        </w:trPr>
        <w:tc>
          <w:tcPr>
            <w:tcW w:w="1694" w:type="dxa"/>
          </w:tcPr>
          <w:p w14:paraId="68AC3C79" w14:textId="6BD70456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Czas reakcji matrycy</w:t>
            </w:r>
          </w:p>
        </w:tc>
        <w:tc>
          <w:tcPr>
            <w:tcW w:w="3742" w:type="dxa"/>
          </w:tcPr>
          <w:p w14:paraId="3298E0AC" w14:textId="32CE385A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5 ms</w:t>
            </w:r>
          </w:p>
        </w:tc>
        <w:tc>
          <w:tcPr>
            <w:tcW w:w="3777" w:type="dxa"/>
          </w:tcPr>
          <w:p w14:paraId="2DF003D9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7BC2D186" w14:textId="77777777" w:rsidTr="001072EE">
        <w:trPr>
          <w:trHeight w:hRule="exact" w:val="737"/>
        </w:trPr>
        <w:tc>
          <w:tcPr>
            <w:tcW w:w="1694" w:type="dxa"/>
          </w:tcPr>
          <w:p w14:paraId="3AF97E99" w14:textId="2C5497C2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Odwzorowanie barw </w:t>
            </w:r>
            <w:proofErr w:type="spellStart"/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>sRGB</w:t>
            </w:r>
            <w:proofErr w:type="spellEnd"/>
          </w:p>
        </w:tc>
        <w:tc>
          <w:tcPr>
            <w:tcW w:w="3742" w:type="dxa"/>
          </w:tcPr>
          <w:p w14:paraId="107A875B" w14:textId="444EB6C2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min. 99%</w:t>
            </w:r>
          </w:p>
        </w:tc>
        <w:tc>
          <w:tcPr>
            <w:tcW w:w="3777" w:type="dxa"/>
          </w:tcPr>
          <w:p w14:paraId="47A76462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  <w:tr w:rsidR="006D0FBE" w:rsidRPr="0045399D" w14:paraId="250CEA2E" w14:textId="77777777" w:rsidTr="001072EE">
        <w:trPr>
          <w:trHeight w:hRule="exact" w:val="737"/>
        </w:trPr>
        <w:tc>
          <w:tcPr>
            <w:tcW w:w="1694" w:type="dxa"/>
          </w:tcPr>
          <w:p w14:paraId="6087150B" w14:textId="1AC5FCAE" w:rsidR="006D0FBE" w:rsidRPr="0045399D" w:rsidRDefault="006D0FBE" w:rsidP="00492495">
            <w:pPr>
              <w:ind w:left="2"/>
              <w:rPr>
                <w:rFonts w:eastAsia="Times New Roman"/>
                <w:b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b/>
                <w:color w:val="000000" w:themeColor="text1"/>
                <w:sz w:val="20"/>
              </w:rPr>
              <w:t xml:space="preserve">Powierzchnia matrycy: </w:t>
            </w:r>
          </w:p>
        </w:tc>
        <w:tc>
          <w:tcPr>
            <w:tcW w:w="3742" w:type="dxa"/>
          </w:tcPr>
          <w:p w14:paraId="393F1E97" w14:textId="387B6EA3" w:rsidR="006D0FBE" w:rsidRPr="0045399D" w:rsidRDefault="006D0FBE" w:rsidP="00492495">
            <w:pPr>
              <w:ind w:left="-7"/>
              <w:rPr>
                <w:rFonts w:eastAsia="Times New Roman"/>
                <w:color w:val="000000" w:themeColor="text1"/>
                <w:sz w:val="20"/>
              </w:rPr>
            </w:pPr>
            <w:r w:rsidRPr="0045399D">
              <w:rPr>
                <w:rFonts w:eastAsia="Times New Roman"/>
                <w:color w:val="000000" w:themeColor="text1"/>
                <w:sz w:val="20"/>
              </w:rPr>
              <w:t>Matowa</w:t>
            </w:r>
          </w:p>
        </w:tc>
        <w:tc>
          <w:tcPr>
            <w:tcW w:w="3777" w:type="dxa"/>
          </w:tcPr>
          <w:p w14:paraId="4585474B" w14:textId="77777777" w:rsidR="006D0FBE" w:rsidRPr="0045399D" w:rsidRDefault="006D0FBE" w:rsidP="00492495">
            <w:pPr>
              <w:rPr>
                <w:color w:val="000000" w:themeColor="text1"/>
              </w:rPr>
            </w:pPr>
          </w:p>
        </w:tc>
      </w:tr>
    </w:tbl>
    <w:p w14:paraId="7657E6FB" w14:textId="6D21F3C8" w:rsidR="0015137B" w:rsidRPr="00907FD0" w:rsidRDefault="0015137B" w:rsidP="00492495"/>
    <w:p w14:paraId="674F909A" w14:textId="77777777" w:rsidR="00284D48" w:rsidRPr="00907FD0" w:rsidRDefault="00284D48" w:rsidP="00492495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after="0" w:line="200" w:lineRule="atLeast"/>
        <w:ind w:left="0" w:firstLine="0"/>
        <w:rPr>
          <w:kern w:val="2"/>
          <w:lang w:eastAsia="ar-SA"/>
        </w:rPr>
      </w:pPr>
      <w:r w:rsidRPr="00907FD0">
        <w:rPr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907FD0">
        <w:t xml:space="preserve"> </w:t>
      </w:r>
    </w:p>
    <w:p w14:paraId="4A923D89" w14:textId="77777777" w:rsidR="00284D48" w:rsidRPr="0045399D" w:rsidRDefault="00284D48" w:rsidP="00492495"/>
    <w:sectPr w:rsidR="00284D48" w:rsidRPr="004539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0E358" w14:textId="77777777" w:rsidR="006322EC" w:rsidRDefault="006322EC">
      <w:pPr>
        <w:spacing w:after="0" w:line="240" w:lineRule="auto"/>
      </w:pPr>
      <w:r>
        <w:separator/>
      </w:r>
    </w:p>
  </w:endnote>
  <w:endnote w:type="continuationSeparator" w:id="0">
    <w:p w14:paraId="22CC01DE" w14:textId="77777777" w:rsidR="006322EC" w:rsidRDefault="0063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52B08" w14:textId="77777777" w:rsidR="002A6E52" w:rsidRDefault="002A6E52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322EC">
      <w:fldChar w:fldCharType="begin"/>
    </w:r>
    <w:r w:rsidR="006322EC">
      <w:instrText xml:space="preserve"> NUMPAGES   \* MERGEFORMAT </w:instrText>
    </w:r>
    <w:r w:rsidR="006322EC">
      <w:fldChar w:fldCharType="separate"/>
    </w:r>
    <w:r>
      <w:rPr>
        <w:rFonts w:ascii="Cambria" w:eastAsia="Cambria" w:hAnsi="Cambria" w:cs="Cambria"/>
        <w:b/>
        <w:sz w:val="10"/>
      </w:rPr>
      <w:t>30</w:t>
    </w:r>
    <w:r w:rsidR="006322EC"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2A6E52" w:rsidRDefault="002A6E52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2A6E52" w:rsidRPr="00DE60FA" w:rsidRDefault="002A6E52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6D232" w14:textId="77777777" w:rsidR="0045399D" w:rsidRDefault="0045399D">
    <w:pPr>
      <w:pStyle w:val="Stopka"/>
      <w:jc w:val="right"/>
    </w:pPr>
  </w:p>
  <w:p w14:paraId="03556637" w14:textId="77777777" w:rsidR="0045399D" w:rsidRPr="0045399D" w:rsidRDefault="0045399D">
    <w:pPr>
      <w:pStyle w:val="Stopka"/>
      <w:jc w:val="right"/>
      <w:rPr>
        <w:sz w:val="20"/>
        <w:szCs w:val="20"/>
      </w:rPr>
    </w:pPr>
  </w:p>
  <w:p w14:paraId="651F3EB1" w14:textId="72F8D93F" w:rsidR="0045399D" w:rsidRPr="0045399D" w:rsidRDefault="0045399D" w:rsidP="0045399D">
    <w:pPr>
      <w:pStyle w:val="Stopka"/>
      <w:rPr>
        <w:rFonts w:asciiTheme="majorHAnsi" w:eastAsiaTheme="majorEastAsia" w:hAnsiTheme="majorHAnsi" w:cstheme="majorBidi"/>
        <w:sz w:val="20"/>
        <w:szCs w:val="20"/>
        <w:lang w:val="en-US"/>
      </w:rPr>
    </w:pPr>
    <w:bookmarkStart w:id="3" w:name="_Hlk198284645"/>
    <w:proofErr w:type="spellStart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>Projekt</w:t>
    </w:r>
    <w:proofErr w:type="spellEnd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 xml:space="preserve"> „Recycling Locally Produced Bio-Wastes to Ensure Affordability and Availability of Innovative Bio-Based Fertilizers” – </w:t>
    </w:r>
    <w:proofErr w:type="spellStart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>ReLEAF</w:t>
    </w:r>
    <w:proofErr w:type="spellEnd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 xml:space="preserve"> – </w:t>
    </w:r>
    <w:proofErr w:type="spellStart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>numer</w:t>
    </w:r>
    <w:proofErr w:type="spellEnd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 xml:space="preserve"> </w:t>
    </w:r>
    <w:proofErr w:type="spellStart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>umowy</w:t>
    </w:r>
    <w:proofErr w:type="spellEnd"/>
    <w:r w:rsidRPr="0045399D">
      <w:rPr>
        <w:rFonts w:asciiTheme="majorHAnsi" w:eastAsiaTheme="majorEastAsia" w:hAnsiTheme="majorHAnsi" w:cstheme="majorBidi"/>
        <w:sz w:val="20"/>
        <w:szCs w:val="20"/>
        <w:lang w:val="en-US"/>
      </w:rPr>
      <w:t xml:space="preserve"> 101156998</w:t>
    </w:r>
    <w:bookmarkEnd w:id="3"/>
  </w:p>
  <w:p w14:paraId="1A82EC30" w14:textId="77777777" w:rsidR="0045399D" w:rsidRPr="0045399D" w:rsidRDefault="0045399D">
    <w:pPr>
      <w:pStyle w:val="Stopka"/>
      <w:jc w:val="right"/>
      <w:rPr>
        <w:sz w:val="20"/>
        <w:szCs w:val="20"/>
      </w:rPr>
    </w:pPr>
  </w:p>
  <w:sdt>
    <w:sdtPr>
      <w:rPr>
        <w:sz w:val="20"/>
        <w:szCs w:val="20"/>
      </w:rPr>
      <w:id w:val="194063810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2220D8E" w14:textId="5E9C30C1" w:rsidR="002A6E52" w:rsidRPr="002E2FA2" w:rsidRDefault="0045399D" w:rsidP="004539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6952C" w14:textId="77777777" w:rsidR="002A6E52" w:rsidRDefault="002A6E52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322EC">
      <w:fldChar w:fldCharType="begin"/>
    </w:r>
    <w:r w:rsidR="006322EC">
      <w:instrText xml:space="preserve"> NUMPAGES   \* MERGEFORMAT </w:instrText>
    </w:r>
    <w:r w:rsidR="006322EC">
      <w:fldChar w:fldCharType="separate"/>
    </w:r>
    <w:r>
      <w:rPr>
        <w:rFonts w:ascii="Cambria" w:eastAsia="Cambria" w:hAnsi="Cambria" w:cs="Cambria"/>
        <w:b/>
        <w:sz w:val="10"/>
      </w:rPr>
      <w:t>30</w:t>
    </w:r>
    <w:r w:rsidR="006322EC"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2A6E52" w:rsidRDefault="002A6E52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2A6E52" w:rsidRPr="00DE60FA" w:rsidRDefault="002A6E52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85D81" w14:textId="77777777" w:rsidR="006322EC" w:rsidRDefault="006322EC">
      <w:pPr>
        <w:spacing w:after="0" w:line="240" w:lineRule="auto"/>
      </w:pPr>
      <w:r>
        <w:separator/>
      </w:r>
    </w:p>
  </w:footnote>
  <w:footnote w:type="continuationSeparator" w:id="0">
    <w:p w14:paraId="5F942D0C" w14:textId="77777777" w:rsidR="006322EC" w:rsidRDefault="00632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4E42" w14:textId="77777777" w:rsidR="002A6E52" w:rsidRDefault="002A6E52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2967F" w14:textId="0B50C02C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7D0936E7" w14:textId="658C3872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</w:p>
  <w:p w14:paraId="4F5E696B" w14:textId="1E1FC80A" w:rsidR="002A6E52" w:rsidRDefault="0045399D">
    <w:pPr>
      <w:spacing w:after="0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noProof/>
        <w:sz w:val="24"/>
      </w:rPr>
      <w:drawing>
        <wp:inline distT="0" distB="0" distL="0" distR="0" wp14:anchorId="4449D8F0" wp14:editId="60143698">
          <wp:extent cx="1371600" cy="5670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61312" behindDoc="0" locked="0" layoutInCell="1" allowOverlap="1" wp14:anchorId="5F3496DF" wp14:editId="141AEB8B">
          <wp:simplePos x="0" y="0"/>
          <wp:positionH relativeFrom="column">
            <wp:posOffset>3294380</wp:posOffset>
          </wp:positionH>
          <wp:positionV relativeFrom="paragraph">
            <wp:posOffset>66040</wp:posOffset>
          </wp:positionV>
          <wp:extent cx="1926590" cy="42672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611A0E" w14:textId="31314468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</w:p>
  <w:p w14:paraId="3C93655A" w14:textId="77777777" w:rsidR="00B473ED" w:rsidRDefault="00B473ED" w:rsidP="00B473ED">
    <w:pPr>
      <w:pStyle w:val="Nagwek"/>
    </w:pPr>
    <w:bookmarkStart w:id="2" w:name="_Hlk163055224"/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5215" w14:textId="77777777" w:rsidR="002A6E52" w:rsidRDefault="002A6E52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30"/>
  </w:num>
  <w:num w:numId="5">
    <w:abstractNumId w:val="2"/>
  </w:num>
  <w:num w:numId="6">
    <w:abstractNumId w:val="26"/>
  </w:num>
  <w:num w:numId="7">
    <w:abstractNumId w:val="34"/>
  </w:num>
  <w:num w:numId="8">
    <w:abstractNumId w:val="6"/>
  </w:num>
  <w:num w:numId="9">
    <w:abstractNumId w:val="3"/>
  </w:num>
  <w:num w:numId="10">
    <w:abstractNumId w:val="36"/>
  </w:num>
  <w:num w:numId="11">
    <w:abstractNumId w:val="29"/>
  </w:num>
  <w:num w:numId="12">
    <w:abstractNumId w:val="28"/>
  </w:num>
  <w:num w:numId="13">
    <w:abstractNumId w:val="12"/>
  </w:num>
  <w:num w:numId="14">
    <w:abstractNumId w:val="4"/>
  </w:num>
  <w:num w:numId="15">
    <w:abstractNumId w:val="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2"/>
  </w:num>
  <w:num w:numId="20">
    <w:abstractNumId w:val="31"/>
  </w:num>
  <w:num w:numId="21">
    <w:abstractNumId w:val="7"/>
  </w:num>
  <w:num w:numId="22">
    <w:abstractNumId w:val="22"/>
  </w:num>
  <w:num w:numId="23">
    <w:abstractNumId w:val="5"/>
  </w:num>
  <w:num w:numId="24">
    <w:abstractNumId w:val="8"/>
  </w:num>
  <w:num w:numId="25">
    <w:abstractNumId w:val="24"/>
  </w:num>
  <w:num w:numId="26">
    <w:abstractNumId w:val="14"/>
  </w:num>
  <w:num w:numId="27">
    <w:abstractNumId w:val="15"/>
  </w:num>
  <w:num w:numId="28">
    <w:abstractNumId w:val="25"/>
  </w:num>
  <w:num w:numId="29">
    <w:abstractNumId w:val="21"/>
  </w:num>
  <w:num w:numId="30">
    <w:abstractNumId w:val="18"/>
  </w:num>
  <w:num w:numId="31">
    <w:abstractNumId w:val="27"/>
  </w:num>
  <w:num w:numId="32">
    <w:abstractNumId w:val="35"/>
  </w:num>
  <w:num w:numId="33">
    <w:abstractNumId w:val="37"/>
  </w:num>
  <w:num w:numId="34">
    <w:abstractNumId w:val="9"/>
  </w:num>
  <w:num w:numId="35">
    <w:abstractNumId w:val="33"/>
  </w:num>
  <w:num w:numId="36">
    <w:abstractNumId w:val="20"/>
  </w:num>
  <w:num w:numId="37">
    <w:abstractNumId w:val="19"/>
  </w:num>
  <w:num w:numId="38">
    <w:abstractNumId w:val="23"/>
  </w:num>
  <w:num w:numId="39">
    <w:abstractNumId w:val="11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4F53"/>
    <w:rsid w:val="000050A2"/>
    <w:rsid w:val="00007595"/>
    <w:rsid w:val="0001065C"/>
    <w:rsid w:val="00013796"/>
    <w:rsid w:val="000152FC"/>
    <w:rsid w:val="000156E8"/>
    <w:rsid w:val="000156FB"/>
    <w:rsid w:val="00015AFD"/>
    <w:rsid w:val="0002067C"/>
    <w:rsid w:val="000248A1"/>
    <w:rsid w:val="00026129"/>
    <w:rsid w:val="00027C6A"/>
    <w:rsid w:val="00032B2C"/>
    <w:rsid w:val="00040181"/>
    <w:rsid w:val="00040419"/>
    <w:rsid w:val="00041A60"/>
    <w:rsid w:val="000437BB"/>
    <w:rsid w:val="000440D5"/>
    <w:rsid w:val="00050A38"/>
    <w:rsid w:val="00053C75"/>
    <w:rsid w:val="000611DA"/>
    <w:rsid w:val="000673D8"/>
    <w:rsid w:val="000843C5"/>
    <w:rsid w:val="00085872"/>
    <w:rsid w:val="0009522C"/>
    <w:rsid w:val="00096199"/>
    <w:rsid w:val="000A142F"/>
    <w:rsid w:val="000A14AF"/>
    <w:rsid w:val="000A16AC"/>
    <w:rsid w:val="000A5927"/>
    <w:rsid w:val="000A6E2D"/>
    <w:rsid w:val="000A7296"/>
    <w:rsid w:val="000A7F99"/>
    <w:rsid w:val="000A7FE0"/>
    <w:rsid w:val="000B18B5"/>
    <w:rsid w:val="000B7F30"/>
    <w:rsid w:val="000C1A39"/>
    <w:rsid w:val="000C4419"/>
    <w:rsid w:val="000D5EEE"/>
    <w:rsid w:val="000E5584"/>
    <w:rsid w:val="000E5F37"/>
    <w:rsid w:val="000F16F9"/>
    <w:rsid w:val="000F2DC1"/>
    <w:rsid w:val="000F442A"/>
    <w:rsid w:val="00101C4F"/>
    <w:rsid w:val="0010528B"/>
    <w:rsid w:val="001071DF"/>
    <w:rsid w:val="001072EE"/>
    <w:rsid w:val="001107D2"/>
    <w:rsid w:val="00110F6D"/>
    <w:rsid w:val="00111C6B"/>
    <w:rsid w:val="00112E42"/>
    <w:rsid w:val="00122BC1"/>
    <w:rsid w:val="00124800"/>
    <w:rsid w:val="0012797B"/>
    <w:rsid w:val="0013423E"/>
    <w:rsid w:val="00134D1E"/>
    <w:rsid w:val="001366CC"/>
    <w:rsid w:val="00136924"/>
    <w:rsid w:val="00137AE9"/>
    <w:rsid w:val="00143D1B"/>
    <w:rsid w:val="00147D06"/>
    <w:rsid w:val="0015137B"/>
    <w:rsid w:val="00154484"/>
    <w:rsid w:val="001559FA"/>
    <w:rsid w:val="001569AB"/>
    <w:rsid w:val="001648F8"/>
    <w:rsid w:val="00167082"/>
    <w:rsid w:val="0017345B"/>
    <w:rsid w:val="00174029"/>
    <w:rsid w:val="00175526"/>
    <w:rsid w:val="00176256"/>
    <w:rsid w:val="001774F9"/>
    <w:rsid w:val="00177A24"/>
    <w:rsid w:val="001804CE"/>
    <w:rsid w:val="00183981"/>
    <w:rsid w:val="001853D1"/>
    <w:rsid w:val="00186E42"/>
    <w:rsid w:val="00194215"/>
    <w:rsid w:val="00194E0C"/>
    <w:rsid w:val="001A0067"/>
    <w:rsid w:val="001B260D"/>
    <w:rsid w:val="001B76FF"/>
    <w:rsid w:val="001C0BA7"/>
    <w:rsid w:val="001C4086"/>
    <w:rsid w:val="001D31D5"/>
    <w:rsid w:val="001D3D12"/>
    <w:rsid w:val="001D49B9"/>
    <w:rsid w:val="001E17B0"/>
    <w:rsid w:val="001E4D0B"/>
    <w:rsid w:val="001E51AC"/>
    <w:rsid w:val="001E623A"/>
    <w:rsid w:val="001F0CC7"/>
    <w:rsid w:val="001F16F1"/>
    <w:rsid w:val="001F2652"/>
    <w:rsid w:val="001F3A7F"/>
    <w:rsid w:val="001F72BE"/>
    <w:rsid w:val="0020019B"/>
    <w:rsid w:val="00206C06"/>
    <w:rsid w:val="002167FC"/>
    <w:rsid w:val="002176B1"/>
    <w:rsid w:val="002210E3"/>
    <w:rsid w:val="0022278C"/>
    <w:rsid w:val="0022526B"/>
    <w:rsid w:val="00226D5A"/>
    <w:rsid w:val="002315E3"/>
    <w:rsid w:val="002354D8"/>
    <w:rsid w:val="00235C2E"/>
    <w:rsid w:val="002378D8"/>
    <w:rsid w:val="00243C54"/>
    <w:rsid w:val="002474E1"/>
    <w:rsid w:val="0025015A"/>
    <w:rsid w:val="00251A2D"/>
    <w:rsid w:val="00254F97"/>
    <w:rsid w:val="00255D03"/>
    <w:rsid w:val="00256A75"/>
    <w:rsid w:val="0025738C"/>
    <w:rsid w:val="002614F0"/>
    <w:rsid w:val="00264184"/>
    <w:rsid w:val="00267A57"/>
    <w:rsid w:val="0027042C"/>
    <w:rsid w:val="002712A4"/>
    <w:rsid w:val="00280632"/>
    <w:rsid w:val="002834BA"/>
    <w:rsid w:val="00284D48"/>
    <w:rsid w:val="0028788F"/>
    <w:rsid w:val="00290411"/>
    <w:rsid w:val="00290F5F"/>
    <w:rsid w:val="002A135B"/>
    <w:rsid w:val="002A60DA"/>
    <w:rsid w:val="002A6E52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4550"/>
    <w:rsid w:val="002D5EAA"/>
    <w:rsid w:val="002E18C4"/>
    <w:rsid w:val="002E2FA2"/>
    <w:rsid w:val="002E41C9"/>
    <w:rsid w:val="002E41E0"/>
    <w:rsid w:val="002E4FEF"/>
    <w:rsid w:val="002E6142"/>
    <w:rsid w:val="002E7713"/>
    <w:rsid w:val="002F3D5F"/>
    <w:rsid w:val="002F411E"/>
    <w:rsid w:val="002F5AB8"/>
    <w:rsid w:val="00302E76"/>
    <w:rsid w:val="00303150"/>
    <w:rsid w:val="00303BF2"/>
    <w:rsid w:val="00304ED7"/>
    <w:rsid w:val="003132DF"/>
    <w:rsid w:val="00313A17"/>
    <w:rsid w:val="00316395"/>
    <w:rsid w:val="003203B8"/>
    <w:rsid w:val="00325112"/>
    <w:rsid w:val="00326C2F"/>
    <w:rsid w:val="003318A8"/>
    <w:rsid w:val="003358D8"/>
    <w:rsid w:val="00340741"/>
    <w:rsid w:val="00340B1F"/>
    <w:rsid w:val="0034148B"/>
    <w:rsid w:val="00342F52"/>
    <w:rsid w:val="00343E28"/>
    <w:rsid w:val="0034455F"/>
    <w:rsid w:val="00353E09"/>
    <w:rsid w:val="00354DA7"/>
    <w:rsid w:val="00355D14"/>
    <w:rsid w:val="0036024D"/>
    <w:rsid w:val="00360292"/>
    <w:rsid w:val="00360E5F"/>
    <w:rsid w:val="0036587F"/>
    <w:rsid w:val="00366AB9"/>
    <w:rsid w:val="00372B52"/>
    <w:rsid w:val="00374D92"/>
    <w:rsid w:val="00381BA0"/>
    <w:rsid w:val="0038418A"/>
    <w:rsid w:val="003842BD"/>
    <w:rsid w:val="003903E0"/>
    <w:rsid w:val="00395B34"/>
    <w:rsid w:val="00395C5D"/>
    <w:rsid w:val="003A1F12"/>
    <w:rsid w:val="003A35AD"/>
    <w:rsid w:val="003A4582"/>
    <w:rsid w:val="003A6325"/>
    <w:rsid w:val="003A7D6E"/>
    <w:rsid w:val="003B32F7"/>
    <w:rsid w:val="003B4720"/>
    <w:rsid w:val="003B5C8A"/>
    <w:rsid w:val="003B6EA4"/>
    <w:rsid w:val="003C0419"/>
    <w:rsid w:val="003C4AAA"/>
    <w:rsid w:val="003C7814"/>
    <w:rsid w:val="003D1304"/>
    <w:rsid w:val="003D158A"/>
    <w:rsid w:val="003E0AD8"/>
    <w:rsid w:val="003E3441"/>
    <w:rsid w:val="003E504C"/>
    <w:rsid w:val="003E54CB"/>
    <w:rsid w:val="003E69C0"/>
    <w:rsid w:val="003E7395"/>
    <w:rsid w:val="003F1EB3"/>
    <w:rsid w:val="00400970"/>
    <w:rsid w:val="004018A8"/>
    <w:rsid w:val="004033BB"/>
    <w:rsid w:val="00407536"/>
    <w:rsid w:val="004075F7"/>
    <w:rsid w:val="00410D4B"/>
    <w:rsid w:val="00411A5D"/>
    <w:rsid w:val="0041628C"/>
    <w:rsid w:val="00434339"/>
    <w:rsid w:val="00444615"/>
    <w:rsid w:val="0045399D"/>
    <w:rsid w:val="00461273"/>
    <w:rsid w:val="004712B7"/>
    <w:rsid w:val="00471CBB"/>
    <w:rsid w:val="0047362B"/>
    <w:rsid w:val="0048056F"/>
    <w:rsid w:val="00480E95"/>
    <w:rsid w:val="0048287A"/>
    <w:rsid w:val="004846AA"/>
    <w:rsid w:val="0049028A"/>
    <w:rsid w:val="00492495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24A"/>
    <w:rsid w:val="004C2AD1"/>
    <w:rsid w:val="004C650B"/>
    <w:rsid w:val="004C6606"/>
    <w:rsid w:val="004D487A"/>
    <w:rsid w:val="004D6D02"/>
    <w:rsid w:val="004D7629"/>
    <w:rsid w:val="004E17BA"/>
    <w:rsid w:val="004E355C"/>
    <w:rsid w:val="004E3B12"/>
    <w:rsid w:val="004E3B5D"/>
    <w:rsid w:val="004E4C82"/>
    <w:rsid w:val="004E7D80"/>
    <w:rsid w:val="004F20A2"/>
    <w:rsid w:val="004F6899"/>
    <w:rsid w:val="005010FB"/>
    <w:rsid w:val="005024DB"/>
    <w:rsid w:val="00507496"/>
    <w:rsid w:val="00507C7C"/>
    <w:rsid w:val="00511006"/>
    <w:rsid w:val="00511199"/>
    <w:rsid w:val="00516E31"/>
    <w:rsid w:val="005237CD"/>
    <w:rsid w:val="00523856"/>
    <w:rsid w:val="00524848"/>
    <w:rsid w:val="005255C1"/>
    <w:rsid w:val="00527B83"/>
    <w:rsid w:val="00527BD6"/>
    <w:rsid w:val="00527DCC"/>
    <w:rsid w:val="00530334"/>
    <w:rsid w:val="0053086B"/>
    <w:rsid w:val="00533522"/>
    <w:rsid w:val="00533601"/>
    <w:rsid w:val="00534FBE"/>
    <w:rsid w:val="00535C47"/>
    <w:rsid w:val="00537C21"/>
    <w:rsid w:val="00543991"/>
    <w:rsid w:val="00550807"/>
    <w:rsid w:val="00551729"/>
    <w:rsid w:val="00551EF3"/>
    <w:rsid w:val="00553191"/>
    <w:rsid w:val="0055626B"/>
    <w:rsid w:val="00556CFC"/>
    <w:rsid w:val="00560B76"/>
    <w:rsid w:val="005644C0"/>
    <w:rsid w:val="00564A76"/>
    <w:rsid w:val="00565575"/>
    <w:rsid w:val="00567E0E"/>
    <w:rsid w:val="00570B40"/>
    <w:rsid w:val="005747AD"/>
    <w:rsid w:val="005755B9"/>
    <w:rsid w:val="00576703"/>
    <w:rsid w:val="00576728"/>
    <w:rsid w:val="005823EC"/>
    <w:rsid w:val="0058289D"/>
    <w:rsid w:val="00583579"/>
    <w:rsid w:val="00585978"/>
    <w:rsid w:val="005907C9"/>
    <w:rsid w:val="00591E20"/>
    <w:rsid w:val="00594C31"/>
    <w:rsid w:val="00597D96"/>
    <w:rsid w:val="005A0A44"/>
    <w:rsid w:val="005A664F"/>
    <w:rsid w:val="005B0513"/>
    <w:rsid w:val="005B1210"/>
    <w:rsid w:val="005B31B0"/>
    <w:rsid w:val="005B6BC8"/>
    <w:rsid w:val="005C0E1C"/>
    <w:rsid w:val="005C2A64"/>
    <w:rsid w:val="005C2DED"/>
    <w:rsid w:val="005C3BEB"/>
    <w:rsid w:val="005D02E6"/>
    <w:rsid w:val="005D18DE"/>
    <w:rsid w:val="005D1993"/>
    <w:rsid w:val="005E10B3"/>
    <w:rsid w:val="005F2DA6"/>
    <w:rsid w:val="005F4761"/>
    <w:rsid w:val="005F47A0"/>
    <w:rsid w:val="005F4C2C"/>
    <w:rsid w:val="005F5309"/>
    <w:rsid w:val="006010E2"/>
    <w:rsid w:val="00603229"/>
    <w:rsid w:val="006051F9"/>
    <w:rsid w:val="006078E2"/>
    <w:rsid w:val="00612B83"/>
    <w:rsid w:val="006226DF"/>
    <w:rsid w:val="00627F73"/>
    <w:rsid w:val="00630BB6"/>
    <w:rsid w:val="0063146F"/>
    <w:rsid w:val="006322EC"/>
    <w:rsid w:val="00632D38"/>
    <w:rsid w:val="00632FE8"/>
    <w:rsid w:val="00633229"/>
    <w:rsid w:val="00633D75"/>
    <w:rsid w:val="00634CFC"/>
    <w:rsid w:val="00635CC7"/>
    <w:rsid w:val="006419BD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62A5"/>
    <w:rsid w:val="006767F1"/>
    <w:rsid w:val="00682C83"/>
    <w:rsid w:val="00683D45"/>
    <w:rsid w:val="00683F6A"/>
    <w:rsid w:val="006856BB"/>
    <w:rsid w:val="00685C27"/>
    <w:rsid w:val="00687C77"/>
    <w:rsid w:val="0069393A"/>
    <w:rsid w:val="00696DA6"/>
    <w:rsid w:val="006A36F8"/>
    <w:rsid w:val="006A7389"/>
    <w:rsid w:val="006B2F2D"/>
    <w:rsid w:val="006B303D"/>
    <w:rsid w:val="006B5994"/>
    <w:rsid w:val="006C0573"/>
    <w:rsid w:val="006C2F99"/>
    <w:rsid w:val="006C4035"/>
    <w:rsid w:val="006C57EF"/>
    <w:rsid w:val="006C7978"/>
    <w:rsid w:val="006C7FCE"/>
    <w:rsid w:val="006D0FBE"/>
    <w:rsid w:val="006D5ED7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11529"/>
    <w:rsid w:val="00714A7E"/>
    <w:rsid w:val="00716E3D"/>
    <w:rsid w:val="007200FA"/>
    <w:rsid w:val="00720741"/>
    <w:rsid w:val="00727C1A"/>
    <w:rsid w:val="007330E5"/>
    <w:rsid w:val="0073376F"/>
    <w:rsid w:val="007357F6"/>
    <w:rsid w:val="0074024E"/>
    <w:rsid w:val="00745BDB"/>
    <w:rsid w:val="007460DF"/>
    <w:rsid w:val="00752730"/>
    <w:rsid w:val="00752AD8"/>
    <w:rsid w:val="00752B2C"/>
    <w:rsid w:val="00761061"/>
    <w:rsid w:val="0076183C"/>
    <w:rsid w:val="0077198C"/>
    <w:rsid w:val="00773D16"/>
    <w:rsid w:val="0078055C"/>
    <w:rsid w:val="00782496"/>
    <w:rsid w:val="00786306"/>
    <w:rsid w:val="00787C57"/>
    <w:rsid w:val="00790AE2"/>
    <w:rsid w:val="007A0E4B"/>
    <w:rsid w:val="007A5702"/>
    <w:rsid w:val="007A5B81"/>
    <w:rsid w:val="007A6C5E"/>
    <w:rsid w:val="007B1630"/>
    <w:rsid w:val="007B1E85"/>
    <w:rsid w:val="007B49C0"/>
    <w:rsid w:val="007B6D23"/>
    <w:rsid w:val="007C54DB"/>
    <w:rsid w:val="007C6518"/>
    <w:rsid w:val="007D0179"/>
    <w:rsid w:val="007D0F21"/>
    <w:rsid w:val="007D48D0"/>
    <w:rsid w:val="007D5006"/>
    <w:rsid w:val="007D5820"/>
    <w:rsid w:val="007D7942"/>
    <w:rsid w:val="007E0010"/>
    <w:rsid w:val="007E3804"/>
    <w:rsid w:val="007E435D"/>
    <w:rsid w:val="007F06F6"/>
    <w:rsid w:val="007F270F"/>
    <w:rsid w:val="007F6E60"/>
    <w:rsid w:val="008038C9"/>
    <w:rsid w:val="0080741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0F44"/>
    <w:rsid w:val="0086408E"/>
    <w:rsid w:val="00870ED6"/>
    <w:rsid w:val="008725BF"/>
    <w:rsid w:val="008737DD"/>
    <w:rsid w:val="00876E5D"/>
    <w:rsid w:val="00880436"/>
    <w:rsid w:val="00881418"/>
    <w:rsid w:val="00883348"/>
    <w:rsid w:val="00883562"/>
    <w:rsid w:val="008851D1"/>
    <w:rsid w:val="00886248"/>
    <w:rsid w:val="008862BC"/>
    <w:rsid w:val="0089024B"/>
    <w:rsid w:val="008949B3"/>
    <w:rsid w:val="00896BF2"/>
    <w:rsid w:val="008A0395"/>
    <w:rsid w:val="008A72AA"/>
    <w:rsid w:val="008A7F15"/>
    <w:rsid w:val="008B2B00"/>
    <w:rsid w:val="008B4006"/>
    <w:rsid w:val="008C1D1C"/>
    <w:rsid w:val="008C2151"/>
    <w:rsid w:val="008C52DD"/>
    <w:rsid w:val="008C5BEF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0271"/>
    <w:rsid w:val="00902A08"/>
    <w:rsid w:val="0090627F"/>
    <w:rsid w:val="009063DB"/>
    <w:rsid w:val="00907748"/>
    <w:rsid w:val="00907FD0"/>
    <w:rsid w:val="009148A1"/>
    <w:rsid w:val="00923F19"/>
    <w:rsid w:val="00926297"/>
    <w:rsid w:val="009311E4"/>
    <w:rsid w:val="00931ED8"/>
    <w:rsid w:val="009325C5"/>
    <w:rsid w:val="00933DD4"/>
    <w:rsid w:val="0093489B"/>
    <w:rsid w:val="00941EB4"/>
    <w:rsid w:val="00943B56"/>
    <w:rsid w:val="00944C04"/>
    <w:rsid w:val="00944C2B"/>
    <w:rsid w:val="00950FD5"/>
    <w:rsid w:val="0095301E"/>
    <w:rsid w:val="009544FA"/>
    <w:rsid w:val="0096021D"/>
    <w:rsid w:val="00965F63"/>
    <w:rsid w:val="00966A65"/>
    <w:rsid w:val="00966DEB"/>
    <w:rsid w:val="00967605"/>
    <w:rsid w:val="009703E1"/>
    <w:rsid w:val="0097163E"/>
    <w:rsid w:val="00972FE5"/>
    <w:rsid w:val="00984295"/>
    <w:rsid w:val="009907C3"/>
    <w:rsid w:val="00995923"/>
    <w:rsid w:val="009A507C"/>
    <w:rsid w:val="009A6877"/>
    <w:rsid w:val="009B1964"/>
    <w:rsid w:val="009B2BAB"/>
    <w:rsid w:val="009B7079"/>
    <w:rsid w:val="009B7F68"/>
    <w:rsid w:val="009C0355"/>
    <w:rsid w:val="009C2C12"/>
    <w:rsid w:val="009C35A3"/>
    <w:rsid w:val="009D0E04"/>
    <w:rsid w:val="009D58C1"/>
    <w:rsid w:val="009E311E"/>
    <w:rsid w:val="009E5BDD"/>
    <w:rsid w:val="009E6370"/>
    <w:rsid w:val="009F03C9"/>
    <w:rsid w:val="009F0A11"/>
    <w:rsid w:val="009F2ADD"/>
    <w:rsid w:val="009F6680"/>
    <w:rsid w:val="009F79A4"/>
    <w:rsid w:val="00A1309C"/>
    <w:rsid w:val="00A173F5"/>
    <w:rsid w:val="00A243BB"/>
    <w:rsid w:val="00A25A3B"/>
    <w:rsid w:val="00A3059E"/>
    <w:rsid w:val="00A35DFF"/>
    <w:rsid w:val="00A37744"/>
    <w:rsid w:val="00A435AB"/>
    <w:rsid w:val="00A4549B"/>
    <w:rsid w:val="00A55080"/>
    <w:rsid w:val="00A563AB"/>
    <w:rsid w:val="00A662E1"/>
    <w:rsid w:val="00A71B0B"/>
    <w:rsid w:val="00A72155"/>
    <w:rsid w:val="00A74DE5"/>
    <w:rsid w:val="00A76E10"/>
    <w:rsid w:val="00A76FBC"/>
    <w:rsid w:val="00A771DD"/>
    <w:rsid w:val="00A7746D"/>
    <w:rsid w:val="00A77CB5"/>
    <w:rsid w:val="00A8170F"/>
    <w:rsid w:val="00A81E25"/>
    <w:rsid w:val="00A825CD"/>
    <w:rsid w:val="00A8783E"/>
    <w:rsid w:val="00A87AA9"/>
    <w:rsid w:val="00A903BB"/>
    <w:rsid w:val="00A96D35"/>
    <w:rsid w:val="00AA739E"/>
    <w:rsid w:val="00AC2605"/>
    <w:rsid w:val="00AC356D"/>
    <w:rsid w:val="00AC5051"/>
    <w:rsid w:val="00AC70E9"/>
    <w:rsid w:val="00AD212E"/>
    <w:rsid w:val="00AE15CA"/>
    <w:rsid w:val="00AF0FEE"/>
    <w:rsid w:val="00B03765"/>
    <w:rsid w:val="00B03E59"/>
    <w:rsid w:val="00B04F8C"/>
    <w:rsid w:val="00B0682B"/>
    <w:rsid w:val="00B11D07"/>
    <w:rsid w:val="00B120A3"/>
    <w:rsid w:val="00B303B6"/>
    <w:rsid w:val="00B316C8"/>
    <w:rsid w:val="00B33696"/>
    <w:rsid w:val="00B34088"/>
    <w:rsid w:val="00B35B35"/>
    <w:rsid w:val="00B40409"/>
    <w:rsid w:val="00B411B6"/>
    <w:rsid w:val="00B448E7"/>
    <w:rsid w:val="00B473ED"/>
    <w:rsid w:val="00B52C23"/>
    <w:rsid w:val="00B544B1"/>
    <w:rsid w:val="00B57E4A"/>
    <w:rsid w:val="00B63BEB"/>
    <w:rsid w:val="00B65B22"/>
    <w:rsid w:val="00B70042"/>
    <w:rsid w:val="00B71B2E"/>
    <w:rsid w:val="00B73BDA"/>
    <w:rsid w:val="00B74737"/>
    <w:rsid w:val="00B77024"/>
    <w:rsid w:val="00B772B2"/>
    <w:rsid w:val="00B80FE2"/>
    <w:rsid w:val="00B916A5"/>
    <w:rsid w:val="00BA0599"/>
    <w:rsid w:val="00BA2444"/>
    <w:rsid w:val="00BA7FA8"/>
    <w:rsid w:val="00BB1E40"/>
    <w:rsid w:val="00BB3743"/>
    <w:rsid w:val="00BB5F3D"/>
    <w:rsid w:val="00BC32A7"/>
    <w:rsid w:val="00BC3928"/>
    <w:rsid w:val="00BC3D73"/>
    <w:rsid w:val="00BC3E34"/>
    <w:rsid w:val="00BC49CB"/>
    <w:rsid w:val="00BD2181"/>
    <w:rsid w:val="00BD385C"/>
    <w:rsid w:val="00BD650A"/>
    <w:rsid w:val="00BD795C"/>
    <w:rsid w:val="00BD7AA0"/>
    <w:rsid w:val="00BE11FB"/>
    <w:rsid w:val="00BE395A"/>
    <w:rsid w:val="00BE621F"/>
    <w:rsid w:val="00BE7B5C"/>
    <w:rsid w:val="00BF12A7"/>
    <w:rsid w:val="00BF4FE7"/>
    <w:rsid w:val="00BF7CE7"/>
    <w:rsid w:val="00C01E4A"/>
    <w:rsid w:val="00C02BB6"/>
    <w:rsid w:val="00C02D2D"/>
    <w:rsid w:val="00C05B2C"/>
    <w:rsid w:val="00C07769"/>
    <w:rsid w:val="00C15DB4"/>
    <w:rsid w:val="00C20E29"/>
    <w:rsid w:val="00C25899"/>
    <w:rsid w:val="00C27031"/>
    <w:rsid w:val="00C30204"/>
    <w:rsid w:val="00C337A1"/>
    <w:rsid w:val="00C350F4"/>
    <w:rsid w:val="00C3629F"/>
    <w:rsid w:val="00C36F10"/>
    <w:rsid w:val="00C40C7B"/>
    <w:rsid w:val="00C40FC0"/>
    <w:rsid w:val="00C41F2A"/>
    <w:rsid w:val="00C4560C"/>
    <w:rsid w:val="00C45754"/>
    <w:rsid w:val="00C4589C"/>
    <w:rsid w:val="00C503B5"/>
    <w:rsid w:val="00C55FEE"/>
    <w:rsid w:val="00C61C57"/>
    <w:rsid w:val="00C63309"/>
    <w:rsid w:val="00C65F56"/>
    <w:rsid w:val="00C71B5E"/>
    <w:rsid w:val="00C71CB7"/>
    <w:rsid w:val="00C7465C"/>
    <w:rsid w:val="00C75BE9"/>
    <w:rsid w:val="00C8484C"/>
    <w:rsid w:val="00C86306"/>
    <w:rsid w:val="00C90B54"/>
    <w:rsid w:val="00C9503D"/>
    <w:rsid w:val="00CA09BD"/>
    <w:rsid w:val="00CA4B3A"/>
    <w:rsid w:val="00CA50E1"/>
    <w:rsid w:val="00CA6397"/>
    <w:rsid w:val="00CB01EF"/>
    <w:rsid w:val="00CB0CC4"/>
    <w:rsid w:val="00CB51AE"/>
    <w:rsid w:val="00CB605E"/>
    <w:rsid w:val="00CB6EA1"/>
    <w:rsid w:val="00CB7565"/>
    <w:rsid w:val="00CC0273"/>
    <w:rsid w:val="00CC728E"/>
    <w:rsid w:val="00CD46D5"/>
    <w:rsid w:val="00CD5E77"/>
    <w:rsid w:val="00CE0092"/>
    <w:rsid w:val="00CE0809"/>
    <w:rsid w:val="00CE14AB"/>
    <w:rsid w:val="00CE200E"/>
    <w:rsid w:val="00CE2880"/>
    <w:rsid w:val="00CE43BE"/>
    <w:rsid w:val="00CE43C7"/>
    <w:rsid w:val="00CE688C"/>
    <w:rsid w:val="00CF12BE"/>
    <w:rsid w:val="00CF1D0B"/>
    <w:rsid w:val="00CF7B6A"/>
    <w:rsid w:val="00D010A0"/>
    <w:rsid w:val="00D03D60"/>
    <w:rsid w:val="00D06476"/>
    <w:rsid w:val="00D12C14"/>
    <w:rsid w:val="00D12F42"/>
    <w:rsid w:val="00D20297"/>
    <w:rsid w:val="00D2384C"/>
    <w:rsid w:val="00D274DD"/>
    <w:rsid w:val="00D31A3A"/>
    <w:rsid w:val="00D40D64"/>
    <w:rsid w:val="00D47196"/>
    <w:rsid w:val="00D506CE"/>
    <w:rsid w:val="00D5197E"/>
    <w:rsid w:val="00D53E60"/>
    <w:rsid w:val="00D575EE"/>
    <w:rsid w:val="00D6053D"/>
    <w:rsid w:val="00D626FC"/>
    <w:rsid w:val="00D62C64"/>
    <w:rsid w:val="00D63DEB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640F"/>
    <w:rsid w:val="00DC77A7"/>
    <w:rsid w:val="00DC78B8"/>
    <w:rsid w:val="00DD0F01"/>
    <w:rsid w:val="00DD282E"/>
    <w:rsid w:val="00DD35D2"/>
    <w:rsid w:val="00DE22EB"/>
    <w:rsid w:val="00DE60FA"/>
    <w:rsid w:val="00DE79C9"/>
    <w:rsid w:val="00DF1A93"/>
    <w:rsid w:val="00DF2653"/>
    <w:rsid w:val="00DF2BBE"/>
    <w:rsid w:val="00DF6B9B"/>
    <w:rsid w:val="00DF7984"/>
    <w:rsid w:val="00DF7E4E"/>
    <w:rsid w:val="00E05C90"/>
    <w:rsid w:val="00E064BF"/>
    <w:rsid w:val="00E139D1"/>
    <w:rsid w:val="00E1437A"/>
    <w:rsid w:val="00E1508F"/>
    <w:rsid w:val="00E1670F"/>
    <w:rsid w:val="00E2220B"/>
    <w:rsid w:val="00E228F2"/>
    <w:rsid w:val="00E31E65"/>
    <w:rsid w:val="00E33FDB"/>
    <w:rsid w:val="00E34E13"/>
    <w:rsid w:val="00E407F0"/>
    <w:rsid w:val="00E43C28"/>
    <w:rsid w:val="00E45B37"/>
    <w:rsid w:val="00E46C48"/>
    <w:rsid w:val="00E5189D"/>
    <w:rsid w:val="00E55D57"/>
    <w:rsid w:val="00E6673B"/>
    <w:rsid w:val="00E725E1"/>
    <w:rsid w:val="00E75241"/>
    <w:rsid w:val="00E76B36"/>
    <w:rsid w:val="00E86218"/>
    <w:rsid w:val="00E86808"/>
    <w:rsid w:val="00E86B3F"/>
    <w:rsid w:val="00E9067E"/>
    <w:rsid w:val="00E96A5C"/>
    <w:rsid w:val="00E97724"/>
    <w:rsid w:val="00EA2E58"/>
    <w:rsid w:val="00EA32FF"/>
    <w:rsid w:val="00EA588D"/>
    <w:rsid w:val="00EB1136"/>
    <w:rsid w:val="00EB2474"/>
    <w:rsid w:val="00EB3871"/>
    <w:rsid w:val="00EB78D2"/>
    <w:rsid w:val="00EC3ADA"/>
    <w:rsid w:val="00ED1E25"/>
    <w:rsid w:val="00ED4B31"/>
    <w:rsid w:val="00ED4CA5"/>
    <w:rsid w:val="00ED691E"/>
    <w:rsid w:val="00EE25D9"/>
    <w:rsid w:val="00EE393D"/>
    <w:rsid w:val="00EE48A5"/>
    <w:rsid w:val="00EE4F43"/>
    <w:rsid w:val="00EE66E2"/>
    <w:rsid w:val="00EE7D95"/>
    <w:rsid w:val="00EF4C65"/>
    <w:rsid w:val="00EF546A"/>
    <w:rsid w:val="00F00985"/>
    <w:rsid w:val="00F01D06"/>
    <w:rsid w:val="00F04658"/>
    <w:rsid w:val="00F04AAB"/>
    <w:rsid w:val="00F04D0A"/>
    <w:rsid w:val="00F06F2D"/>
    <w:rsid w:val="00F072E7"/>
    <w:rsid w:val="00F07E17"/>
    <w:rsid w:val="00F10CEB"/>
    <w:rsid w:val="00F120C4"/>
    <w:rsid w:val="00F1349A"/>
    <w:rsid w:val="00F20948"/>
    <w:rsid w:val="00F22B41"/>
    <w:rsid w:val="00F23CFF"/>
    <w:rsid w:val="00F2659B"/>
    <w:rsid w:val="00F34AFF"/>
    <w:rsid w:val="00F34EA2"/>
    <w:rsid w:val="00F35055"/>
    <w:rsid w:val="00F35D8E"/>
    <w:rsid w:val="00F3782D"/>
    <w:rsid w:val="00F41039"/>
    <w:rsid w:val="00F42A1D"/>
    <w:rsid w:val="00F43720"/>
    <w:rsid w:val="00F4723D"/>
    <w:rsid w:val="00F516CF"/>
    <w:rsid w:val="00F51959"/>
    <w:rsid w:val="00F5270B"/>
    <w:rsid w:val="00F551B9"/>
    <w:rsid w:val="00F555B6"/>
    <w:rsid w:val="00F558AE"/>
    <w:rsid w:val="00F5793D"/>
    <w:rsid w:val="00F61369"/>
    <w:rsid w:val="00F64F16"/>
    <w:rsid w:val="00F67E1A"/>
    <w:rsid w:val="00F70E7F"/>
    <w:rsid w:val="00F718B7"/>
    <w:rsid w:val="00F723CA"/>
    <w:rsid w:val="00F737C7"/>
    <w:rsid w:val="00F76CE2"/>
    <w:rsid w:val="00F77C24"/>
    <w:rsid w:val="00F805A8"/>
    <w:rsid w:val="00F807C9"/>
    <w:rsid w:val="00F85BE2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2F8B"/>
    <w:rsid w:val="00FE658E"/>
    <w:rsid w:val="00FE6FA7"/>
    <w:rsid w:val="00FF0D47"/>
    <w:rsid w:val="00FF2AC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8D8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EA588D"/>
    <w:pPr>
      <w:keepNext/>
      <w:keepLines/>
      <w:spacing w:before="360" w:after="0"/>
      <w:outlineLvl w:val="1"/>
    </w:pPr>
    <w:rPr>
      <w:rFonts w:ascii="Times New Roman" w:eastAsiaTheme="majorEastAsia" w:hAnsi="Times New Roman" w:cstheme="majorBidi"/>
      <w:b/>
      <w:color w:val="auto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A588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0B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611D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semiHidden/>
    <w:unhideWhenUsed/>
    <w:rsid w:val="00B473ED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semiHidden/>
    <w:rsid w:val="00B473ED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EE10C-CFF0-4406-BD98-69A33B58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2877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20099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Marzęda Joanna</cp:lastModifiedBy>
  <cp:revision>46</cp:revision>
  <cp:lastPrinted>2025-02-19T09:36:00Z</cp:lastPrinted>
  <dcterms:created xsi:type="dcterms:W3CDTF">2025-05-14T04:35:00Z</dcterms:created>
  <dcterms:modified xsi:type="dcterms:W3CDTF">2025-05-22T04:30:00Z</dcterms:modified>
</cp:coreProperties>
</file>