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E08A8B8" w14:textId="77777777" w:rsidR="000A0BBD" w:rsidRPr="00F06697" w:rsidRDefault="000A0BBD" w:rsidP="000A0BBD">
      <w:pPr>
        <w:spacing w:before="120"/>
        <w:jc w:val="center"/>
        <w:rPr>
          <w:rFonts w:ascii="Cambria" w:hAnsi="Cambria" w:cs="Arial"/>
          <w:b/>
          <w:bCs/>
          <w:color w:val="005042"/>
          <w:sz w:val="28"/>
          <w:szCs w:val="28"/>
        </w:rPr>
      </w:pPr>
      <w:r w:rsidRPr="00F06697">
        <w:rPr>
          <w:rFonts w:ascii="Cambria" w:hAnsi="Cambria" w:cs="Arial"/>
          <w:b/>
          <w:bCs/>
          <w:color w:val="005042"/>
          <w:sz w:val="28"/>
          <w:szCs w:val="28"/>
        </w:rPr>
        <w:t>WYKAZ OSÓB</w:t>
      </w:r>
    </w:p>
    <w:p w14:paraId="7D3D4480" w14:textId="77777777" w:rsidR="000A0BBD" w:rsidRPr="00B974FD" w:rsidRDefault="000A0BBD" w:rsidP="000A0BBD">
      <w:pPr>
        <w:spacing w:before="120"/>
        <w:jc w:val="center"/>
        <w:rPr>
          <w:rFonts w:ascii="Cambria" w:hAnsi="Cambria" w:cs="Arial"/>
          <w:b/>
          <w:bCs/>
          <w:color w:val="005042"/>
          <w:sz w:val="22"/>
          <w:szCs w:val="22"/>
        </w:rPr>
      </w:pPr>
      <w:r w:rsidRPr="00F06697">
        <w:rPr>
          <w:rFonts w:ascii="Cambria" w:hAnsi="Cambria" w:cs="Arial"/>
          <w:b/>
          <w:bCs/>
          <w:color w:val="005042"/>
          <w:sz w:val="28"/>
          <w:szCs w:val="28"/>
        </w:rPr>
        <w:t xml:space="preserve"> SKIEROWANYCH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F06697">
        <w:rPr>
          <w:rFonts w:ascii="Cambria" w:hAnsi="Cambria" w:cs="Arial"/>
          <w:b/>
          <w:bCs/>
          <w:color w:val="005042"/>
          <w:sz w:val="28"/>
          <w:szCs w:val="28"/>
        </w:rPr>
        <w:t xml:space="preserve"> PRZEZ 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F06697">
        <w:rPr>
          <w:rFonts w:ascii="Cambria" w:hAnsi="Cambria" w:cs="Arial"/>
          <w:b/>
          <w:bCs/>
          <w:color w:val="005042"/>
          <w:sz w:val="28"/>
          <w:szCs w:val="28"/>
        </w:rPr>
        <w:t xml:space="preserve">WYKONAWCĘ 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F06697">
        <w:rPr>
          <w:rFonts w:ascii="Cambria" w:hAnsi="Cambria" w:cs="Arial"/>
          <w:b/>
          <w:bCs/>
          <w:color w:val="005042"/>
          <w:sz w:val="28"/>
          <w:szCs w:val="28"/>
        </w:rPr>
        <w:t>DO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F06697">
        <w:rPr>
          <w:rFonts w:ascii="Cambria" w:hAnsi="Cambria" w:cs="Arial"/>
          <w:b/>
          <w:bCs/>
          <w:color w:val="005042"/>
          <w:sz w:val="28"/>
          <w:szCs w:val="28"/>
        </w:rPr>
        <w:t xml:space="preserve"> REALIZACJI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F06697">
        <w:rPr>
          <w:rFonts w:ascii="Cambria" w:hAnsi="Cambria" w:cs="Arial"/>
          <w:b/>
          <w:bCs/>
          <w:color w:val="005042"/>
          <w:sz w:val="28"/>
          <w:szCs w:val="28"/>
        </w:rPr>
        <w:t xml:space="preserve"> ZAMÓWIENIA</w:t>
      </w:r>
      <w:r w:rsidRPr="00B974FD">
        <w:rPr>
          <w:rFonts w:ascii="Cambria" w:hAnsi="Cambria" w:cs="Arial"/>
          <w:b/>
          <w:bCs/>
          <w:color w:val="005042"/>
          <w:sz w:val="22"/>
          <w:szCs w:val="22"/>
        </w:rPr>
        <w:t xml:space="preserve"> </w:t>
      </w:r>
    </w:p>
    <w:p w14:paraId="3279E267" w14:textId="77777777" w:rsidR="000A0BBD" w:rsidRDefault="000A0BBD" w:rsidP="000A0B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8EF65A9" w14:textId="65C7ECF5" w:rsidR="000A0BBD" w:rsidRDefault="000A0BBD" w:rsidP="000A0B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117351320"/>
      <w:r w:rsidRPr="004864A6">
        <w:rPr>
          <w:rFonts w:ascii="Cambria" w:hAnsi="Cambria" w:cs="Arial"/>
          <w:bCs/>
          <w:color w:val="005042"/>
          <w:sz w:val="21"/>
          <w:szCs w:val="21"/>
        </w:rPr>
        <w:t>„</w:t>
      </w:r>
      <w:r w:rsidRPr="004864A6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Wykonywanie usług z zakresu gospodarki leśnej na terenie Nadleśnictwa Kościerzyna w roku 202</w:t>
      </w:r>
      <w:r w:rsidR="004838EC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5</w:t>
      </w:r>
      <w:r w:rsidRPr="004864A6">
        <w:rPr>
          <w:rFonts w:ascii="Cambria" w:hAnsi="Cambria" w:cs="Arial"/>
          <w:bCs/>
          <w:iCs/>
          <w:color w:val="005042"/>
          <w:sz w:val="21"/>
          <w:szCs w:val="21"/>
        </w:rPr>
        <w:t>”</w:t>
      </w:r>
      <w:r w:rsidRPr="004864A6">
        <w:rPr>
          <w:rFonts w:ascii="Cambria" w:hAnsi="Cambria" w:cs="Arial"/>
          <w:bCs/>
          <w:iCs/>
          <w:sz w:val="21"/>
          <w:szCs w:val="21"/>
        </w:rPr>
        <w:t xml:space="preserve">, </w:t>
      </w:r>
      <w:r w:rsidRPr="004864A6">
        <w:rPr>
          <w:rFonts w:ascii="Cambria" w:hAnsi="Cambria" w:cs="Arial"/>
          <w:iCs/>
          <w:sz w:val="21"/>
          <w:szCs w:val="21"/>
        </w:rPr>
        <w:t xml:space="preserve">Zn. </w:t>
      </w:r>
      <w:proofErr w:type="spellStart"/>
      <w:r w:rsidRPr="004864A6">
        <w:rPr>
          <w:rFonts w:ascii="Cambria" w:hAnsi="Cambria" w:cs="Arial"/>
          <w:iCs/>
          <w:sz w:val="21"/>
          <w:szCs w:val="21"/>
        </w:rPr>
        <w:t>spr</w:t>
      </w:r>
      <w:proofErr w:type="spellEnd"/>
      <w:r w:rsidRPr="004864A6">
        <w:rPr>
          <w:rFonts w:ascii="Cambria" w:hAnsi="Cambria" w:cs="Arial"/>
          <w:iCs/>
          <w:sz w:val="21"/>
          <w:szCs w:val="21"/>
        </w:rPr>
        <w:t>: SA.270.7.</w:t>
      </w:r>
      <w:r w:rsidR="004838EC">
        <w:rPr>
          <w:rFonts w:ascii="Cambria" w:hAnsi="Cambria" w:cs="Arial"/>
          <w:iCs/>
          <w:sz w:val="21"/>
          <w:szCs w:val="21"/>
        </w:rPr>
        <w:t>1</w:t>
      </w:r>
      <w:r w:rsidRPr="004864A6">
        <w:rPr>
          <w:rFonts w:ascii="Cambria" w:hAnsi="Cambria" w:cs="Arial"/>
          <w:iCs/>
          <w:sz w:val="21"/>
          <w:szCs w:val="21"/>
        </w:rPr>
        <w:t>.202</w:t>
      </w:r>
      <w:r w:rsidR="004838EC">
        <w:rPr>
          <w:rFonts w:ascii="Cambria" w:hAnsi="Cambria" w:cs="Arial"/>
          <w:iCs/>
          <w:sz w:val="21"/>
          <w:szCs w:val="21"/>
        </w:rPr>
        <w:t>4</w:t>
      </w:r>
      <w:r w:rsidRPr="004864A6">
        <w:rPr>
          <w:rFonts w:ascii="Cambria" w:hAnsi="Cambria" w:cs="Arial"/>
          <w:iCs/>
        </w:rPr>
        <w:t>,</w:t>
      </w:r>
      <w:r w:rsidRPr="00A10F65">
        <w:rPr>
          <w:rFonts w:ascii="Cambria" w:hAnsi="Cambria" w:cs="Arial"/>
          <w:bCs/>
          <w:lang w:eastAsia="pl-PL"/>
        </w:rPr>
        <w:t xml:space="preserve"> </w:t>
      </w:r>
      <w:r w:rsidRPr="004864A6">
        <w:rPr>
          <w:rFonts w:ascii="Cambria" w:hAnsi="Cambria" w:cs="Arial"/>
          <w:b/>
          <w:lang w:eastAsia="pl-PL"/>
        </w:rPr>
        <w:t>Pakiet ______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0A0BBD" w:rsidRPr="0015658C" w14:paraId="5F0C29DD" w14:textId="77777777" w:rsidTr="004F33FF">
        <w:trPr>
          <w:trHeight w:val="1408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2191C1E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85884E4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46EED813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3E4220C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>Kwalifikacje zawodowe.</w:t>
            </w:r>
            <w:r w:rsidRPr="0015658C">
              <w:rPr>
                <w:rFonts w:ascii="Cambria" w:hAnsi="Cambria" w:cs="Arial"/>
                <w:b/>
                <w:bCs/>
                <w:i/>
                <w:i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1FB1BB2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96266BD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>Podstawa do dysponowania osobami</w:t>
            </w:r>
          </w:p>
        </w:tc>
      </w:tr>
      <w:tr w:rsidR="000A0BBD" w:rsidRPr="0015658C" w14:paraId="597858C7" w14:textId="77777777" w:rsidTr="004F33FF">
        <w:trPr>
          <w:trHeight w:val="416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0AEEEE1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020F27A7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>1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A70D32A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>2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561AD27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3C992B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2CCE4F5" w14:textId="77777777" w:rsidR="000A0BBD" w:rsidRPr="0015658C" w:rsidRDefault="000A0BBD" w:rsidP="004F33FF">
            <w:pPr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15658C">
              <w:rPr>
                <w:rFonts w:ascii="Cambria" w:hAnsi="Cambria" w:cs="Arial"/>
                <w:b/>
                <w:bCs/>
                <w:i/>
                <w:iCs/>
              </w:rPr>
              <w:t>5</w:t>
            </w:r>
          </w:p>
        </w:tc>
      </w:tr>
      <w:tr w:rsidR="000A0BBD" w:rsidRPr="0015658C" w14:paraId="5BD4399A" w14:textId="77777777" w:rsidTr="004F33FF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B8F5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9A13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4F59832C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18A2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 xml:space="preserve">Operator maszyny leśnej typu harwester,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DD09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 xml:space="preserve">Posiada zdany egzamin przed Komisją Urzędu Dozoru Technicznego uprawniający do obsługi maszyn wyposażonych w żurawie </w:t>
            </w:r>
          </w:p>
          <w:p w14:paraId="56AF8878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 xml:space="preserve">Prawo jazdy kategorii ………….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35A82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EAD2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218501E2" w14:textId="77777777" w:rsidTr="004F33FF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B570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8A7E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6B8C08A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53E4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F891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9A9A8FD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FBB3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2BF903BB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099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7FC951D3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0CB4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0173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E3E6B20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BA07600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35DBD3DD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D5B9469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D5952CA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F6A2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</w:p>
          <w:p w14:paraId="3D078A3B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CA21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AAD45E2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EA62E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D33B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340A8A45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1239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F73C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</w:t>
            </w:r>
          </w:p>
          <w:p w14:paraId="1021B388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3042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5B98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627CDBA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4DFC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1318883A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DE15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62C87EA8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4D37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E9C7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7D58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Operator, wykonywanie czynności w zakresie zrywki drewna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4ACC" w14:textId="77777777" w:rsidR="000A0BBD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Zdany egzamin przed Komisją Urzędu Dozoru Technicznego uprawniający do obsługi maszyn wyposażonych w żurawie </w:t>
            </w:r>
          </w:p>
          <w:p w14:paraId="234D45EF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Prawo jazdy kategorii ………….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0B12C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CC88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180565C1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D99C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02B3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5C60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 xml:space="preserve">Wykonywanie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B66C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4E7D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Posiada wykształcenie wyższe leśne*</w:t>
            </w:r>
          </w:p>
          <w:p w14:paraId="4D0AD1A0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Posiada wykształcenie średnie leśne*</w:t>
            </w:r>
          </w:p>
          <w:p w14:paraId="3318B427" w14:textId="77777777" w:rsidR="000A0BBD" w:rsidRPr="0015658C" w:rsidRDefault="000A0BBD" w:rsidP="004F33FF">
            <w:pPr>
              <w:spacing w:before="120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Posiada dyplom ukończenia studium zawodowego świadczenia usług na rzecz leśnictwa*</w:t>
            </w:r>
          </w:p>
          <w:p w14:paraId="55C40B84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AE81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3A0F8ACC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5D41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4CAB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</w:t>
            </w:r>
          </w:p>
          <w:p w14:paraId="237D35F5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B8D2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 w:rsidRPr="0015658C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0856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29FFC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7118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0B2A56E8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8F3A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52BF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6FCF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Operator, </w:t>
            </w:r>
            <w:r w:rsidRPr="005971BB">
              <w:rPr>
                <w:rFonts w:ascii="Cambria" w:hAnsi="Cambria" w:cs="Arial"/>
              </w:rPr>
              <w:t>wykon</w:t>
            </w:r>
            <w:r>
              <w:rPr>
                <w:rFonts w:ascii="Cambria" w:hAnsi="Cambria" w:cs="Arial"/>
              </w:rPr>
              <w:t>ywanie</w:t>
            </w:r>
            <w:r w:rsidRPr="005971BB">
              <w:rPr>
                <w:rFonts w:ascii="Cambria" w:hAnsi="Cambria" w:cs="Arial"/>
              </w:rPr>
              <w:t xml:space="preserve"> prac </w:t>
            </w:r>
            <w:r>
              <w:rPr>
                <w:rFonts w:ascii="Cambria" w:hAnsi="Cambria" w:cs="Arial"/>
              </w:rPr>
              <w:t xml:space="preserve">na szkółce leśnej </w:t>
            </w:r>
            <w:r w:rsidRPr="005971BB">
              <w:rPr>
                <w:rFonts w:ascii="Cambria" w:hAnsi="Cambria" w:cs="Arial"/>
              </w:rPr>
              <w:t>z zastosowaniem maszyn i urządzeń: ciągnik rolniczy, rozrzutnik rolniczy do obornika, przyczepa do ciągnika, opryskiwacz ciągnikowy</w:t>
            </w:r>
            <w:r>
              <w:rPr>
                <w:rFonts w:ascii="Cambria" w:hAnsi="Cambria" w:cs="Arial"/>
              </w:rPr>
              <w:t>,</w:t>
            </w:r>
            <w:r w:rsidRPr="005971BB">
              <w:rPr>
                <w:rFonts w:ascii="Cambria" w:hAnsi="Cambria" w:cs="Arial"/>
              </w:rPr>
              <w:t xml:space="preserve"> agregat uprawowy do spulchniania gleby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3855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Prawo jazdy kategorii ………….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9F070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F78B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317D07BF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B9BA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FE4C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6879" w14:textId="77777777" w:rsidR="000A0BBD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</w:t>
            </w:r>
            <w:r w:rsidRPr="00DE0D0A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niewymagających kwalifikacji </w:t>
            </w:r>
            <w:r w:rsidRPr="00DE0D0A">
              <w:rPr>
                <w:rFonts w:ascii="Cambria" w:hAnsi="Cambria" w:cs="Arial"/>
              </w:rPr>
              <w:t xml:space="preserve">prac w zakresie szkółkarstwa </w:t>
            </w:r>
            <w:r>
              <w:rPr>
                <w:rFonts w:ascii="Cambria" w:hAnsi="Cambria" w:cs="Arial"/>
              </w:rPr>
              <w:t xml:space="preserve">leśnego </w:t>
            </w:r>
            <w:r w:rsidRPr="00DE0D0A">
              <w:rPr>
                <w:rFonts w:ascii="Cambria" w:hAnsi="Cambria" w:cs="Arial"/>
              </w:rPr>
              <w:t>i nasiennictwa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D301" w14:textId="77777777" w:rsidR="000A0BBD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 w:rsidRPr="00DE0D0A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0C088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DBDA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61DC917F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0427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16E0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4685" w14:textId="77777777" w:rsidR="000A0BBD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</w:t>
            </w:r>
            <w:r w:rsidRPr="00DE0D0A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niewymagających kwalifikacji </w:t>
            </w:r>
            <w:r w:rsidRPr="00DE0D0A">
              <w:rPr>
                <w:rFonts w:ascii="Cambria" w:hAnsi="Cambria" w:cs="Arial"/>
              </w:rPr>
              <w:t xml:space="preserve">prac w zakresie szkółkarstwa </w:t>
            </w:r>
            <w:r>
              <w:rPr>
                <w:rFonts w:ascii="Cambria" w:hAnsi="Cambria" w:cs="Arial"/>
              </w:rPr>
              <w:t xml:space="preserve">leśnego </w:t>
            </w:r>
            <w:r w:rsidRPr="00DE0D0A">
              <w:rPr>
                <w:rFonts w:ascii="Cambria" w:hAnsi="Cambria" w:cs="Arial"/>
              </w:rPr>
              <w:t>i nasiennictwa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5087" w14:textId="77777777" w:rsidR="000A0BBD" w:rsidRPr="00DE0D0A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DE0D0A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40AF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33F1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66A4A700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9305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1783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B743" w14:textId="77777777" w:rsidR="000A0BBD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</w:t>
            </w:r>
            <w:r w:rsidRPr="00DE0D0A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niewymagających kwalifikacji </w:t>
            </w:r>
            <w:r w:rsidRPr="00DE0D0A">
              <w:rPr>
                <w:rFonts w:ascii="Cambria" w:hAnsi="Cambria" w:cs="Arial"/>
              </w:rPr>
              <w:t xml:space="preserve">prac w zakresie szkółkarstwa </w:t>
            </w:r>
            <w:r>
              <w:rPr>
                <w:rFonts w:ascii="Cambria" w:hAnsi="Cambria" w:cs="Arial"/>
              </w:rPr>
              <w:t xml:space="preserve">leśnego </w:t>
            </w:r>
            <w:r w:rsidRPr="00DE0D0A">
              <w:rPr>
                <w:rFonts w:ascii="Cambria" w:hAnsi="Cambria" w:cs="Arial"/>
              </w:rPr>
              <w:t>i nasiennictwa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416F" w14:textId="77777777" w:rsidR="000A0BBD" w:rsidRPr="00DE0D0A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DE0D0A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0CBA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0766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0A0BBD" w:rsidRPr="0015658C" w14:paraId="3CFFB702" w14:textId="77777777" w:rsidTr="004F33F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87C3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018BD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15658C">
              <w:rPr>
                <w:rFonts w:ascii="Cambria" w:hAnsi="Cambria" w:cs="Arial"/>
                <w:b/>
                <w:bCs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B66B" w14:textId="77777777" w:rsidR="000A0BBD" w:rsidRDefault="000A0BBD" w:rsidP="004F33F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</w:t>
            </w:r>
            <w:r w:rsidRPr="00DE0D0A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niewymagających kwalifikacji </w:t>
            </w:r>
            <w:r w:rsidRPr="00DE0D0A">
              <w:rPr>
                <w:rFonts w:ascii="Cambria" w:hAnsi="Cambria" w:cs="Arial"/>
              </w:rPr>
              <w:t xml:space="preserve">prac w zakresie szkółkarstwa </w:t>
            </w:r>
            <w:r>
              <w:rPr>
                <w:rFonts w:ascii="Cambria" w:hAnsi="Cambria" w:cs="Arial"/>
              </w:rPr>
              <w:t xml:space="preserve">leśnego </w:t>
            </w:r>
            <w:r w:rsidRPr="00DE0D0A">
              <w:rPr>
                <w:rFonts w:ascii="Cambria" w:hAnsi="Cambria" w:cs="Arial"/>
              </w:rPr>
              <w:t>i nasiennictwa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003B4" w14:textId="77777777" w:rsidR="000A0BBD" w:rsidRPr="00DE0D0A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DE0D0A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B129E" w14:textId="77777777" w:rsidR="000A0BBD" w:rsidRPr="0015658C" w:rsidRDefault="000A0BBD" w:rsidP="004F33FF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15658C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058D" w14:textId="77777777" w:rsidR="000A0BBD" w:rsidRPr="0015658C" w:rsidRDefault="000A0BBD" w:rsidP="004F33FF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1C30FEA" w14:textId="5F19D73B" w:rsidR="00844323" w:rsidRDefault="00844323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41DDA26" w14:textId="61E45EA3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16BF4" w14:textId="77777777" w:rsidR="000A060E" w:rsidRDefault="000A060E">
      <w:r>
        <w:separator/>
      </w:r>
    </w:p>
  </w:endnote>
  <w:endnote w:type="continuationSeparator" w:id="0">
    <w:p w14:paraId="78EC2BD6" w14:textId="77777777" w:rsidR="000A060E" w:rsidRDefault="000A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6E46A" w14:textId="77777777" w:rsidR="000A060E" w:rsidRDefault="000A060E">
      <w:r>
        <w:separator/>
      </w:r>
    </w:p>
  </w:footnote>
  <w:footnote w:type="continuationSeparator" w:id="0">
    <w:p w14:paraId="5A5A5E53" w14:textId="77777777" w:rsidR="000A060E" w:rsidRDefault="000A0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A060E"/>
    <w:rsid w:val="000A0BBD"/>
    <w:rsid w:val="000B7974"/>
    <w:rsid w:val="000E7D1C"/>
    <w:rsid w:val="001435FA"/>
    <w:rsid w:val="00167C32"/>
    <w:rsid w:val="00180FA6"/>
    <w:rsid w:val="001B1045"/>
    <w:rsid w:val="001E4D51"/>
    <w:rsid w:val="002144FB"/>
    <w:rsid w:val="00220967"/>
    <w:rsid w:val="002433E6"/>
    <w:rsid w:val="00272388"/>
    <w:rsid w:val="002A31B9"/>
    <w:rsid w:val="002A3D3B"/>
    <w:rsid w:val="002B6563"/>
    <w:rsid w:val="002B6FBA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838EC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44323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A4EB5"/>
    <w:rsid w:val="00AB4755"/>
    <w:rsid w:val="00AF45A1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Gawron - Nadleśnictwo Kościerzyna</cp:lastModifiedBy>
  <cp:revision>15</cp:revision>
  <dcterms:created xsi:type="dcterms:W3CDTF">2022-06-26T13:00:00Z</dcterms:created>
  <dcterms:modified xsi:type="dcterms:W3CDTF">2024-11-10T17:48:00Z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