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5A0" w:rsidRPr="00EF170D" w:rsidRDefault="002C55A0" w:rsidP="002C55A0"/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222"/>
        <w:gridCol w:w="567"/>
      </w:tblGrid>
      <w:tr w:rsidR="002C55A0" w:rsidRPr="00EF170D" w:rsidTr="00AD7D51">
        <w:trPr>
          <w:cantSplit/>
          <w:trHeight w:val="337"/>
        </w:trPr>
        <w:tc>
          <w:tcPr>
            <w:tcW w:w="9568" w:type="dxa"/>
            <w:gridSpan w:val="3"/>
          </w:tcPr>
          <w:p w:rsidR="009846AC" w:rsidRDefault="009846AC" w:rsidP="007A5ECE">
            <w:pPr>
              <w:pStyle w:val="Nagwek1"/>
              <w:rPr>
                <w:rFonts w:ascii="Century Gothic" w:hAnsi="Century Gothic" w:cs="Arial"/>
                <w:b w:val="0"/>
                <w:bCs/>
                <w:sz w:val="22"/>
                <w:szCs w:val="22"/>
              </w:rPr>
            </w:pPr>
          </w:p>
          <w:p w:rsidR="00FB4B27" w:rsidRPr="007A5ECE" w:rsidRDefault="00D165FB" w:rsidP="007A5ECE">
            <w:pPr>
              <w:pStyle w:val="Nagwek1"/>
              <w:rPr>
                <w:rFonts w:ascii="Century Gothic" w:hAnsi="Century Gothic" w:cs="Arial"/>
                <w:b w:val="0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 w:val="0"/>
                <w:bCs/>
                <w:sz w:val="22"/>
                <w:szCs w:val="22"/>
              </w:rPr>
              <w:t>Szczegółowy spis zawartości projektu budowlano - wykonawczego</w:t>
            </w:r>
          </w:p>
          <w:p w:rsidR="002C55A0" w:rsidRPr="00EF170D" w:rsidRDefault="002C55A0" w:rsidP="008D5E8A">
            <w:pPr>
              <w:rPr>
                <w:rFonts w:ascii="Century Gothic" w:hAnsi="Century Gothic" w:cs="Arial"/>
                <w:sz w:val="17"/>
                <w:szCs w:val="17"/>
              </w:rPr>
            </w:pPr>
          </w:p>
        </w:tc>
      </w:tr>
      <w:tr w:rsidR="00675725" w:rsidRPr="00017BAE" w:rsidTr="00AD7D51">
        <w:trPr>
          <w:trHeight w:val="258"/>
        </w:trPr>
        <w:tc>
          <w:tcPr>
            <w:tcW w:w="779" w:type="dxa"/>
          </w:tcPr>
          <w:p w:rsidR="00675725" w:rsidRPr="00017BAE" w:rsidRDefault="00675725" w:rsidP="00017BAE">
            <w:pPr>
              <w:rPr>
                <w:rFonts w:ascii="Century Gothic" w:hAnsi="Century Gothic" w:cs="Arial"/>
                <w:b/>
                <w:i/>
                <w:sz w:val="4"/>
                <w:szCs w:val="4"/>
              </w:rPr>
            </w:pPr>
          </w:p>
        </w:tc>
        <w:tc>
          <w:tcPr>
            <w:tcW w:w="8222" w:type="dxa"/>
          </w:tcPr>
          <w:p w:rsidR="00675725" w:rsidRPr="00017BAE" w:rsidRDefault="00675725" w:rsidP="00A04CD0">
            <w:pPr>
              <w:pStyle w:val="Nagwek2"/>
              <w:rPr>
                <w:rFonts w:ascii="Century Gothic" w:hAnsi="Century Gothic"/>
                <w:b/>
                <w:i/>
                <w:color w:val="auto"/>
                <w:sz w:val="4"/>
                <w:szCs w:val="4"/>
              </w:rPr>
            </w:pPr>
          </w:p>
        </w:tc>
        <w:tc>
          <w:tcPr>
            <w:tcW w:w="567" w:type="dxa"/>
          </w:tcPr>
          <w:p w:rsidR="00675725" w:rsidRPr="00017BAE" w:rsidRDefault="00675725" w:rsidP="00A04CD0">
            <w:pPr>
              <w:jc w:val="right"/>
              <w:rPr>
                <w:rFonts w:ascii="Century Gothic" w:hAnsi="Century Gothic" w:cs="Arial"/>
                <w:sz w:val="4"/>
                <w:szCs w:val="4"/>
              </w:rPr>
            </w:pPr>
          </w:p>
        </w:tc>
      </w:tr>
      <w:tr w:rsidR="00B1723E" w:rsidRPr="00EF170D" w:rsidTr="00AD7D51">
        <w:trPr>
          <w:trHeight w:val="258"/>
        </w:trPr>
        <w:tc>
          <w:tcPr>
            <w:tcW w:w="779" w:type="dxa"/>
          </w:tcPr>
          <w:p w:rsidR="00B1723E" w:rsidRPr="00F2694F" w:rsidRDefault="00B1723E" w:rsidP="00A04CD0">
            <w:pPr>
              <w:jc w:val="center"/>
              <w:rPr>
                <w:rFonts w:ascii="Century Gothic" w:hAnsi="Century Gothic" w:cs="Arial"/>
                <w:b/>
                <w:i/>
                <w:sz w:val="17"/>
                <w:szCs w:val="17"/>
              </w:rPr>
            </w:pPr>
          </w:p>
        </w:tc>
        <w:tc>
          <w:tcPr>
            <w:tcW w:w="8222" w:type="dxa"/>
          </w:tcPr>
          <w:p w:rsidR="00B1723E" w:rsidRPr="00EF170D" w:rsidRDefault="00B1723E" w:rsidP="00A04CD0">
            <w:pPr>
              <w:pStyle w:val="Nagwek2"/>
              <w:rPr>
                <w:rFonts w:ascii="Century Gothic" w:hAnsi="Century Gothic"/>
                <w:b/>
                <w:i/>
                <w:color w:val="auto"/>
                <w:sz w:val="17"/>
                <w:szCs w:val="17"/>
              </w:rPr>
            </w:pPr>
          </w:p>
        </w:tc>
        <w:tc>
          <w:tcPr>
            <w:tcW w:w="567" w:type="dxa"/>
          </w:tcPr>
          <w:p w:rsidR="00B1723E" w:rsidRPr="00EF170D" w:rsidRDefault="00B1723E" w:rsidP="00A04CD0">
            <w:pPr>
              <w:jc w:val="right"/>
              <w:rPr>
                <w:rFonts w:ascii="Century Gothic" w:hAnsi="Century Gothic" w:cs="Arial"/>
                <w:sz w:val="17"/>
                <w:szCs w:val="17"/>
              </w:rPr>
            </w:pPr>
          </w:p>
        </w:tc>
      </w:tr>
      <w:tr w:rsidR="00B1723E" w:rsidRPr="00EF170D" w:rsidTr="00AD7D51">
        <w:trPr>
          <w:trHeight w:val="149"/>
        </w:trPr>
        <w:tc>
          <w:tcPr>
            <w:tcW w:w="779" w:type="dxa"/>
          </w:tcPr>
          <w:p w:rsidR="00B1723E" w:rsidRPr="00EF170D" w:rsidRDefault="0059677F" w:rsidP="00A04CD0">
            <w:pPr>
              <w:jc w:val="center"/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1</w:t>
            </w:r>
            <w:r w:rsidR="00B1723E" w:rsidRPr="00EF170D">
              <w:rPr>
                <w:rFonts w:ascii="Century Gothic" w:hAnsi="Century Gothic" w:cs="Arial"/>
                <w:sz w:val="17"/>
                <w:szCs w:val="17"/>
              </w:rPr>
              <w:t>.</w:t>
            </w:r>
          </w:p>
        </w:tc>
        <w:tc>
          <w:tcPr>
            <w:tcW w:w="8222" w:type="dxa"/>
          </w:tcPr>
          <w:p w:rsidR="00B1723E" w:rsidRPr="00EF170D" w:rsidRDefault="00B1723E" w:rsidP="00A04CD0">
            <w:pPr>
              <w:pStyle w:val="Nagwek2"/>
              <w:rPr>
                <w:rFonts w:ascii="Century Gothic" w:hAnsi="Century Gothic"/>
                <w:color w:val="auto"/>
                <w:sz w:val="17"/>
                <w:szCs w:val="17"/>
              </w:rPr>
            </w:pPr>
            <w:r w:rsidRPr="00EF170D">
              <w:rPr>
                <w:rFonts w:ascii="Century Gothic" w:hAnsi="Century Gothic"/>
                <w:color w:val="auto"/>
                <w:sz w:val="17"/>
                <w:szCs w:val="17"/>
              </w:rPr>
              <w:t>Strona tytułowa</w:t>
            </w:r>
          </w:p>
        </w:tc>
        <w:tc>
          <w:tcPr>
            <w:tcW w:w="567" w:type="dxa"/>
          </w:tcPr>
          <w:p w:rsidR="00B1723E" w:rsidRPr="00EF170D" w:rsidRDefault="00B1723E" w:rsidP="00A04CD0">
            <w:pPr>
              <w:jc w:val="right"/>
              <w:rPr>
                <w:rFonts w:ascii="Century Gothic" w:hAnsi="Century Gothic" w:cs="Arial"/>
                <w:sz w:val="17"/>
                <w:szCs w:val="17"/>
              </w:rPr>
            </w:pPr>
          </w:p>
        </w:tc>
      </w:tr>
      <w:tr w:rsidR="00B1723E" w:rsidRPr="00EF170D" w:rsidTr="00AD7D51">
        <w:tc>
          <w:tcPr>
            <w:tcW w:w="779" w:type="dxa"/>
          </w:tcPr>
          <w:p w:rsidR="00B1723E" w:rsidRPr="00EF170D" w:rsidRDefault="0059677F" w:rsidP="00A04CD0">
            <w:pPr>
              <w:jc w:val="center"/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2</w:t>
            </w:r>
            <w:r w:rsidR="00B1723E" w:rsidRPr="00EF170D">
              <w:rPr>
                <w:rFonts w:ascii="Century Gothic" w:hAnsi="Century Gothic" w:cs="Arial"/>
                <w:sz w:val="17"/>
                <w:szCs w:val="17"/>
              </w:rPr>
              <w:t>.</w:t>
            </w:r>
          </w:p>
        </w:tc>
        <w:tc>
          <w:tcPr>
            <w:tcW w:w="8222" w:type="dxa"/>
          </w:tcPr>
          <w:p w:rsidR="00B1723E" w:rsidRPr="00EF170D" w:rsidRDefault="00B1723E" w:rsidP="00A04CD0">
            <w:pPr>
              <w:rPr>
                <w:rFonts w:ascii="Century Gothic" w:hAnsi="Century Gothic" w:cs="Arial"/>
                <w:sz w:val="17"/>
                <w:szCs w:val="17"/>
              </w:rPr>
            </w:pPr>
            <w:r w:rsidRPr="00EF170D">
              <w:rPr>
                <w:rFonts w:ascii="Century Gothic" w:hAnsi="Century Gothic" w:cs="Arial"/>
                <w:sz w:val="17"/>
                <w:szCs w:val="17"/>
              </w:rPr>
              <w:t>Spis zawartości projektu zagospodarowania terenu</w:t>
            </w:r>
          </w:p>
        </w:tc>
        <w:tc>
          <w:tcPr>
            <w:tcW w:w="567" w:type="dxa"/>
          </w:tcPr>
          <w:p w:rsidR="00B1723E" w:rsidRPr="00EF170D" w:rsidRDefault="00B1723E" w:rsidP="00A04CD0">
            <w:pPr>
              <w:jc w:val="right"/>
              <w:rPr>
                <w:rFonts w:ascii="Century Gothic" w:hAnsi="Century Gothic" w:cs="Arial"/>
                <w:sz w:val="17"/>
                <w:szCs w:val="17"/>
              </w:rPr>
            </w:pPr>
          </w:p>
        </w:tc>
      </w:tr>
      <w:tr w:rsidR="00B1723E" w:rsidRPr="00EF170D" w:rsidTr="00AD7D51">
        <w:tc>
          <w:tcPr>
            <w:tcW w:w="779" w:type="dxa"/>
          </w:tcPr>
          <w:p w:rsidR="00B1723E" w:rsidRPr="00EF170D" w:rsidRDefault="0059677F" w:rsidP="00A04CD0">
            <w:pPr>
              <w:jc w:val="center"/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3</w:t>
            </w:r>
            <w:r w:rsidR="00B1723E" w:rsidRPr="00EF170D">
              <w:rPr>
                <w:rFonts w:ascii="Century Gothic" w:hAnsi="Century Gothic" w:cs="Arial"/>
                <w:sz w:val="17"/>
                <w:szCs w:val="17"/>
              </w:rPr>
              <w:t>.</w:t>
            </w:r>
          </w:p>
        </w:tc>
        <w:tc>
          <w:tcPr>
            <w:tcW w:w="8222" w:type="dxa"/>
          </w:tcPr>
          <w:p w:rsidR="00B1723E" w:rsidRDefault="00D165FB" w:rsidP="00A04CD0">
            <w:p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Część formalno-prawna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Oświadczenie projektanta i sprawdzającego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Kopia uprawnień projektanta i sprawdzającego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Kopia zaświadczeń projektanta i sprawdzającego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Kopia wypisów uproszczonych z rejestru gruntów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Kopia mapy ewidencyjnej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Naniesienie ENEA</w:t>
            </w:r>
          </w:p>
          <w:p w:rsidR="00D165FB" w:rsidRDefault="00C11A76" w:rsidP="00D165FB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Uzgodnienie ENEA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Uzgodnienie WUOZ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Uzgodnienie ZGK</w:t>
            </w:r>
          </w:p>
          <w:p w:rsidR="00D165FB" w:rsidRPr="00C11A76" w:rsidRDefault="00612F3F" w:rsidP="00C11A76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Uzgodnienie ZDW</w:t>
            </w:r>
          </w:p>
        </w:tc>
        <w:tc>
          <w:tcPr>
            <w:tcW w:w="567" w:type="dxa"/>
          </w:tcPr>
          <w:p w:rsidR="00B1723E" w:rsidRPr="00EF170D" w:rsidRDefault="00B1723E" w:rsidP="00A04CD0">
            <w:pPr>
              <w:jc w:val="right"/>
              <w:rPr>
                <w:rFonts w:ascii="Century Gothic" w:hAnsi="Century Gothic" w:cs="Arial"/>
                <w:sz w:val="17"/>
                <w:szCs w:val="17"/>
              </w:rPr>
            </w:pPr>
          </w:p>
        </w:tc>
      </w:tr>
      <w:tr w:rsidR="006F51EB" w:rsidRPr="00EF170D" w:rsidTr="00AD7D51">
        <w:trPr>
          <w:trHeight w:val="80"/>
        </w:trPr>
        <w:tc>
          <w:tcPr>
            <w:tcW w:w="779" w:type="dxa"/>
          </w:tcPr>
          <w:p w:rsidR="006F51EB" w:rsidRPr="00EF170D" w:rsidRDefault="00D165FB" w:rsidP="00DB1019">
            <w:pPr>
              <w:jc w:val="center"/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4</w:t>
            </w:r>
            <w:r w:rsidR="006F51EB" w:rsidRPr="00EF170D">
              <w:rPr>
                <w:rFonts w:ascii="Century Gothic" w:hAnsi="Century Gothic" w:cs="Arial"/>
                <w:sz w:val="17"/>
                <w:szCs w:val="17"/>
              </w:rPr>
              <w:t>.</w:t>
            </w:r>
          </w:p>
        </w:tc>
        <w:tc>
          <w:tcPr>
            <w:tcW w:w="8222" w:type="dxa"/>
          </w:tcPr>
          <w:p w:rsidR="006F51EB" w:rsidRDefault="00D165FB" w:rsidP="006F51EB">
            <w:p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Część opisowa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2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Opis techniczny</w:t>
            </w:r>
          </w:p>
          <w:p w:rsidR="00D165FB" w:rsidRPr="00D165FB" w:rsidRDefault="00D165FB" w:rsidP="00D165FB">
            <w:pPr>
              <w:pStyle w:val="Akapitzlist"/>
              <w:numPr>
                <w:ilvl w:val="0"/>
                <w:numId w:val="2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Informacja BIOZ</w:t>
            </w:r>
          </w:p>
        </w:tc>
        <w:tc>
          <w:tcPr>
            <w:tcW w:w="567" w:type="dxa"/>
          </w:tcPr>
          <w:p w:rsidR="006F51EB" w:rsidRPr="00EF170D" w:rsidRDefault="006F51EB" w:rsidP="006F51EB">
            <w:pPr>
              <w:jc w:val="right"/>
              <w:rPr>
                <w:rFonts w:ascii="Century Gothic" w:hAnsi="Century Gothic" w:cs="Arial"/>
                <w:sz w:val="17"/>
                <w:szCs w:val="17"/>
              </w:rPr>
            </w:pPr>
          </w:p>
        </w:tc>
      </w:tr>
      <w:tr w:rsidR="006F51EB" w:rsidRPr="00EF170D" w:rsidTr="00AD7D51">
        <w:trPr>
          <w:trHeight w:val="80"/>
        </w:trPr>
        <w:tc>
          <w:tcPr>
            <w:tcW w:w="779" w:type="dxa"/>
          </w:tcPr>
          <w:p w:rsidR="006F51EB" w:rsidRPr="00EF170D" w:rsidRDefault="00D878DA" w:rsidP="0035030F">
            <w:pPr>
              <w:jc w:val="center"/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8</w:t>
            </w:r>
          </w:p>
        </w:tc>
        <w:tc>
          <w:tcPr>
            <w:tcW w:w="8222" w:type="dxa"/>
          </w:tcPr>
          <w:p w:rsidR="00D165FB" w:rsidRDefault="00D165FB" w:rsidP="006F51EB">
            <w:p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Część rysunkowa</w:t>
            </w:r>
          </w:p>
          <w:p w:rsidR="006F51EB" w:rsidRDefault="006F51EB" w:rsidP="00D165FB">
            <w:pPr>
              <w:pStyle w:val="Akapitzlist"/>
              <w:numPr>
                <w:ilvl w:val="0"/>
                <w:numId w:val="3"/>
              </w:numPr>
              <w:rPr>
                <w:rFonts w:ascii="Century Gothic" w:hAnsi="Century Gothic" w:cs="Arial"/>
                <w:sz w:val="17"/>
                <w:szCs w:val="17"/>
              </w:rPr>
            </w:pPr>
            <w:r w:rsidRPr="00D165FB">
              <w:rPr>
                <w:rFonts w:ascii="Century Gothic" w:hAnsi="Century Gothic" w:cs="Arial"/>
                <w:sz w:val="17"/>
                <w:szCs w:val="17"/>
              </w:rPr>
              <w:t>Plan orientacyjny – rys. 1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3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Plan Zagospodarowania Terenu -  rys. 2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3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Profil podłużny – rys. 3</w:t>
            </w:r>
          </w:p>
          <w:p w:rsidR="00D165FB" w:rsidRDefault="00D165FB" w:rsidP="00D165FB">
            <w:pPr>
              <w:pStyle w:val="Akapitzlist"/>
              <w:numPr>
                <w:ilvl w:val="0"/>
                <w:numId w:val="3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Przekroje konstrukcyjne – rys. 4</w:t>
            </w:r>
          </w:p>
          <w:p w:rsidR="00671B9D" w:rsidRPr="00D165FB" w:rsidRDefault="00671B9D" w:rsidP="00D165FB">
            <w:pPr>
              <w:pStyle w:val="Akapitzlist"/>
              <w:numPr>
                <w:ilvl w:val="0"/>
                <w:numId w:val="3"/>
              </w:numPr>
              <w:rPr>
                <w:rFonts w:ascii="Century Gothic" w:hAnsi="Century Gothic" w:cs="Arial"/>
                <w:sz w:val="17"/>
                <w:szCs w:val="17"/>
              </w:rPr>
            </w:pPr>
            <w:r>
              <w:rPr>
                <w:rFonts w:ascii="Century Gothic" w:hAnsi="Century Gothic" w:cs="Arial"/>
                <w:sz w:val="17"/>
                <w:szCs w:val="17"/>
              </w:rPr>
              <w:t>Przekroje pop</w:t>
            </w:r>
            <w:bookmarkStart w:id="0" w:name="_GoBack"/>
            <w:bookmarkEnd w:id="0"/>
            <w:r>
              <w:rPr>
                <w:rFonts w:ascii="Century Gothic" w:hAnsi="Century Gothic" w:cs="Arial"/>
                <w:sz w:val="17"/>
                <w:szCs w:val="17"/>
              </w:rPr>
              <w:t>rzeczne – rys. 5</w:t>
            </w:r>
          </w:p>
        </w:tc>
        <w:tc>
          <w:tcPr>
            <w:tcW w:w="567" w:type="dxa"/>
          </w:tcPr>
          <w:p w:rsidR="006F51EB" w:rsidRPr="00EF170D" w:rsidRDefault="006F51EB" w:rsidP="006F51EB">
            <w:pPr>
              <w:jc w:val="right"/>
              <w:rPr>
                <w:rFonts w:ascii="Century Gothic" w:hAnsi="Century Gothic" w:cs="Arial"/>
                <w:sz w:val="17"/>
                <w:szCs w:val="17"/>
              </w:rPr>
            </w:pPr>
          </w:p>
        </w:tc>
      </w:tr>
    </w:tbl>
    <w:p w:rsidR="00B1723E" w:rsidRPr="00EF170D" w:rsidRDefault="00B1723E"/>
    <w:sectPr w:rsidR="00B1723E" w:rsidRPr="00EF170D" w:rsidSect="00017BAE">
      <w:pgSz w:w="11906" w:h="16838"/>
      <w:pgMar w:top="284" w:right="851" w:bottom="284" w:left="1985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357F8"/>
    <w:multiLevelType w:val="hybridMultilevel"/>
    <w:tmpl w:val="BB9AB5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C40F2"/>
    <w:multiLevelType w:val="hybridMultilevel"/>
    <w:tmpl w:val="8070EF1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20D5B"/>
    <w:multiLevelType w:val="hybridMultilevel"/>
    <w:tmpl w:val="4202D0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5A0"/>
    <w:rsid w:val="00017BAE"/>
    <w:rsid w:val="00023096"/>
    <w:rsid w:val="00036D5D"/>
    <w:rsid w:val="0006095F"/>
    <w:rsid w:val="00097880"/>
    <w:rsid w:val="000C18AE"/>
    <w:rsid w:val="000F0C87"/>
    <w:rsid w:val="00102058"/>
    <w:rsid w:val="00124521"/>
    <w:rsid w:val="00174E1F"/>
    <w:rsid w:val="00190078"/>
    <w:rsid w:val="00192F87"/>
    <w:rsid w:val="001B3764"/>
    <w:rsid w:val="001C06F6"/>
    <w:rsid w:val="001C5FBC"/>
    <w:rsid w:val="00244937"/>
    <w:rsid w:val="00270F34"/>
    <w:rsid w:val="00283021"/>
    <w:rsid w:val="002864B7"/>
    <w:rsid w:val="002941C1"/>
    <w:rsid w:val="002B16ED"/>
    <w:rsid w:val="002B6768"/>
    <w:rsid w:val="002C0A15"/>
    <w:rsid w:val="002C55A0"/>
    <w:rsid w:val="002D0963"/>
    <w:rsid w:val="002D41E4"/>
    <w:rsid w:val="002E176C"/>
    <w:rsid w:val="003240BA"/>
    <w:rsid w:val="0035030F"/>
    <w:rsid w:val="0036285A"/>
    <w:rsid w:val="00362B9E"/>
    <w:rsid w:val="00385A32"/>
    <w:rsid w:val="003B4A1B"/>
    <w:rsid w:val="003B5B5E"/>
    <w:rsid w:val="003F350F"/>
    <w:rsid w:val="003F53C7"/>
    <w:rsid w:val="00403680"/>
    <w:rsid w:val="00403832"/>
    <w:rsid w:val="00412D49"/>
    <w:rsid w:val="004278EC"/>
    <w:rsid w:val="00441E13"/>
    <w:rsid w:val="00445AD0"/>
    <w:rsid w:val="0045253B"/>
    <w:rsid w:val="00455F1C"/>
    <w:rsid w:val="00457CBB"/>
    <w:rsid w:val="00470E1F"/>
    <w:rsid w:val="0047564D"/>
    <w:rsid w:val="00476CA9"/>
    <w:rsid w:val="00477396"/>
    <w:rsid w:val="004A60DD"/>
    <w:rsid w:val="004D0A1A"/>
    <w:rsid w:val="004E223C"/>
    <w:rsid w:val="004E49A6"/>
    <w:rsid w:val="0050105F"/>
    <w:rsid w:val="00542BEB"/>
    <w:rsid w:val="0059677F"/>
    <w:rsid w:val="005A16E2"/>
    <w:rsid w:val="005A60B6"/>
    <w:rsid w:val="005F01A2"/>
    <w:rsid w:val="005F4D1A"/>
    <w:rsid w:val="0060692F"/>
    <w:rsid w:val="00612F3F"/>
    <w:rsid w:val="00632CE5"/>
    <w:rsid w:val="006375E1"/>
    <w:rsid w:val="00641CD0"/>
    <w:rsid w:val="00650D3E"/>
    <w:rsid w:val="00671B9D"/>
    <w:rsid w:val="00675725"/>
    <w:rsid w:val="006840BD"/>
    <w:rsid w:val="00687099"/>
    <w:rsid w:val="0069231B"/>
    <w:rsid w:val="00697333"/>
    <w:rsid w:val="006B0F45"/>
    <w:rsid w:val="006B1CB8"/>
    <w:rsid w:val="006D2DD0"/>
    <w:rsid w:val="006F51EB"/>
    <w:rsid w:val="00700F3C"/>
    <w:rsid w:val="007306DF"/>
    <w:rsid w:val="007647AE"/>
    <w:rsid w:val="00770108"/>
    <w:rsid w:val="00773CE0"/>
    <w:rsid w:val="00794414"/>
    <w:rsid w:val="00794A8E"/>
    <w:rsid w:val="007A2B1C"/>
    <w:rsid w:val="007A2B32"/>
    <w:rsid w:val="007A5ECE"/>
    <w:rsid w:val="007B6A1D"/>
    <w:rsid w:val="007C24C1"/>
    <w:rsid w:val="00801D18"/>
    <w:rsid w:val="0080247A"/>
    <w:rsid w:val="00802F47"/>
    <w:rsid w:val="008275CA"/>
    <w:rsid w:val="00827A1B"/>
    <w:rsid w:val="00853EBC"/>
    <w:rsid w:val="00873D83"/>
    <w:rsid w:val="008B5D40"/>
    <w:rsid w:val="008D5E8A"/>
    <w:rsid w:val="008E30D2"/>
    <w:rsid w:val="00927716"/>
    <w:rsid w:val="00933AEC"/>
    <w:rsid w:val="00937972"/>
    <w:rsid w:val="0096380D"/>
    <w:rsid w:val="0096493D"/>
    <w:rsid w:val="0097786D"/>
    <w:rsid w:val="009846AC"/>
    <w:rsid w:val="009B43AF"/>
    <w:rsid w:val="009D4BAE"/>
    <w:rsid w:val="00A03186"/>
    <w:rsid w:val="00A04CD0"/>
    <w:rsid w:val="00A22DB3"/>
    <w:rsid w:val="00A52F6D"/>
    <w:rsid w:val="00A55717"/>
    <w:rsid w:val="00A634AC"/>
    <w:rsid w:val="00A71A32"/>
    <w:rsid w:val="00A967B5"/>
    <w:rsid w:val="00AA30E0"/>
    <w:rsid w:val="00AB0D5C"/>
    <w:rsid w:val="00AC48BE"/>
    <w:rsid w:val="00AD7D51"/>
    <w:rsid w:val="00AE046D"/>
    <w:rsid w:val="00AE405C"/>
    <w:rsid w:val="00AF2EBF"/>
    <w:rsid w:val="00B02432"/>
    <w:rsid w:val="00B153CE"/>
    <w:rsid w:val="00B1723E"/>
    <w:rsid w:val="00B46557"/>
    <w:rsid w:val="00B5456C"/>
    <w:rsid w:val="00B65F43"/>
    <w:rsid w:val="00BA5382"/>
    <w:rsid w:val="00BC44BB"/>
    <w:rsid w:val="00BF0DDB"/>
    <w:rsid w:val="00BF79B7"/>
    <w:rsid w:val="00C035B4"/>
    <w:rsid w:val="00C11A76"/>
    <w:rsid w:val="00C1648F"/>
    <w:rsid w:val="00C21815"/>
    <w:rsid w:val="00C50F53"/>
    <w:rsid w:val="00C52573"/>
    <w:rsid w:val="00C65FAB"/>
    <w:rsid w:val="00C90747"/>
    <w:rsid w:val="00C94049"/>
    <w:rsid w:val="00C95539"/>
    <w:rsid w:val="00CA2052"/>
    <w:rsid w:val="00CB0965"/>
    <w:rsid w:val="00CD754A"/>
    <w:rsid w:val="00CE3287"/>
    <w:rsid w:val="00D00153"/>
    <w:rsid w:val="00D121AD"/>
    <w:rsid w:val="00D165FB"/>
    <w:rsid w:val="00D262D5"/>
    <w:rsid w:val="00D43582"/>
    <w:rsid w:val="00D442D7"/>
    <w:rsid w:val="00D546EB"/>
    <w:rsid w:val="00D54FCB"/>
    <w:rsid w:val="00D65768"/>
    <w:rsid w:val="00D829EF"/>
    <w:rsid w:val="00D875F2"/>
    <w:rsid w:val="00D878DA"/>
    <w:rsid w:val="00DA4AC8"/>
    <w:rsid w:val="00DB1019"/>
    <w:rsid w:val="00DD0729"/>
    <w:rsid w:val="00DE2672"/>
    <w:rsid w:val="00DE6D1C"/>
    <w:rsid w:val="00DE7BE3"/>
    <w:rsid w:val="00E04949"/>
    <w:rsid w:val="00E14970"/>
    <w:rsid w:val="00E17829"/>
    <w:rsid w:val="00ED0CC6"/>
    <w:rsid w:val="00EF170D"/>
    <w:rsid w:val="00F113F2"/>
    <w:rsid w:val="00F12732"/>
    <w:rsid w:val="00F23248"/>
    <w:rsid w:val="00F2694F"/>
    <w:rsid w:val="00F571CC"/>
    <w:rsid w:val="00FB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FEA8B"/>
  <w15:docId w15:val="{6AAE1D5F-766A-4317-88DE-8D8B4A35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C55A0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C55A0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2C55A0"/>
    <w:pPr>
      <w:keepNext/>
      <w:outlineLvl w:val="1"/>
    </w:pPr>
    <w:rPr>
      <w:rFonts w:ascii="Arial" w:hAnsi="Arial" w:cs="Arial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2C55A0"/>
    <w:pPr>
      <w:keepNext/>
      <w:outlineLvl w:val="2"/>
    </w:pPr>
    <w:rPr>
      <w:rFonts w:ascii="Arial" w:hAnsi="Arial" w:cs="Arial"/>
      <w:b/>
      <w:bCs/>
      <w:i/>
      <w:iCs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C55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C55A0"/>
    <w:rPr>
      <w:rFonts w:ascii="Arial" w:eastAsia="Times New Roman" w:hAnsi="Arial" w:cs="Arial"/>
      <w:color w:val="000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C55A0"/>
    <w:rPr>
      <w:rFonts w:ascii="Arial" w:eastAsia="Times New Roman" w:hAnsi="Arial" w:cs="Arial"/>
      <w:b/>
      <w:bCs/>
      <w:i/>
      <w:iCs/>
      <w:color w:val="00000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0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021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16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Projbud 4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S</dc:creator>
  <cp:lastModifiedBy>Jarek Matuszak</cp:lastModifiedBy>
  <cp:revision>7</cp:revision>
  <cp:lastPrinted>2019-03-18T11:03:00Z</cp:lastPrinted>
  <dcterms:created xsi:type="dcterms:W3CDTF">2019-07-07T00:24:00Z</dcterms:created>
  <dcterms:modified xsi:type="dcterms:W3CDTF">2019-09-17T00:27:00Z</dcterms:modified>
</cp:coreProperties>
</file>