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A572" w14:textId="4E3DA8A0" w:rsidR="007C1865" w:rsidRPr="00F77A23" w:rsidRDefault="006D3F65" w:rsidP="006D3F65">
      <w:pPr>
        <w:pStyle w:val="Nagwek"/>
        <w:jc w:val="right"/>
        <w:rPr>
          <w:color w:val="A6A6A6" w:themeColor="background1" w:themeShade="A6"/>
          <w:sz w:val="28"/>
          <w:szCs w:val="28"/>
        </w:rPr>
      </w:pPr>
      <w:r w:rsidRPr="00F77A23">
        <w:rPr>
          <w:noProof/>
          <w:color w:val="A6A6A6" w:themeColor="background1" w:themeShade="A6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B9B7CD" wp14:editId="577CB9EE">
            <wp:simplePos x="0" y="0"/>
            <wp:positionH relativeFrom="column">
              <wp:posOffset>803910</wp:posOffset>
            </wp:positionH>
            <wp:positionV relativeFrom="paragraph">
              <wp:posOffset>-224155</wp:posOffset>
            </wp:positionV>
            <wp:extent cx="349250" cy="381000"/>
            <wp:effectExtent l="0" t="0" r="0" b="0"/>
            <wp:wrapNone/>
            <wp:docPr id="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865" w:rsidRPr="00F77A23">
        <w:rPr>
          <w:b/>
          <w:bCs/>
          <w:i/>
          <w:iCs/>
          <w:color w:val="A6A6A6" w:themeColor="background1" w:themeShade="A6"/>
        </w:rPr>
        <w:t>Załącznik nr 2</w:t>
      </w:r>
      <w:r>
        <w:rPr>
          <w:b/>
          <w:bCs/>
          <w:i/>
          <w:iCs/>
          <w:color w:val="A6A6A6" w:themeColor="background1" w:themeShade="A6"/>
        </w:rPr>
        <w:t xml:space="preserve"> do Ogłoszenia o zamówieniu</w:t>
      </w:r>
    </w:p>
    <w:p w14:paraId="76E6CF3E" w14:textId="16A2009D" w:rsidR="007C1865" w:rsidRPr="00F77A23" w:rsidRDefault="007C1865" w:rsidP="007C1865">
      <w:pPr>
        <w:rPr>
          <w:color w:val="A6A6A6" w:themeColor="background1" w:themeShade="A6"/>
          <w:sz w:val="20"/>
        </w:rPr>
      </w:pPr>
      <w:r w:rsidRPr="00F77A23">
        <w:rPr>
          <w:color w:val="A6A6A6" w:themeColor="background1" w:themeShade="A6"/>
          <w:sz w:val="20"/>
        </w:rPr>
        <w:t>2</w:t>
      </w:r>
      <w:r w:rsidR="006D3F65">
        <w:rPr>
          <w:color w:val="A6A6A6" w:themeColor="background1" w:themeShade="A6"/>
          <w:sz w:val="20"/>
        </w:rPr>
        <w:t>.</w:t>
      </w:r>
      <w:r w:rsidRPr="00F77A23">
        <w:rPr>
          <w:color w:val="A6A6A6" w:themeColor="background1" w:themeShade="A6"/>
          <w:sz w:val="20"/>
        </w:rPr>
        <w:t xml:space="preserve"> REGIONALNA BAZA LOGISTYCZNA</w:t>
      </w:r>
    </w:p>
    <w:p w14:paraId="0FA96CA5" w14:textId="77777777" w:rsidR="007C1865" w:rsidRPr="00F77A23" w:rsidRDefault="007C1865" w:rsidP="007C1865">
      <w:pPr>
        <w:rPr>
          <w:color w:val="A6A6A6" w:themeColor="background1" w:themeShade="A6"/>
        </w:rPr>
      </w:pPr>
      <w:r w:rsidRPr="00F77A23">
        <w:rPr>
          <w:color w:val="A6A6A6" w:themeColor="background1" w:themeShade="A6"/>
          <w:sz w:val="20"/>
        </w:rPr>
        <w:t xml:space="preserve">     04-470 Warszawa, ul. Marsa 110</w:t>
      </w:r>
    </w:p>
    <w:p w14:paraId="1DF8E860" w14:textId="101BFF20" w:rsidR="00151F5E" w:rsidRDefault="00151F5E" w:rsidP="00151F5E">
      <w:pPr>
        <w:rPr>
          <w:color w:val="A6A6A6" w:themeColor="background1" w:themeShade="A6"/>
          <w:sz w:val="20"/>
        </w:rPr>
      </w:pPr>
    </w:p>
    <w:p w14:paraId="66B8D6DE" w14:textId="6DB354FA" w:rsidR="0075455F" w:rsidRDefault="0075455F" w:rsidP="00DC6C67">
      <w:pPr>
        <w:rPr>
          <w:color w:val="A6A6A6" w:themeColor="background1" w:themeShade="A6"/>
          <w:sz w:val="20"/>
        </w:rPr>
      </w:pPr>
    </w:p>
    <w:p w14:paraId="13CFEAC4" w14:textId="77777777" w:rsidR="00676293" w:rsidRDefault="00676293" w:rsidP="00151F5E">
      <w:pPr>
        <w:rPr>
          <w:color w:val="A6A6A6" w:themeColor="background1" w:themeShade="A6"/>
          <w:sz w:val="20"/>
        </w:rPr>
      </w:pPr>
    </w:p>
    <w:p w14:paraId="06E8C7DC" w14:textId="77777777" w:rsidR="006D3F65" w:rsidRPr="00F77A23" w:rsidRDefault="006D3F65" w:rsidP="00151F5E">
      <w:pPr>
        <w:rPr>
          <w:color w:val="A6A6A6" w:themeColor="background1" w:themeShade="A6"/>
          <w:sz w:val="20"/>
        </w:rPr>
      </w:pPr>
    </w:p>
    <w:p w14:paraId="1DF8E861" w14:textId="77777777" w:rsidR="00C843AF" w:rsidRPr="003755DC" w:rsidRDefault="00C843AF" w:rsidP="00C843AF">
      <w:pPr>
        <w:spacing w:line="360" w:lineRule="auto"/>
        <w:jc w:val="center"/>
        <w:rPr>
          <w:b/>
          <w:sz w:val="28"/>
          <w:szCs w:val="28"/>
        </w:rPr>
      </w:pPr>
      <w:r w:rsidRPr="003755DC">
        <w:rPr>
          <w:b/>
          <w:sz w:val="28"/>
          <w:szCs w:val="28"/>
        </w:rPr>
        <w:t xml:space="preserve">WZÓR  </w:t>
      </w:r>
    </w:p>
    <w:p w14:paraId="1DF8E862" w14:textId="77777777" w:rsidR="00C843AF" w:rsidRDefault="00C843AF" w:rsidP="00C843AF">
      <w:pPr>
        <w:spacing w:line="360" w:lineRule="auto"/>
        <w:jc w:val="center"/>
        <w:rPr>
          <w:b/>
          <w:sz w:val="28"/>
          <w:szCs w:val="28"/>
        </w:rPr>
      </w:pPr>
      <w:r w:rsidRPr="003755DC">
        <w:rPr>
          <w:b/>
          <w:sz w:val="28"/>
          <w:szCs w:val="28"/>
        </w:rPr>
        <w:t>FORMULARZ OFERTOWY</w:t>
      </w:r>
    </w:p>
    <w:p w14:paraId="1DF8E863" w14:textId="77777777" w:rsidR="00C843AF" w:rsidRDefault="00C843AF" w:rsidP="00C843AF">
      <w:pPr>
        <w:rPr>
          <w:sz w:val="26"/>
          <w:szCs w:val="26"/>
        </w:rPr>
      </w:pPr>
    </w:p>
    <w:p w14:paraId="1DF8E864" w14:textId="77777777" w:rsidR="00C843AF" w:rsidRPr="003755DC" w:rsidRDefault="00C843AF" w:rsidP="00C843AF">
      <w:pPr>
        <w:rPr>
          <w:sz w:val="26"/>
          <w:szCs w:val="26"/>
        </w:rPr>
      </w:pPr>
      <w:r w:rsidRPr="003755DC">
        <w:rPr>
          <w:sz w:val="26"/>
          <w:szCs w:val="26"/>
        </w:rPr>
        <w:t>........................................</w:t>
      </w:r>
    </w:p>
    <w:p w14:paraId="1DF8E865" w14:textId="77777777" w:rsidR="00C843AF" w:rsidRPr="00C446A2" w:rsidRDefault="00C843AF" w:rsidP="00C843AF">
      <w:pPr>
        <w:spacing w:after="240" w:line="360" w:lineRule="auto"/>
        <w:ind w:left="284"/>
        <w:rPr>
          <w:sz w:val="20"/>
        </w:rPr>
      </w:pPr>
      <w:r w:rsidRPr="00C446A2">
        <w:rPr>
          <w:sz w:val="20"/>
        </w:rPr>
        <w:t xml:space="preserve"> (pieczęć Wykonawcy)</w:t>
      </w:r>
    </w:p>
    <w:p w14:paraId="1DF8E866" w14:textId="4948A5D5" w:rsidR="00C843AF" w:rsidRDefault="00C843AF" w:rsidP="00C843AF">
      <w:pPr>
        <w:spacing w:after="240" w:line="360" w:lineRule="auto"/>
        <w:rPr>
          <w:b/>
          <w:bCs/>
          <w:sz w:val="26"/>
          <w:szCs w:val="26"/>
        </w:rPr>
      </w:pPr>
      <w:r w:rsidRPr="003755DC">
        <w:rPr>
          <w:b/>
          <w:bCs/>
          <w:sz w:val="26"/>
          <w:szCs w:val="26"/>
        </w:rPr>
        <w:t xml:space="preserve">Numer referencyjny: </w:t>
      </w:r>
      <w:r w:rsidR="001E5684">
        <w:rPr>
          <w:b/>
          <w:bCs/>
          <w:sz w:val="26"/>
          <w:szCs w:val="26"/>
        </w:rPr>
        <w:t>216</w:t>
      </w:r>
      <w:r>
        <w:rPr>
          <w:b/>
          <w:bCs/>
          <w:sz w:val="26"/>
          <w:szCs w:val="26"/>
        </w:rPr>
        <w:t>/RZ/202</w:t>
      </w:r>
      <w:r w:rsidR="00B824AB">
        <w:rPr>
          <w:b/>
          <w:bCs/>
          <w:sz w:val="26"/>
          <w:szCs w:val="26"/>
        </w:rPr>
        <w:t>5</w:t>
      </w:r>
    </w:p>
    <w:p w14:paraId="1CF4D014" w14:textId="77777777" w:rsidR="00DC6C67" w:rsidRPr="000F3AD7" w:rsidRDefault="00DC6C67" w:rsidP="00C843AF">
      <w:pPr>
        <w:spacing w:after="240" w:line="360" w:lineRule="auto"/>
        <w:rPr>
          <w:b/>
          <w:bCs/>
          <w:sz w:val="26"/>
          <w:szCs w:val="26"/>
        </w:rPr>
      </w:pPr>
    </w:p>
    <w:p w14:paraId="1DF8E867" w14:textId="48EEB885" w:rsidR="00C843AF" w:rsidRPr="00E7658C" w:rsidRDefault="00C843AF" w:rsidP="00C843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Ja/My</w:t>
      </w:r>
      <w:r w:rsidRPr="00E7658C">
        <w:rPr>
          <w:sz w:val="26"/>
          <w:szCs w:val="26"/>
        </w:rPr>
        <w:t>* niżej podpisani ........................................................................................................................................</w:t>
      </w:r>
      <w:r w:rsidR="00DC6C67">
        <w:rPr>
          <w:sz w:val="26"/>
          <w:szCs w:val="26"/>
        </w:rPr>
        <w:t>........................................</w:t>
      </w:r>
    </w:p>
    <w:p w14:paraId="1DF8E868" w14:textId="77777777" w:rsidR="00C843AF" w:rsidRPr="00343C65" w:rsidRDefault="00C843AF" w:rsidP="00C843AF">
      <w:pPr>
        <w:spacing w:line="360" w:lineRule="auto"/>
        <w:jc w:val="center"/>
        <w:rPr>
          <w:i/>
          <w:sz w:val="22"/>
          <w:szCs w:val="22"/>
        </w:rPr>
      </w:pPr>
      <w:r w:rsidRPr="00343C65">
        <w:rPr>
          <w:i/>
          <w:sz w:val="22"/>
          <w:szCs w:val="22"/>
        </w:rPr>
        <w:t>/imię i nazwisko/</w:t>
      </w:r>
    </w:p>
    <w:p w14:paraId="1DF8E869" w14:textId="77777777" w:rsidR="00C843AF" w:rsidRDefault="00C843AF" w:rsidP="00C843AF">
      <w:pPr>
        <w:spacing w:after="120" w:line="360" w:lineRule="auto"/>
        <w:rPr>
          <w:sz w:val="26"/>
          <w:szCs w:val="26"/>
        </w:rPr>
      </w:pPr>
    </w:p>
    <w:p w14:paraId="1DF8E86A" w14:textId="2D0E3B55" w:rsidR="00C843AF" w:rsidRDefault="00C843AF" w:rsidP="00C843AF">
      <w:pPr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reprezentując</w:t>
      </w:r>
      <w:r w:rsidRPr="00E7658C">
        <w:rPr>
          <w:sz w:val="26"/>
          <w:szCs w:val="26"/>
        </w:rPr>
        <w:t>........................................................................................................</w:t>
      </w:r>
      <w:r>
        <w:rPr>
          <w:sz w:val="26"/>
          <w:szCs w:val="26"/>
        </w:rPr>
        <w:t>....</w:t>
      </w:r>
      <w:r w:rsidR="007C1865">
        <w:rPr>
          <w:sz w:val="26"/>
          <w:szCs w:val="26"/>
        </w:rPr>
        <w:t>...................................</w:t>
      </w:r>
      <w:r>
        <w:rPr>
          <w:sz w:val="26"/>
          <w:szCs w:val="26"/>
        </w:rPr>
        <w:t>..........</w:t>
      </w:r>
      <w:r w:rsidR="00DC6C67">
        <w:rPr>
          <w:sz w:val="26"/>
          <w:szCs w:val="26"/>
        </w:rPr>
        <w:t>........................................</w:t>
      </w:r>
    </w:p>
    <w:p w14:paraId="1DF8E86B" w14:textId="2200F84B" w:rsidR="00C843AF" w:rsidRDefault="00C843AF" w:rsidP="00C843AF">
      <w:pPr>
        <w:jc w:val="center"/>
        <w:rPr>
          <w:i/>
          <w:sz w:val="22"/>
          <w:szCs w:val="22"/>
        </w:rPr>
      </w:pPr>
      <w:r w:rsidRPr="00506239">
        <w:rPr>
          <w:i/>
          <w:sz w:val="22"/>
          <w:szCs w:val="22"/>
        </w:rPr>
        <w:t>/pełna nazwa i adres Wykonawcy/</w:t>
      </w:r>
    </w:p>
    <w:p w14:paraId="1A422A71" w14:textId="1E1F2F73" w:rsidR="007C1865" w:rsidRDefault="007C1865" w:rsidP="00C843AF">
      <w:pPr>
        <w:jc w:val="center"/>
        <w:rPr>
          <w:i/>
          <w:sz w:val="22"/>
          <w:szCs w:val="22"/>
        </w:rPr>
      </w:pPr>
    </w:p>
    <w:p w14:paraId="1DF8E86C" w14:textId="77777777" w:rsidR="00C843AF" w:rsidRPr="00BC2F20" w:rsidRDefault="00C843AF" w:rsidP="00C843AF">
      <w:pPr>
        <w:jc w:val="center"/>
        <w:rPr>
          <w:i/>
          <w:sz w:val="22"/>
          <w:szCs w:val="22"/>
        </w:rPr>
      </w:pPr>
    </w:p>
    <w:p w14:paraId="7CBC8E1A" w14:textId="441E0C55" w:rsidR="00676293" w:rsidRPr="00DC6C67" w:rsidRDefault="00C843AF" w:rsidP="00DC6C67">
      <w:pPr>
        <w:spacing w:line="360" w:lineRule="auto"/>
        <w:jc w:val="both"/>
        <w:rPr>
          <w:b/>
          <w:bCs/>
          <w:sz w:val="26"/>
          <w:szCs w:val="26"/>
        </w:rPr>
      </w:pPr>
      <w:r w:rsidRPr="00C843AF">
        <w:rPr>
          <w:bCs/>
          <w:sz w:val="26"/>
          <w:szCs w:val="26"/>
        </w:rPr>
        <w:t>W związku z prowadzonym postępowaniem o wartości mniejszej niż 130 000 złotych,</w:t>
      </w:r>
      <w:r w:rsidRPr="00FC66A6">
        <w:rPr>
          <w:b/>
          <w:bCs/>
          <w:sz w:val="26"/>
          <w:szCs w:val="26"/>
        </w:rPr>
        <w:t xml:space="preserve"> na</w:t>
      </w:r>
      <w:r w:rsidR="005F706F">
        <w:rPr>
          <w:b/>
          <w:bCs/>
          <w:sz w:val="26"/>
          <w:szCs w:val="26"/>
        </w:rPr>
        <w:t xml:space="preserve"> </w:t>
      </w:r>
      <w:r w:rsidR="00502196">
        <w:rPr>
          <w:b/>
          <w:bCs/>
          <w:sz w:val="26"/>
          <w:szCs w:val="26"/>
        </w:rPr>
        <w:t>dostawę</w:t>
      </w:r>
      <w:r w:rsidR="005F706F">
        <w:rPr>
          <w:b/>
          <w:bCs/>
          <w:sz w:val="26"/>
          <w:szCs w:val="26"/>
        </w:rPr>
        <w:t xml:space="preserve"> </w:t>
      </w:r>
      <w:r w:rsidR="001E5684">
        <w:rPr>
          <w:b/>
          <w:bCs/>
          <w:sz w:val="26"/>
          <w:szCs w:val="26"/>
        </w:rPr>
        <w:t>materiałów do produkcji</w:t>
      </w:r>
      <w:r>
        <w:rPr>
          <w:b/>
          <w:bCs/>
          <w:sz w:val="26"/>
          <w:szCs w:val="26"/>
        </w:rPr>
        <w:t xml:space="preserve">, </w:t>
      </w:r>
      <w:r w:rsidRPr="003755DC">
        <w:rPr>
          <w:sz w:val="26"/>
          <w:szCs w:val="26"/>
        </w:rPr>
        <w:t>oferujemy realizację zamówienia w pełnym zakresie określonym</w:t>
      </w:r>
      <w:r>
        <w:rPr>
          <w:sz w:val="26"/>
          <w:szCs w:val="26"/>
        </w:rPr>
        <w:t xml:space="preserve"> </w:t>
      </w:r>
      <w:r w:rsidRPr="00530B57">
        <w:rPr>
          <w:sz w:val="26"/>
          <w:szCs w:val="26"/>
        </w:rPr>
        <w:t xml:space="preserve">w Ogłoszeniu o </w:t>
      </w:r>
      <w:r w:rsidRPr="00871DA6">
        <w:rPr>
          <w:sz w:val="26"/>
          <w:szCs w:val="26"/>
        </w:rPr>
        <w:t>zamówieniu oraz zgodnie z Opisem przedmiotu zamówienia.</w:t>
      </w:r>
    </w:p>
    <w:p w14:paraId="5091573E" w14:textId="50ECE4A7" w:rsidR="00676293" w:rsidRPr="00DC6C67" w:rsidRDefault="00C843AF" w:rsidP="00DC6C67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b/>
          <w:sz w:val="26"/>
          <w:szCs w:val="26"/>
        </w:rPr>
      </w:pPr>
      <w:r w:rsidRPr="00DC6C67">
        <w:rPr>
          <w:b/>
          <w:sz w:val="26"/>
          <w:szCs w:val="26"/>
        </w:rPr>
        <w:lastRenderedPageBreak/>
        <w:t>Informacje o</w:t>
      </w:r>
      <w:r w:rsidR="0086148C">
        <w:rPr>
          <w:b/>
          <w:sz w:val="26"/>
          <w:szCs w:val="26"/>
        </w:rPr>
        <w:t xml:space="preserve"> W</w:t>
      </w:r>
      <w:r w:rsidRPr="00DC6C67">
        <w:rPr>
          <w:b/>
          <w:sz w:val="26"/>
          <w:szCs w:val="26"/>
        </w:rPr>
        <w:t>ykonawcy, dane kontaktowe:</w:t>
      </w:r>
    </w:p>
    <w:p w14:paraId="1DF8E870" w14:textId="50899035" w:rsidR="00C843AF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- numer faksu ……………………………</w:t>
      </w:r>
      <w:r w:rsidR="009B447B" w:rsidRPr="00DC6C67">
        <w:rPr>
          <w:szCs w:val="24"/>
        </w:rPr>
        <w:t>………………………………</w:t>
      </w:r>
      <w:r w:rsidRPr="00DC6C67">
        <w:rPr>
          <w:szCs w:val="24"/>
        </w:rPr>
        <w:t>;</w:t>
      </w:r>
    </w:p>
    <w:p w14:paraId="1DF8E871" w14:textId="41727203" w:rsidR="00C843AF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- numer telefonu …………………………</w:t>
      </w:r>
      <w:r w:rsidR="009B447B" w:rsidRPr="00DC6C67">
        <w:rPr>
          <w:szCs w:val="24"/>
        </w:rPr>
        <w:t>………………………………</w:t>
      </w:r>
      <w:r w:rsidRPr="00DC6C67">
        <w:rPr>
          <w:szCs w:val="24"/>
        </w:rPr>
        <w:t>;</w:t>
      </w:r>
    </w:p>
    <w:p w14:paraId="1DF8E872" w14:textId="31808B27" w:rsidR="00C843AF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- adres e-mail ………………………..…</w:t>
      </w:r>
      <w:r w:rsidR="009B447B" w:rsidRPr="00DC6C67">
        <w:rPr>
          <w:szCs w:val="24"/>
        </w:rPr>
        <w:t>……………………………….</w:t>
      </w:r>
      <w:r w:rsidRPr="00DC6C67">
        <w:rPr>
          <w:szCs w:val="24"/>
        </w:rPr>
        <w:t>.;</w:t>
      </w:r>
    </w:p>
    <w:p w14:paraId="19D5B5B0" w14:textId="464E3939" w:rsidR="009B447B" w:rsidRPr="00DC6C67" w:rsidRDefault="00C843AF" w:rsidP="00DC6C67">
      <w:pPr>
        <w:spacing w:after="120" w:line="360" w:lineRule="auto"/>
        <w:ind w:left="709" w:hanging="425"/>
        <w:rPr>
          <w:szCs w:val="24"/>
        </w:rPr>
      </w:pPr>
      <w:r w:rsidRPr="00DC6C67">
        <w:rPr>
          <w:szCs w:val="24"/>
        </w:rPr>
        <w:t>- nr rachunku bankowego ……………………………………………</w:t>
      </w:r>
      <w:r w:rsidR="009B447B" w:rsidRPr="00DC6C67">
        <w:rPr>
          <w:szCs w:val="24"/>
        </w:rPr>
        <w:t>….</w:t>
      </w:r>
    </w:p>
    <w:p w14:paraId="3CE41FA8" w14:textId="77777777" w:rsidR="009B447B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Osobą wyznaczoną do kontaktów w sprawnie niniejszego postępowania, jest</w:t>
      </w:r>
      <w:r w:rsidR="009B447B" w:rsidRPr="00DC6C67">
        <w:rPr>
          <w:szCs w:val="24"/>
        </w:rPr>
        <w:t>:</w:t>
      </w:r>
    </w:p>
    <w:p w14:paraId="30F629B7" w14:textId="6DD07CA3" w:rsidR="00DC6C67" w:rsidRPr="00DC6C67" w:rsidRDefault="00C843AF" w:rsidP="00E9415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………………………………………………………</w:t>
      </w:r>
      <w:r w:rsidR="009B447B" w:rsidRPr="00DC6C67">
        <w:rPr>
          <w:szCs w:val="24"/>
        </w:rPr>
        <w:t>……………………………………………………………………………</w:t>
      </w:r>
      <w:r w:rsidR="00DC6C67">
        <w:rPr>
          <w:szCs w:val="24"/>
        </w:rPr>
        <w:t>……………</w:t>
      </w:r>
      <w:r w:rsidR="009B447B" w:rsidRPr="00DC6C67">
        <w:rPr>
          <w:szCs w:val="24"/>
        </w:rPr>
        <w:t>…</w:t>
      </w:r>
    </w:p>
    <w:p w14:paraId="49BB8783" w14:textId="4BBEC580" w:rsidR="00415BD4" w:rsidRDefault="00C843AF" w:rsidP="00E94157">
      <w:pPr>
        <w:pStyle w:val="Akapitzlist"/>
        <w:numPr>
          <w:ilvl w:val="0"/>
          <w:numId w:val="6"/>
        </w:numPr>
        <w:ind w:left="284" w:hanging="284"/>
        <w:rPr>
          <w:b/>
          <w:szCs w:val="24"/>
        </w:rPr>
      </w:pPr>
      <w:r w:rsidRPr="00DC6C67">
        <w:rPr>
          <w:b/>
          <w:szCs w:val="24"/>
        </w:rPr>
        <w:t xml:space="preserve">Oferujemy realizację zamówienia w </w:t>
      </w:r>
      <w:r w:rsidR="00F1051F" w:rsidRPr="00DC6C67">
        <w:rPr>
          <w:b/>
          <w:szCs w:val="24"/>
        </w:rPr>
        <w:t>następującej cenie</w:t>
      </w:r>
      <w:r w:rsidRPr="00DC6C67">
        <w:rPr>
          <w:b/>
          <w:szCs w:val="24"/>
        </w:rPr>
        <w:t>:</w:t>
      </w:r>
    </w:p>
    <w:p w14:paraId="70AB907F" w14:textId="77777777" w:rsidR="005414D8" w:rsidRDefault="005414D8" w:rsidP="005414D8">
      <w:pPr>
        <w:pStyle w:val="Akapitzlist"/>
        <w:ind w:left="284"/>
        <w:rPr>
          <w:b/>
          <w:szCs w:val="24"/>
        </w:rPr>
      </w:pPr>
    </w:p>
    <w:p w14:paraId="3D552CBD" w14:textId="77777777" w:rsidR="00415BD4" w:rsidRPr="00415BD4" w:rsidRDefault="00415BD4" w:rsidP="00E94157">
      <w:pPr>
        <w:pStyle w:val="Akapitzlist"/>
        <w:ind w:left="284"/>
        <w:rPr>
          <w:b/>
          <w:sz w:val="10"/>
          <w:szCs w:val="24"/>
        </w:rPr>
      </w:pPr>
    </w:p>
    <w:p w14:paraId="43395E16" w14:textId="77777777" w:rsidR="005414D8" w:rsidRPr="00251241" w:rsidRDefault="005414D8" w:rsidP="00E94157">
      <w:pPr>
        <w:pStyle w:val="Akapitzlist"/>
        <w:numPr>
          <w:ilvl w:val="0"/>
          <w:numId w:val="7"/>
        </w:numPr>
        <w:spacing w:line="276" w:lineRule="auto"/>
        <w:rPr>
          <w:b/>
          <w:szCs w:val="24"/>
        </w:rPr>
      </w:pPr>
    </w:p>
    <w:p w14:paraId="24D369A9" w14:textId="00D33F8B" w:rsidR="00E94157" w:rsidRPr="00425C92" w:rsidRDefault="00E94157" w:rsidP="00E94157">
      <w:pPr>
        <w:spacing w:line="276" w:lineRule="auto"/>
        <w:rPr>
          <w:b/>
          <w:szCs w:val="24"/>
        </w:rPr>
      </w:pPr>
      <w:r w:rsidRPr="00425C92">
        <w:rPr>
          <w:b/>
          <w:szCs w:val="24"/>
        </w:rPr>
        <w:t xml:space="preserve">ZADANIE NR 1 </w:t>
      </w: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3701"/>
        <w:gridCol w:w="709"/>
        <w:gridCol w:w="850"/>
        <w:gridCol w:w="1701"/>
        <w:gridCol w:w="1843"/>
        <w:gridCol w:w="1134"/>
        <w:gridCol w:w="1417"/>
        <w:gridCol w:w="2127"/>
      </w:tblGrid>
      <w:tr w:rsidR="00E94157" w:rsidRPr="00425C92" w14:paraId="3FE5F112" w14:textId="77777777" w:rsidTr="00251241">
        <w:trPr>
          <w:trHeight w:val="451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C55649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Lp.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8C3910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 xml:space="preserve">NAZWA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75EF1C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Jm.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62C5E9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A4F5317" w14:textId="04F52251" w:rsidR="00E94157" w:rsidRPr="00251241" w:rsidRDefault="00251241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</w:t>
            </w:r>
            <w:r w:rsidR="00E94157" w:rsidRPr="00251241">
              <w:rPr>
                <w:b/>
                <w:bCs/>
                <w:i/>
                <w:iCs/>
                <w:color w:val="000000"/>
                <w:sz w:val="20"/>
              </w:rPr>
              <w:t>ena jednostkowa netto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334BDB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Wartość netto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AF1FABB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Podatek  VAT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2CC09C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Wartość brutto</w:t>
            </w:r>
          </w:p>
        </w:tc>
      </w:tr>
      <w:tr w:rsidR="00E94157" w:rsidRPr="00425C92" w14:paraId="3C680205" w14:textId="77777777" w:rsidTr="00251241">
        <w:trPr>
          <w:trHeight w:val="7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158E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D681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FEAF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6819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6FD5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15AC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D23269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 xml:space="preserve"> …..%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6EE4D88F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wartość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CDCC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94157" w:rsidRPr="00425C92" w14:paraId="1BBD6ED0" w14:textId="77777777" w:rsidTr="00251241">
        <w:trPr>
          <w:trHeight w:val="8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5DC4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4343F" w14:textId="77777777" w:rsidR="00E94157" w:rsidRPr="00E94157" w:rsidRDefault="00E94157" w:rsidP="00E94157">
            <w:pPr>
              <w:rPr>
                <w:sz w:val="20"/>
              </w:rPr>
            </w:pPr>
            <w:r w:rsidRPr="00E94157">
              <w:rPr>
                <w:sz w:val="20"/>
              </w:rPr>
              <w:t>Spirala i Zip-Wire 5/16"                                                      - skok 3:1                                                                                  - kolor czarny                                                                   - 64 000 oczek na szpuli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1B18" w14:textId="77777777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4921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B2F90" w14:textId="1128DBF5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601C" w14:textId="48D792D5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FDFE0" w14:textId="757FF499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55B6" w14:textId="11CCB672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0FF1" w14:textId="343FE1F8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E94157" w:rsidRPr="00425C92" w14:paraId="4A52E31A" w14:textId="77777777" w:rsidTr="00251241">
        <w:trPr>
          <w:trHeight w:val="49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E85F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50F1" w14:textId="77777777" w:rsidR="00E94157" w:rsidRPr="00E94157" w:rsidRDefault="00E94157" w:rsidP="00E94157">
            <w:pPr>
              <w:rPr>
                <w:sz w:val="20"/>
              </w:rPr>
            </w:pPr>
            <w:r w:rsidRPr="00E94157">
              <w:rPr>
                <w:sz w:val="20"/>
              </w:rPr>
              <w:t>Spirala Zip-Wire 9/16"                                               - skok 3:1                                                                          - kolor czarny                                                                    - 21 000 oczek na szpuli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EB83" w14:textId="77777777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091C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4F37" w14:textId="5C4959F1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B4DE" w14:textId="37D40826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71DA" w14:textId="29B24A2A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A3CA" w14:textId="5D65E941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764B" w14:textId="678B1307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E94157" w:rsidRPr="00425C92" w14:paraId="163A4164" w14:textId="77777777" w:rsidTr="00251241">
        <w:trPr>
          <w:trHeight w:val="49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3DB3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EF363" w14:textId="77777777" w:rsidR="00E94157" w:rsidRPr="00E94157" w:rsidRDefault="00E94157" w:rsidP="00E94157">
            <w:pPr>
              <w:rPr>
                <w:sz w:val="20"/>
              </w:rPr>
            </w:pPr>
            <w:r w:rsidRPr="00E94157">
              <w:rPr>
                <w:sz w:val="20"/>
              </w:rPr>
              <w:t>Spirala Zip-Wire 1/2"                                                            - skok 3:1                                                                             - kolor czarny                                                                    - 25 000 oczek na szpuli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045F" w14:textId="77777777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571A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A48D3" w14:textId="3C6B8BDA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B253" w14:textId="63728BD6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DF4AB" w14:textId="27B4F047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07C8" w14:textId="46A449ED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5E51" w14:textId="050C5EFA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E94157" w:rsidRPr="00425C92" w14:paraId="44F72933" w14:textId="77777777" w:rsidTr="00251241">
        <w:trPr>
          <w:trHeight w:val="49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4563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4. 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B951" w14:textId="77777777" w:rsidR="00E94157" w:rsidRPr="00E94157" w:rsidRDefault="00E94157" w:rsidP="00E94157">
            <w:pPr>
              <w:rPr>
                <w:sz w:val="20"/>
              </w:rPr>
            </w:pPr>
            <w:r w:rsidRPr="00E94157">
              <w:rPr>
                <w:sz w:val="20"/>
              </w:rPr>
              <w:t>Okienko do kalendarza                                                      - 20x31mm,                                                                         - czerwone,                                                                          - szerokość kalendarzy do których są zamawiane okienka wynosi 30cm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FD71" w14:textId="77777777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A78C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9B5A" w14:textId="06B5177C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77FA" w14:textId="3FFDCD2D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49913" w14:textId="7CB4D289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2CEB" w14:textId="4425E451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03FE" w14:textId="04E0EE62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E94157" w:rsidRPr="00425C92" w14:paraId="42F719F4" w14:textId="77777777" w:rsidTr="00251241">
        <w:trPr>
          <w:trHeight w:val="347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266E0E4" w14:textId="56328109" w:rsidR="00E94157" w:rsidRPr="00E94157" w:rsidRDefault="00E94157" w:rsidP="000A7B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color w:val="000000"/>
                <w:sz w:val="22"/>
                <w:szCs w:val="22"/>
              </w:rPr>
              <w:t xml:space="preserve">  RAZEM  ZADANIE  NR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CE596E" w14:textId="13E2BEF0" w:rsidR="00E94157" w:rsidRPr="00E94157" w:rsidRDefault="00E94157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A499932" w14:textId="67DFE861" w:rsidR="00E94157" w:rsidRPr="00E94157" w:rsidRDefault="00E94157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486CA8A" w14:textId="1E1A0935" w:rsidR="00E94157" w:rsidRPr="00E94157" w:rsidRDefault="00E94157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214CC87" w14:textId="152741F5" w:rsidR="00E94157" w:rsidRPr="00E94157" w:rsidRDefault="00E94157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ED29042" w14:textId="6A440428" w:rsidR="00251241" w:rsidRDefault="00251241" w:rsidP="00E94157">
      <w:pPr>
        <w:spacing w:line="360" w:lineRule="auto"/>
        <w:rPr>
          <w:szCs w:val="24"/>
        </w:rPr>
      </w:pPr>
      <w:r w:rsidRPr="00251241">
        <w:rPr>
          <w:szCs w:val="24"/>
        </w:rPr>
        <w:lastRenderedPageBreak/>
        <w:t xml:space="preserve">Zamawiający </w:t>
      </w:r>
      <w:r>
        <w:rPr>
          <w:szCs w:val="24"/>
        </w:rPr>
        <w:t>wymaga uzupełnienia parametrów technicznych:</w:t>
      </w: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8"/>
        <w:gridCol w:w="228"/>
        <w:gridCol w:w="8"/>
        <w:gridCol w:w="5720"/>
      </w:tblGrid>
      <w:tr w:rsidR="00251241" w:rsidRPr="00251241" w14:paraId="43C7AAB1" w14:textId="77777777" w:rsidTr="002D693A">
        <w:trPr>
          <w:trHeight w:val="866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71FB927B" w14:textId="58A4B848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b/>
                <w:bCs/>
                <w:sz w:val="20"/>
              </w:rPr>
              <w:t>1.1 Spirala i Zip-Wire 5/16"</w:t>
            </w:r>
          </w:p>
          <w:p w14:paraId="5B2F7583" w14:textId="77777777" w:rsidR="00251241" w:rsidRPr="00251241" w:rsidRDefault="00251241" w:rsidP="00251241">
            <w:pPr>
              <w:rPr>
                <w:rFonts w:eastAsia="Calibri"/>
                <w:b/>
                <w:bCs/>
                <w:sz w:val="20"/>
              </w:rPr>
            </w:pPr>
            <w:r w:rsidRPr="00251241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46BC141B" w14:textId="77777777" w:rsidR="00251241" w:rsidRPr="00251241" w:rsidRDefault="00251241" w:rsidP="00251241">
            <w:pPr>
              <w:rPr>
                <w:rFonts w:eastAsia="Calibri"/>
                <w:b/>
                <w:bCs/>
                <w:sz w:val="20"/>
              </w:rPr>
            </w:pPr>
            <w:r w:rsidRPr="00251241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385C30C4" w14:textId="423E7939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rFonts w:eastAsia="Calibri"/>
                <w:bCs/>
                <w:sz w:val="20"/>
              </w:rPr>
              <w:t>*) uzupełnić</w:t>
            </w:r>
          </w:p>
        </w:tc>
      </w:tr>
      <w:tr w:rsidR="00251241" w:rsidRPr="00251241" w14:paraId="0C0B3FCD" w14:textId="77777777" w:rsidTr="002D693A">
        <w:trPr>
          <w:trHeight w:val="227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DEC19D2" w14:textId="77777777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b/>
                <w:bCs/>
                <w:sz w:val="20"/>
              </w:rPr>
              <w:t>PARAMETRY: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A77F1B" w14:textId="77777777" w:rsidR="00251241" w:rsidRPr="00251241" w:rsidRDefault="00251241" w:rsidP="00251241">
            <w:pPr>
              <w:rPr>
                <w:b/>
                <w:bCs/>
                <w:sz w:val="20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5C40547" w14:textId="77777777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b/>
                <w:bCs/>
                <w:sz w:val="20"/>
              </w:rPr>
              <w:t xml:space="preserve">OFEROWANE PRZEZ WYKONAWCĘ </w:t>
            </w:r>
            <w:r w:rsidRPr="00251241">
              <w:rPr>
                <w:b/>
                <w:bCs/>
                <w:sz w:val="20"/>
              </w:rPr>
              <w:br/>
            </w:r>
          </w:p>
        </w:tc>
      </w:tr>
      <w:tr w:rsidR="00251241" w:rsidRPr="00251241" w14:paraId="370C1BE5" w14:textId="77777777" w:rsidTr="002D693A">
        <w:trPr>
          <w:trHeight w:val="259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B4822" w14:textId="77777777" w:rsidR="00251241" w:rsidRPr="00251241" w:rsidRDefault="00251241" w:rsidP="00251241">
            <w:pPr>
              <w:rPr>
                <w:sz w:val="20"/>
              </w:rPr>
            </w:pPr>
            <w:r w:rsidRPr="00251241">
              <w:rPr>
                <w:sz w:val="20"/>
              </w:rPr>
              <w:t>Skok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FDB8" w14:textId="77777777" w:rsidR="00251241" w:rsidRPr="00251241" w:rsidRDefault="00251241" w:rsidP="00251241">
            <w:pPr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4C9E" w14:textId="77777777" w:rsidR="00251241" w:rsidRPr="00251241" w:rsidRDefault="00251241" w:rsidP="00251241">
            <w:pPr>
              <w:rPr>
                <w:sz w:val="20"/>
              </w:rPr>
            </w:pPr>
          </w:p>
        </w:tc>
      </w:tr>
      <w:tr w:rsidR="00251241" w:rsidRPr="00251241" w14:paraId="27F82C57" w14:textId="77777777" w:rsidTr="002D693A">
        <w:trPr>
          <w:trHeight w:val="277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6F981" w14:textId="77777777" w:rsidR="00251241" w:rsidRPr="00251241" w:rsidRDefault="00251241" w:rsidP="00251241">
            <w:pPr>
              <w:rPr>
                <w:sz w:val="20"/>
              </w:rPr>
            </w:pPr>
            <w:r w:rsidRPr="00251241">
              <w:rPr>
                <w:sz w:val="20"/>
              </w:rPr>
              <w:t>Kolor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B77C" w14:textId="77777777" w:rsidR="00251241" w:rsidRPr="00251241" w:rsidRDefault="00251241" w:rsidP="00251241">
            <w:pPr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DFED" w14:textId="77777777" w:rsidR="00251241" w:rsidRPr="00251241" w:rsidRDefault="00251241" w:rsidP="00251241">
            <w:pPr>
              <w:rPr>
                <w:sz w:val="20"/>
              </w:rPr>
            </w:pPr>
          </w:p>
        </w:tc>
      </w:tr>
      <w:tr w:rsidR="00251241" w:rsidRPr="00251241" w14:paraId="1A104D79" w14:textId="77777777" w:rsidTr="002D693A">
        <w:trPr>
          <w:trHeight w:val="267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9C3A5" w14:textId="77777777" w:rsidR="00251241" w:rsidRPr="00251241" w:rsidRDefault="00251241" w:rsidP="00251241">
            <w:pPr>
              <w:rPr>
                <w:sz w:val="20"/>
              </w:rPr>
            </w:pPr>
            <w:r w:rsidRPr="00251241">
              <w:rPr>
                <w:sz w:val="20"/>
              </w:rPr>
              <w:t>Ilość oczek na szpuli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7A11" w14:textId="77777777" w:rsidR="00251241" w:rsidRPr="00251241" w:rsidRDefault="00251241" w:rsidP="00251241">
            <w:pPr>
              <w:rPr>
                <w:sz w:val="20"/>
                <w:lang w:val="en-US" w:eastAsia="en-US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B205" w14:textId="77777777" w:rsidR="00251241" w:rsidRPr="00251241" w:rsidRDefault="00251241" w:rsidP="00251241">
            <w:pPr>
              <w:rPr>
                <w:sz w:val="20"/>
                <w:lang w:val="en-US" w:eastAsia="en-US"/>
              </w:rPr>
            </w:pPr>
          </w:p>
        </w:tc>
      </w:tr>
      <w:tr w:rsidR="00251241" w:rsidRPr="00251241" w14:paraId="0552AB7F" w14:textId="77777777" w:rsidTr="002D693A">
        <w:trPr>
          <w:trHeight w:val="772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439CBD62" w14:textId="71BD5C17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b/>
                <w:bCs/>
                <w:sz w:val="20"/>
              </w:rPr>
              <w:t>1.2 Spirala Zip-Wire 9/16"</w:t>
            </w:r>
          </w:p>
          <w:p w14:paraId="6F1A1F1B" w14:textId="77777777" w:rsidR="00251241" w:rsidRPr="00251241" w:rsidRDefault="00251241" w:rsidP="00251241">
            <w:pPr>
              <w:rPr>
                <w:rFonts w:eastAsia="Calibri"/>
                <w:b/>
                <w:bCs/>
                <w:sz w:val="20"/>
              </w:rPr>
            </w:pPr>
            <w:r w:rsidRPr="00251241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58284C16" w14:textId="77777777" w:rsidR="00251241" w:rsidRPr="00251241" w:rsidRDefault="00251241" w:rsidP="00251241">
            <w:pPr>
              <w:rPr>
                <w:rFonts w:eastAsia="Calibri"/>
                <w:b/>
                <w:bCs/>
                <w:sz w:val="20"/>
              </w:rPr>
            </w:pPr>
            <w:r w:rsidRPr="00251241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1CFBDCCF" w14:textId="0882DD23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rFonts w:eastAsia="Calibri"/>
                <w:bCs/>
                <w:sz w:val="20"/>
              </w:rPr>
              <w:t>*) uzupełnić</w:t>
            </w:r>
          </w:p>
        </w:tc>
      </w:tr>
      <w:tr w:rsidR="00251241" w:rsidRPr="00251241" w14:paraId="385AE997" w14:textId="77777777" w:rsidTr="002D693A">
        <w:trPr>
          <w:trHeight w:val="275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4F89E6C0" w14:textId="77777777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b/>
                <w:bCs/>
                <w:sz w:val="20"/>
              </w:rPr>
              <w:t>PARAMETRY: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6635C1" w14:textId="77777777" w:rsidR="00251241" w:rsidRPr="00251241" w:rsidRDefault="00251241" w:rsidP="00251241">
            <w:pPr>
              <w:rPr>
                <w:b/>
                <w:bCs/>
                <w:sz w:val="20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4291D6F" w14:textId="77777777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b/>
                <w:bCs/>
                <w:sz w:val="20"/>
              </w:rPr>
              <w:t xml:space="preserve">OFEROWANE PRZEZ WYKONAWCĘ </w:t>
            </w:r>
            <w:r w:rsidRPr="00251241">
              <w:rPr>
                <w:b/>
                <w:bCs/>
                <w:sz w:val="20"/>
              </w:rPr>
              <w:br/>
            </w:r>
          </w:p>
        </w:tc>
      </w:tr>
      <w:tr w:rsidR="00251241" w:rsidRPr="00251241" w14:paraId="64C1D432" w14:textId="77777777" w:rsidTr="002D693A">
        <w:trPr>
          <w:trHeight w:val="26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01D86" w14:textId="77777777" w:rsidR="00251241" w:rsidRPr="00251241" w:rsidRDefault="00251241" w:rsidP="00251241">
            <w:pPr>
              <w:rPr>
                <w:sz w:val="20"/>
              </w:rPr>
            </w:pPr>
            <w:r w:rsidRPr="00251241">
              <w:rPr>
                <w:sz w:val="20"/>
              </w:rPr>
              <w:t>Skok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6515" w14:textId="77777777" w:rsidR="00251241" w:rsidRPr="00251241" w:rsidRDefault="00251241" w:rsidP="00251241">
            <w:pPr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DACE" w14:textId="77777777" w:rsidR="00251241" w:rsidRPr="00251241" w:rsidRDefault="00251241" w:rsidP="00251241">
            <w:pPr>
              <w:rPr>
                <w:sz w:val="20"/>
              </w:rPr>
            </w:pPr>
          </w:p>
        </w:tc>
      </w:tr>
      <w:tr w:rsidR="00251241" w:rsidRPr="00251241" w14:paraId="07B6FE1D" w14:textId="77777777" w:rsidTr="002D693A">
        <w:trPr>
          <w:trHeight w:val="269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66750" w14:textId="77777777" w:rsidR="00251241" w:rsidRPr="00251241" w:rsidRDefault="00251241" w:rsidP="00251241">
            <w:pPr>
              <w:rPr>
                <w:sz w:val="20"/>
              </w:rPr>
            </w:pPr>
            <w:r w:rsidRPr="00251241">
              <w:rPr>
                <w:sz w:val="20"/>
              </w:rPr>
              <w:t>Kolor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7081" w14:textId="77777777" w:rsidR="00251241" w:rsidRPr="00251241" w:rsidRDefault="00251241" w:rsidP="00251241">
            <w:pPr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FC39" w14:textId="77777777" w:rsidR="00251241" w:rsidRPr="00251241" w:rsidRDefault="00251241" w:rsidP="00251241">
            <w:pPr>
              <w:rPr>
                <w:sz w:val="20"/>
              </w:rPr>
            </w:pPr>
          </w:p>
        </w:tc>
      </w:tr>
      <w:tr w:rsidR="00251241" w:rsidRPr="00251241" w14:paraId="2EAF4AC9" w14:textId="77777777" w:rsidTr="002D693A">
        <w:trPr>
          <w:trHeight w:val="273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F4520" w14:textId="77777777" w:rsidR="00251241" w:rsidRPr="00251241" w:rsidRDefault="00251241" w:rsidP="00251241">
            <w:pPr>
              <w:rPr>
                <w:sz w:val="20"/>
              </w:rPr>
            </w:pPr>
            <w:r w:rsidRPr="00251241">
              <w:rPr>
                <w:sz w:val="20"/>
              </w:rPr>
              <w:t>Ilość oczek na szpuli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A502" w14:textId="77777777" w:rsidR="00251241" w:rsidRPr="00251241" w:rsidRDefault="00251241" w:rsidP="00251241">
            <w:pPr>
              <w:rPr>
                <w:sz w:val="20"/>
                <w:lang w:val="en-US" w:eastAsia="en-US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030A" w14:textId="77777777" w:rsidR="00251241" w:rsidRPr="00251241" w:rsidRDefault="00251241" w:rsidP="00251241">
            <w:pPr>
              <w:rPr>
                <w:sz w:val="20"/>
                <w:lang w:val="en-US" w:eastAsia="en-US"/>
              </w:rPr>
            </w:pPr>
          </w:p>
        </w:tc>
      </w:tr>
      <w:tr w:rsidR="00251241" w:rsidRPr="00251241" w14:paraId="1A56B953" w14:textId="77777777" w:rsidTr="002D693A">
        <w:trPr>
          <w:trHeight w:val="905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53A4C2AC" w14:textId="1F6A4815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b/>
                <w:bCs/>
                <w:sz w:val="20"/>
              </w:rPr>
              <w:t>1.3 Spirala Zip-Wire 1/2"</w:t>
            </w:r>
          </w:p>
          <w:p w14:paraId="72CD32BF" w14:textId="77777777" w:rsidR="00251241" w:rsidRPr="00251241" w:rsidRDefault="00251241" w:rsidP="00251241">
            <w:pPr>
              <w:rPr>
                <w:rFonts w:eastAsia="Calibri"/>
                <w:b/>
                <w:bCs/>
                <w:sz w:val="20"/>
              </w:rPr>
            </w:pPr>
            <w:r w:rsidRPr="00251241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4520C9AA" w14:textId="77777777" w:rsidR="00251241" w:rsidRPr="00251241" w:rsidRDefault="00251241" w:rsidP="00251241">
            <w:pPr>
              <w:rPr>
                <w:rFonts w:eastAsia="Calibri"/>
                <w:b/>
                <w:bCs/>
                <w:sz w:val="20"/>
              </w:rPr>
            </w:pPr>
            <w:r w:rsidRPr="00251241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15E55767" w14:textId="4B5C023A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rFonts w:eastAsia="Calibri"/>
                <w:bCs/>
                <w:sz w:val="20"/>
              </w:rPr>
              <w:t>*) uzupełnić</w:t>
            </w:r>
          </w:p>
        </w:tc>
      </w:tr>
      <w:tr w:rsidR="00251241" w:rsidRPr="00251241" w14:paraId="1A592839" w14:textId="77777777" w:rsidTr="002D693A">
        <w:trPr>
          <w:trHeight w:val="267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C1073C1" w14:textId="77777777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b/>
                <w:bCs/>
                <w:sz w:val="20"/>
              </w:rPr>
              <w:t>PARAMETRY: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357B57" w14:textId="77777777" w:rsidR="00251241" w:rsidRPr="00251241" w:rsidRDefault="00251241" w:rsidP="00251241">
            <w:pPr>
              <w:rPr>
                <w:b/>
                <w:bCs/>
                <w:sz w:val="20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4C9BCB5" w14:textId="77777777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b/>
                <w:bCs/>
                <w:sz w:val="20"/>
              </w:rPr>
              <w:t xml:space="preserve">OFEROWANE PRZEZ WYKONAWCĘ </w:t>
            </w:r>
            <w:r w:rsidRPr="00251241">
              <w:rPr>
                <w:b/>
                <w:bCs/>
                <w:sz w:val="20"/>
              </w:rPr>
              <w:br/>
            </w:r>
          </w:p>
        </w:tc>
      </w:tr>
      <w:tr w:rsidR="00251241" w:rsidRPr="00251241" w14:paraId="26EC7F26" w14:textId="77777777" w:rsidTr="002D693A">
        <w:trPr>
          <w:trHeight w:val="257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8DC96" w14:textId="77777777" w:rsidR="00251241" w:rsidRPr="00251241" w:rsidRDefault="00251241" w:rsidP="00251241">
            <w:pPr>
              <w:rPr>
                <w:sz w:val="20"/>
              </w:rPr>
            </w:pPr>
            <w:r w:rsidRPr="00251241">
              <w:rPr>
                <w:sz w:val="20"/>
              </w:rPr>
              <w:t>Skok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4413" w14:textId="77777777" w:rsidR="00251241" w:rsidRPr="00251241" w:rsidRDefault="00251241" w:rsidP="00251241">
            <w:pPr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8817" w14:textId="77777777" w:rsidR="00251241" w:rsidRPr="00251241" w:rsidRDefault="00251241" w:rsidP="00251241">
            <w:pPr>
              <w:rPr>
                <w:sz w:val="20"/>
              </w:rPr>
            </w:pPr>
          </w:p>
        </w:tc>
      </w:tr>
      <w:tr w:rsidR="00251241" w:rsidRPr="00251241" w14:paraId="1E7FE846" w14:textId="77777777" w:rsidTr="002D693A">
        <w:trPr>
          <w:trHeight w:val="289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68F66" w14:textId="77777777" w:rsidR="00251241" w:rsidRPr="00251241" w:rsidRDefault="00251241" w:rsidP="00251241">
            <w:pPr>
              <w:rPr>
                <w:sz w:val="20"/>
              </w:rPr>
            </w:pPr>
            <w:r w:rsidRPr="00251241">
              <w:rPr>
                <w:sz w:val="20"/>
              </w:rPr>
              <w:t>Kolor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178C" w14:textId="77777777" w:rsidR="00251241" w:rsidRPr="00251241" w:rsidRDefault="00251241" w:rsidP="00251241">
            <w:pPr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0105" w14:textId="77777777" w:rsidR="00251241" w:rsidRPr="00251241" w:rsidRDefault="00251241" w:rsidP="00251241">
            <w:pPr>
              <w:rPr>
                <w:sz w:val="20"/>
              </w:rPr>
            </w:pPr>
          </w:p>
        </w:tc>
      </w:tr>
      <w:tr w:rsidR="00251241" w:rsidRPr="00251241" w14:paraId="7368BF01" w14:textId="77777777" w:rsidTr="002D693A">
        <w:trPr>
          <w:trHeight w:val="26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E7589" w14:textId="77777777" w:rsidR="00251241" w:rsidRPr="00251241" w:rsidRDefault="00251241" w:rsidP="00251241">
            <w:pPr>
              <w:rPr>
                <w:sz w:val="20"/>
              </w:rPr>
            </w:pPr>
            <w:r w:rsidRPr="00251241">
              <w:rPr>
                <w:sz w:val="20"/>
              </w:rPr>
              <w:t>Ilość oczek na szpuli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D3C5" w14:textId="77777777" w:rsidR="00251241" w:rsidRPr="00251241" w:rsidRDefault="00251241" w:rsidP="00251241">
            <w:pPr>
              <w:rPr>
                <w:sz w:val="20"/>
                <w:lang w:val="en-US" w:eastAsia="en-US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25F4" w14:textId="77777777" w:rsidR="00251241" w:rsidRPr="00251241" w:rsidRDefault="00251241" w:rsidP="00251241">
            <w:pPr>
              <w:rPr>
                <w:sz w:val="20"/>
                <w:lang w:val="en-US" w:eastAsia="en-US"/>
              </w:rPr>
            </w:pPr>
          </w:p>
        </w:tc>
      </w:tr>
      <w:tr w:rsidR="00251241" w:rsidRPr="00251241" w14:paraId="4472EA13" w14:textId="77777777" w:rsidTr="00251241">
        <w:trPr>
          <w:trHeight w:val="841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1EB1EA76" w14:textId="23CE588B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b/>
                <w:bCs/>
                <w:sz w:val="20"/>
              </w:rPr>
              <w:t>1.3 Spirala Zip-Wire 1/2"</w:t>
            </w:r>
          </w:p>
          <w:p w14:paraId="2A7C7368" w14:textId="77777777" w:rsidR="00251241" w:rsidRPr="00251241" w:rsidRDefault="00251241" w:rsidP="00251241">
            <w:pPr>
              <w:rPr>
                <w:rFonts w:eastAsia="Calibri"/>
                <w:b/>
                <w:bCs/>
                <w:sz w:val="20"/>
              </w:rPr>
            </w:pPr>
            <w:r w:rsidRPr="00251241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03641BA6" w14:textId="77777777" w:rsidR="00251241" w:rsidRPr="00251241" w:rsidRDefault="00251241" w:rsidP="00251241">
            <w:pPr>
              <w:rPr>
                <w:rFonts w:eastAsia="Calibri"/>
                <w:b/>
                <w:bCs/>
                <w:sz w:val="20"/>
              </w:rPr>
            </w:pPr>
            <w:r w:rsidRPr="00251241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328571FE" w14:textId="3E278E6F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rFonts w:eastAsia="Calibri"/>
                <w:bCs/>
                <w:sz w:val="20"/>
              </w:rPr>
              <w:t>*) uzupełnić</w:t>
            </w:r>
          </w:p>
        </w:tc>
      </w:tr>
      <w:tr w:rsidR="00251241" w:rsidRPr="00251241" w14:paraId="6C6A5651" w14:textId="77777777" w:rsidTr="00251241">
        <w:trPr>
          <w:trHeight w:val="215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78ABBB7" w14:textId="77777777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b/>
                <w:bCs/>
                <w:sz w:val="20"/>
              </w:rPr>
              <w:t>PARAMETRY: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5002AA" w14:textId="77777777" w:rsidR="00251241" w:rsidRPr="00251241" w:rsidRDefault="00251241" w:rsidP="00251241">
            <w:pPr>
              <w:rPr>
                <w:b/>
                <w:bCs/>
                <w:sz w:val="20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88333E3" w14:textId="77777777" w:rsidR="00251241" w:rsidRPr="00251241" w:rsidRDefault="00251241" w:rsidP="00251241">
            <w:pPr>
              <w:rPr>
                <w:b/>
                <w:bCs/>
                <w:sz w:val="20"/>
              </w:rPr>
            </w:pPr>
            <w:r w:rsidRPr="00251241">
              <w:rPr>
                <w:b/>
                <w:bCs/>
                <w:sz w:val="20"/>
              </w:rPr>
              <w:t xml:space="preserve">OFEROWANE PRZEZ WYKONAWCĘ </w:t>
            </w:r>
            <w:r w:rsidRPr="00251241">
              <w:rPr>
                <w:b/>
                <w:bCs/>
                <w:sz w:val="20"/>
              </w:rPr>
              <w:br/>
            </w:r>
          </w:p>
        </w:tc>
      </w:tr>
      <w:tr w:rsidR="00251241" w:rsidRPr="00251241" w14:paraId="4197F783" w14:textId="77777777" w:rsidTr="00251241">
        <w:trPr>
          <w:trHeight w:val="247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E4CDF" w14:textId="77777777" w:rsidR="00251241" w:rsidRPr="00251241" w:rsidRDefault="00251241" w:rsidP="00251241">
            <w:pPr>
              <w:rPr>
                <w:sz w:val="20"/>
              </w:rPr>
            </w:pPr>
            <w:r w:rsidRPr="00251241">
              <w:rPr>
                <w:sz w:val="20"/>
              </w:rPr>
              <w:t>Skok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F321" w14:textId="77777777" w:rsidR="00251241" w:rsidRPr="00251241" w:rsidRDefault="00251241" w:rsidP="00251241">
            <w:pPr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3D50" w14:textId="77777777" w:rsidR="00251241" w:rsidRPr="00251241" w:rsidRDefault="00251241" w:rsidP="00251241">
            <w:pPr>
              <w:rPr>
                <w:sz w:val="20"/>
              </w:rPr>
            </w:pPr>
          </w:p>
        </w:tc>
      </w:tr>
      <w:tr w:rsidR="00251241" w:rsidRPr="00251241" w14:paraId="0766D1D6" w14:textId="77777777" w:rsidTr="00251241">
        <w:trPr>
          <w:trHeight w:val="279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F2112" w14:textId="77777777" w:rsidR="00251241" w:rsidRPr="00251241" w:rsidRDefault="00251241" w:rsidP="00251241">
            <w:pPr>
              <w:rPr>
                <w:sz w:val="20"/>
              </w:rPr>
            </w:pPr>
            <w:r w:rsidRPr="00251241">
              <w:rPr>
                <w:sz w:val="20"/>
              </w:rPr>
              <w:t>Kolor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B07E" w14:textId="77777777" w:rsidR="00251241" w:rsidRPr="00251241" w:rsidRDefault="00251241" w:rsidP="00251241">
            <w:pPr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9C7A" w14:textId="77777777" w:rsidR="00251241" w:rsidRPr="00251241" w:rsidRDefault="00251241" w:rsidP="00251241">
            <w:pPr>
              <w:rPr>
                <w:sz w:val="20"/>
              </w:rPr>
            </w:pPr>
          </w:p>
        </w:tc>
      </w:tr>
      <w:tr w:rsidR="00251241" w:rsidRPr="00251241" w14:paraId="7E9E563F" w14:textId="77777777" w:rsidTr="00251241">
        <w:trPr>
          <w:trHeight w:val="269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CA63C" w14:textId="77777777" w:rsidR="00251241" w:rsidRPr="00251241" w:rsidRDefault="00251241" w:rsidP="00251241">
            <w:pPr>
              <w:rPr>
                <w:sz w:val="20"/>
              </w:rPr>
            </w:pPr>
            <w:r w:rsidRPr="00251241">
              <w:rPr>
                <w:sz w:val="20"/>
              </w:rPr>
              <w:t>Ilość oczek na szpuli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F4B5" w14:textId="77777777" w:rsidR="00251241" w:rsidRPr="00251241" w:rsidRDefault="00251241" w:rsidP="00251241">
            <w:pPr>
              <w:rPr>
                <w:sz w:val="20"/>
                <w:lang w:val="en-US" w:eastAsia="en-US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A456" w14:textId="77777777" w:rsidR="00251241" w:rsidRPr="00251241" w:rsidRDefault="00251241" w:rsidP="00251241">
            <w:pPr>
              <w:rPr>
                <w:sz w:val="20"/>
                <w:lang w:val="en-US" w:eastAsia="en-US"/>
              </w:rPr>
            </w:pPr>
          </w:p>
        </w:tc>
      </w:tr>
    </w:tbl>
    <w:p w14:paraId="54728125" w14:textId="6B712AD5" w:rsidR="00251241" w:rsidRPr="00251241" w:rsidRDefault="00251241" w:rsidP="00E94157">
      <w:pPr>
        <w:spacing w:line="360" w:lineRule="auto"/>
        <w:rPr>
          <w:sz w:val="16"/>
          <w:szCs w:val="16"/>
        </w:rPr>
      </w:pPr>
      <w:r w:rsidRPr="00251241">
        <w:rPr>
          <w:sz w:val="16"/>
          <w:szCs w:val="16"/>
        </w:rPr>
        <w:t>** Niepotrzebne proszę skreślić</w:t>
      </w:r>
    </w:p>
    <w:p w14:paraId="2F11CAC7" w14:textId="479BE0D4" w:rsidR="002D693A" w:rsidRDefault="002D693A" w:rsidP="00E94157">
      <w:pPr>
        <w:spacing w:line="360" w:lineRule="auto"/>
        <w:rPr>
          <w:b/>
          <w:szCs w:val="24"/>
        </w:rPr>
      </w:pPr>
    </w:p>
    <w:p w14:paraId="420CF32B" w14:textId="77777777" w:rsidR="002D693A" w:rsidRDefault="002D693A" w:rsidP="00E94157">
      <w:pPr>
        <w:spacing w:line="360" w:lineRule="auto"/>
        <w:rPr>
          <w:b/>
          <w:szCs w:val="24"/>
        </w:rPr>
      </w:pPr>
    </w:p>
    <w:p w14:paraId="03ACCEE2" w14:textId="77777777" w:rsidR="002D693A" w:rsidRDefault="002D693A" w:rsidP="00E94157">
      <w:pPr>
        <w:spacing w:line="360" w:lineRule="auto"/>
        <w:rPr>
          <w:b/>
          <w:szCs w:val="24"/>
        </w:rPr>
      </w:pPr>
    </w:p>
    <w:p w14:paraId="5705CD4F" w14:textId="05D97D69" w:rsidR="00E94157" w:rsidRPr="00425C92" w:rsidRDefault="00E94157" w:rsidP="00E94157">
      <w:pPr>
        <w:spacing w:line="360" w:lineRule="auto"/>
        <w:rPr>
          <w:b/>
          <w:szCs w:val="24"/>
        </w:rPr>
      </w:pPr>
      <w:r w:rsidRPr="00425C92">
        <w:rPr>
          <w:b/>
          <w:szCs w:val="24"/>
        </w:rPr>
        <w:t>ZADANIE NR 2</w:t>
      </w:r>
    </w:p>
    <w:tbl>
      <w:tblPr>
        <w:tblW w:w="14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692"/>
        <w:gridCol w:w="720"/>
        <w:gridCol w:w="850"/>
        <w:gridCol w:w="1701"/>
        <w:gridCol w:w="1843"/>
        <w:gridCol w:w="1559"/>
        <w:gridCol w:w="992"/>
        <w:gridCol w:w="2127"/>
      </w:tblGrid>
      <w:tr w:rsidR="00425C92" w:rsidRPr="00425C92" w14:paraId="75064B08" w14:textId="77777777" w:rsidTr="004541FB">
        <w:trPr>
          <w:trHeight w:val="60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E71933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BE7731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EF7F73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Jm.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F920CA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16BC033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B91DB3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1B52636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Podatek  VAT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D87925A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brutto</w:t>
            </w:r>
          </w:p>
        </w:tc>
      </w:tr>
      <w:tr w:rsidR="00E94157" w:rsidRPr="00425C92" w14:paraId="3F0EDB63" w14:textId="77777777" w:rsidTr="004541FB">
        <w:trPr>
          <w:trHeight w:val="31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795590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D43F45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8BF842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BFCCAD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1BEB62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21BC9D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4D7460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…..%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2D768090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EDE31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94157" w:rsidRPr="00425C92" w14:paraId="3ABA1438" w14:textId="77777777" w:rsidTr="004541FB">
        <w:trPr>
          <w:trHeight w:val="49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39C9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1. 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9F2C" w14:textId="77777777" w:rsidR="00E94157" w:rsidRPr="00E94157" w:rsidRDefault="00E94157" w:rsidP="00E94157">
            <w:pPr>
              <w:rPr>
                <w:sz w:val="20"/>
              </w:rPr>
            </w:pPr>
            <w:r w:rsidRPr="00E94157">
              <w:rPr>
                <w:sz w:val="20"/>
              </w:rPr>
              <w:t>Kieszeń foliowa z klapką                                                        -  format A2                                                                          - 435x615mm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3BF1" w14:textId="77777777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6831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D8E5" w14:textId="343FB5B2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49B2C5" w14:textId="0A23F79D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BE07E" w14:textId="67E9A9CC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03311" w14:textId="3D93BDEB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3F63B" w14:textId="538C0474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682BAB5A" w14:textId="77777777" w:rsidTr="00712278">
        <w:trPr>
          <w:trHeight w:val="306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521507FA" w14:textId="77777777" w:rsidR="00712278" w:rsidRPr="00425C92" w:rsidRDefault="00712278" w:rsidP="00E941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0092859F" w14:textId="12228A01" w:rsidR="00712278" w:rsidRPr="00E94157" w:rsidRDefault="00712278" w:rsidP="00E941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color w:val="000000"/>
                <w:sz w:val="22"/>
                <w:szCs w:val="22"/>
              </w:rPr>
              <w:t xml:space="preserve"> RAZEM  ZADANIE NR 2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1CE55A" w14:textId="0CB5C47D" w:rsidR="00712278" w:rsidRPr="00E94157" w:rsidRDefault="00712278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F977734" w14:textId="4638D0F9" w:rsidR="00712278" w:rsidRPr="00E94157" w:rsidRDefault="00712278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0C4CC23" w14:textId="27717240" w:rsidR="00712278" w:rsidRPr="00E94157" w:rsidRDefault="00712278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08D82C64" w14:textId="20DF0938" w:rsidR="00712278" w:rsidRPr="00E94157" w:rsidRDefault="00712278" w:rsidP="00E9415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C8897EE" w14:textId="68B9BA47" w:rsidR="00E94157" w:rsidRDefault="00E94157" w:rsidP="00E94157">
      <w:pPr>
        <w:spacing w:line="360" w:lineRule="auto"/>
        <w:rPr>
          <w:b/>
          <w:szCs w:val="24"/>
        </w:rPr>
      </w:pPr>
    </w:p>
    <w:p w14:paraId="382C20F1" w14:textId="7816A49A" w:rsidR="002D693A" w:rsidRPr="002D693A" w:rsidRDefault="002D693A" w:rsidP="00E94157">
      <w:pPr>
        <w:spacing w:line="360" w:lineRule="auto"/>
        <w:rPr>
          <w:szCs w:val="24"/>
        </w:rPr>
      </w:pPr>
      <w:r w:rsidRPr="002D693A">
        <w:rPr>
          <w:szCs w:val="24"/>
        </w:rPr>
        <w:t>Zamawiający wymaga uzupełnienia parametrów technicznych:</w:t>
      </w: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8"/>
        <w:gridCol w:w="319"/>
        <w:gridCol w:w="5637"/>
      </w:tblGrid>
      <w:tr w:rsidR="002D693A" w14:paraId="5C13EB14" w14:textId="77777777" w:rsidTr="002D693A">
        <w:trPr>
          <w:trHeight w:val="92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09602C78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 xml:space="preserve">2.1 Kieszeń foliowa z klapką                      </w:t>
            </w:r>
          </w:p>
          <w:p w14:paraId="4996B3FC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3583B3D2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18966100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rFonts w:eastAsia="Calibri"/>
                <w:bCs/>
                <w:sz w:val="20"/>
              </w:rPr>
              <w:t>*) uzupełnić</w:t>
            </w:r>
            <w:r w:rsidRPr="002D693A">
              <w:rPr>
                <w:b/>
                <w:bCs/>
                <w:sz w:val="20"/>
              </w:rPr>
              <w:t xml:space="preserve"> </w:t>
            </w:r>
          </w:p>
        </w:tc>
      </w:tr>
      <w:tr w:rsidR="002D693A" w14:paraId="31603CBC" w14:textId="77777777" w:rsidTr="002D693A">
        <w:trPr>
          <w:trHeight w:val="275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32E534F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3EA68A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587AF63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 xml:space="preserve">OFEROWANE PRZEZ WYKONAWCĘ </w:t>
            </w:r>
            <w:r w:rsidRPr="002D693A">
              <w:rPr>
                <w:b/>
                <w:bCs/>
                <w:sz w:val="20"/>
              </w:rPr>
              <w:br/>
            </w:r>
          </w:p>
        </w:tc>
      </w:tr>
      <w:tr w:rsidR="002D693A" w14:paraId="22A795FE" w14:textId="77777777" w:rsidTr="002D693A">
        <w:trPr>
          <w:trHeight w:val="26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6D4FB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Format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9579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1933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14:paraId="2A2BE25B" w14:textId="77777777" w:rsidTr="002D693A">
        <w:trPr>
          <w:trHeight w:val="269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1EA4C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Rozmiar (szer.x dł.)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21DB" w14:textId="77777777" w:rsidR="002D693A" w:rsidRPr="002D693A" w:rsidRDefault="002D693A">
            <w:pPr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8388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</w:tbl>
    <w:p w14:paraId="10DAB670" w14:textId="77777777" w:rsidR="002D693A" w:rsidRPr="00425C92" w:rsidRDefault="002D693A" w:rsidP="00E94157">
      <w:pPr>
        <w:spacing w:line="360" w:lineRule="auto"/>
        <w:rPr>
          <w:b/>
          <w:szCs w:val="24"/>
        </w:rPr>
      </w:pPr>
    </w:p>
    <w:p w14:paraId="581252BF" w14:textId="2B2C7FA0" w:rsidR="00E94157" w:rsidRPr="00425C92" w:rsidRDefault="00712278" w:rsidP="00E94157">
      <w:pPr>
        <w:spacing w:line="360" w:lineRule="auto"/>
        <w:rPr>
          <w:b/>
          <w:szCs w:val="24"/>
        </w:rPr>
      </w:pPr>
      <w:r w:rsidRPr="00425C92">
        <w:rPr>
          <w:b/>
          <w:szCs w:val="24"/>
        </w:rPr>
        <w:t>ZADANIE NR 3</w:t>
      </w:r>
    </w:p>
    <w:tbl>
      <w:tblPr>
        <w:tblW w:w="14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3708"/>
        <w:gridCol w:w="709"/>
        <w:gridCol w:w="850"/>
        <w:gridCol w:w="1701"/>
        <w:gridCol w:w="1843"/>
        <w:gridCol w:w="1559"/>
        <w:gridCol w:w="997"/>
        <w:gridCol w:w="2122"/>
      </w:tblGrid>
      <w:tr w:rsidR="00712278" w:rsidRPr="00425C92" w14:paraId="024FC596" w14:textId="77777777" w:rsidTr="00712278">
        <w:trPr>
          <w:trHeight w:val="600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965B0A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2F5E5B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43AD16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Jm.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5411A4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6358296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DFB5AA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A4940A9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Podatek  VAT</w:t>
            </w:r>
          </w:p>
        </w:tc>
        <w:tc>
          <w:tcPr>
            <w:tcW w:w="212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423749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brutto</w:t>
            </w:r>
          </w:p>
        </w:tc>
      </w:tr>
      <w:tr w:rsidR="00712278" w:rsidRPr="00425C92" w14:paraId="5044CFC3" w14:textId="77777777" w:rsidTr="00712278">
        <w:trPr>
          <w:trHeight w:val="315"/>
        </w:trPr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BCBB5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A2ABC8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A4FE02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B17136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510055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867CF1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740F00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…..%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0D70711C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FE72F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134BADCA" w14:textId="77777777" w:rsidTr="00712278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55EF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1. 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64B9D1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Taśma dwustronna samoprzylepna                               - 25MMx50M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7AD6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63F2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0CA9" w14:textId="486E0AC3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8FC0" w14:textId="277ED996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2A937" w14:textId="74C43DAC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9579" w14:textId="424F3C2C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D0B6A" w14:textId="0FA8303D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49276F62" w14:textId="77777777" w:rsidTr="00712278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CE69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2. 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7C8A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Taśma dwustronna samoprzylepna                       - 12MMx50M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B7A4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CBA6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5435" w14:textId="1B7E02DF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31DF" w14:textId="51AE018B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0FD4" w14:textId="1C0D9F89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0D5C" w14:textId="4808FE39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E757FD" w14:textId="409FA851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05A6D9EF" w14:textId="77777777" w:rsidTr="002D693A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E0B7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3. 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18559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Taśma pakowa samoprzylepna                                               - brązowa                                                                              - 50mmx66m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A25C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AD5E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B20F" w14:textId="76B2F310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CB28" w14:textId="018C194B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91FA" w14:textId="43B13D5E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F27E" w14:textId="703F33C0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5C156" w14:textId="4C40E28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3BC9FF73" w14:textId="77777777" w:rsidTr="002D693A">
        <w:trPr>
          <w:trHeight w:val="4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698F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 xml:space="preserve"> 4. 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57495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Blacha platinum                                                                  - półmat                                                                                     - złota                                                                              - 610x305mm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45AF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FDFA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2A87" w14:textId="29C79900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3FB1" w14:textId="4D9A0BE8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45CD" w14:textId="342369AE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9932" w14:textId="5327ACF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AF732" w14:textId="4A239C15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44BA7237" w14:textId="77777777" w:rsidTr="00712278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A0CA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5. 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A4032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Blacha platinum                                                                  - półmat                                                                                     - srebrna                                                                             - 610x305mm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9DB3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A634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01259" w14:textId="3EA4CEDA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CB1A" w14:textId="3B54C8B6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9E81" w14:textId="58FB4A0D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9094" w14:textId="268F0D3B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58762E" w14:textId="6945670B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6A2BE732" w14:textId="77777777" w:rsidTr="00712278">
        <w:trPr>
          <w:trHeight w:val="499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87F7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6. 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8DC5B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Sznurek ozdobny biało-czerwony                                         - 3,2mmx25m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6FCA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8554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C566" w14:textId="01070A38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CAC0" w14:textId="643C86AA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E26B" w14:textId="45F85E0A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0553" w14:textId="46EE7B2E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534EA" w14:textId="53A047C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3BE84369" w14:textId="77777777" w:rsidTr="00712278">
        <w:trPr>
          <w:trHeight w:val="140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6279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7. 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B98B9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Podkład MDF 203x254 brąz.LEE Grawerton lub równoważny</w:t>
            </w:r>
            <w:r w:rsidRPr="00712278">
              <w:rPr>
                <w:sz w:val="20"/>
              </w:rPr>
              <w:br/>
              <w:t>- okleina imitująca naturalne drewno,</w:t>
            </w:r>
            <w:r w:rsidRPr="00712278">
              <w:rPr>
                <w:sz w:val="20"/>
              </w:rPr>
              <w:br/>
              <w:t>- z tyłu podkładu otwory umożliwiające powieszenie podkładu w pionie i poziomie,</w:t>
            </w:r>
            <w:r w:rsidRPr="00712278">
              <w:rPr>
                <w:sz w:val="20"/>
              </w:rPr>
              <w:br/>
              <w:t>- grubość 15-16 mm.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9FBC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E7C7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2C07D" w14:textId="03471F81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7DB6" w14:textId="1C4AF935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6842A" w14:textId="4CF2DE6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F8F4" w14:textId="084B546F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7D3C" w14:textId="061FAD63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62BACDCF" w14:textId="77777777" w:rsidTr="00712278">
        <w:trPr>
          <w:trHeight w:val="113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DA1A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8. </w:t>
            </w:r>
          </w:p>
        </w:tc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1F1CF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Podkład MDF 152x203 brąz.LEE Grawerton lub równoważny                                            - okleina imitująca naturalne drewno,</w:t>
            </w:r>
            <w:r w:rsidRPr="00712278">
              <w:rPr>
                <w:sz w:val="20"/>
              </w:rPr>
              <w:br/>
              <w:t>- z tyłu podkładu otwory umożliwiające powieszenie podkładu w pionie i poziomie,</w:t>
            </w:r>
            <w:r w:rsidRPr="00712278">
              <w:rPr>
                <w:sz w:val="20"/>
              </w:rPr>
              <w:br/>
              <w:t>- grubość 15-16 mm.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6E49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C96D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92B72" w14:textId="1A61375C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8DE0" w14:textId="076DCD14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3C5EF" w14:textId="69C00ADE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2988" w14:textId="6B59A94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F19BB" w14:textId="5A9042A5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45F81BA2" w14:textId="77777777" w:rsidTr="00712278">
        <w:trPr>
          <w:trHeight w:val="303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BD7A149" w14:textId="77777777" w:rsidR="00712278" w:rsidRPr="00425C92" w:rsidRDefault="00712278" w:rsidP="007122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6007D330" w14:textId="66DB083B" w:rsidR="00712278" w:rsidRPr="00712278" w:rsidRDefault="00712278" w:rsidP="007122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color w:val="000000"/>
                <w:sz w:val="22"/>
                <w:szCs w:val="22"/>
              </w:rPr>
              <w:t xml:space="preserve"> RAZEM  ZADANIE  NR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3DCA08" w14:textId="6C64DD02" w:rsidR="00712278" w:rsidRPr="00712278" w:rsidRDefault="00712278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087C5679" w14:textId="390E15BE" w:rsidR="00712278" w:rsidRPr="00712278" w:rsidRDefault="00712278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50E10F6" w14:textId="66CF481B" w:rsidR="00712278" w:rsidRPr="00712278" w:rsidRDefault="00712278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7AD7F44" w14:textId="1E9575A7" w:rsidR="00712278" w:rsidRPr="00712278" w:rsidRDefault="00712278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F78390B" w14:textId="77777777" w:rsidR="008A757D" w:rsidRPr="003D37CE" w:rsidRDefault="008A757D" w:rsidP="00E94157">
      <w:pPr>
        <w:spacing w:line="360" w:lineRule="auto"/>
        <w:rPr>
          <w:b/>
          <w:sz w:val="14"/>
          <w:szCs w:val="24"/>
        </w:rPr>
      </w:pPr>
    </w:p>
    <w:p w14:paraId="77FF87D1" w14:textId="773E00DB" w:rsidR="002D693A" w:rsidRDefault="002D693A" w:rsidP="00E94157">
      <w:pPr>
        <w:spacing w:line="360" w:lineRule="auto"/>
        <w:rPr>
          <w:szCs w:val="24"/>
        </w:rPr>
      </w:pPr>
      <w:bookmarkStart w:id="0" w:name="_Hlk195002298"/>
      <w:r w:rsidRPr="002D693A">
        <w:rPr>
          <w:szCs w:val="24"/>
        </w:rPr>
        <w:t>Zamawiający wymaga uzupełnienia parametrów technicznych:</w:t>
      </w:r>
      <w:bookmarkEnd w:id="0"/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8"/>
        <w:gridCol w:w="319"/>
        <w:gridCol w:w="5637"/>
      </w:tblGrid>
      <w:tr w:rsidR="002D693A" w:rsidRPr="002D693A" w14:paraId="04EB2866" w14:textId="77777777" w:rsidTr="003D37CE">
        <w:trPr>
          <w:trHeight w:val="837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7AB0C641" w14:textId="77777777" w:rsidR="002D693A" w:rsidRPr="002D693A" w:rsidRDefault="002D693A">
            <w:pPr>
              <w:rPr>
                <w:b/>
                <w:sz w:val="20"/>
              </w:rPr>
            </w:pPr>
            <w:r w:rsidRPr="002D693A">
              <w:rPr>
                <w:b/>
                <w:sz w:val="20"/>
              </w:rPr>
              <w:t xml:space="preserve">3.1Taśma dwustronna samoprzylepna        </w:t>
            </w:r>
          </w:p>
          <w:p w14:paraId="6AB2A97E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631D269B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705EEE5C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rFonts w:eastAsia="Calibri"/>
                <w:bCs/>
                <w:sz w:val="20"/>
              </w:rPr>
              <w:t>*) uzupełnić</w:t>
            </w:r>
            <w:r w:rsidRPr="002D693A">
              <w:rPr>
                <w:b/>
                <w:bCs/>
                <w:sz w:val="20"/>
              </w:rPr>
              <w:t xml:space="preserve"> </w:t>
            </w:r>
          </w:p>
        </w:tc>
      </w:tr>
      <w:tr w:rsidR="002D693A" w:rsidRPr="002D693A" w14:paraId="0B842437" w14:textId="77777777" w:rsidTr="003D37CE">
        <w:trPr>
          <w:trHeight w:val="339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4C7996F6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A14743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937C4C3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 xml:space="preserve">OFEROWANE PRZEZ WYKONAWCĘ </w:t>
            </w:r>
            <w:r w:rsidRPr="002D693A">
              <w:rPr>
                <w:b/>
                <w:bCs/>
                <w:sz w:val="20"/>
              </w:rPr>
              <w:br/>
            </w:r>
          </w:p>
        </w:tc>
      </w:tr>
      <w:tr w:rsidR="002D693A" w:rsidRPr="002D693A" w14:paraId="537F0703" w14:textId="77777777" w:rsidTr="003D37CE">
        <w:trPr>
          <w:trHeight w:val="259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E0E5F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Rozmiar (szer.x dł.)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3BCA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6FB9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77089913" w14:textId="77777777" w:rsidTr="003D37CE">
        <w:trPr>
          <w:trHeight w:val="262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59499610" w14:textId="77777777" w:rsidR="002D693A" w:rsidRPr="002D693A" w:rsidRDefault="002D693A">
            <w:pPr>
              <w:rPr>
                <w:b/>
                <w:sz w:val="20"/>
              </w:rPr>
            </w:pPr>
            <w:r w:rsidRPr="002D693A">
              <w:rPr>
                <w:b/>
                <w:sz w:val="20"/>
              </w:rPr>
              <w:t xml:space="preserve">3.2 Taśma dwustronna samoprzylepna        </w:t>
            </w:r>
          </w:p>
          <w:p w14:paraId="770ECFEE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0E4BE1CA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1021AD78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rFonts w:eastAsia="Calibri"/>
                <w:bCs/>
                <w:sz w:val="20"/>
              </w:rPr>
              <w:t>*) uzupełnić</w:t>
            </w:r>
            <w:r w:rsidRPr="002D693A">
              <w:rPr>
                <w:b/>
                <w:bCs/>
                <w:sz w:val="20"/>
              </w:rPr>
              <w:t xml:space="preserve"> </w:t>
            </w:r>
          </w:p>
        </w:tc>
      </w:tr>
      <w:tr w:rsidR="002D693A" w:rsidRPr="002D693A" w14:paraId="4730060C" w14:textId="77777777" w:rsidTr="003D37CE">
        <w:trPr>
          <w:trHeight w:val="28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FE56EDB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DA9243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F29F1DA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 xml:space="preserve">OFEROWANE PRZEZ WYKONAWCĘ </w:t>
            </w:r>
            <w:r w:rsidRPr="002D693A">
              <w:rPr>
                <w:b/>
                <w:bCs/>
                <w:sz w:val="20"/>
              </w:rPr>
              <w:br/>
            </w:r>
          </w:p>
        </w:tc>
      </w:tr>
      <w:tr w:rsidR="002D693A" w:rsidRPr="002D693A" w14:paraId="0EEE0C02" w14:textId="77777777" w:rsidTr="003D37CE">
        <w:trPr>
          <w:trHeight w:val="266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4C9A3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Rozmiar (szer.x dł.)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2C6F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7D56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0E76B52A" w14:textId="77777777" w:rsidTr="003D37CE">
        <w:trPr>
          <w:trHeight w:val="790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2AFEF16E" w14:textId="77777777" w:rsidR="002D693A" w:rsidRPr="002D693A" w:rsidRDefault="002D693A">
            <w:pPr>
              <w:rPr>
                <w:b/>
                <w:sz w:val="20"/>
              </w:rPr>
            </w:pPr>
            <w:r w:rsidRPr="002D693A">
              <w:rPr>
                <w:b/>
                <w:sz w:val="20"/>
              </w:rPr>
              <w:lastRenderedPageBreak/>
              <w:t xml:space="preserve">3.3 Taśma pakowa samoprzylepna       </w:t>
            </w:r>
          </w:p>
          <w:p w14:paraId="1180C68E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144DF4E7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0DB9080E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rFonts w:eastAsia="Calibri"/>
                <w:bCs/>
                <w:sz w:val="20"/>
              </w:rPr>
              <w:t>*) uzupełnić</w:t>
            </w:r>
            <w:r w:rsidRPr="002D693A">
              <w:rPr>
                <w:b/>
                <w:bCs/>
                <w:sz w:val="20"/>
              </w:rPr>
              <w:t xml:space="preserve"> </w:t>
            </w:r>
          </w:p>
        </w:tc>
      </w:tr>
      <w:tr w:rsidR="002D693A" w:rsidRPr="002D693A" w14:paraId="40ED4315" w14:textId="77777777" w:rsidTr="003D37CE">
        <w:trPr>
          <w:trHeight w:val="279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7B10C8F2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F9F110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8A1C41D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 xml:space="preserve">OFEROWANE PRZEZ WYKONAWCĘ </w:t>
            </w:r>
            <w:r w:rsidRPr="002D693A">
              <w:rPr>
                <w:b/>
                <w:bCs/>
                <w:sz w:val="20"/>
              </w:rPr>
              <w:br/>
            </w:r>
          </w:p>
        </w:tc>
      </w:tr>
      <w:tr w:rsidR="002D693A" w:rsidRPr="002D693A" w14:paraId="70694459" w14:textId="77777777" w:rsidTr="003D37CE">
        <w:trPr>
          <w:trHeight w:val="282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35F75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Rozmiar (szer.x dł.)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FBBE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ABF8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7CCF3363" w14:textId="77777777" w:rsidTr="003D37CE">
        <w:trPr>
          <w:trHeight w:val="273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002D2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Kolor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E8C4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5CB3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1173B0CB" w14:textId="77777777" w:rsidTr="003D37CE">
        <w:trPr>
          <w:trHeight w:val="688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55240CD1" w14:textId="77777777" w:rsidR="002D693A" w:rsidRPr="002D693A" w:rsidRDefault="002D693A">
            <w:pPr>
              <w:rPr>
                <w:b/>
                <w:sz w:val="20"/>
              </w:rPr>
            </w:pPr>
            <w:r w:rsidRPr="002D693A">
              <w:rPr>
                <w:b/>
                <w:sz w:val="20"/>
              </w:rPr>
              <w:t xml:space="preserve">3.4 Blacha platinum              </w:t>
            </w:r>
          </w:p>
          <w:p w14:paraId="630C92ED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746D889A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291E7B7A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rFonts w:eastAsia="Calibri"/>
                <w:bCs/>
                <w:sz w:val="20"/>
              </w:rPr>
              <w:t>*) uzupełnić</w:t>
            </w:r>
            <w:r w:rsidRPr="002D693A">
              <w:rPr>
                <w:b/>
                <w:bCs/>
                <w:sz w:val="20"/>
              </w:rPr>
              <w:t xml:space="preserve"> </w:t>
            </w:r>
          </w:p>
        </w:tc>
      </w:tr>
      <w:tr w:rsidR="002D693A" w:rsidRPr="002D693A" w14:paraId="5B3E20C3" w14:textId="77777777" w:rsidTr="003D37CE">
        <w:trPr>
          <w:trHeight w:val="191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E521B70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F35A4C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8DC01CE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 xml:space="preserve">OFEROWANE PRZEZ WYKONAWCĘ </w:t>
            </w:r>
            <w:r w:rsidRPr="002D693A">
              <w:rPr>
                <w:b/>
                <w:bCs/>
                <w:sz w:val="20"/>
              </w:rPr>
              <w:br/>
            </w:r>
          </w:p>
        </w:tc>
      </w:tr>
      <w:tr w:rsidR="002D693A" w:rsidRPr="002D693A" w14:paraId="31DBFE6B" w14:textId="77777777" w:rsidTr="003D37CE">
        <w:trPr>
          <w:trHeight w:val="36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BCC60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Rozmiar (szer.x dł.)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8287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2E11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2BD7897E" w14:textId="77777777" w:rsidTr="003D37CE">
        <w:trPr>
          <w:trHeight w:val="284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C2A35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Kolor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28B4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63B2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4F339755" w14:textId="77777777" w:rsidTr="003D37CE">
        <w:trPr>
          <w:trHeight w:val="261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27AEC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Wykończenie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6289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0175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7A6DEBF2" w14:textId="77777777" w:rsidTr="003D37CE">
        <w:trPr>
          <w:trHeight w:val="693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312784F4" w14:textId="77777777" w:rsidR="002D693A" w:rsidRPr="002D693A" w:rsidRDefault="002D693A">
            <w:pPr>
              <w:rPr>
                <w:b/>
                <w:sz w:val="20"/>
              </w:rPr>
            </w:pPr>
            <w:r w:rsidRPr="002D693A">
              <w:rPr>
                <w:b/>
                <w:sz w:val="20"/>
              </w:rPr>
              <w:t xml:space="preserve">3.5 Blacha platinum              </w:t>
            </w:r>
          </w:p>
          <w:p w14:paraId="54244CB9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0FA02502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0DB8825D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rFonts w:eastAsia="Calibri"/>
                <w:bCs/>
                <w:sz w:val="20"/>
              </w:rPr>
              <w:t>*) uzupełnić</w:t>
            </w:r>
            <w:r w:rsidRPr="002D693A">
              <w:rPr>
                <w:b/>
                <w:bCs/>
                <w:sz w:val="20"/>
              </w:rPr>
              <w:t xml:space="preserve"> </w:t>
            </w:r>
          </w:p>
        </w:tc>
      </w:tr>
      <w:tr w:rsidR="002D693A" w:rsidRPr="002D693A" w14:paraId="499D9F80" w14:textId="77777777" w:rsidTr="003D37CE">
        <w:trPr>
          <w:trHeight w:val="308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6018BA9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57D032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7DB0D65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 xml:space="preserve">OFEROWANE PRZEZ WYKONAWCĘ </w:t>
            </w:r>
            <w:r w:rsidRPr="002D693A">
              <w:rPr>
                <w:b/>
                <w:bCs/>
                <w:sz w:val="20"/>
              </w:rPr>
              <w:br/>
            </w:r>
          </w:p>
        </w:tc>
      </w:tr>
      <w:tr w:rsidR="002D693A" w:rsidRPr="002D693A" w14:paraId="4667E43F" w14:textId="77777777" w:rsidTr="003D37CE">
        <w:trPr>
          <w:trHeight w:val="28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CDA1A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Rozmiar (szer.x dł.)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E0CE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EBA5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64FCC664" w14:textId="77777777" w:rsidTr="003D37CE">
        <w:trPr>
          <w:trHeight w:val="288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C0D6B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Kolor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951E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722B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13650F6E" w14:textId="77777777" w:rsidTr="003D37CE">
        <w:trPr>
          <w:trHeight w:val="26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3E450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Wykończenie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9FD0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C4BB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56B47E43" w14:textId="77777777" w:rsidTr="003D37CE">
        <w:trPr>
          <w:trHeight w:val="848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295E87F2" w14:textId="77777777" w:rsidR="002D693A" w:rsidRPr="002D693A" w:rsidRDefault="002D693A">
            <w:pPr>
              <w:rPr>
                <w:b/>
                <w:sz w:val="20"/>
              </w:rPr>
            </w:pPr>
            <w:r w:rsidRPr="002D693A">
              <w:rPr>
                <w:b/>
                <w:sz w:val="20"/>
              </w:rPr>
              <w:t xml:space="preserve">3.6 Sznurek ozdobny biało-czerwony                  </w:t>
            </w:r>
          </w:p>
          <w:p w14:paraId="2A920AC9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3FB47984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09A69526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rFonts w:eastAsia="Calibri"/>
                <w:bCs/>
                <w:sz w:val="20"/>
              </w:rPr>
              <w:t>*) uzupełnić</w:t>
            </w:r>
            <w:r w:rsidRPr="002D693A">
              <w:rPr>
                <w:b/>
                <w:bCs/>
                <w:sz w:val="20"/>
              </w:rPr>
              <w:t xml:space="preserve"> </w:t>
            </w:r>
          </w:p>
        </w:tc>
      </w:tr>
      <w:tr w:rsidR="002D693A" w:rsidRPr="002D693A" w14:paraId="7382E2FE" w14:textId="77777777" w:rsidTr="003D37CE">
        <w:trPr>
          <w:trHeight w:val="337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55CB7AA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FEE11B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D0E9550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 xml:space="preserve">OFEROWANE PRZEZ WYKONAWCĘ </w:t>
            </w:r>
            <w:r w:rsidRPr="002D693A">
              <w:rPr>
                <w:b/>
                <w:bCs/>
                <w:sz w:val="20"/>
              </w:rPr>
              <w:br/>
            </w:r>
          </w:p>
        </w:tc>
      </w:tr>
      <w:tr w:rsidR="002D693A" w:rsidRPr="002D693A" w14:paraId="6D5D3519" w14:textId="77777777" w:rsidTr="003D37CE">
        <w:trPr>
          <w:trHeight w:val="4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B2EAB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Rozmiar (grubośćxdługość)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54D4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027C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040FAB23" w14:textId="77777777" w:rsidTr="003D37CE">
        <w:trPr>
          <w:trHeight w:val="971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1A447C73" w14:textId="77777777" w:rsidR="002D693A" w:rsidRPr="002D693A" w:rsidRDefault="002D693A">
            <w:pPr>
              <w:rPr>
                <w:b/>
                <w:sz w:val="20"/>
              </w:rPr>
            </w:pPr>
            <w:r w:rsidRPr="002D693A">
              <w:rPr>
                <w:b/>
                <w:sz w:val="20"/>
              </w:rPr>
              <w:t xml:space="preserve">3.6 Sznurek ozdobny biało-czerwony                  </w:t>
            </w:r>
          </w:p>
          <w:p w14:paraId="506712A1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1D4295F0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1E7EDDCC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rFonts w:eastAsia="Calibri"/>
                <w:bCs/>
                <w:sz w:val="20"/>
              </w:rPr>
              <w:t>*) uzupełnić</w:t>
            </w:r>
            <w:r w:rsidRPr="002D693A">
              <w:rPr>
                <w:b/>
                <w:bCs/>
                <w:sz w:val="20"/>
              </w:rPr>
              <w:t xml:space="preserve"> </w:t>
            </w:r>
          </w:p>
        </w:tc>
      </w:tr>
      <w:tr w:rsidR="002D693A" w:rsidRPr="002D693A" w14:paraId="3E8698D2" w14:textId="77777777" w:rsidTr="003D37CE">
        <w:trPr>
          <w:trHeight w:val="262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82510E4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05D6FD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81591CA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 xml:space="preserve">OFEROWANE PRZEZ WYKONAWCĘ </w:t>
            </w:r>
            <w:r w:rsidRPr="002D693A">
              <w:rPr>
                <w:b/>
                <w:bCs/>
                <w:sz w:val="20"/>
              </w:rPr>
              <w:br/>
            </w:r>
          </w:p>
        </w:tc>
      </w:tr>
      <w:tr w:rsidR="002D693A" w:rsidRPr="002D693A" w14:paraId="212AD941" w14:textId="77777777" w:rsidTr="003D37CE">
        <w:trPr>
          <w:trHeight w:val="28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19119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Rozmiar (grubośćxdługość)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39A1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D59F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0EC07147" w14:textId="77777777" w:rsidTr="003D37CE">
        <w:trPr>
          <w:trHeight w:val="687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6FA19D16" w14:textId="77777777" w:rsidR="002D693A" w:rsidRPr="002D693A" w:rsidRDefault="002D693A">
            <w:pPr>
              <w:rPr>
                <w:b/>
                <w:sz w:val="20"/>
              </w:rPr>
            </w:pPr>
            <w:r w:rsidRPr="002D693A">
              <w:rPr>
                <w:b/>
                <w:sz w:val="20"/>
              </w:rPr>
              <w:lastRenderedPageBreak/>
              <w:t xml:space="preserve">3.7 Podkład MDF LEE Grawerton lub równoważny </w:t>
            </w:r>
          </w:p>
          <w:p w14:paraId="26144FF4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744BF9F6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21C146A8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rFonts w:eastAsia="Calibri"/>
                <w:bCs/>
                <w:sz w:val="20"/>
              </w:rPr>
              <w:t>*) uzupełnić</w:t>
            </w:r>
            <w:r w:rsidRPr="002D693A">
              <w:rPr>
                <w:b/>
                <w:bCs/>
                <w:sz w:val="20"/>
              </w:rPr>
              <w:t xml:space="preserve"> </w:t>
            </w:r>
          </w:p>
        </w:tc>
      </w:tr>
      <w:tr w:rsidR="002D693A" w:rsidRPr="002D693A" w14:paraId="4FB1100B" w14:textId="77777777" w:rsidTr="003D37CE">
        <w:trPr>
          <w:trHeight w:val="19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7C666E5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661836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4BBB23A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 xml:space="preserve">OFEROWANE PRZEZ WYKONAWCĘ </w:t>
            </w:r>
            <w:r w:rsidRPr="002D693A">
              <w:rPr>
                <w:b/>
                <w:bCs/>
                <w:sz w:val="20"/>
              </w:rPr>
              <w:br/>
            </w:r>
          </w:p>
        </w:tc>
      </w:tr>
      <w:tr w:rsidR="002D693A" w:rsidRPr="002D693A" w14:paraId="28CC5660" w14:textId="77777777" w:rsidTr="003D37CE">
        <w:trPr>
          <w:trHeight w:val="23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15FF2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Rozmiar (dł.x szer.)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9A9C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2865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5A98FE6D" w14:textId="77777777" w:rsidTr="003D37CE">
        <w:trPr>
          <w:trHeight w:val="28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A76BE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Kolor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3703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155B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123BEA7F" w14:textId="77777777" w:rsidTr="003D37CE">
        <w:trPr>
          <w:trHeight w:val="271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5888B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Grubość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1A61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EBEE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601D9EFC" w14:textId="77777777" w:rsidTr="002D693A">
        <w:trPr>
          <w:trHeight w:val="4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FC63B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Z tyłu podkładu otwory umożliwiające powieszenie podkładu w pionie i poziomie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92D5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E792" w14:textId="77777777" w:rsidR="002D693A" w:rsidRPr="002D693A" w:rsidRDefault="002D693A">
            <w:pPr>
              <w:jc w:val="center"/>
              <w:rPr>
                <w:sz w:val="20"/>
              </w:rPr>
            </w:pPr>
            <w:r w:rsidRPr="002D693A">
              <w:rPr>
                <w:sz w:val="20"/>
              </w:rPr>
              <w:t>TAK/NIE**</w:t>
            </w:r>
          </w:p>
        </w:tc>
      </w:tr>
    </w:tbl>
    <w:p w14:paraId="673B4D35" w14:textId="77777777" w:rsidR="002D693A" w:rsidRPr="003D37CE" w:rsidRDefault="002D693A" w:rsidP="002D693A">
      <w:pPr>
        <w:tabs>
          <w:tab w:val="left" w:pos="6096"/>
        </w:tabs>
        <w:spacing w:line="360" w:lineRule="auto"/>
        <w:rPr>
          <w:sz w:val="16"/>
          <w:szCs w:val="16"/>
          <w:lang w:eastAsia="x-none"/>
        </w:rPr>
      </w:pPr>
      <w:r w:rsidRPr="003D37CE">
        <w:rPr>
          <w:b/>
          <w:sz w:val="16"/>
          <w:szCs w:val="16"/>
          <w:lang w:eastAsia="x-none"/>
        </w:rPr>
        <w:t xml:space="preserve">** </w:t>
      </w:r>
      <w:r w:rsidRPr="003D37CE">
        <w:rPr>
          <w:sz w:val="16"/>
          <w:szCs w:val="16"/>
          <w:lang w:eastAsia="x-none"/>
        </w:rPr>
        <w:t>Niepotrzebne proszę skreślić</w:t>
      </w: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8"/>
        <w:gridCol w:w="319"/>
        <w:gridCol w:w="5637"/>
      </w:tblGrid>
      <w:tr w:rsidR="002D693A" w:rsidRPr="002D693A" w14:paraId="22333C98" w14:textId="77777777" w:rsidTr="003D37CE">
        <w:trPr>
          <w:trHeight w:val="772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6849042C" w14:textId="77777777" w:rsidR="002D693A" w:rsidRPr="002D693A" w:rsidRDefault="002D693A">
            <w:pPr>
              <w:rPr>
                <w:b/>
                <w:sz w:val="20"/>
              </w:rPr>
            </w:pPr>
            <w:r w:rsidRPr="002D693A">
              <w:rPr>
                <w:b/>
                <w:sz w:val="20"/>
              </w:rPr>
              <w:t xml:space="preserve">3.8 Podkład MDF LEE Grawerton lub równoważny              </w:t>
            </w:r>
          </w:p>
          <w:p w14:paraId="54320DAF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1F43DC86" w14:textId="77777777" w:rsidR="002D693A" w:rsidRPr="002D693A" w:rsidRDefault="002D693A">
            <w:pPr>
              <w:rPr>
                <w:rFonts w:eastAsia="Calibri"/>
                <w:b/>
                <w:bCs/>
                <w:sz w:val="20"/>
              </w:rPr>
            </w:pPr>
            <w:r w:rsidRPr="002D693A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096FD461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rFonts w:eastAsia="Calibri"/>
                <w:bCs/>
                <w:sz w:val="20"/>
              </w:rPr>
              <w:t>*) uzupełnić</w:t>
            </w:r>
            <w:r w:rsidRPr="002D693A">
              <w:rPr>
                <w:b/>
                <w:bCs/>
                <w:sz w:val="20"/>
              </w:rPr>
              <w:t xml:space="preserve"> </w:t>
            </w:r>
          </w:p>
        </w:tc>
      </w:tr>
      <w:tr w:rsidR="002D693A" w:rsidRPr="002D693A" w14:paraId="59077FCE" w14:textId="77777777" w:rsidTr="003D37CE">
        <w:trPr>
          <w:trHeight w:val="275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22A86544" w14:textId="77777777" w:rsidR="002D693A" w:rsidRPr="002D693A" w:rsidRDefault="002D693A">
            <w:pPr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41B792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12C3C06" w14:textId="77777777" w:rsidR="002D693A" w:rsidRPr="002D693A" w:rsidRDefault="002D693A">
            <w:pPr>
              <w:jc w:val="center"/>
              <w:rPr>
                <w:b/>
                <w:bCs/>
                <w:sz w:val="20"/>
              </w:rPr>
            </w:pPr>
            <w:r w:rsidRPr="002D693A">
              <w:rPr>
                <w:b/>
                <w:bCs/>
                <w:sz w:val="20"/>
              </w:rPr>
              <w:t xml:space="preserve">OFEROWANE PRZEZ WYKONAWCĘ </w:t>
            </w:r>
            <w:r w:rsidRPr="002D693A">
              <w:rPr>
                <w:b/>
                <w:bCs/>
                <w:sz w:val="20"/>
              </w:rPr>
              <w:br/>
            </w:r>
          </w:p>
        </w:tc>
      </w:tr>
      <w:tr w:rsidR="002D693A" w:rsidRPr="002D693A" w14:paraId="1B8A80A3" w14:textId="77777777" w:rsidTr="003D37CE">
        <w:trPr>
          <w:trHeight w:val="26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EE292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Rozmiar (dł.x szer.)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C1A0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CEA7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4DF5B6F5" w14:textId="77777777" w:rsidTr="003D37CE">
        <w:trPr>
          <w:trHeight w:val="269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5A7E3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Kolor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828F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92A7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287042F7" w14:textId="77777777" w:rsidTr="003D37CE">
        <w:trPr>
          <w:trHeight w:val="286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8A7DF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Grubość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122B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D4A2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</w:tr>
      <w:tr w:rsidR="002D693A" w:rsidRPr="002D693A" w14:paraId="426B6B38" w14:textId="77777777" w:rsidTr="003D37CE">
        <w:trPr>
          <w:trHeight w:val="40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5B7CC" w14:textId="77777777" w:rsidR="002D693A" w:rsidRPr="002D693A" w:rsidRDefault="002D693A">
            <w:pPr>
              <w:rPr>
                <w:sz w:val="20"/>
              </w:rPr>
            </w:pPr>
            <w:r w:rsidRPr="002D693A">
              <w:rPr>
                <w:sz w:val="20"/>
              </w:rPr>
              <w:t>Z tyłu podkładu otwory umożliwiające powieszenie podkładu w pionie i poziomie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048C" w14:textId="77777777" w:rsidR="002D693A" w:rsidRPr="002D693A" w:rsidRDefault="002D693A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3703" w14:textId="77777777" w:rsidR="002D693A" w:rsidRPr="002D693A" w:rsidRDefault="002D693A">
            <w:pPr>
              <w:jc w:val="center"/>
              <w:rPr>
                <w:sz w:val="20"/>
              </w:rPr>
            </w:pPr>
            <w:r w:rsidRPr="002D693A">
              <w:rPr>
                <w:sz w:val="20"/>
              </w:rPr>
              <w:t>TAK/NIE**</w:t>
            </w:r>
          </w:p>
        </w:tc>
      </w:tr>
    </w:tbl>
    <w:p w14:paraId="4C97B70E" w14:textId="77777777" w:rsidR="002D693A" w:rsidRPr="003D37CE" w:rsidRDefault="002D693A" w:rsidP="002D693A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left"/>
        <w:rPr>
          <w:b w:val="0"/>
          <w:sz w:val="16"/>
          <w:szCs w:val="16"/>
          <w:lang w:val="pl-PL"/>
        </w:rPr>
      </w:pPr>
      <w:r w:rsidRPr="003D37CE">
        <w:rPr>
          <w:b w:val="0"/>
          <w:sz w:val="16"/>
          <w:szCs w:val="16"/>
          <w:lang w:val="pl-PL"/>
        </w:rPr>
        <w:t>** Niepotrzebne proszę skreślić</w:t>
      </w:r>
    </w:p>
    <w:p w14:paraId="0E573EEE" w14:textId="77777777" w:rsidR="002D693A" w:rsidRPr="00425C92" w:rsidRDefault="002D693A" w:rsidP="00E94157">
      <w:pPr>
        <w:spacing w:line="360" w:lineRule="auto"/>
        <w:rPr>
          <w:b/>
          <w:szCs w:val="24"/>
        </w:rPr>
      </w:pPr>
    </w:p>
    <w:p w14:paraId="1EB0C35C" w14:textId="5A48FE13" w:rsidR="00712278" w:rsidRPr="00425C92" w:rsidRDefault="00712278" w:rsidP="00E94157">
      <w:pPr>
        <w:spacing w:line="360" w:lineRule="auto"/>
        <w:rPr>
          <w:b/>
          <w:szCs w:val="24"/>
        </w:rPr>
      </w:pPr>
      <w:r w:rsidRPr="00425C92">
        <w:rPr>
          <w:b/>
          <w:szCs w:val="24"/>
        </w:rPr>
        <w:t>ZADANIE NR 4</w:t>
      </w:r>
    </w:p>
    <w:tbl>
      <w:tblPr>
        <w:tblW w:w="14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706"/>
        <w:gridCol w:w="709"/>
        <w:gridCol w:w="850"/>
        <w:gridCol w:w="1701"/>
        <w:gridCol w:w="1843"/>
        <w:gridCol w:w="1559"/>
        <w:gridCol w:w="1134"/>
        <w:gridCol w:w="1985"/>
      </w:tblGrid>
      <w:tr w:rsidR="00712278" w:rsidRPr="00425C92" w14:paraId="3D815CC0" w14:textId="77777777" w:rsidTr="00712278">
        <w:trPr>
          <w:trHeight w:val="600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FBB64E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7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8D70F5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331757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Jm.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130ECA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32B3F57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29AC12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2BB029D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Podatek  VAT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6003DF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brutto</w:t>
            </w:r>
          </w:p>
        </w:tc>
      </w:tr>
      <w:tr w:rsidR="00712278" w:rsidRPr="00425C92" w14:paraId="084CCB6C" w14:textId="77777777" w:rsidTr="00712278">
        <w:trPr>
          <w:trHeight w:val="315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D00A51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7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2893BB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B8194B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AF1A1B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8938B3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512262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A11771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…..%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3B0D1E0C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67D97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712B68BE" w14:textId="77777777" w:rsidTr="008A757D">
        <w:trPr>
          <w:trHeight w:val="499"/>
        </w:trPr>
        <w:tc>
          <w:tcPr>
            <w:tcW w:w="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9F3E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1. 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DC48E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Rurki do oprawy plakatów i map                                      - Długość 200 cm                                                                       - kolor biały                                                                         - fi 20 mm                                                                      Komplet zawiera (dwie rurki w tym jedną ze sznurkiem zawieszką, 4 zatyczki)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7887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 xml:space="preserve"> kpl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BBA5" w14:textId="77777777" w:rsidR="00712278" w:rsidRPr="00712278" w:rsidRDefault="00712278" w:rsidP="00712278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i/>
                <w:i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724D" w14:textId="7389D73F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A0C8" w14:textId="2C632B88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E3F6" w14:textId="7FAD09F0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1CE6" w14:textId="5CAD4E98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576CD" w14:textId="77D80A93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089808D6" w14:textId="77777777" w:rsidTr="008A757D">
        <w:trPr>
          <w:trHeight w:val="49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2BCC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 xml:space="preserve"> 2. 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04CF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Rurki do oprawy plakatów i map                              - Długość 300 cm                                                             - kolor biały                                                                    - fi 20 mm                                                                 Komplet zawiera (dwie rurki w tym jedną ze sznurkiem zawieszką, 4 zatyczki)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288F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 xml:space="preserve"> kpl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A1A3" w14:textId="77777777" w:rsidR="00712278" w:rsidRPr="00712278" w:rsidRDefault="00712278" w:rsidP="00712278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i/>
                <w:i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199B9" w14:textId="0D7A0228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1354" w14:textId="1C65EE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42CA" w14:textId="2831DFDD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033A" w14:textId="0A1379BC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CC756" w14:textId="361A91DA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2278" w:rsidRPr="00425C92" w14:paraId="4F04135C" w14:textId="77777777" w:rsidTr="008A757D">
        <w:trPr>
          <w:trHeight w:val="300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1ABB5E6B" w14:textId="77777777" w:rsidR="00712278" w:rsidRPr="00425C92" w:rsidRDefault="00712278" w:rsidP="007122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12958946" w14:textId="384DC640" w:rsidR="00712278" w:rsidRPr="00712278" w:rsidRDefault="00712278" w:rsidP="007122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color w:val="000000"/>
                <w:sz w:val="22"/>
                <w:szCs w:val="22"/>
              </w:rPr>
              <w:t xml:space="preserve"> RAZEM  ZADANIE  NR 4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BFEE0B" w14:textId="60A413AC" w:rsidR="00712278" w:rsidRPr="00712278" w:rsidRDefault="00712278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71BC489" w14:textId="0F022723" w:rsidR="00712278" w:rsidRPr="00712278" w:rsidRDefault="00712278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F4F7983" w14:textId="0474C6FA" w:rsidR="00712278" w:rsidRPr="00712278" w:rsidRDefault="00712278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46F563D7" w14:textId="345A3A21" w:rsidR="00712278" w:rsidRPr="00712278" w:rsidRDefault="00712278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D481224" w14:textId="2121E832" w:rsidR="00712278" w:rsidRPr="00425C92" w:rsidRDefault="00712278" w:rsidP="00E94157">
      <w:pPr>
        <w:spacing w:line="360" w:lineRule="auto"/>
        <w:rPr>
          <w:szCs w:val="24"/>
        </w:rPr>
      </w:pPr>
    </w:p>
    <w:p w14:paraId="2CD577EB" w14:textId="171B3971" w:rsidR="00712278" w:rsidRDefault="003D37CE" w:rsidP="00E94157">
      <w:pPr>
        <w:spacing w:line="360" w:lineRule="auto"/>
        <w:rPr>
          <w:szCs w:val="24"/>
        </w:rPr>
      </w:pPr>
      <w:r w:rsidRPr="003D37CE">
        <w:rPr>
          <w:szCs w:val="24"/>
        </w:rPr>
        <w:t>Zamawiający wymaga uzupełnienia parametrów technicznych:</w:t>
      </w: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8"/>
        <w:gridCol w:w="228"/>
        <w:gridCol w:w="8"/>
        <w:gridCol w:w="5720"/>
      </w:tblGrid>
      <w:tr w:rsidR="003D37CE" w:rsidRPr="003D37CE" w14:paraId="2067C359" w14:textId="77777777" w:rsidTr="003D37CE">
        <w:trPr>
          <w:trHeight w:val="782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63A7BF85" w14:textId="77777777" w:rsidR="003D37CE" w:rsidRPr="003D37CE" w:rsidRDefault="003D37CE">
            <w:pPr>
              <w:rPr>
                <w:b/>
                <w:sz w:val="20"/>
              </w:rPr>
            </w:pPr>
            <w:r w:rsidRPr="003D37CE">
              <w:rPr>
                <w:b/>
                <w:sz w:val="20"/>
              </w:rPr>
              <w:t xml:space="preserve">4.1 Rurki do oprawy plakatów i map       </w:t>
            </w:r>
          </w:p>
          <w:p w14:paraId="356B48AE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6FCFFC3F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190CF034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rFonts w:eastAsia="Calibri"/>
                <w:bCs/>
                <w:sz w:val="20"/>
              </w:rPr>
              <w:t>*) uzupełnić</w:t>
            </w:r>
            <w:r w:rsidRPr="003D37CE">
              <w:rPr>
                <w:b/>
                <w:bCs/>
                <w:sz w:val="20"/>
              </w:rPr>
              <w:t xml:space="preserve"> </w:t>
            </w:r>
          </w:p>
        </w:tc>
      </w:tr>
      <w:tr w:rsidR="003D37CE" w:rsidRPr="003D37CE" w14:paraId="56CD0AC2" w14:textId="77777777" w:rsidTr="003D37CE">
        <w:trPr>
          <w:trHeight w:val="285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47BDF99C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>PARAMETRY: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1DAC10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35ECC36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 xml:space="preserve">OFEROWANE PRZEZ WYKONAWCĘ </w:t>
            </w:r>
            <w:r w:rsidRPr="003D37CE">
              <w:rPr>
                <w:b/>
                <w:bCs/>
                <w:sz w:val="20"/>
              </w:rPr>
              <w:br/>
            </w:r>
          </w:p>
        </w:tc>
      </w:tr>
      <w:tr w:rsidR="003D37CE" w:rsidRPr="003D37CE" w14:paraId="70A814EE" w14:textId="77777777" w:rsidTr="003D37CE">
        <w:trPr>
          <w:trHeight w:val="4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297D6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Długość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9AAD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9F96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508755F0" w14:textId="77777777" w:rsidTr="003D37CE">
        <w:trPr>
          <w:trHeight w:val="4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7EDB0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Kolor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6343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D197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35F13291" w14:textId="77777777" w:rsidTr="003D37CE">
        <w:trPr>
          <w:trHeight w:val="4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8A7FC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Fi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598B" w14:textId="77777777" w:rsidR="003D37CE" w:rsidRPr="003D37CE" w:rsidRDefault="003D37CE">
            <w:pPr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1205" w14:textId="77777777" w:rsidR="003D37CE" w:rsidRPr="003D37CE" w:rsidRDefault="003D37CE">
            <w:pPr>
              <w:jc w:val="center"/>
              <w:rPr>
                <w:sz w:val="20"/>
                <w:lang w:val="en-US" w:eastAsia="en-US"/>
              </w:rPr>
            </w:pPr>
          </w:p>
        </w:tc>
      </w:tr>
      <w:tr w:rsidR="003D37CE" w:rsidRPr="003D37CE" w14:paraId="662B1927" w14:textId="77777777" w:rsidTr="003D37CE">
        <w:trPr>
          <w:trHeight w:val="4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DBC1F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Komplet zawiera (dwie rurki w tym jedną ze sznurkiem zawieszką, 4 zatyczki)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A3C3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5A03" w14:textId="77777777" w:rsidR="003D37CE" w:rsidRPr="003D37CE" w:rsidRDefault="003D37CE">
            <w:pPr>
              <w:jc w:val="center"/>
              <w:rPr>
                <w:sz w:val="20"/>
              </w:rPr>
            </w:pPr>
            <w:r w:rsidRPr="003D37CE">
              <w:rPr>
                <w:sz w:val="20"/>
              </w:rPr>
              <w:t>TAK/NIE**</w:t>
            </w:r>
          </w:p>
        </w:tc>
      </w:tr>
      <w:tr w:rsidR="003D37CE" w:rsidRPr="003D37CE" w14:paraId="648D5A25" w14:textId="77777777" w:rsidTr="003D37CE">
        <w:trPr>
          <w:trHeight w:val="814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54E744AF" w14:textId="77777777" w:rsidR="003D37CE" w:rsidRPr="003D37CE" w:rsidRDefault="003D37CE">
            <w:pPr>
              <w:rPr>
                <w:b/>
                <w:sz w:val="20"/>
              </w:rPr>
            </w:pPr>
            <w:r w:rsidRPr="003D37CE">
              <w:rPr>
                <w:b/>
                <w:sz w:val="20"/>
              </w:rPr>
              <w:t xml:space="preserve">4.2 Rurki do oprawy plakatów i map       </w:t>
            </w:r>
          </w:p>
          <w:p w14:paraId="4742E28A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6BF9905D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60241D85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rFonts w:eastAsia="Calibri"/>
                <w:bCs/>
                <w:sz w:val="20"/>
              </w:rPr>
              <w:t>*) uzupełnić</w:t>
            </w:r>
            <w:r w:rsidRPr="003D37CE">
              <w:rPr>
                <w:b/>
                <w:bCs/>
                <w:sz w:val="20"/>
              </w:rPr>
              <w:t xml:space="preserve"> </w:t>
            </w:r>
          </w:p>
        </w:tc>
      </w:tr>
      <w:tr w:rsidR="003D37CE" w:rsidRPr="003D37CE" w14:paraId="27BF9CA3" w14:textId="77777777" w:rsidTr="003D37CE">
        <w:trPr>
          <w:trHeight w:val="317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DC82DB0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>PARAMETRY: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8D7029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414A9B8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 xml:space="preserve">OFEROWANE PRZEZ WYKONAWCĘ </w:t>
            </w:r>
            <w:r w:rsidRPr="003D37CE">
              <w:rPr>
                <w:b/>
                <w:bCs/>
                <w:sz w:val="20"/>
              </w:rPr>
              <w:br/>
            </w:r>
          </w:p>
        </w:tc>
      </w:tr>
      <w:tr w:rsidR="003D37CE" w:rsidRPr="003D37CE" w14:paraId="61DB2630" w14:textId="77777777" w:rsidTr="003D37CE">
        <w:trPr>
          <w:trHeight w:val="4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8D3CE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Długość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87B1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3C88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44EB0587" w14:textId="77777777" w:rsidTr="003D37CE">
        <w:trPr>
          <w:trHeight w:val="4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4F826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Kolor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952E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FB93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3AAD358D" w14:textId="77777777" w:rsidTr="003D37CE">
        <w:trPr>
          <w:trHeight w:val="4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FDEB1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Fi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ED31" w14:textId="77777777" w:rsidR="003D37CE" w:rsidRPr="003D37CE" w:rsidRDefault="003D37CE">
            <w:pPr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2FD1" w14:textId="77777777" w:rsidR="003D37CE" w:rsidRPr="003D37CE" w:rsidRDefault="003D37CE">
            <w:pPr>
              <w:jc w:val="center"/>
              <w:rPr>
                <w:sz w:val="20"/>
                <w:lang w:val="en-US" w:eastAsia="en-US"/>
              </w:rPr>
            </w:pPr>
          </w:p>
        </w:tc>
      </w:tr>
      <w:tr w:rsidR="003D37CE" w:rsidRPr="003D37CE" w14:paraId="273DEE67" w14:textId="77777777" w:rsidTr="003D37CE">
        <w:trPr>
          <w:trHeight w:val="4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C26C9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Komplet zawiera (dwie rurki w tym jedną ze sznurkiem zawieszką, 4 zatyczki)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A836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0C7D" w14:textId="77777777" w:rsidR="003D37CE" w:rsidRPr="003D37CE" w:rsidRDefault="003D37CE">
            <w:pPr>
              <w:jc w:val="center"/>
              <w:rPr>
                <w:sz w:val="20"/>
              </w:rPr>
            </w:pPr>
            <w:r w:rsidRPr="003D37CE">
              <w:rPr>
                <w:sz w:val="20"/>
              </w:rPr>
              <w:t>TAK/NIE**</w:t>
            </w:r>
          </w:p>
        </w:tc>
      </w:tr>
    </w:tbl>
    <w:p w14:paraId="0A7762EB" w14:textId="6103615B" w:rsidR="003D37CE" w:rsidRPr="003D37CE" w:rsidRDefault="003D37CE" w:rsidP="00E94157">
      <w:pPr>
        <w:spacing w:line="360" w:lineRule="auto"/>
        <w:rPr>
          <w:sz w:val="16"/>
          <w:szCs w:val="16"/>
        </w:rPr>
      </w:pPr>
      <w:r w:rsidRPr="003D37CE">
        <w:rPr>
          <w:sz w:val="16"/>
          <w:szCs w:val="16"/>
        </w:rPr>
        <w:t>** Niepotrzebne proszę skreślić</w:t>
      </w:r>
    </w:p>
    <w:p w14:paraId="24C5446E" w14:textId="77777777" w:rsidR="008A757D" w:rsidRPr="00425C92" w:rsidRDefault="008A757D" w:rsidP="00E94157">
      <w:pPr>
        <w:spacing w:line="360" w:lineRule="auto"/>
        <w:rPr>
          <w:szCs w:val="24"/>
        </w:rPr>
      </w:pPr>
    </w:p>
    <w:p w14:paraId="7CA9D27F" w14:textId="6A678B9B" w:rsidR="00E94157" w:rsidRPr="00425C92" w:rsidRDefault="00712278" w:rsidP="00E94157">
      <w:pPr>
        <w:spacing w:line="360" w:lineRule="auto"/>
        <w:rPr>
          <w:b/>
          <w:szCs w:val="24"/>
        </w:rPr>
      </w:pPr>
      <w:r w:rsidRPr="00425C92">
        <w:rPr>
          <w:b/>
          <w:szCs w:val="24"/>
        </w:rPr>
        <w:t>ZADANIE NR 5</w:t>
      </w:r>
    </w:p>
    <w:tbl>
      <w:tblPr>
        <w:tblW w:w="14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3697"/>
        <w:gridCol w:w="709"/>
        <w:gridCol w:w="850"/>
        <w:gridCol w:w="1701"/>
        <w:gridCol w:w="1843"/>
        <w:gridCol w:w="1559"/>
        <w:gridCol w:w="1134"/>
        <w:gridCol w:w="1985"/>
      </w:tblGrid>
      <w:tr w:rsidR="00425C92" w:rsidRPr="00425C92" w14:paraId="5C367590" w14:textId="77777777" w:rsidTr="00425C92">
        <w:trPr>
          <w:trHeight w:val="600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44C6A7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85AFA2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AFD82E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Jm.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054025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67A8057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9A6C96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3448E4F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Podatek  VAT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14420C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brutto</w:t>
            </w:r>
          </w:p>
        </w:tc>
      </w:tr>
      <w:tr w:rsidR="00425C92" w:rsidRPr="00425C92" w14:paraId="76575469" w14:textId="77777777" w:rsidTr="00425C92">
        <w:trPr>
          <w:trHeight w:val="315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48FFC9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89A020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D0F138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C2EC74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F5E253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F86F3B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D0058C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…..%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4271A0E7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69DFB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25C92" w:rsidRPr="00425C92" w14:paraId="23E025BA" w14:textId="77777777" w:rsidTr="00425C92">
        <w:trPr>
          <w:trHeight w:val="499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431F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1. 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1C338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Deska okolicznościowa drewniana                                       - 185mmx150mm typu "HERB"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15B5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9CD7" w14:textId="77777777" w:rsidR="00712278" w:rsidRPr="00712278" w:rsidRDefault="00712278" w:rsidP="00712278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i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9C703" w14:textId="1C745A26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8EF0" w14:textId="6D34C4F2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66A6" w14:textId="551A4E25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E9DD" w14:textId="5FD3A2D2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A8AEB" w14:textId="4896E4C8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425C92" w:rsidRPr="00425C92" w14:paraId="562CD8C0" w14:textId="77777777" w:rsidTr="00425C92">
        <w:trPr>
          <w:trHeight w:val="499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0791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2. 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32BF4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Pudełko tekturowe 350x230x310                            (szer - dł - wys); Karton klapowy:</w:t>
            </w:r>
            <w:r w:rsidRPr="00712278">
              <w:rPr>
                <w:sz w:val="20"/>
              </w:rPr>
              <w:br/>
              <w:t>- kolor jasnobrązowy (szary),</w:t>
            </w:r>
            <w:r w:rsidRPr="00712278">
              <w:rPr>
                <w:sz w:val="20"/>
              </w:rPr>
              <w:br/>
              <w:t>- tektura 3-warstwowa.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0729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695E" w14:textId="77777777" w:rsidR="00712278" w:rsidRPr="00712278" w:rsidRDefault="00712278" w:rsidP="00712278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3FAD6" w14:textId="66A17D92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CCB7" w14:textId="427A3DCB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74AD" w14:textId="120E1CF9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F5C6" w14:textId="10546E0A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45A08B" w14:textId="36B31C60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425C92" w:rsidRPr="00425C92" w14:paraId="02D6A1B6" w14:textId="77777777" w:rsidTr="00425C92">
        <w:trPr>
          <w:trHeight w:val="499"/>
        </w:trPr>
        <w:tc>
          <w:tcPr>
            <w:tcW w:w="5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18F1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3. 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D8B34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Pudełko tekturowe 350x310x230                             (szer - dł - wys)                                                                      Karton klapowy:</w:t>
            </w:r>
            <w:r w:rsidRPr="00712278">
              <w:rPr>
                <w:sz w:val="20"/>
              </w:rPr>
              <w:br/>
              <w:t>- kolor jasnobrązowy (szary),</w:t>
            </w:r>
            <w:r w:rsidRPr="00712278">
              <w:rPr>
                <w:sz w:val="20"/>
              </w:rPr>
              <w:br/>
              <w:t>- tektura 3-warstwowa.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FF76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4D34" w14:textId="77777777" w:rsidR="00712278" w:rsidRPr="00712278" w:rsidRDefault="00712278" w:rsidP="00712278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i/>
                <w:i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769D" w14:textId="3DDDC329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641E" w14:textId="390632F5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88C5" w14:textId="36FA3D16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DE68" w14:textId="3025D8C8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C2AE7" w14:textId="5C5B284C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425C92" w:rsidRPr="00425C92" w14:paraId="26BB91A8" w14:textId="77777777" w:rsidTr="002D693A">
        <w:trPr>
          <w:trHeight w:val="300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4A948BB8" w14:textId="77777777" w:rsidR="00425C92" w:rsidRPr="00425C92" w:rsidRDefault="00425C92" w:rsidP="007122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3303D94B" w14:textId="55D795A4" w:rsidR="00425C92" w:rsidRPr="00712278" w:rsidRDefault="00425C92" w:rsidP="007122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color w:val="000000"/>
                <w:sz w:val="22"/>
                <w:szCs w:val="22"/>
              </w:rPr>
              <w:t xml:space="preserve"> RAZEM  ZADANIE  NR 5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5B3F261" w14:textId="3F33FDA8" w:rsidR="00425C92" w:rsidRPr="00712278" w:rsidRDefault="00425C92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53664ECD" w14:textId="45ADFF9D" w:rsidR="00425C92" w:rsidRPr="00712278" w:rsidRDefault="00425C92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6E9E6F7" w14:textId="35D19E2D" w:rsidR="00425C92" w:rsidRPr="00712278" w:rsidRDefault="00425C92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64E5910" w14:textId="025C9BCC" w:rsidR="00425C92" w:rsidRPr="00712278" w:rsidRDefault="00425C92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63BBB0" w14:textId="3EDEF4BF" w:rsidR="00712278" w:rsidRPr="003D37CE" w:rsidRDefault="00712278" w:rsidP="00E94157">
      <w:pPr>
        <w:spacing w:line="360" w:lineRule="auto"/>
        <w:rPr>
          <w:b/>
          <w:sz w:val="18"/>
          <w:szCs w:val="24"/>
        </w:rPr>
      </w:pPr>
    </w:p>
    <w:p w14:paraId="0A60137D" w14:textId="41C3758D" w:rsidR="008A757D" w:rsidRPr="003D37CE" w:rsidRDefault="003D37CE" w:rsidP="00E94157">
      <w:pPr>
        <w:spacing w:line="360" w:lineRule="auto"/>
        <w:rPr>
          <w:szCs w:val="24"/>
        </w:rPr>
      </w:pPr>
      <w:r w:rsidRPr="003D37CE">
        <w:rPr>
          <w:szCs w:val="24"/>
        </w:rPr>
        <w:t>Zamawiający wymaga uzupełnienia parametrów technicznych:</w:t>
      </w: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8"/>
        <w:gridCol w:w="228"/>
        <w:gridCol w:w="8"/>
        <w:gridCol w:w="5720"/>
      </w:tblGrid>
      <w:tr w:rsidR="003D37CE" w:rsidRPr="003D37CE" w14:paraId="34000CA6" w14:textId="77777777" w:rsidTr="003D37CE">
        <w:trPr>
          <w:trHeight w:val="740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59805571" w14:textId="77777777" w:rsidR="003D37CE" w:rsidRPr="003D37CE" w:rsidRDefault="003D37CE">
            <w:pPr>
              <w:rPr>
                <w:b/>
                <w:sz w:val="20"/>
              </w:rPr>
            </w:pPr>
            <w:r w:rsidRPr="003D37CE">
              <w:rPr>
                <w:b/>
                <w:sz w:val="20"/>
              </w:rPr>
              <w:t xml:space="preserve">5.1 Deska okolicznościowa drewniana                     </w:t>
            </w:r>
          </w:p>
          <w:p w14:paraId="2B5AA9BE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502EA1C2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2800711C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rFonts w:eastAsia="Calibri"/>
                <w:bCs/>
                <w:sz w:val="20"/>
              </w:rPr>
              <w:t>*) uzupełnić</w:t>
            </w:r>
            <w:r w:rsidRPr="003D37CE">
              <w:rPr>
                <w:b/>
                <w:bCs/>
                <w:sz w:val="20"/>
              </w:rPr>
              <w:t xml:space="preserve"> </w:t>
            </w:r>
          </w:p>
        </w:tc>
      </w:tr>
      <w:tr w:rsidR="003D37CE" w:rsidRPr="003D37CE" w14:paraId="42AE2ABA" w14:textId="77777777" w:rsidTr="003D37CE">
        <w:trPr>
          <w:trHeight w:val="243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00F20F1B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>PARAMETRY: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3A2745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F015F35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 xml:space="preserve">OFEROWANE PRZEZ WYKONAWCĘ </w:t>
            </w:r>
            <w:r w:rsidRPr="003D37CE">
              <w:rPr>
                <w:b/>
                <w:bCs/>
                <w:sz w:val="20"/>
              </w:rPr>
              <w:br/>
            </w:r>
          </w:p>
        </w:tc>
      </w:tr>
      <w:tr w:rsidR="003D37CE" w:rsidRPr="003D37CE" w14:paraId="0880A221" w14:textId="77777777" w:rsidTr="003D37CE">
        <w:trPr>
          <w:trHeight w:val="27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9FD6F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Rozmiar (dł.xszer.)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5953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A25D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129E70F2" w14:textId="77777777" w:rsidTr="003D37CE">
        <w:trPr>
          <w:trHeight w:val="26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88562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Typ HERB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DFB0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29AC" w14:textId="77777777" w:rsidR="003D37CE" w:rsidRPr="003D37CE" w:rsidRDefault="003D37CE">
            <w:pPr>
              <w:jc w:val="center"/>
              <w:rPr>
                <w:sz w:val="20"/>
              </w:rPr>
            </w:pPr>
            <w:r w:rsidRPr="003D37CE">
              <w:rPr>
                <w:sz w:val="20"/>
              </w:rPr>
              <w:t>TAK/NIE**</w:t>
            </w:r>
          </w:p>
        </w:tc>
      </w:tr>
      <w:tr w:rsidR="003D37CE" w:rsidRPr="003D37CE" w14:paraId="01256E1C" w14:textId="77777777" w:rsidTr="003D37CE">
        <w:trPr>
          <w:trHeight w:val="552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6240234C" w14:textId="77777777" w:rsidR="003D37CE" w:rsidRPr="003D37CE" w:rsidRDefault="003D37CE">
            <w:pPr>
              <w:rPr>
                <w:b/>
                <w:sz w:val="20"/>
              </w:rPr>
            </w:pPr>
            <w:r w:rsidRPr="003D37CE">
              <w:rPr>
                <w:b/>
                <w:sz w:val="20"/>
              </w:rPr>
              <w:t xml:space="preserve">5.2 Pudełko tekturowe          </w:t>
            </w:r>
          </w:p>
          <w:p w14:paraId="5196F605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27690EBC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046711E0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rFonts w:eastAsia="Calibri"/>
                <w:bCs/>
                <w:sz w:val="20"/>
              </w:rPr>
              <w:t>*) uzupełnić</w:t>
            </w:r>
            <w:r w:rsidRPr="003D37CE">
              <w:rPr>
                <w:b/>
                <w:bCs/>
                <w:sz w:val="20"/>
              </w:rPr>
              <w:t xml:space="preserve"> </w:t>
            </w:r>
          </w:p>
        </w:tc>
      </w:tr>
      <w:tr w:rsidR="003D37CE" w:rsidRPr="003D37CE" w14:paraId="6F44235F" w14:textId="77777777" w:rsidTr="003D37CE">
        <w:trPr>
          <w:trHeight w:val="339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13FDD056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>PARAMETRY: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2E3482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6A1263A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 xml:space="preserve">OFEROWANE PRZEZ WYKONAWCĘ </w:t>
            </w:r>
            <w:r w:rsidRPr="003D37CE">
              <w:rPr>
                <w:b/>
                <w:bCs/>
                <w:sz w:val="20"/>
              </w:rPr>
              <w:br/>
            </w:r>
          </w:p>
        </w:tc>
      </w:tr>
      <w:tr w:rsidR="003D37CE" w:rsidRPr="003D37CE" w14:paraId="17C0BFB9" w14:textId="77777777" w:rsidTr="003D37CE">
        <w:trPr>
          <w:trHeight w:val="262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DE0B9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Rozmiar (szer - dł – wys)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D5F9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9736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714F48A3" w14:textId="77777777" w:rsidTr="003D37CE">
        <w:trPr>
          <w:trHeight w:val="262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7CC29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Kolor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2452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5F6A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0698FAE6" w14:textId="77777777" w:rsidTr="003D37CE">
        <w:trPr>
          <w:trHeight w:val="1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27AF9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Tektura 3-warstwowa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4958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9938" w14:textId="77777777" w:rsidR="003D37CE" w:rsidRPr="003D37CE" w:rsidRDefault="003D37CE">
            <w:pPr>
              <w:jc w:val="center"/>
              <w:rPr>
                <w:sz w:val="20"/>
              </w:rPr>
            </w:pPr>
            <w:r w:rsidRPr="003D37CE">
              <w:rPr>
                <w:sz w:val="20"/>
              </w:rPr>
              <w:t>TAK/NIE**</w:t>
            </w:r>
          </w:p>
        </w:tc>
      </w:tr>
      <w:tr w:rsidR="003D37CE" w:rsidRPr="003D37CE" w14:paraId="5075319F" w14:textId="77777777" w:rsidTr="003D37CE">
        <w:trPr>
          <w:trHeight w:val="829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20BC8F95" w14:textId="77777777" w:rsidR="003D37CE" w:rsidRPr="003D37CE" w:rsidRDefault="003D37CE">
            <w:pPr>
              <w:rPr>
                <w:b/>
                <w:sz w:val="20"/>
              </w:rPr>
            </w:pPr>
            <w:r w:rsidRPr="003D37CE">
              <w:rPr>
                <w:b/>
                <w:sz w:val="20"/>
              </w:rPr>
              <w:lastRenderedPageBreak/>
              <w:t xml:space="preserve">5.3 Pudełko tekturowe </w:t>
            </w:r>
          </w:p>
          <w:p w14:paraId="7CDCFDF9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45083829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675F5CBA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rFonts w:eastAsia="Calibri"/>
                <w:bCs/>
                <w:sz w:val="20"/>
              </w:rPr>
              <w:t>*) uzupełnić</w:t>
            </w:r>
            <w:r w:rsidRPr="003D37CE">
              <w:rPr>
                <w:b/>
                <w:bCs/>
                <w:sz w:val="20"/>
              </w:rPr>
              <w:t xml:space="preserve"> </w:t>
            </w:r>
          </w:p>
        </w:tc>
      </w:tr>
      <w:tr w:rsidR="003D37CE" w:rsidRPr="003D37CE" w14:paraId="640E3991" w14:textId="77777777" w:rsidTr="003D37CE">
        <w:trPr>
          <w:trHeight w:val="19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AFD89BD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>PARAMETRY: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99DD7F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8D30FB4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 xml:space="preserve">OFEROWANE PRZEZ WYKONAWCĘ </w:t>
            </w:r>
            <w:r w:rsidRPr="003D37CE">
              <w:rPr>
                <w:b/>
                <w:bCs/>
                <w:sz w:val="20"/>
              </w:rPr>
              <w:br/>
            </w:r>
          </w:p>
        </w:tc>
      </w:tr>
      <w:tr w:rsidR="003D37CE" w:rsidRPr="003D37CE" w14:paraId="1AEF3482" w14:textId="77777777" w:rsidTr="003D37CE">
        <w:trPr>
          <w:trHeight w:val="23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34CF7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Rozmiar (szer - dł – wys)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58AD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C07C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607603B2" w14:textId="77777777" w:rsidTr="003D37CE">
        <w:trPr>
          <w:trHeight w:val="28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E226F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Kolor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F9E7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FD3D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21C1BC81" w14:textId="77777777" w:rsidTr="003D37CE">
        <w:trPr>
          <w:trHeight w:val="271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8AB4B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Tektura 3-warstwowa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17BD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900B" w14:textId="77777777" w:rsidR="003D37CE" w:rsidRPr="003D37CE" w:rsidRDefault="003D37CE">
            <w:pPr>
              <w:jc w:val="center"/>
              <w:rPr>
                <w:sz w:val="20"/>
              </w:rPr>
            </w:pPr>
            <w:r w:rsidRPr="003D37CE">
              <w:rPr>
                <w:sz w:val="20"/>
              </w:rPr>
              <w:t>TAK/NIE**</w:t>
            </w:r>
          </w:p>
        </w:tc>
      </w:tr>
    </w:tbl>
    <w:p w14:paraId="67E56C3D" w14:textId="77777777" w:rsidR="003D37CE" w:rsidRPr="003D37CE" w:rsidRDefault="003D37CE" w:rsidP="003D37CE">
      <w:pPr>
        <w:tabs>
          <w:tab w:val="left" w:pos="6096"/>
        </w:tabs>
        <w:spacing w:line="360" w:lineRule="auto"/>
        <w:rPr>
          <w:sz w:val="16"/>
          <w:szCs w:val="16"/>
          <w:lang w:eastAsia="x-none"/>
        </w:rPr>
      </w:pPr>
      <w:r w:rsidRPr="003D37CE">
        <w:rPr>
          <w:b/>
          <w:sz w:val="16"/>
          <w:szCs w:val="16"/>
          <w:lang w:eastAsia="x-none"/>
        </w:rPr>
        <w:t xml:space="preserve">** </w:t>
      </w:r>
      <w:r w:rsidRPr="003D37CE">
        <w:rPr>
          <w:sz w:val="16"/>
          <w:szCs w:val="16"/>
          <w:lang w:eastAsia="x-none"/>
        </w:rPr>
        <w:t>Niepotrzebne proszę skreślić</w:t>
      </w:r>
    </w:p>
    <w:p w14:paraId="45CEE9EE" w14:textId="77777777" w:rsidR="003D37CE" w:rsidRPr="002A71E0" w:rsidRDefault="003D37CE" w:rsidP="00E94157">
      <w:pPr>
        <w:spacing w:line="360" w:lineRule="auto"/>
        <w:rPr>
          <w:b/>
          <w:sz w:val="6"/>
          <w:szCs w:val="24"/>
        </w:rPr>
      </w:pPr>
    </w:p>
    <w:p w14:paraId="4E2E8361" w14:textId="38C3ACF4" w:rsidR="00712278" w:rsidRPr="00425C92" w:rsidRDefault="00712278" w:rsidP="00E94157">
      <w:pPr>
        <w:spacing w:line="360" w:lineRule="auto"/>
        <w:rPr>
          <w:b/>
          <w:szCs w:val="24"/>
        </w:rPr>
      </w:pPr>
      <w:r w:rsidRPr="00425C92">
        <w:rPr>
          <w:b/>
          <w:szCs w:val="24"/>
        </w:rPr>
        <w:t>ZADANIE NR 6</w:t>
      </w:r>
    </w:p>
    <w:tbl>
      <w:tblPr>
        <w:tblW w:w="14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3709"/>
        <w:gridCol w:w="709"/>
        <w:gridCol w:w="850"/>
        <w:gridCol w:w="1701"/>
        <w:gridCol w:w="1843"/>
        <w:gridCol w:w="1559"/>
        <w:gridCol w:w="1134"/>
        <w:gridCol w:w="1985"/>
      </w:tblGrid>
      <w:tr w:rsidR="00425C92" w:rsidRPr="00425C92" w14:paraId="639B4EA3" w14:textId="77777777" w:rsidTr="00425C92">
        <w:trPr>
          <w:trHeight w:val="60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109845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AE775F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2624FF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Jm.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6607EE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44B1644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A2229D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A16E13E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Podatek  VAT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ACBB2E9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 brutto</w:t>
            </w:r>
          </w:p>
        </w:tc>
      </w:tr>
      <w:tr w:rsidR="00425C92" w:rsidRPr="00425C92" w14:paraId="6AAA4BD3" w14:textId="77777777" w:rsidTr="00425C92">
        <w:trPr>
          <w:trHeight w:val="31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24B3AE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0E0CB4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0A1DD9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27DA1C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E73A91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BE90B7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C26D41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…..%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14:paraId="32E66055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>wartość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A7153" w14:textId="77777777" w:rsidR="00712278" w:rsidRPr="00712278" w:rsidRDefault="00712278" w:rsidP="0071227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25C92" w:rsidRPr="00425C92" w14:paraId="2347AEFE" w14:textId="77777777" w:rsidTr="002A71E0">
        <w:trPr>
          <w:trHeight w:val="9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D338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1. 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BE99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Folia do laminowania EASYGUARD błyszcząca lub równoważna</w:t>
            </w:r>
            <w:r w:rsidRPr="00712278">
              <w:rPr>
                <w:sz w:val="20"/>
              </w:rPr>
              <w:br/>
              <w:t>- Grubość 80 mic (+/- 5mic.)                                                 - Szerokość: 160cm                                                               - Długość roli: 50mb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B05A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 xml:space="preserve"> rola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2C16" w14:textId="77777777" w:rsidR="00712278" w:rsidRPr="00712278" w:rsidRDefault="00712278" w:rsidP="00712278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1518" w14:textId="0B3AE03B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1009" w14:textId="6ADBBEFD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0CB4" w14:textId="633B092C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0A5E" w14:textId="0D7BD8DB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07BBD" w14:textId="2A68B1DB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425C92" w:rsidRPr="00425C92" w14:paraId="2E80700D" w14:textId="77777777" w:rsidTr="00425C92">
        <w:trPr>
          <w:trHeight w:val="499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1BFF" w14:textId="77777777" w:rsidR="00712278" w:rsidRPr="00712278" w:rsidRDefault="00712278" w:rsidP="0071227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2. 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BB151" w14:textId="77777777" w:rsidR="00712278" w:rsidRPr="00712278" w:rsidRDefault="00712278" w:rsidP="00712278">
            <w:pPr>
              <w:rPr>
                <w:sz w:val="20"/>
              </w:rPr>
            </w:pPr>
            <w:r w:rsidRPr="00712278">
              <w:rPr>
                <w:sz w:val="20"/>
              </w:rPr>
              <w:t>Podkład (papier) termotransferowy FOREVER 3D-TRANS A4/100 lub równoważny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6CA8" w14:textId="7777777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i/>
                <w:iCs/>
                <w:color w:val="000000"/>
                <w:sz w:val="22"/>
                <w:szCs w:val="22"/>
              </w:rPr>
              <w:t xml:space="preserve"> opak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492B" w14:textId="77777777" w:rsidR="00712278" w:rsidRPr="00712278" w:rsidRDefault="00712278" w:rsidP="00712278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712278">
              <w:rPr>
                <w:b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ABE4" w14:textId="0A75CED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4FA6" w14:textId="524DB717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17D07" w14:textId="10E59339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5AB3" w14:textId="0EB6ABB2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240E5" w14:textId="6CB8F5B2" w:rsidR="00712278" w:rsidRPr="00712278" w:rsidRDefault="00712278" w:rsidP="0071227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425C92" w:rsidRPr="00425C92" w14:paraId="3C9AAEE9" w14:textId="77777777" w:rsidTr="003D37CE">
        <w:trPr>
          <w:trHeight w:val="65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071334D5" w14:textId="3B9406F3" w:rsidR="00425C92" w:rsidRPr="00712278" w:rsidRDefault="00425C92" w:rsidP="003D37C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12278">
              <w:rPr>
                <w:b/>
                <w:bCs/>
                <w:color w:val="000000"/>
                <w:sz w:val="22"/>
                <w:szCs w:val="22"/>
              </w:rPr>
              <w:t>RAZEM  ZADANIE  NR 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6DE9058" w14:textId="4AD36E9B" w:rsidR="00425C92" w:rsidRPr="00712278" w:rsidRDefault="00425C92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35445F4" w14:textId="3DF3BE2C" w:rsidR="00425C92" w:rsidRPr="00712278" w:rsidRDefault="00425C92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30C6E24" w14:textId="0B7FB948" w:rsidR="00425C92" w:rsidRPr="00712278" w:rsidRDefault="00425C92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3EEA4660" w14:textId="77301AC4" w:rsidR="00425C92" w:rsidRPr="00712278" w:rsidRDefault="00425C92" w:rsidP="007122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5C92" w:rsidRPr="00425C92" w14:paraId="333F6CC4" w14:textId="77777777" w:rsidTr="00425C92">
        <w:trPr>
          <w:trHeight w:val="495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1534F8EA" w14:textId="77777777" w:rsidR="00712278" w:rsidRPr="00712278" w:rsidRDefault="00712278" w:rsidP="0071227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12278">
              <w:rPr>
                <w:b/>
                <w:bCs/>
                <w:color w:val="000000"/>
                <w:sz w:val="28"/>
                <w:szCs w:val="28"/>
              </w:rPr>
              <w:t xml:space="preserve"> ŁĄCZNA WARTOŚĆ ZADAŃ 1-6: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C3DDB70" w14:textId="48C78C93" w:rsidR="00712278" w:rsidRPr="00712278" w:rsidRDefault="00712278" w:rsidP="0071227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C181487" w14:textId="1329E1C9" w:rsidR="00712278" w:rsidRPr="00712278" w:rsidRDefault="00712278" w:rsidP="0071227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22D86BC4" w14:textId="3EEC87FE" w:rsidR="00712278" w:rsidRPr="00712278" w:rsidRDefault="00712278" w:rsidP="0071227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3AB072E" w14:textId="2C471B3C" w:rsidR="00712278" w:rsidRPr="00712278" w:rsidRDefault="00712278" w:rsidP="0071227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B4E2D86" w14:textId="614BA1DC" w:rsidR="00811CAC" w:rsidRPr="002A71E0" w:rsidRDefault="00811CAC" w:rsidP="00811CAC">
      <w:pPr>
        <w:pStyle w:val="Akapitzlist"/>
        <w:spacing w:line="360" w:lineRule="auto"/>
        <w:ind w:left="1004"/>
        <w:rPr>
          <w:b/>
          <w:sz w:val="18"/>
          <w:szCs w:val="18"/>
        </w:rPr>
      </w:pPr>
    </w:p>
    <w:p w14:paraId="2D8D6ED5" w14:textId="6AF481F2" w:rsidR="008A757D" w:rsidRPr="003D37CE" w:rsidRDefault="003D37CE" w:rsidP="003D37CE">
      <w:pPr>
        <w:spacing w:line="360" w:lineRule="auto"/>
        <w:rPr>
          <w:szCs w:val="24"/>
        </w:rPr>
      </w:pPr>
      <w:r w:rsidRPr="003D37CE">
        <w:rPr>
          <w:szCs w:val="24"/>
        </w:rPr>
        <w:t>Zamawiający wymaga uzupełnienia parametrów technicznych:</w:t>
      </w: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8"/>
        <w:gridCol w:w="319"/>
        <w:gridCol w:w="5637"/>
      </w:tblGrid>
      <w:tr w:rsidR="003D37CE" w:rsidRPr="003D37CE" w14:paraId="0FDE4E69" w14:textId="77777777" w:rsidTr="003D37CE">
        <w:trPr>
          <w:trHeight w:val="812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6A7AA36E" w14:textId="77777777" w:rsidR="003D37CE" w:rsidRPr="003D37CE" w:rsidRDefault="003D37CE">
            <w:pPr>
              <w:jc w:val="both"/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>6.1 Folia do laminowania EASYGUARD lub równoważna</w:t>
            </w:r>
            <w:r w:rsidRPr="003D37CE">
              <w:rPr>
                <w:b/>
                <w:bCs/>
                <w:sz w:val="20"/>
              </w:rPr>
              <w:tab/>
            </w:r>
          </w:p>
          <w:p w14:paraId="7DDCB45C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170021DD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7B1FD93F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rFonts w:eastAsia="Calibri"/>
                <w:bCs/>
                <w:sz w:val="20"/>
              </w:rPr>
              <w:t>*) uzupełnić</w:t>
            </w:r>
            <w:r w:rsidRPr="003D37CE">
              <w:rPr>
                <w:b/>
                <w:bCs/>
                <w:sz w:val="20"/>
              </w:rPr>
              <w:t xml:space="preserve"> </w:t>
            </w:r>
          </w:p>
        </w:tc>
      </w:tr>
      <w:tr w:rsidR="003D37CE" w:rsidRPr="003D37CE" w14:paraId="5FB4CAEA" w14:textId="77777777" w:rsidTr="003D37CE">
        <w:trPr>
          <w:trHeight w:val="173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E72C3D2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CF3989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FDF2C56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 xml:space="preserve">OFEROWANE PRZEZ WYKONAWCĘ </w:t>
            </w:r>
            <w:r w:rsidRPr="003D37CE">
              <w:rPr>
                <w:b/>
                <w:bCs/>
                <w:sz w:val="20"/>
              </w:rPr>
              <w:br/>
            </w:r>
          </w:p>
        </w:tc>
      </w:tr>
      <w:tr w:rsidR="003D37CE" w:rsidRPr="003D37CE" w14:paraId="4B4B65F1" w14:textId="77777777" w:rsidTr="002A71E0">
        <w:trPr>
          <w:trHeight w:val="199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4D99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Grubość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B135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3B28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79845B02" w14:textId="77777777" w:rsidTr="003D37CE">
        <w:trPr>
          <w:trHeight w:val="120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2A47F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Szerokość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5CB9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1514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2B062380" w14:textId="77777777" w:rsidTr="003D37CE">
        <w:trPr>
          <w:trHeight w:val="166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44526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Długość roli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B285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91DA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56419176" w14:textId="77777777" w:rsidTr="003D37CE">
        <w:trPr>
          <w:trHeight w:val="75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CAE08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Wykończenie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3C27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7671" w14:textId="77777777" w:rsidR="003D37CE" w:rsidRPr="003D37CE" w:rsidRDefault="003D37CE">
            <w:pPr>
              <w:jc w:val="center"/>
              <w:rPr>
                <w:sz w:val="20"/>
              </w:rPr>
            </w:pPr>
            <w:r w:rsidRPr="003D37CE">
              <w:rPr>
                <w:sz w:val="20"/>
              </w:rPr>
              <w:t>POŁYSK/MAT**</w:t>
            </w:r>
          </w:p>
        </w:tc>
      </w:tr>
    </w:tbl>
    <w:p w14:paraId="531AE856" w14:textId="77777777" w:rsidR="003D37CE" w:rsidRPr="003D37CE" w:rsidRDefault="003D37CE" w:rsidP="003D37CE">
      <w:pPr>
        <w:tabs>
          <w:tab w:val="left" w:pos="6096"/>
        </w:tabs>
        <w:spacing w:line="360" w:lineRule="auto"/>
        <w:rPr>
          <w:sz w:val="16"/>
          <w:szCs w:val="16"/>
          <w:lang w:eastAsia="x-none"/>
        </w:rPr>
      </w:pPr>
      <w:r w:rsidRPr="003D37CE">
        <w:rPr>
          <w:b/>
          <w:sz w:val="16"/>
          <w:szCs w:val="16"/>
          <w:lang w:eastAsia="x-none"/>
        </w:rPr>
        <w:t xml:space="preserve">** </w:t>
      </w:r>
      <w:r w:rsidRPr="003D37CE">
        <w:rPr>
          <w:sz w:val="16"/>
          <w:szCs w:val="16"/>
          <w:lang w:eastAsia="x-none"/>
        </w:rPr>
        <w:t>Niepotrzebne proszę skreślić</w:t>
      </w:r>
    </w:p>
    <w:tbl>
      <w:tblPr>
        <w:tblW w:w="94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8"/>
        <w:gridCol w:w="319"/>
        <w:gridCol w:w="5637"/>
      </w:tblGrid>
      <w:tr w:rsidR="003D37CE" w:rsidRPr="003D37CE" w14:paraId="3310BFDC" w14:textId="77777777" w:rsidTr="002A71E0">
        <w:trPr>
          <w:trHeight w:val="829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55EA5543" w14:textId="77777777" w:rsidR="003D37CE" w:rsidRPr="003D37CE" w:rsidRDefault="003D37CE">
            <w:pPr>
              <w:pStyle w:val="Akapitzlist"/>
              <w:spacing w:after="160" w:line="256" w:lineRule="auto"/>
              <w:ind w:left="0"/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lastRenderedPageBreak/>
              <w:t>6.2 Podkład (papier) termotransferowy  FOREVER 3D-TRANS lub równoważny</w:t>
            </w:r>
          </w:p>
          <w:p w14:paraId="19D5CEEC" w14:textId="77777777" w:rsidR="003D37CE" w:rsidRPr="003D37CE" w:rsidRDefault="003D37CE">
            <w:pPr>
              <w:pStyle w:val="Akapitzlist"/>
              <w:spacing w:after="160" w:line="256" w:lineRule="auto"/>
              <w:ind w:left="0"/>
              <w:rPr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PRODUCENT *) : ………………………..</w:t>
            </w:r>
          </w:p>
          <w:p w14:paraId="3A6FF692" w14:textId="77777777" w:rsidR="003D37CE" w:rsidRPr="003D37CE" w:rsidRDefault="003D37CE">
            <w:pPr>
              <w:rPr>
                <w:rFonts w:eastAsia="Calibri"/>
                <w:b/>
                <w:bCs/>
                <w:sz w:val="20"/>
              </w:rPr>
            </w:pPr>
            <w:r w:rsidRPr="003D37CE">
              <w:rPr>
                <w:rFonts w:eastAsia="Calibri"/>
                <w:b/>
                <w:bCs/>
                <w:sz w:val="20"/>
              </w:rPr>
              <w:t>NAZWA ASORTYMENTU / SYMBOL *) : ……………………….……….</w:t>
            </w:r>
          </w:p>
          <w:p w14:paraId="745319C6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rFonts w:eastAsia="Calibri"/>
                <w:bCs/>
                <w:sz w:val="20"/>
              </w:rPr>
              <w:t>*) uzupełnić</w:t>
            </w:r>
            <w:r w:rsidRPr="003D37CE">
              <w:rPr>
                <w:b/>
                <w:bCs/>
                <w:sz w:val="20"/>
              </w:rPr>
              <w:t xml:space="preserve"> </w:t>
            </w:r>
          </w:p>
        </w:tc>
      </w:tr>
      <w:tr w:rsidR="003D37CE" w:rsidRPr="003D37CE" w14:paraId="09E0FC98" w14:textId="77777777" w:rsidTr="002A71E0">
        <w:trPr>
          <w:trHeight w:val="291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249D2960" w14:textId="77777777" w:rsidR="003D37CE" w:rsidRPr="003D37CE" w:rsidRDefault="003D37CE">
            <w:pPr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>PARAMETRY: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49022B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7E51199" w14:textId="77777777" w:rsidR="003D37CE" w:rsidRPr="003D37CE" w:rsidRDefault="003D37CE">
            <w:pPr>
              <w:jc w:val="center"/>
              <w:rPr>
                <w:b/>
                <w:bCs/>
                <w:sz w:val="20"/>
              </w:rPr>
            </w:pPr>
            <w:r w:rsidRPr="003D37CE">
              <w:rPr>
                <w:b/>
                <w:bCs/>
                <w:sz w:val="20"/>
              </w:rPr>
              <w:t xml:space="preserve">OFEROWANE PRZEZ WYKONAWCĘ </w:t>
            </w:r>
            <w:r w:rsidRPr="003D37CE">
              <w:rPr>
                <w:b/>
                <w:bCs/>
                <w:sz w:val="20"/>
              </w:rPr>
              <w:br/>
            </w:r>
          </w:p>
        </w:tc>
      </w:tr>
      <w:tr w:rsidR="003D37CE" w:rsidRPr="003D37CE" w14:paraId="694F0217" w14:textId="77777777" w:rsidTr="002A71E0">
        <w:trPr>
          <w:trHeight w:val="267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6F6D0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Gramatura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47C1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87D0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5FD9744F" w14:textId="77777777" w:rsidTr="002A71E0">
        <w:trPr>
          <w:trHeight w:val="271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009CB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Format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77A0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2EE3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  <w:tr w:rsidR="003D37CE" w:rsidRPr="003D37CE" w14:paraId="5E1A89E4" w14:textId="77777777" w:rsidTr="002A71E0">
        <w:trPr>
          <w:trHeight w:val="133"/>
        </w:trPr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FDD3B" w14:textId="77777777" w:rsidR="003D37CE" w:rsidRPr="003D37CE" w:rsidRDefault="003D37CE">
            <w:pPr>
              <w:rPr>
                <w:sz w:val="20"/>
              </w:rPr>
            </w:pPr>
            <w:r w:rsidRPr="003D37CE">
              <w:rPr>
                <w:sz w:val="20"/>
              </w:rPr>
              <w:t>Kolor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F4CD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4A8C" w14:textId="77777777" w:rsidR="003D37CE" w:rsidRPr="003D37CE" w:rsidRDefault="003D37CE">
            <w:pPr>
              <w:jc w:val="center"/>
              <w:rPr>
                <w:sz w:val="20"/>
              </w:rPr>
            </w:pPr>
          </w:p>
        </w:tc>
      </w:tr>
    </w:tbl>
    <w:p w14:paraId="0FDCC540" w14:textId="77777777" w:rsidR="00811CAC" w:rsidRPr="002A71E0" w:rsidRDefault="00811CAC" w:rsidP="002A71E0">
      <w:pPr>
        <w:spacing w:line="360" w:lineRule="auto"/>
        <w:rPr>
          <w:b/>
          <w:szCs w:val="24"/>
        </w:rPr>
      </w:pPr>
    </w:p>
    <w:p w14:paraId="2406E6D7" w14:textId="56E21BB7" w:rsidR="00E94157" w:rsidRPr="00E94157" w:rsidRDefault="00953C90" w:rsidP="00E94157">
      <w:pPr>
        <w:pStyle w:val="Akapitzlist"/>
        <w:numPr>
          <w:ilvl w:val="0"/>
          <w:numId w:val="7"/>
        </w:numPr>
        <w:spacing w:line="360" w:lineRule="auto"/>
        <w:rPr>
          <w:b/>
          <w:szCs w:val="24"/>
        </w:rPr>
      </w:pPr>
      <w:r w:rsidRPr="00E94157">
        <w:rPr>
          <w:b/>
          <w:szCs w:val="24"/>
        </w:rPr>
        <w:t>Termin dostawy.</w:t>
      </w:r>
    </w:p>
    <w:p w14:paraId="7AADCFFC" w14:textId="77777777" w:rsidR="00953C90" w:rsidRPr="00953C90" w:rsidRDefault="00953C90" w:rsidP="00953C90">
      <w:pPr>
        <w:pStyle w:val="Akapitzlist"/>
        <w:spacing w:line="360" w:lineRule="auto"/>
        <w:ind w:left="284"/>
        <w:rPr>
          <w:b/>
          <w:szCs w:val="24"/>
        </w:rPr>
      </w:pPr>
      <w:r w:rsidRPr="00953C90">
        <w:rPr>
          <w:b/>
          <w:szCs w:val="24"/>
        </w:rPr>
        <w:t>Oświadczam/y, iż na przedmiot zamówienia dostarczymy w terminie :……………….…. dni.</w:t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</w:p>
    <w:p w14:paraId="7B93C8E9" w14:textId="387E0FAE" w:rsidR="00425C92" w:rsidRPr="00681B40" w:rsidRDefault="00953C90" w:rsidP="00681B40">
      <w:pPr>
        <w:pStyle w:val="Akapitzlist"/>
        <w:spacing w:line="360" w:lineRule="auto"/>
        <w:ind w:left="284"/>
        <w:rPr>
          <w:sz w:val="20"/>
          <w:szCs w:val="24"/>
        </w:rPr>
      </w:pP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  <w:t xml:space="preserve">    </w:t>
      </w:r>
      <w:r w:rsidR="00425C92">
        <w:rPr>
          <w:b/>
          <w:szCs w:val="24"/>
        </w:rPr>
        <w:t xml:space="preserve">                       </w:t>
      </w:r>
      <w:r w:rsidRPr="00953C90">
        <w:rPr>
          <w:b/>
          <w:szCs w:val="24"/>
        </w:rPr>
        <w:t xml:space="preserve">  </w:t>
      </w:r>
      <w:r w:rsidRPr="00425C92">
        <w:rPr>
          <w:sz w:val="20"/>
          <w:szCs w:val="24"/>
        </w:rPr>
        <w:t>(należy wpisać ilość dni)</w:t>
      </w:r>
    </w:p>
    <w:p w14:paraId="1B2A51AD" w14:textId="6F1BC1F1" w:rsidR="00953C90" w:rsidRPr="00425C92" w:rsidRDefault="00953C90" w:rsidP="00425C92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 xml:space="preserve">Minimalny możliwy do zaoferowania okres dostawy na przedmiot zamówienia nie może być krótszy niż </w:t>
      </w:r>
      <w:r w:rsidR="00425C92">
        <w:rPr>
          <w:szCs w:val="24"/>
        </w:rPr>
        <w:t>3</w:t>
      </w:r>
      <w:r w:rsidRPr="00425C92">
        <w:rPr>
          <w:szCs w:val="24"/>
        </w:rPr>
        <w:t xml:space="preserve"> dni.</w:t>
      </w:r>
    </w:p>
    <w:p w14:paraId="32698CD8" w14:textId="08500F03" w:rsidR="00681B40" w:rsidRPr="00240E05" w:rsidRDefault="00953C90" w:rsidP="00240E05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>Maksymalny możliwy do zaoferowania okres dostawy na przedmiot zamówienia nie może być dłuższy niż 1</w:t>
      </w:r>
      <w:r w:rsidR="00425C92">
        <w:rPr>
          <w:szCs w:val="24"/>
        </w:rPr>
        <w:t>5</w:t>
      </w:r>
      <w:r w:rsidRPr="00425C92">
        <w:rPr>
          <w:szCs w:val="24"/>
        </w:rPr>
        <w:t xml:space="preserve"> dni.</w:t>
      </w:r>
    </w:p>
    <w:p w14:paraId="7C318AD5" w14:textId="00512FCA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  <w:r>
        <w:rPr>
          <w:szCs w:val="24"/>
        </w:rPr>
        <w:t>Ilość punktów zostanie przyznana na podstawie wzoru:</w:t>
      </w:r>
    </w:p>
    <w:p w14:paraId="317F9A7B" w14:textId="57DEB5DC" w:rsidR="00240E05" w:rsidRDefault="002D693A" w:rsidP="00425C92">
      <w:pPr>
        <w:pStyle w:val="Akapitzlist"/>
        <w:spacing w:line="360" w:lineRule="auto"/>
        <w:ind w:left="284"/>
        <w:jc w:val="both"/>
        <w:rPr>
          <w:szCs w:val="24"/>
        </w:rPr>
      </w:pPr>
      <w:r>
        <w:rPr>
          <w:b/>
          <w:bCs/>
          <w:dstrike/>
          <w:noProof/>
          <w:szCs w:val="24"/>
        </w:rPr>
        <w:object w:dxaOrig="1440" w:dyaOrig="1440" w14:anchorId="61175E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6.9pt;width:294.65pt;height:157.85pt;z-index:251659264;mso-wrap-style:tight" filled="t" fillcolor="#ccf" stroked="t">
            <v:fill opacity="17695f"/>
            <v:imagedata r:id="rId9" o:title=""/>
          </v:shape>
          <o:OLEObject Type="Embed" ProgID="Word.Document.8" ShapeID="_x0000_s1026" DrawAspect="Content" ObjectID="_1805615508" r:id="rId10">
            <o:FieldCodes>\s</o:FieldCodes>
          </o:OLEObject>
        </w:object>
      </w:r>
    </w:p>
    <w:p w14:paraId="0F49F84C" w14:textId="3359608B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06D98772" w14:textId="622DD6CF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1396BE76" w14:textId="0379559A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60D5A93E" w14:textId="7FCAA77B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1C881278" w14:textId="2B3957F1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51EF83EE" w14:textId="77777777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2E65AE23" w14:textId="77777777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6D93FD2A" w14:textId="77777777" w:rsidR="00240E05" w:rsidRDefault="00240E05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723CFA6C" w14:textId="34AFD081" w:rsidR="00E94157" w:rsidRPr="00425C92" w:rsidRDefault="00E94157" w:rsidP="00425C92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>W przypadku nie wpisania terminu dostawy (ilość dni) Zamawiający w celu dokonania oceny ofert w kryterium  „termin dostawy” przyjmie minimalny termin realizacji</w:t>
      </w:r>
      <w:r w:rsidR="00240E05">
        <w:rPr>
          <w:szCs w:val="24"/>
        </w:rPr>
        <w:t>.</w:t>
      </w:r>
    </w:p>
    <w:p w14:paraId="285FE3EB" w14:textId="77777777" w:rsidR="00E94157" w:rsidRPr="00240E05" w:rsidRDefault="00E94157" w:rsidP="00425C92">
      <w:pPr>
        <w:pStyle w:val="Akapitzlist"/>
        <w:spacing w:line="360" w:lineRule="auto"/>
        <w:ind w:left="284"/>
        <w:jc w:val="both"/>
        <w:rPr>
          <w:sz w:val="18"/>
          <w:szCs w:val="24"/>
        </w:rPr>
      </w:pPr>
    </w:p>
    <w:p w14:paraId="01B76A65" w14:textId="24180BB6" w:rsidR="00E94157" w:rsidRPr="00425C92" w:rsidRDefault="00E94157" w:rsidP="00425C92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 xml:space="preserve">W sytuacji, gdy Wykonawca wskaże w terminie dostawy dłuższy </w:t>
      </w:r>
      <w:r w:rsidR="00425C92">
        <w:rPr>
          <w:szCs w:val="24"/>
        </w:rPr>
        <w:t xml:space="preserve">okres </w:t>
      </w:r>
      <w:r w:rsidRPr="00425C92">
        <w:rPr>
          <w:szCs w:val="24"/>
        </w:rPr>
        <w:t>niż 1</w:t>
      </w:r>
      <w:r w:rsidR="00425C92">
        <w:rPr>
          <w:szCs w:val="24"/>
        </w:rPr>
        <w:t>5</w:t>
      </w:r>
      <w:r w:rsidRPr="00425C92">
        <w:rPr>
          <w:szCs w:val="24"/>
        </w:rPr>
        <w:t xml:space="preserve"> dni</w:t>
      </w:r>
      <w:r w:rsidR="00425C92">
        <w:rPr>
          <w:szCs w:val="24"/>
        </w:rPr>
        <w:t xml:space="preserve"> </w:t>
      </w:r>
      <w:r w:rsidRPr="00425C92">
        <w:rPr>
          <w:szCs w:val="24"/>
        </w:rPr>
        <w:t xml:space="preserve">(okres maksymalny) oferta taka zostanie uznana za ofertę z maksymalnym terminem dostawy, w tym przypadku Wykonawca otrzyma </w:t>
      </w:r>
      <w:r w:rsidR="00240E05">
        <w:rPr>
          <w:szCs w:val="24"/>
        </w:rPr>
        <w:t>maksymalną ilość</w:t>
      </w:r>
      <w:r w:rsidRPr="00425C92">
        <w:rPr>
          <w:szCs w:val="24"/>
        </w:rPr>
        <w:t xml:space="preserve"> punktów za kryterium termin dostawy”.</w:t>
      </w:r>
    </w:p>
    <w:p w14:paraId="747944C2" w14:textId="77777777" w:rsidR="00E94157" w:rsidRPr="00240E05" w:rsidRDefault="00E94157" w:rsidP="00425C92">
      <w:pPr>
        <w:pStyle w:val="Akapitzlist"/>
        <w:spacing w:line="360" w:lineRule="auto"/>
        <w:ind w:left="284"/>
        <w:jc w:val="both"/>
        <w:rPr>
          <w:sz w:val="18"/>
          <w:szCs w:val="24"/>
        </w:rPr>
      </w:pPr>
    </w:p>
    <w:p w14:paraId="58D5B120" w14:textId="62C2F251" w:rsidR="00E94157" w:rsidRDefault="00E94157" w:rsidP="00425C92">
      <w:pPr>
        <w:pStyle w:val="Akapitzlist"/>
        <w:spacing w:line="360" w:lineRule="auto"/>
        <w:ind w:left="284"/>
        <w:jc w:val="both"/>
        <w:rPr>
          <w:szCs w:val="24"/>
        </w:rPr>
      </w:pPr>
      <w:r w:rsidRPr="00425C92">
        <w:rPr>
          <w:szCs w:val="24"/>
        </w:rPr>
        <w:t xml:space="preserve">W przypadku, gdy Wykonawca wpisze termin dostawy krótszy niż </w:t>
      </w:r>
      <w:r w:rsidR="00425C92">
        <w:rPr>
          <w:szCs w:val="24"/>
        </w:rPr>
        <w:t>3</w:t>
      </w:r>
      <w:r w:rsidRPr="00425C92">
        <w:rPr>
          <w:szCs w:val="24"/>
        </w:rPr>
        <w:t xml:space="preserve"> dni lub termin dostawy zostanie podany w niepełnych dniach, jego oferta nie podlega wybraniu.</w:t>
      </w:r>
    </w:p>
    <w:p w14:paraId="6BD6FC18" w14:textId="77777777" w:rsidR="002A71E0" w:rsidRDefault="002A71E0" w:rsidP="00425C92">
      <w:pPr>
        <w:pStyle w:val="Akapitzlist"/>
        <w:spacing w:line="360" w:lineRule="auto"/>
        <w:ind w:left="284"/>
        <w:jc w:val="both"/>
        <w:rPr>
          <w:szCs w:val="24"/>
        </w:rPr>
      </w:pPr>
    </w:p>
    <w:p w14:paraId="5A136F73" w14:textId="77777777" w:rsidR="00681B40" w:rsidRDefault="00DB7261" w:rsidP="00DC6C67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b/>
          <w:szCs w:val="24"/>
        </w:rPr>
      </w:pPr>
      <w:r w:rsidRPr="00DC6C67">
        <w:rPr>
          <w:b/>
          <w:szCs w:val="24"/>
        </w:rPr>
        <w:t xml:space="preserve">W przypadku stosowania zmniejszonych stawek VAT </w:t>
      </w:r>
      <w:r w:rsidR="006D3F65" w:rsidRPr="00DC6C67">
        <w:rPr>
          <w:b/>
          <w:szCs w:val="24"/>
        </w:rPr>
        <w:t>W</w:t>
      </w:r>
      <w:r w:rsidRPr="00DC6C67">
        <w:rPr>
          <w:b/>
          <w:szCs w:val="24"/>
        </w:rPr>
        <w:t>ykonawca jest zobowiązany wskazać podstawy prawne stosowania takich</w:t>
      </w:r>
      <w:r w:rsidR="006D3F65" w:rsidRPr="00DC6C67">
        <w:rPr>
          <w:b/>
          <w:szCs w:val="24"/>
        </w:rPr>
        <w:t xml:space="preserve"> </w:t>
      </w:r>
      <w:r w:rsidRPr="00DC6C67">
        <w:rPr>
          <w:b/>
          <w:szCs w:val="24"/>
        </w:rPr>
        <w:t>stawek</w:t>
      </w:r>
      <w:r w:rsidR="006D3F65" w:rsidRPr="00DC6C67">
        <w:rPr>
          <w:b/>
          <w:szCs w:val="24"/>
        </w:rPr>
        <w:t xml:space="preserve"> </w:t>
      </w:r>
      <w:r w:rsidRPr="00DC6C67">
        <w:rPr>
          <w:b/>
          <w:szCs w:val="24"/>
        </w:rPr>
        <w:t xml:space="preserve"> </w:t>
      </w:r>
    </w:p>
    <w:p w14:paraId="30A8135F" w14:textId="36A7780D" w:rsidR="006D3F65" w:rsidRPr="00DC6C67" w:rsidRDefault="00DB7261" w:rsidP="00681B40">
      <w:pPr>
        <w:pStyle w:val="Akapitzlist"/>
        <w:spacing w:line="360" w:lineRule="auto"/>
        <w:ind w:left="284"/>
        <w:rPr>
          <w:b/>
          <w:szCs w:val="24"/>
        </w:rPr>
      </w:pPr>
      <w:r w:rsidRPr="00DC6C67">
        <w:rPr>
          <w:b/>
          <w:szCs w:val="24"/>
        </w:rPr>
        <w:t>.……………………………………………………………………………………………………………………………………</w:t>
      </w:r>
      <w:r w:rsidR="006D3F65" w:rsidRPr="00DC6C67">
        <w:rPr>
          <w:b/>
          <w:szCs w:val="24"/>
        </w:rPr>
        <w:t>………………</w:t>
      </w:r>
    </w:p>
    <w:p w14:paraId="7AD04074" w14:textId="5805AC6D" w:rsidR="00681B40" w:rsidRPr="00415BD4" w:rsidRDefault="00DB7261" w:rsidP="00240E05">
      <w:pPr>
        <w:spacing w:after="240" w:line="360" w:lineRule="auto"/>
        <w:ind w:left="284"/>
        <w:jc w:val="both"/>
        <w:rPr>
          <w:i/>
          <w:sz w:val="22"/>
          <w:szCs w:val="24"/>
        </w:rPr>
      </w:pPr>
      <w:r w:rsidRPr="00415BD4">
        <w:rPr>
          <w:i/>
          <w:sz w:val="22"/>
          <w:szCs w:val="24"/>
        </w:rPr>
        <w:t>Cenę ofertową należy określić w złotych polskich z dokładnością do dwóch miejsc po przecinku na każdym etapie wyliczania. Jeżeli parametr miejsca tysięcznego jest poniżej 5 to parametr setny zaokrągla się w dół, jeżeli parametr miejsca tysięcznego jest 5 i powyżej to parametr setny zaokrągla się w górę.</w:t>
      </w:r>
    </w:p>
    <w:p w14:paraId="28A57EE0" w14:textId="77777777" w:rsidR="001E5684" w:rsidRDefault="00E04E26" w:rsidP="00DC6C67">
      <w:pPr>
        <w:pStyle w:val="Akapitzlist"/>
        <w:numPr>
          <w:ilvl w:val="0"/>
          <w:numId w:val="6"/>
        </w:numPr>
        <w:spacing w:after="240" w:line="360" w:lineRule="auto"/>
        <w:ind w:left="284" w:hanging="284"/>
        <w:jc w:val="both"/>
        <w:rPr>
          <w:b/>
          <w:i/>
          <w:szCs w:val="24"/>
        </w:rPr>
      </w:pPr>
      <w:r w:rsidRPr="00DC6C67">
        <w:rPr>
          <w:b/>
          <w:szCs w:val="24"/>
        </w:rPr>
        <w:t>Termin realizacji zamówienia:</w:t>
      </w:r>
      <w:r w:rsidRPr="00DC6C67">
        <w:rPr>
          <w:b/>
          <w:i/>
          <w:szCs w:val="24"/>
        </w:rPr>
        <w:t xml:space="preserve"> </w:t>
      </w:r>
    </w:p>
    <w:p w14:paraId="72E5FE6A" w14:textId="5FD5286C" w:rsidR="00E04E26" w:rsidRPr="00681B40" w:rsidRDefault="001E5684" w:rsidP="00681B40">
      <w:pPr>
        <w:pStyle w:val="Akapitzlist"/>
        <w:spacing w:after="240" w:line="360" w:lineRule="auto"/>
        <w:ind w:left="284"/>
        <w:jc w:val="both"/>
        <w:rPr>
          <w:szCs w:val="24"/>
        </w:rPr>
      </w:pPr>
      <w:r w:rsidRPr="001E5684">
        <w:rPr>
          <w:szCs w:val="24"/>
        </w:rPr>
        <w:t>Termin dostawy stanowi poza cenowe kryterium oceny ofert. Minimalny termin dostawy wynosi 3 dni kalendarzowych, a maksymalny termin dostawy wynosi 15 dni kalendarzowych liczonych od daty zawarcia umowy.</w:t>
      </w:r>
      <w:r w:rsidR="00E04E26" w:rsidRPr="001E5684">
        <w:rPr>
          <w:szCs w:val="24"/>
        </w:rPr>
        <w:t xml:space="preserve">  </w:t>
      </w:r>
      <w:r w:rsidR="00E04E26" w:rsidRPr="00681B40">
        <w:rPr>
          <w:szCs w:val="24"/>
        </w:rPr>
        <w:t xml:space="preserve"> </w:t>
      </w:r>
    </w:p>
    <w:p w14:paraId="53026B2F" w14:textId="72B981BB" w:rsidR="00E04E26" w:rsidRPr="00DC6C67" w:rsidRDefault="00E04E26" w:rsidP="00DC6C67">
      <w:pPr>
        <w:spacing w:line="360" w:lineRule="auto"/>
        <w:jc w:val="both"/>
        <w:rPr>
          <w:b/>
          <w:bCs/>
          <w:szCs w:val="24"/>
        </w:rPr>
      </w:pPr>
      <w:r w:rsidRPr="00DC6C67">
        <w:rPr>
          <w:b/>
          <w:bCs/>
          <w:szCs w:val="24"/>
        </w:rPr>
        <w:t>5.</w:t>
      </w:r>
      <w:r w:rsidRPr="00DC6C67">
        <w:rPr>
          <w:szCs w:val="24"/>
        </w:rPr>
        <w:t xml:space="preserve"> </w:t>
      </w:r>
      <w:r w:rsidRPr="00DC6C67">
        <w:rPr>
          <w:b/>
          <w:bCs/>
          <w:szCs w:val="24"/>
        </w:rPr>
        <w:t>Kryteria oceny oferty</w:t>
      </w:r>
    </w:p>
    <w:p w14:paraId="6A24276C" w14:textId="2740480B" w:rsidR="0059466C" w:rsidRDefault="00E04E26" w:rsidP="00DC6C67">
      <w:pPr>
        <w:pStyle w:val="Akapitzlist"/>
        <w:numPr>
          <w:ilvl w:val="0"/>
          <w:numId w:val="5"/>
        </w:numPr>
        <w:spacing w:line="360" w:lineRule="auto"/>
        <w:rPr>
          <w:b/>
          <w:bCs/>
          <w:szCs w:val="24"/>
        </w:rPr>
      </w:pPr>
      <w:r w:rsidRPr="00DC6C67">
        <w:rPr>
          <w:b/>
          <w:bCs/>
          <w:szCs w:val="24"/>
        </w:rPr>
        <w:t>Cena:</w:t>
      </w:r>
      <w:r w:rsidR="00681B40">
        <w:rPr>
          <w:b/>
          <w:bCs/>
          <w:szCs w:val="24"/>
        </w:rPr>
        <w:t xml:space="preserve"> 6</w:t>
      </w:r>
      <w:r w:rsidRPr="00DC6C67">
        <w:rPr>
          <w:b/>
          <w:bCs/>
          <w:szCs w:val="24"/>
        </w:rPr>
        <w:t>0%</w:t>
      </w:r>
    </w:p>
    <w:p w14:paraId="743A2571" w14:textId="72DB9352" w:rsidR="00240E05" w:rsidRPr="00240E05" w:rsidRDefault="00681B40" w:rsidP="00240E05">
      <w:pPr>
        <w:pStyle w:val="Akapitzlist"/>
        <w:numPr>
          <w:ilvl w:val="0"/>
          <w:numId w:val="5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Termin dostawy: 40%</w:t>
      </w:r>
    </w:p>
    <w:p w14:paraId="1DF8EAC8" w14:textId="4CDE275D" w:rsidR="00DB7261" w:rsidRPr="00DC6C67" w:rsidRDefault="00E04E26" w:rsidP="00DC6C67">
      <w:pPr>
        <w:spacing w:line="360" w:lineRule="auto"/>
        <w:jc w:val="both"/>
        <w:rPr>
          <w:b/>
          <w:szCs w:val="24"/>
        </w:rPr>
      </w:pPr>
      <w:r w:rsidRPr="00DC6C67">
        <w:rPr>
          <w:b/>
          <w:szCs w:val="24"/>
        </w:rPr>
        <w:t>6</w:t>
      </w:r>
      <w:r w:rsidR="00DB7261" w:rsidRPr="00DC6C67">
        <w:rPr>
          <w:b/>
          <w:szCs w:val="24"/>
        </w:rPr>
        <w:t>. Oświadczamy, że:</w:t>
      </w:r>
    </w:p>
    <w:p w14:paraId="1DF8EAC9" w14:textId="77777777" w:rsidR="00DB7261" w:rsidRPr="00DC6C67" w:rsidRDefault="00DB7261" w:rsidP="00DC6C67">
      <w:pPr>
        <w:spacing w:line="360" w:lineRule="auto"/>
        <w:ind w:left="720" w:hanging="360"/>
        <w:jc w:val="both"/>
        <w:rPr>
          <w:szCs w:val="24"/>
        </w:rPr>
      </w:pPr>
      <w:r w:rsidRPr="00DC6C67">
        <w:rPr>
          <w:szCs w:val="24"/>
        </w:rPr>
        <w:t>1) zapoznaliśmy się z treścią Ogłoszenia;</w:t>
      </w:r>
    </w:p>
    <w:p w14:paraId="1DF8EACA" w14:textId="5217DB24" w:rsidR="00DB7261" w:rsidRPr="00DC6C67" w:rsidRDefault="00DB7261" w:rsidP="00DC6C67">
      <w:pPr>
        <w:spacing w:line="360" w:lineRule="auto"/>
        <w:ind w:left="720" w:hanging="360"/>
        <w:jc w:val="both"/>
        <w:rPr>
          <w:szCs w:val="24"/>
        </w:rPr>
      </w:pPr>
      <w:r w:rsidRPr="00DC6C67">
        <w:rPr>
          <w:szCs w:val="24"/>
        </w:rPr>
        <w:t xml:space="preserve">2) zobowiązujemy się do solidarnej odpowiedzialności za realizację zamówienia (dotyczy </w:t>
      </w:r>
      <w:r w:rsidR="006D3F65" w:rsidRPr="00DC6C67">
        <w:rPr>
          <w:szCs w:val="24"/>
        </w:rPr>
        <w:t>W</w:t>
      </w:r>
      <w:r w:rsidRPr="00DC6C67">
        <w:rPr>
          <w:szCs w:val="24"/>
        </w:rPr>
        <w:t>ykonawców występujących wspólnie)*;</w:t>
      </w:r>
    </w:p>
    <w:p w14:paraId="1DF8EACB" w14:textId="77777777" w:rsidR="00DB7261" w:rsidRPr="00DC6C67" w:rsidRDefault="00DB7261" w:rsidP="00DC6C67">
      <w:pPr>
        <w:spacing w:line="360" w:lineRule="auto"/>
        <w:ind w:left="720" w:hanging="360"/>
        <w:rPr>
          <w:szCs w:val="24"/>
        </w:rPr>
      </w:pPr>
      <w:r w:rsidRPr="00DC6C67">
        <w:rPr>
          <w:szCs w:val="24"/>
        </w:rPr>
        <w:lastRenderedPageBreak/>
        <w:t xml:space="preserve">3) zapoznaliśmy się ze wszystkimi postanowieniami wzoru umowy i zawartymi w nim warunkami płatności i akceptujemy je bez jakichkolwiek zastrzeżeń; </w:t>
      </w:r>
    </w:p>
    <w:p w14:paraId="371F383E" w14:textId="327173F9" w:rsidR="00B21555" w:rsidRPr="00DC6C67" w:rsidRDefault="00DB7261" w:rsidP="00DC6C67">
      <w:pPr>
        <w:spacing w:line="360" w:lineRule="auto"/>
        <w:ind w:left="708" w:hanging="424"/>
        <w:jc w:val="both"/>
        <w:rPr>
          <w:szCs w:val="24"/>
        </w:rPr>
      </w:pPr>
      <w:r w:rsidRPr="00DC6C67">
        <w:rPr>
          <w:szCs w:val="24"/>
        </w:rPr>
        <w:t xml:space="preserve"> 4) oświadczamy, że oferowany przez nas przedmiot zamówienia odpowiada wymaganiom określonym przez Zamawiającego w szczegółowym opisie przedmiotu zamówienia;</w:t>
      </w:r>
    </w:p>
    <w:p w14:paraId="1DF8EACD" w14:textId="4F6BE064" w:rsidR="00DB7261" w:rsidRPr="00DC6C67" w:rsidRDefault="00DB7261" w:rsidP="00DC6C67">
      <w:pPr>
        <w:tabs>
          <w:tab w:val="left" w:pos="9270"/>
        </w:tabs>
        <w:spacing w:line="360" w:lineRule="auto"/>
        <w:ind w:firstLine="360"/>
        <w:rPr>
          <w:szCs w:val="24"/>
        </w:rPr>
      </w:pPr>
      <w:r w:rsidRPr="00DC6C67">
        <w:rPr>
          <w:szCs w:val="24"/>
        </w:rPr>
        <w:t xml:space="preserve">5) osobami uprawnionymi do podpisania umowy są: </w:t>
      </w:r>
      <w:r w:rsidRPr="00DC6C67">
        <w:rPr>
          <w:szCs w:val="24"/>
        </w:rPr>
        <w:tab/>
      </w:r>
    </w:p>
    <w:p w14:paraId="57A3DF37" w14:textId="77777777" w:rsidR="00415BD4" w:rsidRPr="00E56366" w:rsidRDefault="00DB7261" w:rsidP="00DC6C67">
      <w:pPr>
        <w:spacing w:line="360" w:lineRule="auto"/>
        <w:ind w:firstLine="360"/>
        <w:rPr>
          <w:sz w:val="8"/>
          <w:szCs w:val="24"/>
        </w:rPr>
      </w:pPr>
      <w:r w:rsidRPr="00DC6C67">
        <w:rPr>
          <w:szCs w:val="24"/>
        </w:rPr>
        <w:t xml:space="preserve">  </w:t>
      </w:r>
    </w:p>
    <w:p w14:paraId="1DF8EACE" w14:textId="29CA7980" w:rsidR="00DB7261" w:rsidRPr="00DC6C67" w:rsidRDefault="00DB7261" w:rsidP="00DC6C67">
      <w:pPr>
        <w:spacing w:line="360" w:lineRule="auto"/>
        <w:ind w:firstLine="360"/>
        <w:rPr>
          <w:szCs w:val="24"/>
        </w:rPr>
      </w:pPr>
      <w:r w:rsidRPr="00DC6C67">
        <w:rPr>
          <w:szCs w:val="24"/>
        </w:rPr>
        <w:t>………………………………………….........................................................................................................................................................</w:t>
      </w:r>
      <w:r w:rsidR="006D3F65" w:rsidRPr="00DC6C67">
        <w:rPr>
          <w:szCs w:val="24"/>
        </w:rPr>
        <w:t>........</w:t>
      </w:r>
    </w:p>
    <w:p w14:paraId="2C0C6A77" w14:textId="057B12B3" w:rsidR="003C613C" w:rsidRPr="00E56366" w:rsidRDefault="00DB7261" w:rsidP="00DC6C67">
      <w:pPr>
        <w:spacing w:line="360" w:lineRule="auto"/>
        <w:jc w:val="center"/>
        <w:rPr>
          <w:i/>
          <w:sz w:val="14"/>
          <w:szCs w:val="24"/>
        </w:rPr>
      </w:pPr>
      <w:r w:rsidRPr="00E56366">
        <w:rPr>
          <w:i/>
          <w:sz w:val="14"/>
          <w:szCs w:val="24"/>
        </w:rPr>
        <w:t>(należy podać zajmowane stanowisko, imię i nazwisko)</w:t>
      </w:r>
    </w:p>
    <w:p w14:paraId="2B902D29" w14:textId="77777777" w:rsidR="00240E05" w:rsidRDefault="00240E05" w:rsidP="00DC6C67">
      <w:pPr>
        <w:spacing w:line="360" w:lineRule="auto"/>
        <w:ind w:left="426" w:hanging="426"/>
        <w:jc w:val="both"/>
        <w:rPr>
          <w:b/>
          <w:szCs w:val="24"/>
        </w:rPr>
      </w:pPr>
    </w:p>
    <w:p w14:paraId="05595238" w14:textId="6CAFB3C3" w:rsidR="00E04E26" w:rsidRDefault="00E04E26" w:rsidP="00DC6C67">
      <w:pPr>
        <w:spacing w:line="360" w:lineRule="auto"/>
        <w:ind w:left="426" w:hanging="426"/>
        <w:jc w:val="both"/>
        <w:rPr>
          <w:szCs w:val="24"/>
        </w:rPr>
      </w:pPr>
      <w:r w:rsidRPr="00DC6C67">
        <w:rPr>
          <w:b/>
          <w:szCs w:val="24"/>
        </w:rPr>
        <w:t>7</w:t>
      </w:r>
      <w:r w:rsidR="00DB7261" w:rsidRPr="00DC6C67">
        <w:rPr>
          <w:b/>
          <w:szCs w:val="24"/>
        </w:rPr>
        <w:t>. Zobowiązujemy się</w:t>
      </w:r>
      <w:r w:rsidR="00DB7261" w:rsidRPr="00DC6C67">
        <w:rPr>
          <w:szCs w:val="24"/>
        </w:rPr>
        <w:t xml:space="preserve"> - w przypadku wyboru naszej oferty - do zawarcia umowy na określonych w niej warunkach, w miejscu i terminie wyznaczonym przez Zamawiającego.</w:t>
      </w:r>
    </w:p>
    <w:p w14:paraId="0CE4762A" w14:textId="77777777" w:rsidR="00240E05" w:rsidRPr="00DC6C67" w:rsidRDefault="00240E05" w:rsidP="00DC6C67">
      <w:pPr>
        <w:spacing w:line="360" w:lineRule="auto"/>
        <w:ind w:left="426" w:hanging="426"/>
        <w:jc w:val="both"/>
        <w:rPr>
          <w:szCs w:val="24"/>
        </w:rPr>
      </w:pPr>
    </w:p>
    <w:p w14:paraId="593EB090" w14:textId="358866FC" w:rsidR="003C613C" w:rsidRPr="00DC6C67" w:rsidRDefault="00E04E26" w:rsidP="00DC6C67">
      <w:pPr>
        <w:spacing w:after="60" w:line="360" w:lineRule="auto"/>
        <w:jc w:val="both"/>
        <w:rPr>
          <w:szCs w:val="24"/>
        </w:rPr>
      </w:pPr>
      <w:r w:rsidRPr="00DC6C67">
        <w:rPr>
          <w:b/>
          <w:szCs w:val="24"/>
        </w:rPr>
        <w:t>8</w:t>
      </w:r>
      <w:r w:rsidR="00DB7261" w:rsidRPr="00DC6C67">
        <w:rPr>
          <w:b/>
          <w:szCs w:val="24"/>
        </w:rPr>
        <w:t>. Oświadczam/y</w:t>
      </w:r>
      <w:r w:rsidR="00DB7261" w:rsidRPr="00DC6C67">
        <w:rPr>
          <w:szCs w:val="24"/>
        </w:rPr>
        <w:t>, że wypełniłem obowiązki informacyjne przewidziane w art. 13 i/lub art. 14 RODO</w:t>
      </w:r>
      <w:r w:rsidR="00DB7261" w:rsidRPr="00DC6C67">
        <w:rPr>
          <w:szCs w:val="24"/>
          <w:vertAlign w:val="superscript"/>
        </w:rPr>
        <w:t>1)</w:t>
      </w:r>
      <w:r w:rsidR="00DB7261" w:rsidRPr="00DC6C67">
        <w:rPr>
          <w:szCs w:val="24"/>
        </w:rPr>
        <w:t>,  wobec osób fizycznych, od których dane osobowe bezpośrednio lub pośrednio pozyskałem w celu ubiegania się o udzielenie zamówienia publicznego w niniejszym postępowaniu*.</w:t>
      </w:r>
    </w:p>
    <w:p w14:paraId="1855DD8E" w14:textId="77777777" w:rsidR="00240E05" w:rsidRDefault="00240E05" w:rsidP="00DC6C67">
      <w:pPr>
        <w:tabs>
          <w:tab w:val="left" w:pos="283"/>
        </w:tabs>
        <w:spacing w:line="360" w:lineRule="auto"/>
        <w:ind w:left="283" w:hanging="283"/>
        <w:jc w:val="both"/>
        <w:rPr>
          <w:b/>
          <w:i/>
          <w:sz w:val="14"/>
          <w:szCs w:val="24"/>
          <w:vertAlign w:val="superscript"/>
        </w:rPr>
      </w:pPr>
    </w:p>
    <w:p w14:paraId="1DF8EAD2" w14:textId="3395E3EE" w:rsidR="00DB7261" w:rsidRPr="00E56366" w:rsidRDefault="00DB7261" w:rsidP="00DC6C67">
      <w:pPr>
        <w:tabs>
          <w:tab w:val="left" w:pos="283"/>
        </w:tabs>
        <w:spacing w:line="360" w:lineRule="auto"/>
        <w:ind w:left="283" w:hanging="283"/>
        <w:jc w:val="both"/>
        <w:rPr>
          <w:b/>
          <w:i/>
          <w:sz w:val="14"/>
          <w:szCs w:val="24"/>
        </w:rPr>
      </w:pPr>
      <w:r w:rsidRPr="00E56366">
        <w:rPr>
          <w:b/>
          <w:i/>
          <w:sz w:val="14"/>
          <w:szCs w:val="24"/>
          <w:vertAlign w:val="superscript"/>
        </w:rPr>
        <w:t>*</w:t>
      </w:r>
      <w:r w:rsidRPr="00E56366">
        <w:rPr>
          <w:b/>
          <w:i/>
          <w:sz w:val="14"/>
          <w:szCs w:val="24"/>
        </w:rPr>
        <w:t>Niepotrzebne skreślić.</w:t>
      </w:r>
    </w:p>
    <w:p w14:paraId="3FABB1D6" w14:textId="2638B1E3" w:rsidR="003C613C" w:rsidRPr="00E56366" w:rsidRDefault="00DB7261" w:rsidP="00DC6C67">
      <w:pPr>
        <w:spacing w:line="360" w:lineRule="auto"/>
        <w:jc w:val="both"/>
        <w:rPr>
          <w:rFonts w:eastAsia="Calibri"/>
          <w:sz w:val="14"/>
          <w:szCs w:val="24"/>
          <w:lang w:eastAsia="en-US"/>
        </w:rPr>
      </w:pPr>
      <w:r w:rsidRPr="00E56366">
        <w:rPr>
          <w:rFonts w:eastAsia="Calibri"/>
          <w:color w:val="000000"/>
          <w:sz w:val="14"/>
          <w:szCs w:val="24"/>
          <w:vertAlign w:val="superscript"/>
          <w:lang w:eastAsia="en-US"/>
        </w:rPr>
        <w:t xml:space="preserve">1) </w:t>
      </w:r>
      <w:r w:rsidRPr="00E56366">
        <w:rPr>
          <w:rFonts w:eastAsia="Calibri"/>
          <w:sz w:val="14"/>
          <w:szCs w:val="24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7547613" w14:textId="3192096C" w:rsidR="00240E05" w:rsidRPr="002A71E0" w:rsidRDefault="00DB7261" w:rsidP="002A71E0">
      <w:pPr>
        <w:spacing w:line="360" w:lineRule="auto"/>
        <w:ind w:left="142" w:hanging="142"/>
        <w:jc w:val="both"/>
        <w:rPr>
          <w:rFonts w:eastAsia="Calibri"/>
          <w:sz w:val="14"/>
          <w:szCs w:val="24"/>
        </w:rPr>
      </w:pPr>
      <w:r w:rsidRPr="00E56366">
        <w:rPr>
          <w:rFonts w:eastAsia="Calibri"/>
          <w:color w:val="000000"/>
          <w:sz w:val="14"/>
          <w:szCs w:val="24"/>
        </w:rPr>
        <w:t xml:space="preserve">* W przypadku gdy Wykonawca </w:t>
      </w:r>
      <w:r w:rsidRPr="00E56366">
        <w:rPr>
          <w:rFonts w:eastAsia="Calibri"/>
          <w:sz w:val="1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F8EAD7" w14:textId="1B4DEB9C" w:rsidR="00DB7261" w:rsidRPr="00DC6C67" w:rsidRDefault="00E04E26" w:rsidP="00DC6C67">
      <w:pPr>
        <w:spacing w:line="360" w:lineRule="auto"/>
        <w:rPr>
          <w:szCs w:val="24"/>
        </w:rPr>
      </w:pPr>
      <w:r w:rsidRPr="00DC6C67">
        <w:rPr>
          <w:b/>
          <w:szCs w:val="24"/>
        </w:rPr>
        <w:t>9</w:t>
      </w:r>
      <w:r w:rsidR="00DB7261" w:rsidRPr="00DC6C67">
        <w:rPr>
          <w:b/>
          <w:szCs w:val="24"/>
        </w:rPr>
        <w:t>.</w:t>
      </w:r>
      <w:r w:rsidR="00DB7261" w:rsidRPr="00DC6C67">
        <w:rPr>
          <w:szCs w:val="24"/>
        </w:rPr>
        <w:t xml:space="preserve"> W przypadku możliwości uzyskania przez Zamawiającego za pomocą bezpłatnych i ogólnodostępnych baz danych, dokumentów i oświadczeń  (w szczególności rejestry publiczne – KRS, CEIDG), należy wskazać niezbędne dane do uzyskania tych dokumentów.</w:t>
      </w:r>
    </w:p>
    <w:p w14:paraId="1DF8EAD8" w14:textId="77777777" w:rsidR="00DB7261" w:rsidRPr="00DC6C67" w:rsidRDefault="00DB7261" w:rsidP="00DC6C67">
      <w:pPr>
        <w:spacing w:line="360" w:lineRule="auto"/>
        <w:rPr>
          <w:szCs w:val="24"/>
        </w:rPr>
      </w:pPr>
      <w:r w:rsidRPr="00DC6C67">
        <w:rPr>
          <w:szCs w:val="24"/>
        </w:rPr>
        <w:t xml:space="preserve">Dane Wykonawcy </w:t>
      </w:r>
    </w:p>
    <w:p w14:paraId="1DF8EAD9" w14:textId="77777777" w:rsidR="00DB7261" w:rsidRPr="00DC6C67" w:rsidRDefault="00DB7261" w:rsidP="00DC6C67">
      <w:pPr>
        <w:spacing w:line="360" w:lineRule="auto"/>
        <w:rPr>
          <w:szCs w:val="24"/>
        </w:rPr>
      </w:pPr>
      <w:r w:rsidRPr="00DC6C67">
        <w:rPr>
          <w:szCs w:val="24"/>
        </w:rPr>
        <w:t>Numer KRS……………………………….</w:t>
      </w:r>
    </w:p>
    <w:p w14:paraId="1DF8EADA" w14:textId="77777777" w:rsidR="00DB7261" w:rsidRPr="00DC6C67" w:rsidRDefault="00DB7261" w:rsidP="00DC6C67">
      <w:pPr>
        <w:tabs>
          <w:tab w:val="left" w:pos="10830"/>
        </w:tabs>
        <w:spacing w:line="360" w:lineRule="auto"/>
        <w:rPr>
          <w:szCs w:val="24"/>
        </w:rPr>
      </w:pPr>
      <w:r w:rsidRPr="00DC6C67">
        <w:rPr>
          <w:szCs w:val="24"/>
        </w:rPr>
        <w:t>NIP………………………………………..</w:t>
      </w:r>
      <w:r w:rsidRPr="00DC6C67">
        <w:rPr>
          <w:szCs w:val="24"/>
        </w:rPr>
        <w:tab/>
      </w:r>
    </w:p>
    <w:p w14:paraId="1DF8EADB" w14:textId="77777777" w:rsidR="00DB7261" w:rsidRPr="00DC6C67" w:rsidRDefault="00DB7261" w:rsidP="00DC6C67">
      <w:pPr>
        <w:spacing w:line="360" w:lineRule="auto"/>
        <w:rPr>
          <w:i/>
          <w:szCs w:val="24"/>
        </w:rPr>
      </w:pPr>
      <w:r w:rsidRPr="00DC6C67">
        <w:rPr>
          <w:szCs w:val="24"/>
        </w:rPr>
        <w:t>REGON……………………………………</w:t>
      </w:r>
    </w:p>
    <w:p w14:paraId="1DF8EAE5" w14:textId="14C0AA0C" w:rsidR="00DB7261" w:rsidRPr="00DC6C67" w:rsidRDefault="00E04E26" w:rsidP="002A71E0">
      <w:pPr>
        <w:spacing w:line="360" w:lineRule="auto"/>
        <w:jc w:val="both"/>
        <w:rPr>
          <w:rFonts w:eastAsia="Calibri"/>
          <w:szCs w:val="24"/>
        </w:rPr>
      </w:pPr>
      <w:bookmarkStart w:id="1" w:name="_GoBack"/>
      <w:bookmarkEnd w:id="1"/>
      <w:r w:rsidRPr="00DC6C67">
        <w:rPr>
          <w:rFonts w:eastAsia="Calibri"/>
          <w:b/>
          <w:szCs w:val="24"/>
        </w:rPr>
        <w:lastRenderedPageBreak/>
        <w:t>10</w:t>
      </w:r>
      <w:r w:rsidR="00DB7261" w:rsidRPr="00DC6C67">
        <w:rPr>
          <w:rFonts w:eastAsia="Calibri"/>
          <w:b/>
          <w:szCs w:val="24"/>
        </w:rPr>
        <w:t>. W wykonaniu zamówienia uczestnicą / nie uczestniczą*</w:t>
      </w:r>
      <w:r w:rsidR="00DB7261" w:rsidRPr="00DC6C67">
        <w:rPr>
          <w:rFonts w:eastAsia="Calibri"/>
          <w:szCs w:val="24"/>
        </w:rPr>
        <w:t xml:space="preserve"> podwykonawcy (poddostawcy), którym powierzymy wykonanie umowy:</w:t>
      </w:r>
    </w:p>
    <w:p w14:paraId="1DF8EAE6" w14:textId="791A71FC" w:rsidR="00DB7261" w:rsidRPr="00DC6C67" w:rsidRDefault="00DB7261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  <w:r w:rsidRPr="00DC6C67">
        <w:rPr>
          <w:rFonts w:eastAsia="Calibri"/>
          <w:szCs w:val="24"/>
        </w:rPr>
        <w:t xml:space="preserve">     Wykaz części zamówienia, która zamierzamy powierzyć podwykonawcom.</w:t>
      </w:r>
    </w:p>
    <w:p w14:paraId="0693BAA6" w14:textId="6C6C2D92" w:rsidR="00B21555" w:rsidRPr="00DC6C67" w:rsidRDefault="00B21555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</w:p>
    <w:p w14:paraId="0D1D2DE2" w14:textId="77777777" w:rsidR="00B21555" w:rsidRPr="00DC6C67" w:rsidRDefault="00B21555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284"/>
        <w:gridCol w:w="3402"/>
      </w:tblGrid>
      <w:tr w:rsidR="00DB7261" w:rsidRPr="00DC6C67" w14:paraId="1DF8EAEA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1DF8EAE7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Lp.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DF8EAE8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Nazwa (Firma) Podwykonawcy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F8EAE9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Zakres zamówienia powierzony podwykonawcy</w:t>
            </w:r>
          </w:p>
        </w:tc>
      </w:tr>
      <w:tr w:rsidR="00DB7261" w:rsidRPr="00DC6C67" w14:paraId="1DF8EAEE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1DF8EAEB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1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DF8EAEC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DF8EAED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240E05" w:rsidRPr="00DC6C67" w14:paraId="4576D7B5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55AA0E38" w14:textId="7B3E17F6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77F04E1C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8F18B38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240E05" w:rsidRPr="00DC6C67" w14:paraId="0B6A3C17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2B0FAB7C" w14:textId="182A3713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3326C52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0724914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240E05" w:rsidRPr="00DC6C67" w14:paraId="3D8E2744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69E4BA75" w14:textId="268F8D60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06D1F792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0134014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240E05" w:rsidRPr="00DC6C67" w14:paraId="729A3A84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1384EF6F" w14:textId="6C2F5B90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6DE22FEA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95525DC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240E05" w:rsidRPr="00DC6C67" w14:paraId="0450AA89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2AD3B815" w14:textId="25AAF022" w:rsidR="00240E05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749D72C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D068C9" w14:textId="77777777" w:rsidR="00240E05" w:rsidRPr="00DC6C67" w:rsidRDefault="00240E05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</w:tbl>
    <w:p w14:paraId="1DF8EAF9" w14:textId="77777777" w:rsidR="00DB7261" w:rsidRPr="00DC6C67" w:rsidRDefault="00DB7261" w:rsidP="00DC6C67">
      <w:pPr>
        <w:spacing w:line="360" w:lineRule="auto"/>
        <w:jc w:val="both"/>
        <w:rPr>
          <w:rFonts w:eastAsia="Calibri"/>
          <w:szCs w:val="24"/>
        </w:rPr>
      </w:pPr>
    </w:p>
    <w:p w14:paraId="1DF8EAFA" w14:textId="77777777" w:rsidR="00DB7261" w:rsidRPr="00DC6C67" w:rsidRDefault="00DB7261" w:rsidP="00DC6C67">
      <w:pPr>
        <w:spacing w:line="360" w:lineRule="auto"/>
        <w:jc w:val="both"/>
        <w:rPr>
          <w:rFonts w:eastAsia="Calibri"/>
          <w:szCs w:val="24"/>
        </w:rPr>
      </w:pPr>
    </w:p>
    <w:p w14:paraId="1DF8EAFB" w14:textId="77777777" w:rsidR="00DB7261" w:rsidRPr="00DC6C67" w:rsidRDefault="00DB7261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</w:p>
    <w:p w14:paraId="1DF8EAFC" w14:textId="77777777" w:rsidR="00DB7261" w:rsidRPr="00DC6C67" w:rsidRDefault="00DB7261" w:rsidP="00DC6C67">
      <w:pPr>
        <w:spacing w:before="240" w:line="360" w:lineRule="auto"/>
        <w:rPr>
          <w:szCs w:val="24"/>
        </w:rPr>
      </w:pPr>
      <w:r w:rsidRPr="00DC6C67">
        <w:rPr>
          <w:szCs w:val="24"/>
        </w:rPr>
        <w:t xml:space="preserve">.......................................                                                                                          </w:t>
      </w:r>
      <w:r w:rsidRPr="00DC6C67">
        <w:rPr>
          <w:szCs w:val="24"/>
        </w:rPr>
        <w:tab/>
      </w:r>
      <w:r w:rsidRPr="00DC6C67">
        <w:rPr>
          <w:szCs w:val="24"/>
        </w:rPr>
        <w:tab/>
        <w:t>…………..….............................................................</w:t>
      </w:r>
    </w:p>
    <w:p w14:paraId="1DF8EAFD" w14:textId="0B48CFA7" w:rsidR="007E7D17" w:rsidRPr="00DC6C67" w:rsidRDefault="00DB7261" w:rsidP="00DC6C67">
      <w:pPr>
        <w:spacing w:after="240" w:line="360" w:lineRule="auto"/>
        <w:ind w:left="142"/>
        <w:rPr>
          <w:i/>
          <w:szCs w:val="24"/>
        </w:rPr>
      </w:pPr>
      <w:r w:rsidRPr="00DC6C67">
        <w:rPr>
          <w:szCs w:val="24"/>
        </w:rPr>
        <w:t>(</w:t>
      </w:r>
      <w:r w:rsidRPr="00DC6C67">
        <w:rPr>
          <w:i/>
          <w:szCs w:val="24"/>
        </w:rPr>
        <w:t>miejscowość, data )                                                                                                                (podpisy osób uprawnionych do reprezentacji)</w:t>
      </w:r>
    </w:p>
    <w:sectPr w:rsidR="007E7D17" w:rsidRPr="00DC6C67" w:rsidSect="00251241">
      <w:footerReference w:type="default" r:id="rId11"/>
      <w:pgSz w:w="16838" w:h="11906" w:orient="landscape"/>
      <w:pgMar w:top="851" w:right="1418" w:bottom="1560" w:left="1418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7180B" w14:textId="77777777" w:rsidR="00D2163F" w:rsidRDefault="00D2163F" w:rsidP="00F67AD2">
      <w:r>
        <w:separator/>
      </w:r>
    </w:p>
  </w:endnote>
  <w:endnote w:type="continuationSeparator" w:id="0">
    <w:p w14:paraId="3B200D07" w14:textId="77777777" w:rsidR="00D2163F" w:rsidRDefault="00D2163F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92966299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1DF8EB03" w14:textId="6DE0B931" w:rsidR="002D693A" w:rsidRPr="00F77A23" w:rsidRDefault="002D693A" w:rsidP="00C843AF">
            <w:pPr>
              <w:pStyle w:val="Stopka"/>
              <w:jc w:val="center"/>
              <w:rPr>
                <w:color w:val="A6A6A6" w:themeColor="background1" w:themeShade="A6"/>
                <w:szCs w:val="24"/>
              </w:rPr>
            </w:pPr>
            <w:r w:rsidRPr="00F77A23">
              <w:rPr>
                <w:b/>
                <w:color w:val="A6A6A6" w:themeColor="background1" w:themeShade="A6"/>
                <w:szCs w:val="24"/>
              </w:rPr>
              <w:t xml:space="preserve">Załącznik nr 2 do Ogłoszenia o zamówieniu, numer referencyjny: </w:t>
            </w:r>
            <w:r>
              <w:rPr>
                <w:b/>
                <w:bCs/>
                <w:color w:val="A6A6A6" w:themeColor="background1" w:themeShade="A6"/>
                <w:sz w:val="26"/>
                <w:szCs w:val="26"/>
              </w:rPr>
              <w:t>216</w:t>
            </w:r>
            <w:r w:rsidRPr="00F77A23">
              <w:rPr>
                <w:b/>
                <w:bCs/>
                <w:color w:val="A6A6A6" w:themeColor="background1" w:themeShade="A6"/>
                <w:sz w:val="26"/>
                <w:szCs w:val="26"/>
              </w:rPr>
              <w:t>/RZ/202</w:t>
            </w:r>
            <w:r>
              <w:rPr>
                <w:b/>
                <w:bCs/>
                <w:color w:val="A6A6A6" w:themeColor="background1" w:themeShade="A6"/>
                <w:sz w:val="26"/>
                <w:szCs w:val="26"/>
              </w:rPr>
              <w:t>5</w:t>
            </w:r>
          </w:p>
          <w:p w14:paraId="1DF8EB04" w14:textId="77777777" w:rsidR="002D693A" w:rsidRPr="00151F5E" w:rsidRDefault="002D693A" w:rsidP="00C843AF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</w:rPr>
            </w:pPr>
            <w:r w:rsidRPr="00151F5E">
              <w:rPr>
                <w:sz w:val="20"/>
              </w:rPr>
              <w:t xml:space="preserve">   </w:t>
            </w:r>
            <w:r w:rsidRPr="00151F5E">
              <w:rPr>
                <w:sz w:val="20"/>
              </w:rPr>
              <w:tab/>
              <w:t xml:space="preserve">Strona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PAGE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9</w:t>
            </w:r>
            <w:r w:rsidRPr="00151F5E">
              <w:rPr>
                <w:b/>
                <w:bCs/>
                <w:szCs w:val="24"/>
              </w:rPr>
              <w:fldChar w:fldCharType="end"/>
            </w:r>
            <w:r w:rsidRPr="00151F5E">
              <w:rPr>
                <w:sz w:val="20"/>
              </w:rPr>
              <w:t xml:space="preserve"> z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NUMPAGES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9</w:t>
            </w:r>
            <w:r w:rsidRPr="00151F5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DF8EB05" w14:textId="77777777" w:rsidR="002D693A" w:rsidRDefault="002D693A" w:rsidP="00151F5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9D943" w14:textId="77777777" w:rsidR="00D2163F" w:rsidRDefault="00D2163F" w:rsidP="00F67AD2">
      <w:r>
        <w:separator/>
      </w:r>
    </w:p>
  </w:footnote>
  <w:footnote w:type="continuationSeparator" w:id="0">
    <w:p w14:paraId="1CB2A0B9" w14:textId="77777777" w:rsidR="00D2163F" w:rsidRDefault="00D2163F" w:rsidP="00F6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3184B19"/>
    <w:multiLevelType w:val="hybridMultilevel"/>
    <w:tmpl w:val="1F3A48BC"/>
    <w:lvl w:ilvl="0" w:tplc="DF6A70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47358"/>
    <w:multiLevelType w:val="hybridMultilevel"/>
    <w:tmpl w:val="954E5C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40C8E"/>
    <w:multiLevelType w:val="hybridMultilevel"/>
    <w:tmpl w:val="CB0C02B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54F75BA0"/>
    <w:multiLevelType w:val="hybridMultilevel"/>
    <w:tmpl w:val="A142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9138A"/>
    <w:multiLevelType w:val="hybridMultilevel"/>
    <w:tmpl w:val="D4126FAC"/>
    <w:lvl w:ilvl="0" w:tplc="9A3EA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D1808"/>
    <w:multiLevelType w:val="hybridMultilevel"/>
    <w:tmpl w:val="3D4E4448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17"/>
    <w:rsid w:val="0001505C"/>
    <w:rsid w:val="0004096B"/>
    <w:rsid w:val="00042FB0"/>
    <w:rsid w:val="00056D91"/>
    <w:rsid w:val="0007461B"/>
    <w:rsid w:val="0009442A"/>
    <w:rsid w:val="000A334B"/>
    <w:rsid w:val="000A7BD1"/>
    <w:rsid w:val="000D396B"/>
    <w:rsid w:val="0011004B"/>
    <w:rsid w:val="00137124"/>
    <w:rsid w:val="00151F5E"/>
    <w:rsid w:val="00160F57"/>
    <w:rsid w:val="00172251"/>
    <w:rsid w:val="0018497D"/>
    <w:rsid w:val="00191FEE"/>
    <w:rsid w:val="001B44F3"/>
    <w:rsid w:val="001B769A"/>
    <w:rsid w:val="001C7FBE"/>
    <w:rsid w:val="001D3982"/>
    <w:rsid w:val="001E5684"/>
    <w:rsid w:val="001E660E"/>
    <w:rsid w:val="001F52DE"/>
    <w:rsid w:val="00224842"/>
    <w:rsid w:val="00240E05"/>
    <w:rsid w:val="00251241"/>
    <w:rsid w:val="00263698"/>
    <w:rsid w:val="00283A33"/>
    <w:rsid w:val="002861A3"/>
    <w:rsid w:val="00292887"/>
    <w:rsid w:val="002950EE"/>
    <w:rsid w:val="002A629C"/>
    <w:rsid w:val="002A71E0"/>
    <w:rsid w:val="002B52A2"/>
    <w:rsid w:val="002D4707"/>
    <w:rsid w:val="002D693A"/>
    <w:rsid w:val="002F57BD"/>
    <w:rsid w:val="00307D34"/>
    <w:rsid w:val="0031484A"/>
    <w:rsid w:val="0032250F"/>
    <w:rsid w:val="00361463"/>
    <w:rsid w:val="00361508"/>
    <w:rsid w:val="00371B97"/>
    <w:rsid w:val="00373898"/>
    <w:rsid w:val="0037687B"/>
    <w:rsid w:val="0037762E"/>
    <w:rsid w:val="00390DDA"/>
    <w:rsid w:val="003B22C5"/>
    <w:rsid w:val="003C613C"/>
    <w:rsid w:val="003D0543"/>
    <w:rsid w:val="003D37CE"/>
    <w:rsid w:val="003E2EAA"/>
    <w:rsid w:val="003E4FC2"/>
    <w:rsid w:val="0041293E"/>
    <w:rsid w:val="004139F5"/>
    <w:rsid w:val="00415BD4"/>
    <w:rsid w:val="00425C92"/>
    <w:rsid w:val="00452752"/>
    <w:rsid w:val="004541FB"/>
    <w:rsid w:val="00461446"/>
    <w:rsid w:val="00480D13"/>
    <w:rsid w:val="004C592D"/>
    <w:rsid w:val="004D52E9"/>
    <w:rsid w:val="004D6A2B"/>
    <w:rsid w:val="004D7DF8"/>
    <w:rsid w:val="004E76DA"/>
    <w:rsid w:val="00500061"/>
    <w:rsid w:val="0050212A"/>
    <w:rsid w:val="00502196"/>
    <w:rsid w:val="00530402"/>
    <w:rsid w:val="00534BF3"/>
    <w:rsid w:val="005414D8"/>
    <w:rsid w:val="00552989"/>
    <w:rsid w:val="00557635"/>
    <w:rsid w:val="005609EC"/>
    <w:rsid w:val="005614A1"/>
    <w:rsid w:val="0059466C"/>
    <w:rsid w:val="005F26BA"/>
    <w:rsid w:val="005F2B78"/>
    <w:rsid w:val="005F706F"/>
    <w:rsid w:val="00603AF4"/>
    <w:rsid w:val="00633A72"/>
    <w:rsid w:val="0064017B"/>
    <w:rsid w:val="00641849"/>
    <w:rsid w:val="00653EE0"/>
    <w:rsid w:val="006568E8"/>
    <w:rsid w:val="00664E2D"/>
    <w:rsid w:val="00676293"/>
    <w:rsid w:val="00681B40"/>
    <w:rsid w:val="00684ADC"/>
    <w:rsid w:val="00697E3E"/>
    <w:rsid w:val="006D3F65"/>
    <w:rsid w:val="006D6A05"/>
    <w:rsid w:val="006D74F4"/>
    <w:rsid w:val="006E7034"/>
    <w:rsid w:val="00702AE3"/>
    <w:rsid w:val="00712278"/>
    <w:rsid w:val="00740397"/>
    <w:rsid w:val="0075455F"/>
    <w:rsid w:val="00754C63"/>
    <w:rsid w:val="00761CA1"/>
    <w:rsid w:val="0077699C"/>
    <w:rsid w:val="00793171"/>
    <w:rsid w:val="007A6E6D"/>
    <w:rsid w:val="007C1865"/>
    <w:rsid w:val="007D0018"/>
    <w:rsid w:val="007D1024"/>
    <w:rsid w:val="007E4285"/>
    <w:rsid w:val="007E7D17"/>
    <w:rsid w:val="00811CAC"/>
    <w:rsid w:val="00840B48"/>
    <w:rsid w:val="00852A89"/>
    <w:rsid w:val="0086148C"/>
    <w:rsid w:val="008A018A"/>
    <w:rsid w:val="008A726E"/>
    <w:rsid w:val="008A757D"/>
    <w:rsid w:val="008B53EC"/>
    <w:rsid w:val="008C6C26"/>
    <w:rsid w:val="008D251A"/>
    <w:rsid w:val="008F4FC8"/>
    <w:rsid w:val="009071B0"/>
    <w:rsid w:val="00907C56"/>
    <w:rsid w:val="00922499"/>
    <w:rsid w:val="00947BF4"/>
    <w:rsid w:val="00953C90"/>
    <w:rsid w:val="009730EC"/>
    <w:rsid w:val="00981A77"/>
    <w:rsid w:val="009840EC"/>
    <w:rsid w:val="00997CFE"/>
    <w:rsid w:val="009B447B"/>
    <w:rsid w:val="009C08B7"/>
    <w:rsid w:val="009C338C"/>
    <w:rsid w:val="009D1E32"/>
    <w:rsid w:val="009E36B5"/>
    <w:rsid w:val="00A1442D"/>
    <w:rsid w:val="00A22B1C"/>
    <w:rsid w:val="00A27DD4"/>
    <w:rsid w:val="00A3466F"/>
    <w:rsid w:val="00A54D86"/>
    <w:rsid w:val="00A57715"/>
    <w:rsid w:val="00A62E73"/>
    <w:rsid w:val="00AE19CF"/>
    <w:rsid w:val="00AE301C"/>
    <w:rsid w:val="00AF0798"/>
    <w:rsid w:val="00AF1AF2"/>
    <w:rsid w:val="00AF60BD"/>
    <w:rsid w:val="00B21555"/>
    <w:rsid w:val="00B265FA"/>
    <w:rsid w:val="00B405B6"/>
    <w:rsid w:val="00B41BD4"/>
    <w:rsid w:val="00B4217A"/>
    <w:rsid w:val="00B47A4A"/>
    <w:rsid w:val="00B54768"/>
    <w:rsid w:val="00B66E74"/>
    <w:rsid w:val="00B67B7B"/>
    <w:rsid w:val="00B7749D"/>
    <w:rsid w:val="00B824AB"/>
    <w:rsid w:val="00BA1E4A"/>
    <w:rsid w:val="00BA3810"/>
    <w:rsid w:val="00BB5BC4"/>
    <w:rsid w:val="00BC4E0D"/>
    <w:rsid w:val="00BF78D2"/>
    <w:rsid w:val="00C014D0"/>
    <w:rsid w:val="00C04AD6"/>
    <w:rsid w:val="00C23520"/>
    <w:rsid w:val="00C43824"/>
    <w:rsid w:val="00C5590C"/>
    <w:rsid w:val="00C735EC"/>
    <w:rsid w:val="00C83397"/>
    <w:rsid w:val="00C843AF"/>
    <w:rsid w:val="00CA7300"/>
    <w:rsid w:val="00CF5CCA"/>
    <w:rsid w:val="00D2163F"/>
    <w:rsid w:val="00D22876"/>
    <w:rsid w:val="00D34962"/>
    <w:rsid w:val="00D44506"/>
    <w:rsid w:val="00D44B52"/>
    <w:rsid w:val="00D55C48"/>
    <w:rsid w:val="00DB2853"/>
    <w:rsid w:val="00DB7261"/>
    <w:rsid w:val="00DB7FC2"/>
    <w:rsid w:val="00DC4AC9"/>
    <w:rsid w:val="00DC6C67"/>
    <w:rsid w:val="00E03E04"/>
    <w:rsid w:val="00E04E26"/>
    <w:rsid w:val="00E16BA1"/>
    <w:rsid w:val="00E1773F"/>
    <w:rsid w:val="00E25429"/>
    <w:rsid w:val="00E40E38"/>
    <w:rsid w:val="00E56366"/>
    <w:rsid w:val="00E71FF0"/>
    <w:rsid w:val="00E8582C"/>
    <w:rsid w:val="00E94157"/>
    <w:rsid w:val="00EA0B2E"/>
    <w:rsid w:val="00EC6A9B"/>
    <w:rsid w:val="00ED5EB6"/>
    <w:rsid w:val="00EE429C"/>
    <w:rsid w:val="00EF7B03"/>
    <w:rsid w:val="00F02D34"/>
    <w:rsid w:val="00F1051F"/>
    <w:rsid w:val="00F27F4B"/>
    <w:rsid w:val="00F45B18"/>
    <w:rsid w:val="00F52CBB"/>
    <w:rsid w:val="00F67AD2"/>
    <w:rsid w:val="00F77A23"/>
    <w:rsid w:val="00F812E8"/>
    <w:rsid w:val="00F924C3"/>
    <w:rsid w:val="00F94076"/>
    <w:rsid w:val="00F962EC"/>
    <w:rsid w:val="00FA7F5C"/>
    <w:rsid w:val="00FB19A6"/>
    <w:rsid w:val="00FC70AE"/>
    <w:rsid w:val="00FE6B10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8E85D"/>
  <w15:docId w15:val="{BFD6CD28-F14D-48E4-AC9C-8D28B1B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dstrike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B48"/>
    <w:rPr>
      <w:rFonts w:eastAsia="Times New Roman"/>
      <w:dstrike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FC8"/>
    <w:rPr>
      <w:rFonts w:ascii="Tahoma" w:eastAsia="Times New Roman" w:hAnsi="Tahoma" w:cs="Tahoma"/>
      <w:dstrike w:val="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7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C6A9B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2D69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2D693A"/>
    <w:rPr>
      <w:rFonts w:eastAsia="Times New Roman"/>
      <w:b/>
      <w:dstrike w:val="0"/>
      <w:sz w:val="28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3D37CE"/>
    <w:rPr>
      <w:rFonts w:eastAsia="Times New Roman"/>
      <w:dstrike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Word_97_-_2003_Document.doc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7015912-7A62-4494-8FEE-4A0447B8612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14</Pages>
  <Words>2415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E.Gajewska</dc:creator>
  <cp:lastModifiedBy>Matejuk Katarzyna</cp:lastModifiedBy>
  <cp:revision>31</cp:revision>
  <cp:lastPrinted>2025-04-07T13:00:00Z</cp:lastPrinted>
  <dcterms:created xsi:type="dcterms:W3CDTF">2022-02-10T12:00:00Z</dcterms:created>
  <dcterms:modified xsi:type="dcterms:W3CDTF">2025-04-08T09:05:00Z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1cac8079-e62e-4119-9036-48aed03b7c49</vt:lpwstr>
  </property>
  <property fmtid="{D5CDD505-2E9C-101B-9397-08002B2CF9AE}" pid="3" name="bjSaver">
    <vt:lpwstr>JyH8KmKpD9sZgQKbzOavCKgruxr3F+3q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