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41D19995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CDA6216" w14:textId="77777777" w:rsidR="007B422A" w:rsidRDefault="00222711" w:rsidP="007B422A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  <w:r w:rsidR="00E115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55721631" w14:textId="77777777" w:rsidR="007B422A" w:rsidRPr="00684197" w:rsidRDefault="007B422A" w:rsidP="007B422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84197">
        <w:rPr>
          <w:rFonts w:ascii="Arial Narrow" w:eastAsia="Times New Roman" w:hAnsi="Arial Narrow" w:cs="Arial"/>
          <w:b/>
          <w:bCs/>
          <w:noProof/>
          <w:color w:val="000000"/>
          <w:spacing w:val="-2"/>
          <w:w w:val="103"/>
          <w:sz w:val="24"/>
          <w:szCs w:val="24"/>
          <w:lang w:eastAsia="pl-PL"/>
        </w:rPr>
        <w:t>„Rozbudowa kanalizacji sanitarnej na terenie gminy Przykona- kanalizacja sanitarna w Przykonie”</w:t>
      </w:r>
    </w:p>
    <w:p w14:paraId="14CA3B42" w14:textId="77777777" w:rsidR="007B422A" w:rsidRPr="00684197" w:rsidRDefault="007B422A" w:rsidP="007B422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spacing w:val="-2"/>
          <w:w w:val="103"/>
          <w:sz w:val="24"/>
          <w:szCs w:val="24"/>
          <w:lang w:eastAsia="pl-PL"/>
        </w:rPr>
        <w:t>„</w:t>
      </w:r>
      <w:r w:rsidRPr="00684197">
        <w:rPr>
          <w:rFonts w:ascii="Arial Narrow" w:eastAsia="Times New Roman" w:hAnsi="Arial Narrow" w:cs="Arial"/>
          <w:b/>
          <w:bCs/>
          <w:noProof/>
          <w:color w:val="000000"/>
          <w:spacing w:val="-2"/>
          <w:w w:val="103"/>
          <w:sz w:val="24"/>
          <w:szCs w:val="24"/>
          <w:lang w:eastAsia="pl-PL"/>
        </w:rPr>
        <w:t>Rozbudowa kanalizacji sanitarnej na terenie gminy Przykona- kanalizacja sanitarna w</w:t>
      </w:r>
      <w:r>
        <w:rPr>
          <w:rFonts w:ascii="Arial Narrow" w:eastAsia="Times New Roman" w:hAnsi="Arial Narrow" w:cs="Arial"/>
          <w:b/>
          <w:bCs/>
          <w:noProof/>
          <w:color w:val="000000"/>
          <w:spacing w:val="-2"/>
          <w:w w:val="103"/>
          <w:sz w:val="24"/>
          <w:szCs w:val="24"/>
          <w:lang w:eastAsia="pl-PL"/>
        </w:rPr>
        <w:t xml:space="preserve"> Psarach”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02E520CD" w14:textId="77777777" w:rsidR="007B422A" w:rsidRDefault="00222711" w:rsidP="00E115F0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68131B86" w14:textId="5F6A0F98" w:rsidR="00AA25A0" w:rsidRDefault="00222711" w:rsidP="00E115F0">
      <w:pPr>
        <w:ind w:left="2880" w:firstLine="720"/>
        <w:jc w:val="center"/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sectPr w:rsidR="00AA25A0" w:rsidSect="007B422A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60FA" w14:textId="77777777" w:rsidR="005D55D5" w:rsidRDefault="005D55D5" w:rsidP="000C26F4">
      <w:pPr>
        <w:spacing w:after="0" w:line="240" w:lineRule="auto"/>
      </w:pPr>
      <w:r>
        <w:separator/>
      </w:r>
    </w:p>
  </w:endnote>
  <w:endnote w:type="continuationSeparator" w:id="0">
    <w:p w14:paraId="5B55307B" w14:textId="77777777" w:rsidR="005D55D5" w:rsidRDefault="005D55D5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827" w14:textId="77777777" w:rsidR="005D55D5" w:rsidRDefault="005D55D5" w:rsidP="000C26F4">
      <w:pPr>
        <w:spacing w:after="0" w:line="240" w:lineRule="auto"/>
      </w:pPr>
      <w:r>
        <w:separator/>
      </w:r>
    </w:p>
  </w:footnote>
  <w:footnote w:type="continuationSeparator" w:id="0">
    <w:p w14:paraId="1C332B81" w14:textId="77777777" w:rsidR="005D55D5" w:rsidRDefault="005D55D5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56D542C9" w:rsidR="000C26F4" w:rsidRDefault="00115570">
    <w:pPr>
      <w:pStyle w:val="Nagwek"/>
    </w:pPr>
    <w:r>
      <w:tab/>
    </w:r>
    <w:r>
      <w:tab/>
    </w:r>
    <w:r w:rsidR="000C26F4">
      <w:t xml:space="preserve">Załącznik nr </w:t>
    </w:r>
    <w:r w:rsidR="00737D5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2041E"/>
    <w:multiLevelType w:val="multilevel"/>
    <w:tmpl w:val="C10C7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000000"/>
        <w:w w:val="103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color w:val="000000"/>
        <w:w w:val="103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color w:val="000000"/>
        <w:w w:val="103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color w:val="000000"/>
        <w:w w:val="103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color w:val="000000"/>
        <w:w w:val="103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color w:val="000000"/>
        <w:w w:val="103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color w:val="000000"/>
        <w:w w:val="103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color w:val="000000"/>
        <w:w w:val="103"/>
      </w:rPr>
    </w:lvl>
  </w:abstractNum>
  <w:num w:numId="1" w16cid:durableId="6127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675E8"/>
    <w:rsid w:val="00074623"/>
    <w:rsid w:val="000A67F2"/>
    <w:rsid w:val="000C26F4"/>
    <w:rsid w:val="00115570"/>
    <w:rsid w:val="00170F1D"/>
    <w:rsid w:val="00186788"/>
    <w:rsid w:val="00196C58"/>
    <w:rsid w:val="00222711"/>
    <w:rsid w:val="0032702C"/>
    <w:rsid w:val="003E4977"/>
    <w:rsid w:val="005171E1"/>
    <w:rsid w:val="005D55D5"/>
    <w:rsid w:val="00630144"/>
    <w:rsid w:val="00737D57"/>
    <w:rsid w:val="00741D32"/>
    <w:rsid w:val="007B422A"/>
    <w:rsid w:val="009435DB"/>
    <w:rsid w:val="00A57174"/>
    <w:rsid w:val="00A96E0A"/>
    <w:rsid w:val="00AA25A0"/>
    <w:rsid w:val="00B26623"/>
    <w:rsid w:val="00B47E7B"/>
    <w:rsid w:val="00D3567F"/>
    <w:rsid w:val="00E0652B"/>
    <w:rsid w:val="00E115F0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B42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Jolanta Chrostek</cp:lastModifiedBy>
  <cp:revision>8</cp:revision>
  <cp:lastPrinted>2024-08-06T11:36:00Z</cp:lastPrinted>
  <dcterms:created xsi:type="dcterms:W3CDTF">2024-06-14T11:59:00Z</dcterms:created>
  <dcterms:modified xsi:type="dcterms:W3CDTF">2024-09-04T09:24:00Z</dcterms:modified>
</cp:coreProperties>
</file>