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6C0F" w14:textId="56EDF877" w:rsidR="00D77F40" w:rsidRDefault="00D77F40" w:rsidP="00957C9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DC80F6" wp14:editId="4B92E840">
            <wp:extent cx="2736892" cy="119062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37" cy="1226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21612" w14:textId="77777777" w:rsidR="00465E83" w:rsidRDefault="00465E83" w:rsidP="00465E8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3ADADA" w14:textId="77777777" w:rsidR="00665E56" w:rsidRDefault="00665E56" w:rsidP="00665E56">
      <w:pPr>
        <w:ind w:left="4956" w:firstLine="708"/>
        <w:jc w:val="center"/>
        <w:rPr>
          <w:rFonts w:ascii="Arial" w:eastAsia="Times New Roman" w:hAnsi="Arial" w:cs="Arial"/>
          <w:sz w:val="20"/>
          <w:szCs w:val="20"/>
        </w:rPr>
      </w:pPr>
    </w:p>
    <w:p w14:paraId="7CEABA2E" w14:textId="1744FC63" w:rsidR="00665E56" w:rsidRDefault="00665E56" w:rsidP="00665E56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Giżycko, 04 kwietnia </w:t>
      </w:r>
      <w:r>
        <w:rPr>
          <w:rFonts w:ascii="Arial" w:hAnsi="Arial" w:cs="Arial"/>
          <w:sz w:val="20"/>
          <w:szCs w:val="20"/>
        </w:rPr>
        <w:t>2025 r.</w:t>
      </w:r>
    </w:p>
    <w:p w14:paraId="0784475A" w14:textId="40303CB5" w:rsidR="00665E56" w:rsidRDefault="00665E56" w:rsidP="00665E56">
      <w:pPr>
        <w:widowControl w:val="0"/>
        <w:snapToGrid w:val="0"/>
        <w:rPr>
          <w:rFonts w:ascii="Arial" w:hAnsi="Arial" w:cs="Arial"/>
          <w:b/>
          <w:bCs/>
        </w:rPr>
      </w:pPr>
    </w:p>
    <w:p w14:paraId="78B1FF4A" w14:textId="77777777" w:rsidR="00665E56" w:rsidRDefault="00665E56" w:rsidP="00665E56">
      <w:pPr>
        <w:widowControl w:val="0"/>
        <w:snapToGri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DO WSZYSTKICH WYKONAWCÓW:</w:t>
      </w:r>
    </w:p>
    <w:p w14:paraId="5F9BB18B" w14:textId="057343F9" w:rsidR="00665E56" w:rsidRDefault="00665E56" w:rsidP="00665E56">
      <w:pPr>
        <w:widowControl w:val="0"/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rFonts w:ascii="Arial" w:hAnsi="Arial" w:cs="Arial"/>
          <w:b/>
        </w:rPr>
        <w:t>NR POST: 5</w:t>
      </w:r>
      <w:r>
        <w:rPr>
          <w:rFonts w:ascii="Arial" w:hAnsi="Arial" w:cs="Arial"/>
          <w:b/>
        </w:rPr>
        <w:t>/ZO/2025</w:t>
      </w:r>
    </w:p>
    <w:p w14:paraId="43C27CCC" w14:textId="67831C1C" w:rsidR="00665E56" w:rsidRDefault="00665E56" w:rsidP="00F64739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BDA45E0" w14:textId="77777777" w:rsidR="000238FB" w:rsidRDefault="000238FB" w:rsidP="00F64739">
      <w:pPr>
        <w:rPr>
          <w:rFonts w:ascii="Arial" w:hAnsi="Arial" w:cs="Arial"/>
          <w:b/>
          <w:bCs/>
          <w:iCs/>
          <w:sz w:val="24"/>
          <w:szCs w:val="24"/>
        </w:rPr>
      </w:pPr>
    </w:p>
    <w:p w14:paraId="173A6F69" w14:textId="77777777" w:rsidR="00665E56" w:rsidRDefault="00665E56" w:rsidP="00665E56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INFORMACJA Z OTWARCIA OFERT</w:t>
      </w:r>
    </w:p>
    <w:p w14:paraId="37D0C5B1" w14:textId="77777777" w:rsidR="00665E56" w:rsidRDefault="00665E56" w:rsidP="00665E56">
      <w:pPr>
        <w:jc w:val="both"/>
        <w:rPr>
          <w:rFonts w:ascii="Arial" w:hAnsi="Arial" w:cs="Arial"/>
          <w:b/>
          <w:bCs/>
          <w:iCs/>
        </w:rPr>
      </w:pPr>
    </w:p>
    <w:p w14:paraId="5F3CFA21" w14:textId="7CB0D915" w:rsidR="00665E56" w:rsidRDefault="00665E56" w:rsidP="00665E56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iCs/>
        </w:rPr>
        <w:t xml:space="preserve">Zamawiający: 24 Wojskowy Oddział Gospodarczy w Giżycku </w:t>
      </w:r>
      <w:r>
        <w:rPr>
          <w:rFonts w:ascii="Arial" w:hAnsi="Arial" w:cs="Arial"/>
        </w:rPr>
        <w:t xml:space="preserve">przekazuje informacje 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z otwarcia ofert w postępowaniu prowadzonym w </w:t>
      </w:r>
      <w:r>
        <w:rPr>
          <w:rFonts w:ascii="Arial" w:hAnsi="Arial" w:cs="Arial"/>
        </w:rPr>
        <w:t xml:space="preserve">formie zaproszenia do złożenia </w:t>
      </w:r>
      <w:r>
        <w:rPr>
          <w:rFonts w:ascii="Arial" w:hAnsi="Arial" w:cs="Arial"/>
        </w:rPr>
        <w:t>oferty cenowej na</w:t>
      </w:r>
      <w:r>
        <w:rPr>
          <w:rFonts w:ascii="Arial" w:hAnsi="Arial" w:cs="Arial"/>
          <w:bCs/>
          <w:iCs/>
          <w:color w:val="000000"/>
        </w:rPr>
        <w:t xml:space="preserve"> wykonanie usługi w zakresie badań okresowych instalacji i urządzeń elektrycznych oraz urządzeń piorunochronnych w rejonie 24 WOG Giżycko oraz WOSZK Mrągowo na 2025 rok (z podziałem na 2 zadania)</w:t>
      </w:r>
      <w:r w:rsidR="00120871">
        <w:rPr>
          <w:rFonts w:ascii="Arial" w:hAnsi="Arial" w:cs="Arial"/>
          <w:bCs/>
          <w:iCs/>
          <w:color w:val="000000"/>
        </w:rPr>
        <w:t>.</w:t>
      </w:r>
    </w:p>
    <w:p w14:paraId="4154B43B" w14:textId="77777777" w:rsidR="00665E56" w:rsidRDefault="00665E56" w:rsidP="00665E56">
      <w:pPr>
        <w:jc w:val="both"/>
        <w:rPr>
          <w:rFonts w:ascii="Arial" w:hAnsi="Arial" w:cs="Arial"/>
          <w:bCs/>
          <w:iCs/>
          <w:color w:val="000000"/>
        </w:rPr>
      </w:pPr>
    </w:p>
    <w:p w14:paraId="69931904" w14:textId="77777777" w:rsidR="00665E56" w:rsidRDefault="00665E56" w:rsidP="00665E5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1978"/>
      </w:tblGrid>
      <w:tr w:rsidR="00665E56" w14:paraId="64ADBBF9" w14:textId="77777777" w:rsidTr="00E42AA4">
        <w:tc>
          <w:tcPr>
            <w:tcW w:w="8777" w:type="dxa"/>
            <w:gridSpan w:val="4"/>
          </w:tcPr>
          <w:p w14:paraId="23C38730" w14:textId="77777777" w:rsidR="00665E56" w:rsidRPr="00665E56" w:rsidRDefault="00665E56" w:rsidP="00665E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E56">
              <w:rPr>
                <w:rFonts w:ascii="Arial" w:hAnsi="Arial" w:cs="Arial"/>
                <w:b/>
                <w:sz w:val="20"/>
                <w:szCs w:val="20"/>
              </w:rPr>
              <w:t xml:space="preserve">Kwota, jaką Zamawiający zamierza przeznaczyć na sfinansowanie zamówienia: </w:t>
            </w:r>
          </w:p>
          <w:p w14:paraId="1F260858" w14:textId="2501D8B8" w:rsidR="00665E56" w:rsidRPr="00665E56" w:rsidRDefault="00665E56" w:rsidP="00665E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E56">
              <w:rPr>
                <w:rFonts w:ascii="Arial" w:hAnsi="Arial" w:cs="Arial"/>
                <w:b/>
                <w:sz w:val="20"/>
                <w:szCs w:val="20"/>
              </w:rPr>
              <w:t>Zadanie 1- 7</w:t>
            </w:r>
            <w:r w:rsidRPr="00665E56">
              <w:rPr>
                <w:rFonts w:ascii="Arial" w:hAnsi="Arial" w:cs="Arial"/>
                <w:b/>
                <w:sz w:val="20"/>
                <w:szCs w:val="20"/>
              </w:rPr>
              <w:t xml:space="preserve">0 000,00 zł brutto </w:t>
            </w:r>
          </w:p>
          <w:p w14:paraId="1A19A3CD" w14:textId="49A1BFEC" w:rsidR="00665E56" w:rsidRPr="00F64739" w:rsidRDefault="00665E56" w:rsidP="00F64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E56">
              <w:rPr>
                <w:rFonts w:ascii="Arial" w:hAnsi="Arial" w:cs="Arial"/>
                <w:b/>
                <w:sz w:val="20"/>
                <w:szCs w:val="20"/>
              </w:rPr>
              <w:t>Zadanie 2 -8 000,00 zł brutto</w:t>
            </w:r>
          </w:p>
        </w:tc>
      </w:tr>
      <w:tr w:rsidR="00665E56" w14:paraId="6DA1F8C2" w14:textId="77777777" w:rsidTr="00F64739">
        <w:tc>
          <w:tcPr>
            <w:tcW w:w="846" w:type="dxa"/>
          </w:tcPr>
          <w:p w14:paraId="78112AC0" w14:textId="499A63EE" w:rsidR="00665E56" w:rsidRPr="00665E56" w:rsidRDefault="00665E56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5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Of.</w:t>
            </w:r>
          </w:p>
        </w:tc>
        <w:tc>
          <w:tcPr>
            <w:tcW w:w="4961" w:type="dxa"/>
          </w:tcPr>
          <w:p w14:paraId="45A20C26" w14:textId="38020624" w:rsidR="00665E56" w:rsidRPr="00665E56" w:rsidRDefault="00F64739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Firmy oraz adresy Wykonawców, którzy złożyli oferty w terminie</w:t>
            </w:r>
            <w:r w:rsidR="004008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992" w:type="dxa"/>
          </w:tcPr>
          <w:p w14:paraId="74B8E624" w14:textId="6BA19751" w:rsidR="00665E56" w:rsidRPr="00F64739" w:rsidRDefault="00F64739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4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zadania</w:t>
            </w:r>
          </w:p>
        </w:tc>
        <w:tc>
          <w:tcPr>
            <w:tcW w:w="1978" w:type="dxa"/>
          </w:tcPr>
          <w:p w14:paraId="7461F932" w14:textId="70127BD2" w:rsidR="00665E56" w:rsidRPr="00F64739" w:rsidRDefault="00F64739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4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 brutto</w:t>
            </w:r>
          </w:p>
        </w:tc>
      </w:tr>
      <w:tr w:rsidR="00F64739" w14:paraId="67DDADC1" w14:textId="77777777" w:rsidTr="00F64739">
        <w:tc>
          <w:tcPr>
            <w:tcW w:w="846" w:type="dxa"/>
            <w:vMerge w:val="restart"/>
          </w:tcPr>
          <w:p w14:paraId="79D12595" w14:textId="0A0DE3AB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1</w:t>
            </w:r>
          </w:p>
        </w:tc>
        <w:tc>
          <w:tcPr>
            <w:tcW w:w="4961" w:type="dxa"/>
            <w:vMerge w:val="restart"/>
          </w:tcPr>
          <w:p w14:paraId="18FC3F09" w14:textId="0338EFA2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238FB">
              <w:rPr>
                <w:rFonts w:ascii="Arial" w:hAnsi="Arial" w:cs="Arial"/>
                <w:lang w:eastAsia="pl-PL"/>
              </w:rPr>
              <w:t xml:space="preserve">Usługi </w:t>
            </w:r>
            <w:r w:rsidR="00771C3F">
              <w:rPr>
                <w:rFonts w:ascii="Arial" w:hAnsi="Arial" w:cs="Arial"/>
                <w:lang w:eastAsia="pl-PL"/>
              </w:rPr>
              <w:t>GASTRONOMICZNE                                        I FOTOWOLTAICZNE RAFAŁ ŻEMIGAŁA</w:t>
            </w:r>
          </w:p>
          <w:p w14:paraId="12F57A15" w14:textId="4B450C3F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238FB">
              <w:rPr>
                <w:rFonts w:ascii="Arial" w:hAnsi="Arial" w:cs="Arial"/>
                <w:lang w:eastAsia="pl-PL"/>
              </w:rPr>
              <w:t>99-100 ŁĘCZNA</w:t>
            </w:r>
          </w:p>
          <w:p w14:paraId="6C61CD4A" w14:textId="249EFEF4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238FB">
              <w:rPr>
                <w:rFonts w:ascii="Arial" w:hAnsi="Arial" w:cs="Arial"/>
                <w:lang w:eastAsia="pl-PL"/>
              </w:rPr>
              <w:t>NIP 5070062233</w:t>
            </w:r>
          </w:p>
          <w:p w14:paraId="679BAFC0" w14:textId="4432AF7D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238FB">
              <w:rPr>
                <w:rFonts w:ascii="Arial" w:hAnsi="Arial" w:cs="Arial"/>
                <w:lang w:eastAsia="pl-PL"/>
              </w:rPr>
              <w:t>REGON 361833039</w:t>
            </w:r>
          </w:p>
        </w:tc>
        <w:tc>
          <w:tcPr>
            <w:tcW w:w="992" w:type="dxa"/>
          </w:tcPr>
          <w:p w14:paraId="5AB244DF" w14:textId="7384FF2E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0408FCFA" w14:textId="6936756C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157 528,56 zł</w:t>
            </w:r>
          </w:p>
        </w:tc>
      </w:tr>
      <w:tr w:rsidR="00F64739" w14:paraId="4DA17DD8" w14:textId="77777777" w:rsidTr="00F64739">
        <w:tc>
          <w:tcPr>
            <w:tcW w:w="846" w:type="dxa"/>
            <w:vMerge/>
          </w:tcPr>
          <w:p w14:paraId="3E5FA206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75D7A302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6C9573F7" w14:textId="503E8E5B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3C8ECED4" w14:textId="5BD2EBF9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6 937,20 zł</w:t>
            </w:r>
          </w:p>
        </w:tc>
      </w:tr>
      <w:tr w:rsidR="00F64739" w14:paraId="456F5486" w14:textId="77777777" w:rsidTr="00F64739">
        <w:tc>
          <w:tcPr>
            <w:tcW w:w="846" w:type="dxa"/>
            <w:vMerge w:val="restart"/>
          </w:tcPr>
          <w:p w14:paraId="4765B7B6" w14:textId="2EE01F91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2</w:t>
            </w:r>
          </w:p>
        </w:tc>
        <w:tc>
          <w:tcPr>
            <w:tcW w:w="4961" w:type="dxa"/>
            <w:vMerge w:val="restart"/>
          </w:tcPr>
          <w:p w14:paraId="09AF503C" w14:textId="77777777" w:rsidR="00F64739" w:rsidRPr="000238FB" w:rsidRDefault="00F64739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MIVA sp. z o.o.</w:t>
            </w:r>
          </w:p>
          <w:p w14:paraId="25A5C2FF" w14:textId="04EBE5CC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34-460 S</w:t>
            </w:r>
            <w:r w:rsidRPr="000238FB">
              <w:rPr>
                <w:rFonts w:ascii="Arial" w:hAnsi="Arial" w:cs="Arial"/>
              </w:rPr>
              <w:t>ZCZAWNICA</w:t>
            </w:r>
          </w:p>
          <w:p w14:paraId="30092478" w14:textId="77777777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7352886578</w:t>
            </w:r>
          </w:p>
          <w:p w14:paraId="24459EB4" w14:textId="6FB764D5" w:rsidR="00F64739" w:rsidRPr="000238FB" w:rsidRDefault="00F64739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</w:t>
            </w:r>
            <w:r w:rsidR="000238FB" w:rsidRPr="000238FB">
              <w:rPr>
                <w:rFonts w:ascii="Arial" w:hAnsi="Arial" w:cs="Arial"/>
              </w:rPr>
              <w:t xml:space="preserve"> </w:t>
            </w:r>
            <w:r w:rsidRPr="000238FB">
              <w:rPr>
                <w:rFonts w:ascii="Arial" w:hAnsi="Arial" w:cs="Arial"/>
              </w:rPr>
              <w:t>384469618</w:t>
            </w:r>
          </w:p>
        </w:tc>
        <w:tc>
          <w:tcPr>
            <w:tcW w:w="992" w:type="dxa"/>
          </w:tcPr>
          <w:p w14:paraId="1DE63436" w14:textId="746D99E0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236DC6C6" w14:textId="5BE9D7BA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</w:tr>
      <w:tr w:rsidR="00F64739" w14:paraId="44E1D266" w14:textId="77777777" w:rsidTr="00F64739">
        <w:tc>
          <w:tcPr>
            <w:tcW w:w="846" w:type="dxa"/>
            <w:vMerge/>
          </w:tcPr>
          <w:p w14:paraId="5B0A742A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3B176725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0BDCC1E6" w14:textId="2BB50E14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2F0744A9" w14:textId="2BD6B1C6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12 040,00 zł</w:t>
            </w:r>
          </w:p>
        </w:tc>
      </w:tr>
      <w:tr w:rsidR="00F64739" w14:paraId="5791CA13" w14:textId="77777777" w:rsidTr="00F64739">
        <w:tc>
          <w:tcPr>
            <w:tcW w:w="846" w:type="dxa"/>
            <w:vMerge w:val="restart"/>
          </w:tcPr>
          <w:p w14:paraId="26516614" w14:textId="6A2053C2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lastRenderedPageBreak/>
              <w:t>Of. 3</w:t>
            </w:r>
          </w:p>
        </w:tc>
        <w:tc>
          <w:tcPr>
            <w:tcW w:w="4961" w:type="dxa"/>
            <w:vMerge w:val="restart"/>
          </w:tcPr>
          <w:p w14:paraId="2E406C5A" w14:textId="77777777" w:rsidR="00F64739" w:rsidRPr="000238FB" w:rsidRDefault="00F64739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ELPOŻ Mirosław Panasiuk</w:t>
            </w:r>
          </w:p>
          <w:p w14:paraId="78897A41" w14:textId="04981FAE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03-199 WARSZAWA</w:t>
            </w:r>
          </w:p>
          <w:p w14:paraId="4BE7BD0F" w14:textId="77777777" w:rsidR="00F64739" w:rsidRPr="000238FB" w:rsidRDefault="00F64739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5371151032</w:t>
            </w:r>
          </w:p>
          <w:p w14:paraId="1BC5CAA2" w14:textId="6BFB28E1" w:rsidR="00F64739" w:rsidRPr="000238FB" w:rsidRDefault="00F64739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 060539850</w:t>
            </w:r>
          </w:p>
        </w:tc>
        <w:tc>
          <w:tcPr>
            <w:tcW w:w="992" w:type="dxa"/>
          </w:tcPr>
          <w:p w14:paraId="0DFB79A1" w14:textId="1BF4397B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0375C1A0" w14:textId="7FFACC7A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77 873,55 zł</w:t>
            </w:r>
          </w:p>
        </w:tc>
      </w:tr>
      <w:tr w:rsidR="00F64739" w14:paraId="53FDC93B" w14:textId="77777777" w:rsidTr="00F64739">
        <w:tc>
          <w:tcPr>
            <w:tcW w:w="846" w:type="dxa"/>
            <w:vMerge/>
          </w:tcPr>
          <w:p w14:paraId="0F022887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60D96C8D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10264F31" w14:textId="034DDC8F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28B8C8D8" w14:textId="0D530E7E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6 611,60 zł</w:t>
            </w:r>
          </w:p>
        </w:tc>
      </w:tr>
      <w:tr w:rsidR="00F64739" w14:paraId="79C82308" w14:textId="77777777" w:rsidTr="00F64739">
        <w:tc>
          <w:tcPr>
            <w:tcW w:w="846" w:type="dxa"/>
            <w:vMerge w:val="restart"/>
          </w:tcPr>
          <w:p w14:paraId="4A1DB034" w14:textId="10F2C104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4</w:t>
            </w:r>
          </w:p>
        </w:tc>
        <w:tc>
          <w:tcPr>
            <w:tcW w:w="4961" w:type="dxa"/>
            <w:vMerge w:val="restart"/>
          </w:tcPr>
          <w:p w14:paraId="31F5BA07" w14:textId="77777777" w:rsidR="000238FB" w:rsidRPr="000238FB" w:rsidRDefault="000238FB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Z.H.U „ELETROMAX” Bolczak Krzysztof</w:t>
            </w:r>
          </w:p>
          <w:p w14:paraId="3AEE6F64" w14:textId="4C7FF065" w:rsidR="000238FB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05-155 LEONCIN</w:t>
            </w:r>
          </w:p>
          <w:p w14:paraId="14245FFC" w14:textId="77777777" w:rsidR="00F64739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5311647551</w:t>
            </w:r>
          </w:p>
          <w:p w14:paraId="6FFD9793" w14:textId="0A5D438A" w:rsidR="000238FB" w:rsidRPr="000238FB" w:rsidRDefault="000238FB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 142822172</w:t>
            </w:r>
          </w:p>
        </w:tc>
        <w:tc>
          <w:tcPr>
            <w:tcW w:w="992" w:type="dxa"/>
          </w:tcPr>
          <w:p w14:paraId="6EACD6B0" w14:textId="58800FA8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77B51A8A" w14:textId="628C7212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471 242,74 zł</w:t>
            </w:r>
          </w:p>
        </w:tc>
      </w:tr>
      <w:tr w:rsidR="00F64739" w14:paraId="1C239CD4" w14:textId="77777777" w:rsidTr="00F64739">
        <w:tc>
          <w:tcPr>
            <w:tcW w:w="846" w:type="dxa"/>
            <w:vMerge/>
          </w:tcPr>
          <w:p w14:paraId="0DF4D056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03E93269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243F9E58" w14:textId="43E5949F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37AA5249" w14:textId="34B588C4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17 260,87 zł</w:t>
            </w:r>
          </w:p>
        </w:tc>
      </w:tr>
      <w:tr w:rsidR="00F64739" w14:paraId="32EB669B" w14:textId="77777777" w:rsidTr="00F64739">
        <w:tc>
          <w:tcPr>
            <w:tcW w:w="846" w:type="dxa"/>
            <w:vMerge w:val="restart"/>
          </w:tcPr>
          <w:p w14:paraId="1D44307B" w14:textId="3F814F3D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5</w:t>
            </w:r>
          </w:p>
        </w:tc>
        <w:tc>
          <w:tcPr>
            <w:tcW w:w="4961" w:type="dxa"/>
            <w:vMerge w:val="restart"/>
          </w:tcPr>
          <w:p w14:paraId="481DE6B3" w14:textId="77777777" w:rsidR="000238FB" w:rsidRPr="000238FB" w:rsidRDefault="000238FB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RAMO Polska Sp. z o.o.</w:t>
            </w:r>
          </w:p>
          <w:p w14:paraId="3E284D99" w14:textId="0B6691EE" w:rsidR="000238FB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02-486 W</w:t>
            </w:r>
            <w:r w:rsidRPr="000238FB">
              <w:rPr>
                <w:rFonts w:ascii="Arial" w:hAnsi="Arial" w:cs="Arial"/>
              </w:rPr>
              <w:t>ARSZAWA</w:t>
            </w:r>
          </w:p>
          <w:p w14:paraId="4A4C515E" w14:textId="77777777" w:rsidR="00F64739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5223122369</w:t>
            </w:r>
          </w:p>
          <w:p w14:paraId="5C04B2C0" w14:textId="23944365" w:rsidR="000238FB" w:rsidRPr="000238FB" w:rsidRDefault="000238FB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 369999029</w:t>
            </w:r>
          </w:p>
        </w:tc>
        <w:tc>
          <w:tcPr>
            <w:tcW w:w="992" w:type="dxa"/>
          </w:tcPr>
          <w:p w14:paraId="3B4A684F" w14:textId="297ADA0E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30908281" w14:textId="7AF05F23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240 248,52 zł</w:t>
            </w:r>
          </w:p>
        </w:tc>
      </w:tr>
      <w:tr w:rsidR="00F64739" w14:paraId="5558C244" w14:textId="77777777" w:rsidTr="00F64739">
        <w:tc>
          <w:tcPr>
            <w:tcW w:w="846" w:type="dxa"/>
            <w:vMerge/>
          </w:tcPr>
          <w:p w14:paraId="0BCC16B0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2F8F1144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1E962171" w14:textId="690C1629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008DA753" w14:textId="696C242F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9 399,66 zł</w:t>
            </w:r>
          </w:p>
        </w:tc>
      </w:tr>
      <w:tr w:rsidR="00F64739" w14:paraId="39724B84" w14:textId="77777777" w:rsidTr="00F64739">
        <w:tc>
          <w:tcPr>
            <w:tcW w:w="846" w:type="dxa"/>
            <w:vMerge w:val="restart"/>
          </w:tcPr>
          <w:p w14:paraId="49217D80" w14:textId="0F777341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6</w:t>
            </w:r>
          </w:p>
        </w:tc>
        <w:tc>
          <w:tcPr>
            <w:tcW w:w="4961" w:type="dxa"/>
            <w:vMerge w:val="restart"/>
          </w:tcPr>
          <w:p w14:paraId="1C574AFE" w14:textId="77777777" w:rsidR="000238FB" w:rsidRPr="000238FB" w:rsidRDefault="000238FB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Klinika Nowych Technologii Energetyko Środowiskowej Sp. z o.o.</w:t>
            </w:r>
          </w:p>
          <w:p w14:paraId="5BE4C2E5" w14:textId="7B6E0E04" w:rsidR="000238FB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01-310 WARSZAWA</w:t>
            </w:r>
          </w:p>
          <w:p w14:paraId="51C2D760" w14:textId="77777777" w:rsidR="00F64739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5291809179</w:t>
            </w:r>
          </w:p>
          <w:p w14:paraId="24D871CA" w14:textId="4034B5B2" w:rsidR="000238FB" w:rsidRPr="000238FB" w:rsidRDefault="000238FB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 363280076</w:t>
            </w:r>
          </w:p>
        </w:tc>
        <w:tc>
          <w:tcPr>
            <w:tcW w:w="992" w:type="dxa"/>
          </w:tcPr>
          <w:p w14:paraId="1E922781" w14:textId="181CB3D9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68024086" w14:textId="44988AA8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269 358,43 zł</w:t>
            </w:r>
          </w:p>
        </w:tc>
      </w:tr>
      <w:tr w:rsidR="00F64739" w14:paraId="3C37D6ED" w14:textId="77777777" w:rsidTr="00F64739">
        <w:tc>
          <w:tcPr>
            <w:tcW w:w="846" w:type="dxa"/>
            <w:vMerge/>
          </w:tcPr>
          <w:p w14:paraId="70C7E3F0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3F8057FD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39BC4AAB" w14:textId="202C550A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07896016" w14:textId="15ABE2F0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12 789,60 zł</w:t>
            </w:r>
          </w:p>
        </w:tc>
      </w:tr>
      <w:tr w:rsidR="00F64739" w14:paraId="43382BC4" w14:textId="77777777" w:rsidTr="00F64739">
        <w:tc>
          <w:tcPr>
            <w:tcW w:w="846" w:type="dxa"/>
            <w:vMerge w:val="restart"/>
          </w:tcPr>
          <w:p w14:paraId="453D1F02" w14:textId="41ED81A6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7</w:t>
            </w:r>
          </w:p>
        </w:tc>
        <w:tc>
          <w:tcPr>
            <w:tcW w:w="4961" w:type="dxa"/>
            <w:vMerge w:val="restart"/>
          </w:tcPr>
          <w:p w14:paraId="2CD3EF46" w14:textId="2D60EA44" w:rsidR="000238FB" w:rsidRPr="000238FB" w:rsidRDefault="000238FB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REPLIKA SPÓŁKA</w:t>
            </w:r>
            <w:r>
              <w:rPr>
                <w:rFonts w:ascii="Arial" w:hAnsi="Arial" w:cs="Arial"/>
              </w:rPr>
              <w:t xml:space="preserve"> </w:t>
            </w:r>
            <w:r w:rsidRPr="000238FB">
              <w:rPr>
                <w:rFonts w:ascii="Arial" w:hAnsi="Arial" w:cs="Arial"/>
              </w:rPr>
              <w:t xml:space="preserve"> Z O.O.</w:t>
            </w:r>
          </w:p>
          <w:p w14:paraId="598F2852" w14:textId="7563998D" w:rsidR="000238FB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55-120 OBORNIKI ŚLĄSKIE</w:t>
            </w:r>
          </w:p>
          <w:p w14:paraId="640AAE19" w14:textId="61FCF498" w:rsidR="000238FB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8942651173</w:t>
            </w:r>
          </w:p>
          <w:p w14:paraId="54DB728E" w14:textId="067247AF" w:rsidR="00F64739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REGON 932266191</w:t>
            </w:r>
          </w:p>
        </w:tc>
        <w:tc>
          <w:tcPr>
            <w:tcW w:w="992" w:type="dxa"/>
          </w:tcPr>
          <w:p w14:paraId="01C6A1D5" w14:textId="3F601FC0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3C3B1F9A" w14:textId="7A4331A0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117 838,92 zł</w:t>
            </w:r>
          </w:p>
        </w:tc>
      </w:tr>
      <w:tr w:rsidR="00F64739" w14:paraId="0DF17EA4" w14:textId="77777777" w:rsidTr="00F64739">
        <w:tc>
          <w:tcPr>
            <w:tcW w:w="846" w:type="dxa"/>
            <w:vMerge/>
          </w:tcPr>
          <w:p w14:paraId="5CF3E05C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12F30151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0F863661" w14:textId="65AEE788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2AE0D253" w14:textId="2721F69C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7 284,06 zł</w:t>
            </w:r>
          </w:p>
        </w:tc>
      </w:tr>
      <w:tr w:rsidR="00F64739" w14:paraId="297C02D2" w14:textId="77777777" w:rsidTr="00F64739">
        <w:tc>
          <w:tcPr>
            <w:tcW w:w="846" w:type="dxa"/>
            <w:vMerge w:val="restart"/>
          </w:tcPr>
          <w:p w14:paraId="04940DCF" w14:textId="5256E37A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8</w:t>
            </w:r>
          </w:p>
        </w:tc>
        <w:tc>
          <w:tcPr>
            <w:tcW w:w="4961" w:type="dxa"/>
            <w:vMerge w:val="restart"/>
          </w:tcPr>
          <w:p w14:paraId="153DAEFD" w14:textId="77777777" w:rsidR="000238FB" w:rsidRPr="000238FB" w:rsidRDefault="000238FB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Elektro Expert Mariusz Krupa</w:t>
            </w:r>
          </w:p>
          <w:p w14:paraId="7A6EEB36" w14:textId="68AC949C" w:rsidR="000238FB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01-584 WARSZAWA</w:t>
            </w:r>
          </w:p>
          <w:p w14:paraId="5B59878D" w14:textId="77777777" w:rsidR="00F64739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9151676527</w:t>
            </w:r>
          </w:p>
          <w:p w14:paraId="3EE26277" w14:textId="5013697C" w:rsidR="000238FB" w:rsidRPr="000238FB" w:rsidRDefault="000238FB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 020123394</w:t>
            </w:r>
          </w:p>
        </w:tc>
        <w:tc>
          <w:tcPr>
            <w:tcW w:w="992" w:type="dxa"/>
          </w:tcPr>
          <w:p w14:paraId="0DE845C7" w14:textId="761C56EB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22C98EE7" w14:textId="009F7A3C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45 253,50 zł</w:t>
            </w:r>
          </w:p>
        </w:tc>
      </w:tr>
      <w:tr w:rsidR="00F64739" w14:paraId="30D90144" w14:textId="77777777" w:rsidTr="00F64739">
        <w:tc>
          <w:tcPr>
            <w:tcW w:w="846" w:type="dxa"/>
            <w:vMerge/>
          </w:tcPr>
          <w:p w14:paraId="1584F008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27F93029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1DB952CA" w14:textId="383F5FB2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69A9C434" w14:textId="40001354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1 677,60 zł</w:t>
            </w:r>
          </w:p>
        </w:tc>
      </w:tr>
      <w:tr w:rsidR="00F64739" w14:paraId="1F7B5283" w14:textId="77777777" w:rsidTr="00F64739">
        <w:tc>
          <w:tcPr>
            <w:tcW w:w="846" w:type="dxa"/>
            <w:vMerge w:val="restart"/>
          </w:tcPr>
          <w:p w14:paraId="101269A5" w14:textId="6ED6EDC3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9</w:t>
            </w:r>
          </w:p>
        </w:tc>
        <w:tc>
          <w:tcPr>
            <w:tcW w:w="4961" w:type="dxa"/>
            <w:vMerge w:val="restart"/>
          </w:tcPr>
          <w:p w14:paraId="1C19473D" w14:textId="77777777" w:rsidR="000238FB" w:rsidRPr="000238FB" w:rsidRDefault="000238FB" w:rsidP="000238FB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 w:rsidRPr="000238FB">
              <w:rPr>
                <w:rFonts w:ascii="Arial" w:hAnsi="Arial" w:cs="Arial"/>
              </w:rPr>
              <w:t>EL-TERM Jarosław Szczęsny</w:t>
            </w:r>
          </w:p>
          <w:p w14:paraId="10CEB752" w14:textId="010F80D2" w:rsidR="000238FB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11-041 OLSZTYN</w:t>
            </w:r>
          </w:p>
          <w:p w14:paraId="33AACC06" w14:textId="77777777" w:rsidR="00F64739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Pr="000238FB">
              <w:rPr>
                <w:rFonts w:ascii="Arial" w:hAnsi="Arial" w:cs="Arial"/>
              </w:rPr>
              <w:t xml:space="preserve"> 8451114112</w:t>
            </w:r>
          </w:p>
          <w:p w14:paraId="2D6B8D8C" w14:textId="4CBCABA9" w:rsidR="000238FB" w:rsidRPr="000238FB" w:rsidRDefault="000238FB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 281380915</w:t>
            </w:r>
          </w:p>
        </w:tc>
        <w:tc>
          <w:tcPr>
            <w:tcW w:w="992" w:type="dxa"/>
          </w:tcPr>
          <w:p w14:paraId="12220CF4" w14:textId="15E71CB8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3F579EFE" w14:textId="076EA236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49 227,68 zł</w:t>
            </w:r>
          </w:p>
        </w:tc>
      </w:tr>
      <w:tr w:rsidR="00F64739" w14:paraId="6ED8C8DB" w14:textId="77777777" w:rsidTr="00F64739">
        <w:tc>
          <w:tcPr>
            <w:tcW w:w="846" w:type="dxa"/>
            <w:vMerge/>
          </w:tcPr>
          <w:p w14:paraId="59193611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373C1925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179D7AA8" w14:textId="5E45698D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0F774D2F" w14:textId="426160CC" w:rsidR="00F64739" w:rsidRPr="000238FB" w:rsidRDefault="000238FB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2 167,88 zł</w:t>
            </w:r>
          </w:p>
        </w:tc>
      </w:tr>
    </w:tbl>
    <w:p w14:paraId="2991BFEB" w14:textId="77777777" w:rsidR="00665E56" w:rsidRDefault="00665E56" w:rsidP="00665E56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77C6A9E" w14:textId="77777777" w:rsidR="00665E56" w:rsidRDefault="00665E56" w:rsidP="00665E56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076CB745" w14:textId="35F50A9A" w:rsidR="00665E56" w:rsidRDefault="00665E56" w:rsidP="00120871">
      <w:pPr>
        <w:rPr>
          <w:rFonts w:ascii="Arial" w:hAnsi="Arial" w:cs="Arial"/>
          <w:b/>
        </w:rPr>
      </w:pPr>
    </w:p>
    <w:p w14:paraId="70BF96B3" w14:textId="77777777" w:rsidR="00665E56" w:rsidRDefault="00665E56" w:rsidP="00665E56">
      <w:pPr>
        <w:ind w:left="4248"/>
        <w:jc w:val="center"/>
        <w:rPr>
          <w:rFonts w:ascii="Arial" w:hAnsi="Arial" w:cs="Arial"/>
          <w:b/>
        </w:rPr>
      </w:pPr>
    </w:p>
    <w:p w14:paraId="33170D9F" w14:textId="4D82E44F" w:rsidR="00665E56" w:rsidRDefault="00665E56" w:rsidP="00771C3F">
      <w:pPr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14:paraId="317D77A7" w14:textId="77777777" w:rsidR="00771C3F" w:rsidRDefault="00771C3F" w:rsidP="00771C3F">
      <w:pPr>
        <w:ind w:left="4248"/>
        <w:jc w:val="center"/>
        <w:rPr>
          <w:rFonts w:ascii="Arial" w:hAnsi="Arial" w:cs="Arial"/>
          <w:b/>
        </w:rPr>
      </w:pPr>
    </w:p>
    <w:p w14:paraId="16725F09" w14:textId="376E4E00" w:rsidR="00665E56" w:rsidRDefault="00771C3F" w:rsidP="00665E56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21318E">
        <w:rPr>
          <w:rFonts w:ascii="Arial" w:hAnsi="Arial" w:cs="Arial"/>
          <w:b/>
        </w:rPr>
        <w:t>/-/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120871">
        <w:rPr>
          <w:rFonts w:ascii="Arial" w:hAnsi="Arial" w:cs="Arial"/>
          <w:b/>
        </w:rPr>
        <w:t>wz.</w:t>
      </w:r>
      <w:r>
        <w:rPr>
          <w:rFonts w:ascii="Arial" w:hAnsi="Arial" w:cs="Arial"/>
          <w:b/>
        </w:rPr>
        <w:t xml:space="preserve"> ppłk Mariusz JEZUSEK</w:t>
      </w:r>
    </w:p>
    <w:p w14:paraId="38D49C73" w14:textId="77777777" w:rsidR="00B62CE0" w:rsidRPr="00CB55B7" w:rsidRDefault="00B62CE0" w:rsidP="00EB74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B62CE0" w:rsidRPr="00CB55B7" w:rsidSect="00465E83">
      <w:pgSz w:w="11906" w:h="16838"/>
      <w:pgMar w:top="1418" w:right="1134" w:bottom="1418" w:left="1985" w:header="0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2286" w14:textId="77777777" w:rsidR="00A831E1" w:rsidRDefault="00A831E1" w:rsidP="00665E56">
      <w:pPr>
        <w:spacing w:after="0" w:line="240" w:lineRule="auto"/>
      </w:pPr>
      <w:r>
        <w:separator/>
      </w:r>
    </w:p>
  </w:endnote>
  <w:endnote w:type="continuationSeparator" w:id="0">
    <w:p w14:paraId="32BA74CF" w14:textId="77777777" w:rsidR="00A831E1" w:rsidRDefault="00A831E1" w:rsidP="0066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2807" w14:textId="77777777" w:rsidR="00A831E1" w:rsidRDefault="00A831E1" w:rsidP="00665E56">
      <w:pPr>
        <w:spacing w:after="0" w:line="240" w:lineRule="auto"/>
      </w:pPr>
      <w:r>
        <w:separator/>
      </w:r>
    </w:p>
  </w:footnote>
  <w:footnote w:type="continuationSeparator" w:id="0">
    <w:p w14:paraId="3A992DB4" w14:textId="77777777" w:rsidR="00A831E1" w:rsidRDefault="00A831E1" w:rsidP="0066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898"/>
    <w:multiLevelType w:val="hybridMultilevel"/>
    <w:tmpl w:val="4FC2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54F4"/>
    <w:multiLevelType w:val="hybridMultilevel"/>
    <w:tmpl w:val="C474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64"/>
    <w:rsid w:val="00001366"/>
    <w:rsid w:val="000238FB"/>
    <w:rsid w:val="00120871"/>
    <w:rsid w:val="001974EC"/>
    <w:rsid w:val="001F080C"/>
    <w:rsid w:val="002052FF"/>
    <w:rsid w:val="0021318E"/>
    <w:rsid w:val="002F3089"/>
    <w:rsid w:val="002F4E90"/>
    <w:rsid w:val="00353FB6"/>
    <w:rsid w:val="003C39BC"/>
    <w:rsid w:val="004008A1"/>
    <w:rsid w:val="004037D7"/>
    <w:rsid w:val="00414805"/>
    <w:rsid w:val="00465E83"/>
    <w:rsid w:val="004C7252"/>
    <w:rsid w:val="005A5670"/>
    <w:rsid w:val="00617582"/>
    <w:rsid w:val="00665E56"/>
    <w:rsid w:val="00771C3F"/>
    <w:rsid w:val="007B3025"/>
    <w:rsid w:val="007C3C3D"/>
    <w:rsid w:val="00957C96"/>
    <w:rsid w:val="00A831E1"/>
    <w:rsid w:val="00AA4964"/>
    <w:rsid w:val="00AF5FD6"/>
    <w:rsid w:val="00B307A8"/>
    <w:rsid w:val="00B62CE0"/>
    <w:rsid w:val="00B74735"/>
    <w:rsid w:val="00CB55B7"/>
    <w:rsid w:val="00CE4F7E"/>
    <w:rsid w:val="00D77F40"/>
    <w:rsid w:val="00EB74D7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06F39"/>
  <w15:chartTrackingRefBased/>
  <w15:docId w15:val="{53127C43-1421-4D87-A73A-A08ED693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39BC"/>
    <w:rPr>
      <w:b/>
      <w:bCs/>
    </w:rPr>
  </w:style>
  <w:style w:type="character" w:styleId="Hipercze">
    <w:name w:val="Hyperlink"/>
    <w:uiPriority w:val="99"/>
    <w:unhideWhenUsed/>
    <w:rsid w:val="002F4E90"/>
    <w:rPr>
      <w:color w:val="0000FF"/>
      <w:u w:val="single"/>
    </w:rPr>
  </w:style>
  <w:style w:type="table" w:styleId="Tabela-Siatka">
    <w:name w:val="Table Grid"/>
    <w:basedOn w:val="Standardowy"/>
    <w:uiPriority w:val="39"/>
    <w:rsid w:val="005A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6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6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E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E5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473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8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030B-B9EC-4FE3-B3E0-DAABDE78BE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00C0B7-164B-46E8-8898-98356EF9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Futera Karolina</dc:creator>
  <cp:keywords/>
  <dc:description/>
  <cp:lastModifiedBy>Gil Agnieszka</cp:lastModifiedBy>
  <cp:revision>2</cp:revision>
  <cp:lastPrinted>2025-04-04T08:57:00Z</cp:lastPrinted>
  <dcterms:created xsi:type="dcterms:W3CDTF">2025-04-04T09:02:00Z</dcterms:created>
  <dcterms:modified xsi:type="dcterms:W3CDTF">2025-04-04T09:02:00Z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d3904539-5aa3-441c-9469-e52da290d47b</vt:lpwstr>
  </property>
  <property fmtid="{D5CDD505-2E9C-101B-9397-08002B2CF9AE}" pid="3" name="bjSaver">
    <vt:lpwstr>OEecGSOeG3mH42zg5tEjSP5fHKjG6TRv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