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ECC0B" w14:textId="77777777" w:rsidR="00C40174" w:rsidRDefault="00012AA0" w:rsidP="00270082">
      <w:pPr>
        <w:pStyle w:val="Bezodstpw"/>
      </w:pPr>
      <w:r w:rsidRPr="00270082">
        <w:rPr>
          <w:b/>
        </w:rPr>
        <w:t>Znak postępowania ST.2511.1.2025</w:t>
      </w:r>
      <w:r w:rsidR="00270082">
        <w:t xml:space="preserve">       </w:t>
      </w:r>
    </w:p>
    <w:p w14:paraId="58D6962B" w14:textId="265D3EAB" w:rsidR="00270082" w:rsidRPr="00870BA7" w:rsidRDefault="00270082" w:rsidP="00270082">
      <w:pPr>
        <w:pStyle w:val="Bezodstpw"/>
        <w:rPr>
          <w:b/>
        </w:rPr>
      </w:pPr>
      <w:r w:rsidRPr="00176CC7">
        <w:rPr>
          <w:vertAlign w:val="superscript"/>
        </w:rPr>
        <w:t xml:space="preserve">                                                                     </w:t>
      </w:r>
      <w:r w:rsidR="00C40174" w:rsidRPr="00176CC7">
        <w:rPr>
          <w:vertAlign w:val="superscript"/>
        </w:rPr>
        <w:tab/>
      </w:r>
      <w:r w:rsidR="00C40174" w:rsidRPr="00176CC7">
        <w:rPr>
          <w:vertAlign w:val="superscript"/>
        </w:rPr>
        <w:tab/>
      </w:r>
      <w:r w:rsidR="00C40174" w:rsidRPr="00176CC7">
        <w:rPr>
          <w:vertAlign w:val="superscript"/>
        </w:rPr>
        <w:tab/>
      </w:r>
      <w:r w:rsidR="00C40174" w:rsidRPr="00176CC7">
        <w:rPr>
          <w:vertAlign w:val="superscript"/>
        </w:rPr>
        <w:tab/>
      </w:r>
      <w:r w:rsidR="00C40174" w:rsidRPr="00176CC7">
        <w:rPr>
          <w:vertAlign w:val="superscript"/>
        </w:rPr>
        <w:tab/>
      </w:r>
      <w:r w:rsidR="00C40174" w:rsidRPr="00176CC7">
        <w:rPr>
          <w:vertAlign w:val="superscript"/>
        </w:rPr>
        <w:tab/>
      </w:r>
      <w:r w:rsidRPr="00870BA7">
        <w:rPr>
          <w:b/>
        </w:rPr>
        <w:t xml:space="preserve">Załącznik nr </w:t>
      </w:r>
      <w:r w:rsidR="00E43295" w:rsidRPr="00870BA7">
        <w:rPr>
          <w:b/>
        </w:rPr>
        <w:t>6</w:t>
      </w:r>
      <w:r w:rsidRPr="00870BA7">
        <w:rPr>
          <w:b/>
        </w:rPr>
        <w:t xml:space="preserve"> do SWZ</w:t>
      </w:r>
    </w:p>
    <w:p w14:paraId="436A9FF9" w14:textId="49082740" w:rsidR="00012AA0" w:rsidRDefault="00012AA0" w:rsidP="0027008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C87F576" w14:textId="626E0FB3" w:rsidR="00012AA0" w:rsidRPr="009D4416" w:rsidRDefault="00012AA0" w:rsidP="00012AA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Hlk180495968"/>
      <w:r w:rsidRPr="00837D58">
        <w:rPr>
          <w:rFonts w:ascii="Calibri" w:eastAsia="Calibri" w:hAnsi="Calibri"/>
          <w:b/>
          <w:bCs/>
          <w:shd w:val="clear" w:color="auto" w:fill="FFFFFF"/>
        </w:rPr>
        <w:t>„Dostawa używanego teleskopowego podnośnika koszowego na samochodzie o masie całkowitej do 3,5t na potrzeby Miejskiego Zakładu Komunalnego w Giżycku”</w:t>
      </w:r>
      <w:bookmarkEnd w:id="0"/>
    </w:p>
    <w:p w14:paraId="064B1D0B" w14:textId="77777777" w:rsidR="00012AA0" w:rsidRDefault="00012AA0" w:rsidP="00A81426">
      <w:pPr>
        <w:ind w:left="6372" w:firstLine="708"/>
      </w:pP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57"/>
        <w:gridCol w:w="2268"/>
        <w:gridCol w:w="2410"/>
      </w:tblGrid>
      <w:tr w:rsidR="00AD7D67" w:rsidRPr="00766991" w14:paraId="0BF0CB49" w14:textId="77777777" w:rsidTr="00AD7D67">
        <w:trPr>
          <w:trHeight w:val="2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2E5C" w14:textId="77777777" w:rsidR="00AD7D67" w:rsidRPr="00766991" w:rsidRDefault="00AD7D67" w:rsidP="00A00A03">
            <w:r w:rsidRPr="00766991">
              <w:rPr>
                <w:b/>
                <w:bCs/>
              </w:rPr>
              <w:t>L.P.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224F5" w14:textId="73CE37C7" w:rsidR="00AD7D67" w:rsidRPr="00766991" w:rsidRDefault="00AD7D67" w:rsidP="00A00A03">
            <w:pPr>
              <w:rPr>
                <w:b/>
                <w:bCs/>
              </w:rPr>
            </w:pPr>
            <w:r w:rsidRPr="00766991">
              <w:rPr>
                <w:b/>
                <w:bCs/>
              </w:rPr>
              <w:t>MINIMALNE WYMAGANIA TECHNICZNE OKREŚLONE PRZEZ ZAMAWIAJĄCEGO</w:t>
            </w:r>
          </w:p>
        </w:tc>
      </w:tr>
      <w:tr w:rsidR="00AD7D67" w:rsidRPr="00766991" w14:paraId="416D5F56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B361CC" w14:textId="77777777" w:rsidR="00AD7D67" w:rsidRPr="00766991" w:rsidRDefault="00AD7D67" w:rsidP="00A00A03">
            <w:r w:rsidRPr="00766991">
              <w:t>I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BBA462" w14:textId="7627FBF5" w:rsidR="00AD7D67" w:rsidRPr="00766991" w:rsidRDefault="00C84BDD" w:rsidP="00A00A03">
            <w:r>
              <w:rPr>
                <w:b/>
                <w:bCs/>
              </w:rPr>
              <w:t>Podwozie</w:t>
            </w:r>
            <w:r w:rsidR="00012AA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5A75D" w14:textId="77777777" w:rsidR="00AD7D67" w:rsidRDefault="00AD7D67" w:rsidP="00A00A03">
            <w:pPr>
              <w:rPr>
                <w:b/>
                <w:bCs/>
              </w:rPr>
            </w:pPr>
            <w:r w:rsidRPr="00766991">
              <w:rPr>
                <w:b/>
                <w:bCs/>
              </w:rPr>
              <w:t>Parametry  oferowane</w:t>
            </w:r>
          </w:p>
          <w:p w14:paraId="2C9DEBD7" w14:textId="7189F338" w:rsidR="00012AA0" w:rsidRPr="00766991" w:rsidRDefault="00012AA0" w:rsidP="00A00A03">
            <w:pPr>
              <w:rPr>
                <w:b/>
                <w:bCs/>
              </w:rPr>
            </w:pPr>
          </w:p>
        </w:tc>
      </w:tr>
      <w:tr w:rsidR="00AD7D67" w:rsidRPr="00766991" w14:paraId="0F3BD20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BEF43FB" w14:textId="77777777" w:rsidR="00AD7D67" w:rsidRPr="00766991" w:rsidRDefault="00AD7D67" w:rsidP="00A00A03">
            <w:r w:rsidRPr="00766991"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B093" w14:textId="4A9E98BB" w:rsidR="00AD7D67" w:rsidRPr="00766991" w:rsidRDefault="00012AA0" w:rsidP="00A00A03">
            <w:r>
              <w:t>Producent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E0AE" w14:textId="77777777" w:rsidR="00AD7D67" w:rsidRPr="00766991" w:rsidRDefault="00AD7D67" w:rsidP="00A00A03">
            <w:r w:rsidRPr="00766991">
              <w:t>Nie określono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92E8E" w14:textId="1378F22A" w:rsidR="00AD7D67" w:rsidRPr="00766991" w:rsidRDefault="00AD7D67" w:rsidP="00A00A03"/>
        </w:tc>
      </w:tr>
      <w:tr w:rsidR="00AD7D67" w:rsidRPr="00766991" w14:paraId="26499FA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4F54B96" w14:textId="77777777" w:rsidR="00AD7D67" w:rsidRPr="00766991" w:rsidRDefault="00AD7D67" w:rsidP="00A00A03">
            <w:r w:rsidRPr="00766991"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254" w14:textId="4FF2BAD1" w:rsidR="00AD7D67" w:rsidRPr="00766991" w:rsidRDefault="00012AA0" w:rsidP="00A00A03">
            <w:r>
              <w:t>Model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0A22" w14:textId="77777777" w:rsidR="00AD7D67" w:rsidRPr="00766991" w:rsidRDefault="00AD7D67" w:rsidP="00A00A03">
            <w:r w:rsidRPr="00766991">
              <w:t>Nie określono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F771F" w14:textId="21EF00F0" w:rsidR="00AD7D67" w:rsidRPr="00766991" w:rsidRDefault="00AD7D67" w:rsidP="00A00A03"/>
        </w:tc>
      </w:tr>
      <w:tr w:rsidR="00AD7D67" w:rsidRPr="00766991" w14:paraId="36F2151A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17E96C4" w14:textId="77777777" w:rsidR="00AD7D67" w:rsidRPr="00766991" w:rsidRDefault="00AD7D67" w:rsidP="00A00A03">
            <w:r w:rsidRPr="00766991"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D9E3" w14:textId="2DA3C4A1" w:rsidR="00AD7D67" w:rsidRPr="00766991" w:rsidRDefault="00AD7D67" w:rsidP="00A00A03">
            <w:r w:rsidRPr="00766991">
              <w:t xml:space="preserve">Rok produkcji </w:t>
            </w:r>
            <w:r w:rsidR="007B603F">
              <w:t xml:space="preserve">kompletnego pojazdu </w:t>
            </w:r>
            <w:r w:rsidRPr="0076699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9688" w14:textId="2A348B54" w:rsidR="00AD7D67" w:rsidRPr="00766991" w:rsidRDefault="00012AA0" w:rsidP="00176CC7">
            <w:r w:rsidRPr="00176CC7">
              <w:t>Nie starszy niż 201</w:t>
            </w:r>
            <w:r w:rsidR="007B603F" w:rsidRPr="00176CC7">
              <w:t>5</w:t>
            </w:r>
            <w:r w:rsidR="00AD7D67" w:rsidRPr="00176CC7">
              <w:t>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CBAAC" w14:textId="3EF15CE6" w:rsidR="00AD7D67" w:rsidRPr="00766991" w:rsidRDefault="00AD7D67" w:rsidP="00A00A03"/>
        </w:tc>
      </w:tr>
      <w:tr w:rsidR="00AD7D67" w:rsidRPr="00766991" w14:paraId="16517994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0205E44" w14:textId="77777777" w:rsidR="00AD7D67" w:rsidRPr="00766991" w:rsidRDefault="00AD7D67" w:rsidP="00A00A03">
            <w:r w:rsidRPr="00766991">
              <w:t>4.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05AE" w14:textId="7B82670A" w:rsidR="007B603F" w:rsidRPr="00766991" w:rsidRDefault="007B603F" w:rsidP="00A00A03">
            <w:r>
              <w:t>Przebieg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E024" w14:textId="54953DE1" w:rsidR="00AD7D67" w:rsidRPr="00766991" w:rsidRDefault="009F282D" w:rsidP="00A00A03">
            <w:r>
              <w:t>Nie większy niż 10</w:t>
            </w:r>
            <w:r w:rsidR="007B603F">
              <w:t>0</w:t>
            </w:r>
            <w:r w:rsidR="004B3F0C">
              <w:t> </w:t>
            </w:r>
            <w:r w:rsidR="007B603F">
              <w:t>000</w:t>
            </w:r>
            <w:r w:rsidR="004B3F0C">
              <w:t xml:space="preserve"> km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6BDF1" w14:textId="0F5A8987" w:rsidR="00AD7D67" w:rsidRPr="00766991" w:rsidRDefault="004B3F0C" w:rsidP="00A00A03">
            <w:r>
              <w:t>SPEŁNIA / NIE SPEŁNIA</w:t>
            </w:r>
          </w:p>
        </w:tc>
      </w:tr>
      <w:tr w:rsidR="00A305C4" w:rsidRPr="00766991" w14:paraId="0D134186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6CA084F" w14:textId="7DADC271" w:rsidR="00A305C4" w:rsidRPr="00766991" w:rsidRDefault="00A64883" w:rsidP="00A00A03">
            <w:r>
              <w:t>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B457" w14:textId="3D691601" w:rsidR="00A305C4" w:rsidRDefault="00A305C4" w:rsidP="00A00A03">
            <w:r>
              <w:t>Dopuszczalna masa całkowita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27D3" w14:textId="03545EBB" w:rsidR="00A305C4" w:rsidRDefault="00A305C4" w:rsidP="00A00A03">
            <w:r>
              <w:t>Do 3,5t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A8AA" w14:textId="6EEC2A68" w:rsidR="00A305C4" w:rsidRPr="00766991" w:rsidRDefault="00AC4067" w:rsidP="00A00A03">
            <w:r>
              <w:t>SPEŁNIA / NIE SPEŁNIA</w:t>
            </w:r>
          </w:p>
        </w:tc>
      </w:tr>
      <w:tr w:rsidR="00AD7D67" w:rsidRPr="00766991" w14:paraId="61C3800B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EB1F0FD" w14:textId="19965A42" w:rsidR="00AD7D67" w:rsidRPr="00766991" w:rsidRDefault="00A64883" w:rsidP="00A00A03">
            <w:r>
              <w:t>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0C07" w14:textId="3A3DCCF7" w:rsidR="00AD7D67" w:rsidRPr="00766991" w:rsidRDefault="007B603F" w:rsidP="00A00A03">
            <w:r>
              <w:t xml:space="preserve">Napęd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3485" w14:textId="679CF69C" w:rsidR="00AD7D67" w:rsidRPr="00766991" w:rsidRDefault="007B603F" w:rsidP="00A00A03">
            <w:r>
              <w:t>4x2 – tylna oś bliźniacza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B332" w14:textId="4CD77518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64D6E6AB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4142201" w14:textId="77777777" w:rsidR="00AD7D67" w:rsidRPr="00766991" w:rsidRDefault="00AD7D67" w:rsidP="00A00A03">
            <w:r w:rsidRPr="00766991">
              <w:t>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4B71" w14:textId="1FF9E8A9" w:rsidR="00AD7D67" w:rsidRPr="00766991" w:rsidRDefault="007B603F" w:rsidP="00A00A03">
            <w:r>
              <w:t>Rodzaj paliwa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080A" w14:textId="45C04B58" w:rsidR="00AD7D67" w:rsidRPr="00766991" w:rsidRDefault="007B603F" w:rsidP="00A00A03">
            <w:r>
              <w:t>Olej napędowy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473D" w14:textId="5DBC7EA7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219C295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35C2389" w14:textId="77777777" w:rsidR="00AD7D67" w:rsidRPr="00766991" w:rsidRDefault="00AD7D67" w:rsidP="00A00A03">
            <w:r w:rsidRPr="00766991">
              <w:t>7.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0A73" w14:textId="2973E987" w:rsidR="00AD7D67" w:rsidRPr="00766991" w:rsidRDefault="00C84BDD" w:rsidP="00A00A03">
            <w:r>
              <w:t>Norma emisji spalin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DE06" w14:textId="3E6C661F" w:rsidR="00AD7D67" w:rsidRPr="00766991" w:rsidRDefault="00C84BDD" w:rsidP="00A00A03">
            <w:r>
              <w:t>min. EURO 5b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6054" w14:textId="5292E051" w:rsidR="00AD7D67" w:rsidRPr="00766991" w:rsidRDefault="00820C50" w:rsidP="00A00A03">
            <w:r>
              <w:t>SPEŁNIA / NIE SPEŁNIA</w:t>
            </w:r>
          </w:p>
        </w:tc>
      </w:tr>
      <w:tr w:rsidR="00A305C4" w:rsidRPr="00766991" w14:paraId="1B13B065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10D9D59" w14:textId="38115092" w:rsidR="00A305C4" w:rsidRPr="00AC4067" w:rsidRDefault="00087AC6" w:rsidP="00A00A03">
            <w:r>
              <w:t>8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222C" w14:textId="35194619" w:rsidR="00A305C4" w:rsidRPr="00AC4067" w:rsidRDefault="00A305C4" w:rsidP="00A00A03">
            <w:r w:rsidRPr="00AC4067">
              <w:t>Moc silnika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A65C" w14:textId="28FF34DE" w:rsidR="00A305C4" w:rsidRDefault="00517730" w:rsidP="00A00A03">
            <w:r>
              <w:t>Min. 120K</w:t>
            </w:r>
            <w:r w:rsidR="003C1D47"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3FB7D" w14:textId="4978CCA7" w:rsidR="00A305C4" w:rsidRPr="00766991" w:rsidRDefault="00820C50" w:rsidP="00A00A03">
            <w:r>
              <w:t>SPEŁNIA / NIE SPEŁNIA</w:t>
            </w:r>
          </w:p>
        </w:tc>
      </w:tr>
      <w:tr w:rsidR="00820C50" w:rsidRPr="00766991" w14:paraId="71D06C1F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5CE7F5A" w14:textId="15F9EC7C" w:rsidR="00820C50" w:rsidRDefault="00820C50" w:rsidP="00A00A03">
            <w:r>
              <w:t>9.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6528" w14:textId="604548E3" w:rsidR="00820C50" w:rsidRPr="00AC4067" w:rsidRDefault="00820C50" w:rsidP="00A00A03">
            <w:r>
              <w:t>Pojemność silnika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719F" w14:textId="370D1E9F" w:rsidR="00820C50" w:rsidRDefault="00517730" w:rsidP="00A00A03">
            <w:r>
              <w:t>Max. 2800 cm</w:t>
            </w:r>
            <w:r w:rsidRPr="00517730"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9C2F" w14:textId="0BE88305" w:rsidR="00820C50" w:rsidRPr="00766991" w:rsidRDefault="00820C50" w:rsidP="00A00A03">
            <w:r>
              <w:t>SPEŁNIA / NIE SPEŁNIA</w:t>
            </w:r>
          </w:p>
        </w:tc>
      </w:tr>
      <w:tr w:rsidR="00A305C4" w:rsidRPr="00766991" w14:paraId="1A0C470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3813DD3" w14:textId="280A4F82" w:rsidR="00A305C4" w:rsidRPr="00AC4067" w:rsidRDefault="00820C50" w:rsidP="00A00A03">
            <w:r>
              <w:t>10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C66E" w14:textId="30862CB7" w:rsidR="00A305C4" w:rsidRPr="00AC4067" w:rsidRDefault="00A305C4" w:rsidP="00A00A03">
            <w:r w:rsidRPr="00AC4067">
              <w:t>Skrzynia biegów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50B0" w14:textId="0395AEC4" w:rsidR="00A305C4" w:rsidRDefault="003C1D47" w:rsidP="00A00A03">
            <w:r>
              <w:t>manualna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E4AE7" w14:textId="6AE0CA64" w:rsidR="00A305C4" w:rsidRPr="00766991" w:rsidRDefault="00AC4067" w:rsidP="00A00A03">
            <w:r>
              <w:t>SPEŁNIA / NIE SPEŁNIA</w:t>
            </w:r>
          </w:p>
        </w:tc>
      </w:tr>
      <w:tr w:rsidR="00AD7D67" w:rsidRPr="00766991" w14:paraId="26D3E2DE" w14:textId="77777777" w:rsidTr="00012AA0">
        <w:trPr>
          <w:trHeight w:val="3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EE9E81B" w14:textId="3F58CB8A" w:rsidR="00AD7D67" w:rsidRPr="00766991" w:rsidRDefault="00820C50" w:rsidP="00A00A03">
            <w:r>
              <w:t>11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5249" w14:textId="11D5DD30" w:rsidR="00AD7D67" w:rsidRPr="00766991" w:rsidRDefault="00C84BDD" w:rsidP="00A00A03">
            <w:r>
              <w:t>Ilość miejsc w kabinie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ABBC" w14:textId="2F4DDD7F" w:rsidR="00AD7D67" w:rsidRPr="00766991" w:rsidRDefault="00C84BDD" w:rsidP="00A00A03">
            <w:r>
              <w:t>min.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36D2" w14:textId="7610C868" w:rsidR="00AD7D67" w:rsidRPr="00766991" w:rsidRDefault="00087AC6" w:rsidP="00A00A03">
            <w:r>
              <w:t>SPELNIA / NIE SPEŁNIA</w:t>
            </w:r>
          </w:p>
        </w:tc>
      </w:tr>
      <w:tr w:rsidR="00AD7D67" w:rsidRPr="00766991" w14:paraId="7CA33D1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9B32A8D" w14:textId="2E5CE303" w:rsidR="00AD7D67" w:rsidRPr="00766991" w:rsidRDefault="00820C50" w:rsidP="00A00A03">
            <w:r>
              <w:t>12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D23" w14:textId="16A60B78" w:rsidR="00AD7D67" w:rsidRPr="00766991" w:rsidRDefault="00C84BDD" w:rsidP="00A00A03">
            <w:r>
              <w:t xml:space="preserve">Tapicerka siedzeń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405B" w14:textId="01D26456" w:rsidR="00AD7D67" w:rsidRPr="00766991" w:rsidRDefault="00C84BDD" w:rsidP="00A00A03">
            <w:r>
              <w:t>Bez uszkodzeń/przetarć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3B854" w14:textId="74730CB8" w:rsidR="00AD7D67" w:rsidRPr="00766991" w:rsidRDefault="00AC4067" w:rsidP="00A00A03">
            <w:r>
              <w:t>SPEŁNIA/ NIE SPEŁNIA</w:t>
            </w:r>
          </w:p>
        </w:tc>
      </w:tr>
      <w:tr w:rsidR="007B603F" w:rsidRPr="00766991" w14:paraId="5B52E238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D2737EC" w14:textId="3DEF68DC" w:rsidR="007B603F" w:rsidRPr="00766991" w:rsidRDefault="00820C50" w:rsidP="00A00A03">
            <w:r>
              <w:t>13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1B93" w14:textId="790AA2A6" w:rsidR="007B603F" w:rsidRPr="00766991" w:rsidRDefault="00C84BDD" w:rsidP="00A00A03">
            <w:r>
              <w:t>Okno w tylnej ścianie kabiny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8AC8" w14:textId="05AE2570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FCCDD" w14:textId="0FB2422B" w:rsidR="007B603F" w:rsidRPr="00766991" w:rsidRDefault="00AC4067" w:rsidP="00A00A03">
            <w:r>
              <w:t>SPEŁNIA / NIE SPEŁNIA</w:t>
            </w:r>
          </w:p>
        </w:tc>
      </w:tr>
      <w:tr w:rsidR="007B603F" w:rsidRPr="00766991" w14:paraId="5FC306F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5BD776E" w14:textId="40C95D2F" w:rsidR="007B603F" w:rsidRPr="00766991" w:rsidRDefault="00820C50" w:rsidP="00A00A03">
            <w:r>
              <w:t>14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7ED2" w14:textId="48399AB9" w:rsidR="007B603F" w:rsidRPr="00766991" w:rsidRDefault="00C84BDD" w:rsidP="00A00A03">
            <w:r>
              <w:t xml:space="preserve">Gniazdo zapalniczki 12 V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F930" w14:textId="48A3B05B" w:rsidR="007B603F" w:rsidRPr="00766991" w:rsidRDefault="00C84BDD" w:rsidP="00A00A03">
            <w:r>
              <w:t>Min. 1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5112" w14:textId="47E9E16B" w:rsidR="007B603F" w:rsidRPr="00766991" w:rsidRDefault="00087AC6" w:rsidP="00A00A03">
            <w:r>
              <w:t>SPEŁNIA / NIE SPEŁNIA</w:t>
            </w:r>
          </w:p>
        </w:tc>
      </w:tr>
      <w:tr w:rsidR="007B603F" w:rsidRPr="00766991" w14:paraId="7E384A6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63894BB" w14:textId="5055380F" w:rsidR="007B603F" w:rsidRPr="00766991" w:rsidRDefault="00820C50" w:rsidP="00A00A03">
            <w:r>
              <w:t>15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BFCB" w14:textId="470F3864" w:rsidR="007B603F" w:rsidRPr="00766991" w:rsidRDefault="00C84BDD" w:rsidP="00A00A03">
            <w:r>
              <w:t>Ręczna dźwignia do załączenia PTO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C43B" w14:textId="04DEE899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50472" w14:textId="575AD25B" w:rsidR="007B603F" w:rsidRPr="00766991" w:rsidRDefault="00AC4067" w:rsidP="00A00A03">
            <w:r>
              <w:t>SPEŁNIA / NIE SPEŁNIA</w:t>
            </w:r>
          </w:p>
        </w:tc>
      </w:tr>
      <w:tr w:rsidR="007B603F" w:rsidRPr="00766991" w14:paraId="399B6FB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08A3138" w14:textId="726E36D8" w:rsidR="007B603F" w:rsidRPr="00766991" w:rsidRDefault="00820C50" w:rsidP="00A00A03">
            <w:r>
              <w:t>16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245B" w14:textId="2F4EE48E" w:rsidR="007B603F" w:rsidRPr="00766991" w:rsidRDefault="00C84BDD" w:rsidP="00A00A03">
            <w:r>
              <w:t xml:space="preserve">Lusterka wsteczne zgodnie </w:t>
            </w:r>
            <w:r w:rsidR="00517730">
              <w:t>z</w:t>
            </w:r>
            <w:r w:rsidR="00462B75">
              <w:t xml:space="preserve"> </w:t>
            </w:r>
            <w:r>
              <w:t>obowiązującymi przepisami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B04A" w14:textId="768DDDD1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2030A" w14:textId="169D9532" w:rsidR="007B603F" w:rsidRPr="00766991" w:rsidRDefault="00AC4067" w:rsidP="00A00A03">
            <w:r>
              <w:t>SPEŁNIA / NIE SPEŁNIA</w:t>
            </w:r>
          </w:p>
        </w:tc>
      </w:tr>
      <w:tr w:rsidR="007B603F" w:rsidRPr="00766991" w14:paraId="47FDCD6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370D285" w14:textId="37582018" w:rsidR="007B603F" w:rsidRPr="00766991" w:rsidRDefault="00820C50" w:rsidP="00A00A03">
            <w:r>
              <w:t>17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FD1A" w14:textId="65823097" w:rsidR="007B603F" w:rsidRPr="00766991" w:rsidRDefault="00C84BDD" w:rsidP="00A00A03">
            <w:r>
              <w:t>Podnośnik, klucz do kół, uchwyt do holowania, gaśnica, trójkąt ostrzegawczy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9E8C" w14:textId="3B838985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91B01" w14:textId="77AD638A" w:rsidR="007B603F" w:rsidRPr="00766991" w:rsidRDefault="00AC4067" w:rsidP="00A00A03">
            <w:r>
              <w:t>SPEŁNIA/ NIE SPEŁNIA</w:t>
            </w:r>
          </w:p>
        </w:tc>
      </w:tr>
      <w:tr w:rsidR="007B603F" w:rsidRPr="00766991" w14:paraId="1587335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EBDD2AA" w14:textId="434EFB57" w:rsidR="007B603F" w:rsidRPr="00766991" w:rsidRDefault="00820C50" w:rsidP="00A00A03">
            <w:r>
              <w:t>18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354" w14:textId="4598EFB7" w:rsidR="007B603F" w:rsidRPr="00766991" w:rsidRDefault="00C84BDD" w:rsidP="00A00A03">
            <w:r>
              <w:t>Koła na osi przedniej pojedyncze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762D2" w14:textId="1764BCC6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7132B" w14:textId="78EF8240" w:rsidR="007B603F" w:rsidRPr="00766991" w:rsidRDefault="00AC4067" w:rsidP="00A00A03">
            <w:r>
              <w:t>SPEŁNIA / NIE SPEŁNIA</w:t>
            </w:r>
          </w:p>
        </w:tc>
      </w:tr>
      <w:tr w:rsidR="007B603F" w:rsidRPr="00766991" w14:paraId="053B5DE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7EE1880" w14:textId="36D7649D" w:rsidR="007B603F" w:rsidRPr="00766991" w:rsidRDefault="00A64883" w:rsidP="00820C50">
            <w:r>
              <w:lastRenderedPageBreak/>
              <w:t>1</w:t>
            </w:r>
            <w:r w:rsidR="00820C50">
              <w:t>9</w:t>
            </w:r>
            <w:r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D53E" w14:textId="4C498FD1" w:rsidR="007B603F" w:rsidRPr="00766991" w:rsidRDefault="00C84BDD" w:rsidP="00C84BDD">
            <w:r>
              <w:t>Koła na osi tylnej podwójne typu bliźniak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9731" w14:textId="0EAAC496" w:rsidR="007B603F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033AD" w14:textId="3624E077" w:rsidR="007B603F" w:rsidRPr="00766991" w:rsidRDefault="00AC4067" w:rsidP="00A00A03">
            <w:r>
              <w:t>SPEŁNIA / NIE SPEŁNIA</w:t>
            </w:r>
          </w:p>
        </w:tc>
      </w:tr>
      <w:tr w:rsidR="00BC7BB8" w:rsidRPr="00766991" w14:paraId="26EA4BFF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661F0C0" w14:textId="0ECA5936" w:rsidR="00BC7BB8" w:rsidRPr="00766991" w:rsidRDefault="00820C50" w:rsidP="00A00A03">
            <w:r>
              <w:t>20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FF18" w14:textId="4CB02588" w:rsidR="00BC7BB8" w:rsidRDefault="00BC7BB8" w:rsidP="00C84BDD">
            <w:r>
              <w:t>Wysokość pojazdu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139B" w14:textId="32C8D8D4" w:rsidR="00BC7BB8" w:rsidRDefault="00C56434" w:rsidP="00A00A03">
            <w:r>
              <w:t>max. 3,2m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D23FC" w14:textId="1523B658" w:rsidR="00BC7BB8" w:rsidRDefault="00C56434" w:rsidP="00A00A03">
            <w:r>
              <w:t>SPEŁNIA / NIE SPEŁNIA</w:t>
            </w:r>
          </w:p>
        </w:tc>
      </w:tr>
      <w:tr w:rsidR="00BC7BB8" w:rsidRPr="00766991" w14:paraId="3EC1891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6B7AD13" w14:textId="722C5809" w:rsidR="00BC7BB8" w:rsidRPr="00766991" w:rsidRDefault="00820C50" w:rsidP="00A00A03">
            <w:r>
              <w:t>21</w:t>
            </w:r>
            <w:r w:rsidR="00A64883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BAB8" w14:textId="49EAE428" w:rsidR="00BC7BB8" w:rsidRDefault="00BC7BB8" w:rsidP="00C84BDD">
            <w:r>
              <w:t>Szerokość pojazdu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18C2" w14:textId="147A2BF7" w:rsidR="00BC7BB8" w:rsidRDefault="00C56434" w:rsidP="00A00A03">
            <w:r>
              <w:t>Max. 2,20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9A451" w14:textId="32D80DBE" w:rsidR="00BC7BB8" w:rsidRDefault="00C56434" w:rsidP="00A00A03">
            <w:r>
              <w:t>SPEŁNIA / NIE SPEŁNIA</w:t>
            </w:r>
          </w:p>
        </w:tc>
      </w:tr>
      <w:tr w:rsidR="00BC7BB8" w:rsidRPr="00766991" w14:paraId="323C10D3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26E8610" w14:textId="19B2AFED" w:rsidR="00BC7BB8" w:rsidRPr="00766991" w:rsidRDefault="00820C50" w:rsidP="00A00A03">
            <w:r>
              <w:t>22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BE98" w14:textId="2F99EB37" w:rsidR="00BC7BB8" w:rsidRDefault="00BC7BB8" w:rsidP="00C84BDD">
            <w:r>
              <w:t>Całkowita długość pojazdu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C290" w14:textId="2484E611" w:rsidR="00BC7BB8" w:rsidRDefault="00C56434" w:rsidP="00A00A03">
            <w:r>
              <w:t>Max. 8,5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C3A9" w14:textId="191A7736" w:rsidR="00BC7BB8" w:rsidRDefault="00C56434" w:rsidP="00A00A03">
            <w:r>
              <w:t>SPEŁNIA / NIE SPEŁNIA</w:t>
            </w:r>
          </w:p>
        </w:tc>
      </w:tr>
      <w:tr w:rsidR="004B3F0C" w:rsidRPr="00766991" w14:paraId="15B45CD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1C839AB" w14:textId="4DBF5608" w:rsidR="004B3F0C" w:rsidRDefault="00820C50" w:rsidP="00A00A03">
            <w:r>
              <w:t>23</w:t>
            </w:r>
            <w:r w:rsidR="004B3F0C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19AF" w14:textId="22A50EFE" w:rsidR="004B3F0C" w:rsidRDefault="004B3F0C" w:rsidP="00820C50">
            <w:r>
              <w:t xml:space="preserve">Opony nie starsze niż </w:t>
            </w:r>
            <w:r w:rsidR="00820C50">
              <w:t>3</w:t>
            </w:r>
            <w:r>
              <w:t xml:space="preserve"> lata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09C5" w14:textId="5A2A48CD" w:rsidR="004B3F0C" w:rsidRDefault="004B3F0C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29114" w14:textId="7E1168E4" w:rsidR="004B3F0C" w:rsidRDefault="004B3F0C" w:rsidP="00A00A03">
            <w:r>
              <w:t>SPEŁNIA / NIE SPEŁNIA</w:t>
            </w:r>
          </w:p>
        </w:tc>
      </w:tr>
      <w:tr w:rsidR="00AD7D67" w:rsidRPr="00766991" w14:paraId="7260CCA4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C7022" w14:textId="77777777" w:rsidR="00AD7D67" w:rsidRPr="00766991" w:rsidRDefault="00AD7D67" w:rsidP="00A00A03">
            <w:r w:rsidRPr="00766991">
              <w:rPr>
                <w:b/>
                <w:bCs/>
              </w:rPr>
              <w:t>II.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167FB9" w14:textId="43456667" w:rsidR="00AD7D67" w:rsidRPr="00766991" w:rsidRDefault="00C84BDD" w:rsidP="00A00A03">
            <w:r>
              <w:rPr>
                <w:b/>
                <w:bCs/>
              </w:rPr>
              <w:t>Zabudowa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2EBEF6" w14:textId="77777777" w:rsidR="00AD7D67" w:rsidRPr="00766991" w:rsidRDefault="00AD7D67" w:rsidP="00A00A03">
            <w:pPr>
              <w:rPr>
                <w:b/>
                <w:bCs/>
              </w:rPr>
            </w:pPr>
          </w:p>
        </w:tc>
      </w:tr>
      <w:tr w:rsidR="00AD7D67" w:rsidRPr="00766991" w14:paraId="1D33A18B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697914A" w14:textId="77777777" w:rsidR="00AD7D67" w:rsidRPr="00766991" w:rsidRDefault="00AD7D67" w:rsidP="00A00A03">
            <w:r w:rsidRPr="00766991"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71F6" w14:textId="41E07DC1" w:rsidR="00AD7D67" w:rsidRPr="00766991" w:rsidRDefault="00C84BDD" w:rsidP="00517730">
            <w:r>
              <w:t xml:space="preserve">Zabudowa podnośnika składająca się z części fabrycznych, nie naprawiana, nie </w:t>
            </w:r>
            <w:r w:rsidR="00517730">
              <w:t>spawana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DF68" w14:textId="3FC40541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C6821" w14:textId="24D6E3ED" w:rsidR="00AD7D67" w:rsidRPr="00766991" w:rsidRDefault="00AC4067" w:rsidP="00A00A03">
            <w:r>
              <w:t>SPEŁNIA / NIE SPEŁNIA</w:t>
            </w:r>
          </w:p>
        </w:tc>
      </w:tr>
      <w:tr w:rsidR="00BC7BB8" w:rsidRPr="00766991" w14:paraId="3155F2E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9D912F2" w14:textId="22A8BBF7" w:rsidR="00BC7BB8" w:rsidRPr="00766991" w:rsidRDefault="00A64883" w:rsidP="00A00A03">
            <w: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9F10" w14:textId="46527861" w:rsidR="00BC7BB8" w:rsidRDefault="00BC7BB8" w:rsidP="00A00A03">
            <w:r>
              <w:t>Konstrukcja stalowa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F7C9" w14:textId="64E0FB86" w:rsidR="00BC7BB8" w:rsidRDefault="00BC7BB8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0C517" w14:textId="14DC5FBC" w:rsidR="00BC7BB8" w:rsidRDefault="00BC7BB8" w:rsidP="00A00A03">
            <w:r>
              <w:t>SPEŁNIA / NIE SPEŁNIA</w:t>
            </w:r>
          </w:p>
        </w:tc>
      </w:tr>
      <w:tr w:rsidR="00AD7D67" w:rsidRPr="00766991" w14:paraId="631F02E3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9062B" w14:textId="2B426C24" w:rsidR="00AD7D67" w:rsidRPr="00766991" w:rsidRDefault="00A64883" w:rsidP="00A00A03">
            <w:r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9410" w14:textId="31573CEE" w:rsidR="00AD7D67" w:rsidRPr="00766991" w:rsidRDefault="00C84BDD" w:rsidP="00A00A03">
            <w:r>
              <w:t>Podnośnik przygotowany do pracy, po przeglądzie serwisowym, wymianie oleju hydraulicznego, wszystkie punkty smarne przesmarowane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E7A1" w14:textId="62F2CCC5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FCDFB5" w14:textId="2420DA64" w:rsidR="00AD7D67" w:rsidRPr="00766991" w:rsidRDefault="00AC4067" w:rsidP="00A00A03">
            <w:r>
              <w:t>SPEŁNIA/ NIE SPEŁNIA</w:t>
            </w:r>
          </w:p>
        </w:tc>
      </w:tr>
      <w:tr w:rsidR="00AD7D67" w:rsidRPr="00766991" w14:paraId="6B6961D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7BE9A07" w14:textId="3AFB7A23" w:rsidR="00AD7D67" w:rsidRPr="009F282D" w:rsidRDefault="00A64883" w:rsidP="00A00A03">
            <w:r>
              <w:t>4</w:t>
            </w:r>
            <w:r w:rsidR="00AD7D67" w:rsidRPr="009F282D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D709" w14:textId="2938955C" w:rsidR="00AD7D67" w:rsidRPr="009F282D" w:rsidRDefault="00C84BDD" w:rsidP="00C84BDD">
            <w:r w:rsidRPr="009F282D">
              <w:t>Na całej powierzchni ramy podwozia zamontowany podest z blachy aluminiowej ryflowanej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3B99" w14:textId="1B6702DA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859C9" w14:textId="6F1B797A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7082B1E5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4DC4010" w14:textId="20256B9D" w:rsidR="00AD7D67" w:rsidRPr="009F282D" w:rsidRDefault="00A64883" w:rsidP="00A00A03">
            <w:r>
              <w:t>5</w:t>
            </w:r>
            <w:r w:rsidR="00AD7D67" w:rsidRPr="009F282D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8B7D" w14:textId="7FF42ABF" w:rsidR="00AD7D67" w:rsidRPr="009F282D" w:rsidRDefault="00C84BDD" w:rsidP="00A00A03">
            <w:r w:rsidRPr="009F282D">
              <w:t>Obrót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26E9" w14:textId="58D0A302" w:rsidR="00AD7D67" w:rsidRPr="009F282D" w:rsidRDefault="003C1D47" w:rsidP="003C1D47">
            <w:r w:rsidRPr="009F282D">
              <w:t>2x90</w:t>
            </w:r>
            <w:r w:rsidRPr="009F282D">
              <w:rPr>
                <w:vertAlign w:val="superscript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76CB8" w14:textId="0C3E044C" w:rsidR="00AD7D67" w:rsidRPr="00766991" w:rsidRDefault="00E000A0" w:rsidP="00A00A03">
            <w:r>
              <w:t>SPEŁNIA / NIE SPEŁNIA</w:t>
            </w:r>
          </w:p>
        </w:tc>
      </w:tr>
      <w:tr w:rsidR="00AD7D67" w:rsidRPr="00766991" w14:paraId="5C9318C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EFA356" w14:textId="0A3728E9" w:rsidR="00AD7D67" w:rsidRPr="009F282D" w:rsidRDefault="00A64883" w:rsidP="00A00A03">
            <w:r>
              <w:t>6</w:t>
            </w:r>
            <w:r w:rsidR="00AD7D67" w:rsidRPr="009F282D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11E7" w14:textId="1A500027" w:rsidR="00AD7D67" w:rsidRPr="009F282D" w:rsidRDefault="00176CC7" w:rsidP="00A00A03">
            <w:r w:rsidRPr="009F282D">
              <w:t>Wysokość robocza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A7D4" w14:textId="29C57562" w:rsidR="00AD7D67" w:rsidRPr="009F282D" w:rsidRDefault="00176CC7" w:rsidP="00087AC6">
            <w:r w:rsidRPr="009F282D">
              <w:t xml:space="preserve">Min. </w:t>
            </w:r>
            <w:r w:rsidR="00087AC6" w:rsidRPr="009F282D">
              <w:t xml:space="preserve">19,5 </w:t>
            </w:r>
            <w:r w:rsidRPr="009F282D"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52D8" w14:textId="1394AC7A" w:rsidR="00AD7D67" w:rsidRPr="00766991" w:rsidRDefault="00087AC6" w:rsidP="00A00A03">
            <w:r>
              <w:t>SPEŁNIA/ NIE SPEŁNIA</w:t>
            </w:r>
          </w:p>
        </w:tc>
      </w:tr>
      <w:tr w:rsidR="004A33D3" w:rsidRPr="00766991" w14:paraId="05A52DDB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72C1CE5" w14:textId="25AD8226" w:rsidR="004A33D3" w:rsidRPr="009F282D" w:rsidRDefault="00A64883" w:rsidP="00A00A03">
            <w:r>
              <w:t>7.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3922" w14:textId="680544BE" w:rsidR="004A33D3" w:rsidRPr="009F282D" w:rsidRDefault="004A33D3" w:rsidP="00A00A03">
            <w:r w:rsidRPr="009F282D">
              <w:t>Wysięg boczny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B32F" w14:textId="50EE275D" w:rsidR="004A33D3" w:rsidRPr="009F282D" w:rsidRDefault="00087AC6" w:rsidP="00323F10">
            <w:r w:rsidRPr="009F282D">
              <w:t xml:space="preserve">Min. </w:t>
            </w:r>
            <w:r w:rsidR="00323F10">
              <w:t>9</w:t>
            </w:r>
            <w:r w:rsidRPr="009F282D">
              <w:t xml:space="preserve">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7BFC9" w14:textId="2DD89BA8" w:rsidR="004A33D3" w:rsidRPr="00766991" w:rsidRDefault="00870BA7" w:rsidP="00A00A03">
            <w:r>
              <w:t>SPEŁNIA / NIE SPEŁNIA</w:t>
            </w:r>
          </w:p>
        </w:tc>
      </w:tr>
      <w:tr w:rsidR="004A33D3" w:rsidRPr="00766991" w14:paraId="5E8F0108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E0E4A7" w14:textId="0C66A2CF" w:rsidR="004A33D3" w:rsidRPr="009F282D" w:rsidRDefault="00A64883" w:rsidP="00A00A03">
            <w:r>
              <w:t>8.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9689" w14:textId="6EB10305" w:rsidR="004A33D3" w:rsidRPr="009F282D" w:rsidRDefault="004A33D3" w:rsidP="00A00A03">
            <w:r w:rsidRPr="009F282D">
              <w:t>Udźwig</w:t>
            </w:r>
            <w:r w:rsidR="00087AC6" w:rsidRPr="009F282D">
              <w:t xml:space="preserve">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E4A1" w14:textId="20CCDFC3" w:rsidR="004A33D3" w:rsidRPr="009F282D" w:rsidRDefault="00087AC6" w:rsidP="00A00A03">
            <w:r w:rsidRPr="009F282D">
              <w:t>Min. 250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ECCAD" w14:textId="10E70CD7" w:rsidR="004A33D3" w:rsidRPr="00766991" w:rsidRDefault="00870BA7" w:rsidP="00A00A03">
            <w:r>
              <w:t>SPELNIA / NIE SPEŁNIA</w:t>
            </w:r>
          </w:p>
        </w:tc>
      </w:tr>
      <w:tr w:rsidR="00AD7D67" w:rsidRPr="00766991" w14:paraId="06505B7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22ABBA7" w14:textId="555E716A" w:rsidR="00AD7D67" w:rsidRPr="009F282D" w:rsidRDefault="00A64883" w:rsidP="00A00A03">
            <w:r>
              <w:t>9</w:t>
            </w:r>
            <w:r w:rsidR="00AD7D67" w:rsidRPr="009F282D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A6F9" w14:textId="67BC3753" w:rsidR="00AD7D67" w:rsidRPr="009F282D" w:rsidRDefault="00176CC7" w:rsidP="00A00A03">
            <w:r w:rsidRPr="009F282D">
              <w:t>Sterowanie podwójne kosz/obrotnica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65DD" w14:textId="760ED6CB" w:rsidR="00AD7D67" w:rsidRPr="00766991" w:rsidRDefault="00E000A0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AD18" w14:textId="48E869F6" w:rsidR="00AD7D67" w:rsidRPr="00766991" w:rsidRDefault="00E000A0" w:rsidP="00A00A03">
            <w:r>
              <w:t>SPEŁNIA / NIE SPEŁNIA</w:t>
            </w:r>
          </w:p>
        </w:tc>
      </w:tr>
      <w:tr w:rsidR="00AD7D67" w:rsidRPr="00766991" w14:paraId="52B12BE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3D0E347" w14:textId="48FA8203" w:rsidR="00AD7D67" w:rsidRPr="009F282D" w:rsidRDefault="00A64883" w:rsidP="00A00A03">
            <w:r>
              <w:t>10</w:t>
            </w:r>
            <w:r w:rsidR="00AD7D67" w:rsidRPr="009F282D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03D9" w14:textId="5FD6CBFF" w:rsidR="00AD7D67" w:rsidRPr="009F282D" w:rsidRDefault="002E0B1F" w:rsidP="00A00A03">
            <w:r w:rsidRPr="009F282D">
              <w:t>Start</w:t>
            </w:r>
            <w:r w:rsidR="00176CC7" w:rsidRPr="009F282D">
              <w:t>/stop silnika na obydwu panelach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4245" w14:textId="3253218F" w:rsidR="00AD7D67" w:rsidRPr="00766991" w:rsidRDefault="00E000A0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731E0" w14:textId="1735D0D2" w:rsidR="00AD7D67" w:rsidRPr="00766991" w:rsidRDefault="00E000A0" w:rsidP="00A00A03">
            <w:r>
              <w:t>SPEŁNIA / NIE SPEŁNIA</w:t>
            </w:r>
          </w:p>
        </w:tc>
      </w:tr>
      <w:tr w:rsidR="00AD7D67" w:rsidRPr="00766991" w14:paraId="49DDD10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1EEFCDC" w14:textId="24255393" w:rsidR="00AD7D67" w:rsidRPr="00766991" w:rsidRDefault="00A64883" w:rsidP="00A00A03">
            <w:r>
              <w:t>11.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4FC" w14:textId="5A1F395F" w:rsidR="00AD7D67" w:rsidRPr="00766991" w:rsidRDefault="00176CC7" w:rsidP="003C1D47">
            <w:r>
              <w:t xml:space="preserve">Kosz </w:t>
            </w:r>
            <w:r w:rsidR="003C1D47">
              <w:t>izolowany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EB7F" w14:textId="7D8E81AD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A3C07" w14:textId="7825DF87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6C7A12F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DA8D661" w14:textId="7FC2EF71" w:rsidR="00AD7D67" w:rsidRPr="00766991" w:rsidRDefault="00A64883" w:rsidP="00A00A03">
            <w:r>
              <w:t>12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31A" w14:textId="0C7DB247" w:rsidR="00AD7D67" w:rsidRPr="00AD7D67" w:rsidRDefault="00176CC7" w:rsidP="00AD7D67">
            <w:pPr>
              <w:tabs>
                <w:tab w:val="left" w:pos="1230"/>
              </w:tabs>
            </w:pPr>
            <w:r>
              <w:t>Gniazdo elektryczne do elektronarzędzi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749F" w14:textId="5FFD45E3" w:rsidR="00160788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F677" w14:textId="61B65927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3B0A3C8E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23752FF" w14:textId="73DC9351" w:rsidR="00AD7D67" w:rsidRPr="00766991" w:rsidRDefault="00A64883" w:rsidP="00A00A03">
            <w:r>
              <w:t>13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C772" w14:textId="14242BA1" w:rsidR="00AD7D67" w:rsidRPr="00766991" w:rsidRDefault="002E0B1F" w:rsidP="009F282D">
            <w:r w:rsidRPr="009F282D">
              <w:t>Drabinka ułatwiająca wejście do kosza</w:t>
            </w:r>
            <w:r w:rsidR="00087AC6" w:rsidRPr="009F282D">
              <w:t xml:space="preserve"> lub </w:t>
            </w:r>
            <w:r w:rsidR="00AC4067" w:rsidRPr="009F282D">
              <w:t>otwierany bok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2CD7" w14:textId="3A3B2F82" w:rsidR="00AD7D67" w:rsidRPr="00766991" w:rsidRDefault="00E000A0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1870" w14:textId="4C9F221D" w:rsidR="00AD7D67" w:rsidRPr="00766991" w:rsidRDefault="009F282D" w:rsidP="00A00A03">
            <w:r>
              <w:t>SPEŁNIA / NIE SPEŁNIA</w:t>
            </w:r>
          </w:p>
        </w:tc>
      </w:tr>
      <w:tr w:rsidR="00AD7D67" w:rsidRPr="00766991" w14:paraId="68C05E9F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51A51A6" w14:textId="2C181545" w:rsidR="00AD7D67" w:rsidRPr="00766991" w:rsidRDefault="00A64883" w:rsidP="00A00A03">
            <w:r>
              <w:t>14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123C" w14:textId="39EBEC35" w:rsidR="00AD7D67" w:rsidRPr="00766991" w:rsidRDefault="002E0B1F" w:rsidP="00A00A03">
            <w:r>
              <w:t>Automatyczne poziomowanie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8C33" w14:textId="2D04DF14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A3280" w14:textId="1153231D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7BBA97F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6FAD8FF" w14:textId="755380E2" w:rsidR="00AD7D67" w:rsidRPr="00766991" w:rsidRDefault="00A64883" w:rsidP="00A00A03">
            <w:r>
              <w:t>15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834E" w14:textId="1329BD88" w:rsidR="00AD7D67" w:rsidRPr="00766991" w:rsidRDefault="002E0B1F" w:rsidP="002E0B1F">
            <w:r>
              <w:t>P</w:t>
            </w:r>
            <w:r w:rsidR="00E000A0">
              <w:t>roporcjonalne ruchy podnośnika dla każdej funkcji osobna manetka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2AEB" w14:textId="4358BE55" w:rsidR="00AD7D67" w:rsidRPr="00766991" w:rsidRDefault="00E000A0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83C34" w14:textId="05F748AC" w:rsidR="00AD7D67" w:rsidRPr="00766991" w:rsidRDefault="00E000A0" w:rsidP="00A00A03">
            <w:r>
              <w:t>SPEŁNIA / NIE SPEŁNIA</w:t>
            </w:r>
          </w:p>
        </w:tc>
      </w:tr>
      <w:tr w:rsidR="00AD7D67" w:rsidRPr="00766991" w14:paraId="2917C0A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065C3EA" w14:textId="2FEF9874" w:rsidR="00AD7D67" w:rsidRPr="00766991" w:rsidRDefault="00A64883" w:rsidP="00A00A03">
            <w:r>
              <w:t>16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BD5B" w14:textId="650C69E6" w:rsidR="00AD7D67" w:rsidRPr="00766991" w:rsidRDefault="002E0B1F" w:rsidP="00A00A03">
            <w:r>
              <w:t>Oświetlenie ostrzegawcze na podporach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FB43" w14:textId="3D76CDBA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123D1" w14:textId="3BB0F246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2A77EA0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F4765B9" w14:textId="5C83412E" w:rsidR="00AD7D67" w:rsidRPr="00766991" w:rsidRDefault="00AD7D67" w:rsidP="00A00A03">
            <w:r w:rsidRPr="00766991">
              <w:t>1</w:t>
            </w:r>
            <w:r w:rsidR="00A64883">
              <w:t>7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1883" w14:textId="2FD56AAD" w:rsidR="00AD7D67" w:rsidRPr="00766991" w:rsidRDefault="002E0B1F" w:rsidP="00A00A03">
            <w:r>
              <w:t>Sygnalizacja obciążenia podnośnika z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3D2C" w14:textId="0E4B43AB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83D3" w14:textId="39EDB4A7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77CC276E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559E71B" w14:textId="6867A393" w:rsidR="00AD7D67" w:rsidRPr="00766991" w:rsidRDefault="00AD7D67" w:rsidP="00A00A03">
            <w:r w:rsidRPr="00766991">
              <w:lastRenderedPageBreak/>
              <w:t>1</w:t>
            </w:r>
            <w:r w:rsidR="00A64883">
              <w:t>8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EB78" w14:textId="0077BA50" w:rsidR="00AD7D67" w:rsidRPr="00766991" w:rsidRDefault="002E0B1F" w:rsidP="00A00A03">
            <w:r>
              <w:t xml:space="preserve">System antykolizyjny </w:t>
            </w:r>
            <w:r w:rsidR="00A305C4">
              <w:t>między wysięgnikiem / kabiną, wysięgnikiem /koszem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53AE" w14:textId="6F383704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00212" w14:textId="57D06E9A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64AF228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E119E52" w14:textId="40141AB8" w:rsidR="00AD7D67" w:rsidRPr="00766991" w:rsidRDefault="00AD7D67" w:rsidP="00A64883">
            <w:r w:rsidRPr="00766991">
              <w:t>1</w:t>
            </w:r>
            <w:r w:rsidR="00A64883">
              <w:t>9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9744" w14:textId="4142F2E6" w:rsidR="00AD7D67" w:rsidRPr="00766991" w:rsidRDefault="00A305C4" w:rsidP="00A00A03">
            <w:r>
              <w:t>Awaryjna pompa ręczna do złożenia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DFB2" w14:textId="722FEBE0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8A141" w14:textId="2C544C64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45945DEF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D71A784" w14:textId="7CE030E5" w:rsidR="00AD7D67" w:rsidRPr="00766991" w:rsidRDefault="00A64883" w:rsidP="00A00A03">
            <w:r>
              <w:t>20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649F" w14:textId="3B0AB22A" w:rsidR="00AD7D67" w:rsidRPr="00766991" w:rsidRDefault="00A305C4" w:rsidP="00A00A03">
            <w:r>
              <w:t>Licznik roboczogodzin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F05E" w14:textId="3903564B" w:rsidR="00AD7D67" w:rsidRPr="00766991" w:rsidRDefault="00AC4067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205D" w14:textId="7D0501B0" w:rsidR="00AD7D67" w:rsidRPr="00766991" w:rsidRDefault="00AC4067" w:rsidP="00A00A03">
            <w:r>
              <w:t>SPEŁNIA / NIE SPEŁNIA</w:t>
            </w:r>
          </w:p>
        </w:tc>
      </w:tr>
      <w:tr w:rsidR="00AD7D67" w:rsidRPr="00766991" w14:paraId="11C278BA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7E484F8" w14:textId="5FD97C18" w:rsidR="00AD7D67" w:rsidRPr="00766991" w:rsidRDefault="00A64883" w:rsidP="00A00A03">
            <w:r>
              <w:t>21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3C3D" w14:textId="77777777" w:rsidR="00AD7D67" w:rsidRDefault="00A305C4" w:rsidP="00A00A03">
            <w:r>
              <w:t>Podpory</w:t>
            </w:r>
          </w:p>
          <w:p w14:paraId="44CE148E" w14:textId="3E22ED5E" w:rsidR="00AC4067" w:rsidRPr="00766991" w:rsidRDefault="00AC4067" w:rsidP="00A00A03">
            <w:r>
              <w:t>Przód – rozsuwane i opuszczane hydraulicznie,</w:t>
            </w:r>
            <w:r>
              <w:br/>
              <w:t xml:space="preserve"> tył – rozsuwane i opuszczanie hydraulicznie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6C18" w14:textId="47E5C376" w:rsidR="00AD7D67" w:rsidRPr="00766991" w:rsidRDefault="00F65684" w:rsidP="00A305C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AACC3" w14:textId="0E7644F7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7A7B408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C9E40C6" w14:textId="3C88E9BE" w:rsidR="00AD7D67" w:rsidRPr="00766991" w:rsidRDefault="00AD7D67" w:rsidP="00A64883">
            <w:r w:rsidRPr="00766991">
              <w:t>2</w:t>
            </w:r>
            <w:r w:rsidR="00A64883">
              <w:t>2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D788" w14:textId="329B007B" w:rsidR="00AD7D67" w:rsidRPr="00766991" w:rsidRDefault="00A305C4" w:rsidP="00A00A03">
            <w:r>
              <w:t>Automatyczna stabilizacja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42997" w14:textId="6A4069C8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C4DA3" w14:textId="7D2929D8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0E6A1B68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56669FB" w14:textId="0F537A47" w:rsidR="00AD7D67" w:rsidRPr="00766991" w:rsidRDefault="00AD7D67" w:rsidP="00A00A03">
            <w:r w:rsidRPr="00766991">
              <w:t>2</w:t>
            </w:r>
            <w:r w:rsidR="00A64883">
              <w:t>3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A936" w14:textId="649DF7AF" w:rsidR="00AD7D67" w:rsidRPr="00766991" w:rsidRDefault="00A305C4" w:rsidP="00A00A03">
            <w:r>
              <w:t>Pompa ręczna do awaryjnego opuszczania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4D18" w14:textId="2F374D7D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4858" w14:textId="4A458A5F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19E343F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E41F10A" w14:textId="19DC04F2" w:rsidR="00AD7D67" w:rsidRPr="00766991" w:rsidRDefault="00AD7D67" w:rsidP="00A00A03">
            <w:r w:rsidRPr="00766991">
              <w:t>2</w:t>
            </w:r>
            <w:r w:rsidR="00A64883">
              <w:t>4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E679" w14:textId="1CB574EF" w:rsidR="00AD7D67" w:rsidRPr="00766991" w:rsidRDefault="00A305C4" w:rsidP="00A00A03">
            <w:r>
              <w:t>Pompa hydrauliczna + PTO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81A2" w14:textId="68DA4862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FD6E1" w14:textId="5D6C264D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17EDAE78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EB3267C" w14:textId="7D30BFBC" w:rsidR="00AD7D67" w:rsidRPr="00766991" w:rsidRDefault="00AD7D67" w:rsidP="00A00A03">
            <w:r w:rsidRPr="00766991">
              <w:t>2</w:t>
            </w:r>
            <w:r w:rsidR="00A64883">
              <w:t>5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2F05" w14:textId="183C955F" w:rsidR="00AD7D67" w:rsidRPr="00766991" w:rsidRDefault="00A305C4" w:rsidP="00A00A03">
            <w:r>
              <w:t>Półautomatyczne centrowanie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DA0F" w14:textId="19064A17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A6C68" w14:textId="61798041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52AC89A6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44AFF86" w14:textId="5B651B98" w:rsidR="00AD7D67" w:rsidRPr="00766991" w:rsidRDefault="00AD7D67" w:rsidP="00A00A03">
            <w:r w:rsidRPr="00766991">
              <w:t>2</w:t>
            </w:r>
            <w:r w:rsidR="00A64883">
              <w:t>6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6790" w14:textId="52BC0057" w:rsidR="00AD7D67" w:rsidRPr="00766991" w:rsidRDefault="00A305C4" w:rsidP="00A00A03">
            <w:r>
              <w:t>Półautomatyczne składanie maszyny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B569" w14:textId="0D3A179B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A5C87" w14:textId="3B016135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09C78CD7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2538423" w14:textId="5128B3BA" w:rsidR="00AD7D67" w:rsidRPr="00766991" w:rsidRDefault="00AD7D67" w:rsidP="00A00A03">
            <w:r>
              <w:t>2</w:t>
            </w:r>
            <w:r w:rsidR="00A64883">
              <w:t>7</w:t>
            </w:r>
            <w:r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FD0C" w14:textId="257994D7" w:rsidR="00AD7D67" w:rsidRPr="00766991" w:rsidRDefault="00A305C4" w:rsidP="00A00A03">
            <w:r>
              <w:t xml:space="preserve">Półautomatyczny system </w:t>
            </w:r>
            <w:r w:rsidR="00C5707B">
              <w:t>stabilizujący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8708" w14:textId="3EFB12E2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1174C" w14:textId="5789B5C0" w:rsidR="00AD7D67" w:rsidRPr="00766991" w:rsidRDefault="00F65684" w:rsidP="00A00A03">
            <w:r>
              <w:t>SPEŁNIA / NIE SPEŁNIA</w:t>
            </w:r>
          </w:p>
        </w:tc>
      </w:tr>
      <w:tr w:rsidR="00AD7D67" w:rsidRPr="00766991" w14:paraId="4895AD89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E5D1A8A" w14:textId="581A1B10" w:rsidR="00AD7D67" w:rsidRPr="00766991" w:rsidRDefault="00211913" w:rsidP="00A00A03">
            <w:r>
              <w:t>2</w:t>
            </w:r>
            <w:r w:rsidR="00A64883">
              <w:t>8</w:t>
            </w:r>
            <w:r w:rsidR="00AD7D67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21" w14:textId="5A540834" w:rsidR="00AD7D67" w:rsidRPr="00766991" w:rsidRDefault="00C5707B" w:rsidP="00A00A03">
            <w:r>
              <w:t>Wszystkie funkcje ruchu powinny mieć tłumienie ruchu końcowego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6663" w14:textId="590E68D4" w:rsidR="00AD7D67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D748" w14:textId="782D0481" w:rsidR="00AD7D67" w:rsidRPr="00766991" w:rsidRDefault="00F65684" w:rsidP="00A00A03">
            <w:r>
              <w:t>SPEŁNIA / NIE SPEŁNIA</w:t>
            </w:r>
          </w:p>
        </w:tc>
      </w:tr>
      <w:tr w:rsidR="00C5707B" w:rsidRPr="00766991" w14:paraId="37921A00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495973D" w14:textId="4CD6730D" w:rsidR="00C5707B" w:rsidRDefault="00A64883" w:rsidP="00A00A03">
            <w:r>
              <w:t>29.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C00" w14:textId="72D0F1D9" w:rsidR="00C5707B" w:rsidRPr="00766991" w:rsidRDefault="00C5707B" w:rsidP="00A00A03">
            <w:r>
              <w:t>Przemieszczalny panel sterowania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38B8" w14:textId="7212B7FB" w:rsidR="00C5707B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DA44" w14:textId="4DD026A5" w:rsidR="00C5707B" w:rsidRPr="00766991" w:rsidRDefault="00F65684" w:rsidP="00A00A03">
            <w:r>
              <w:t>SPEŁNIA / NIE SPEŁNIA</w:t>
            </w:r>
          </w:p>
        </w:tc>
      </w:tr>
      <w:tr w:rsidR="00C5707B" w:rsidRPr="00766991" w14:paraId="1574E80C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214F1E" w14:textId="5A08A000" w:rsidR="00C5707B" w:rsidRDefault="00A64883" w:rsidP="00A00A03">
            <w:r>
              <w:t>30.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1542" w14:textId="780F9CA3" w:rsidR="00C5707B" w:rsidRPr="00766991" w:rsidRDefault="00C5707B" w:rsidP="00A00A03">
            <w:r>
              <w:t>Podświetlenie paneli sterowania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32E9" w14:textId="456771F7" w:rsidR="00C5707B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6D563" w14:textId="33D1D234" w:rsidR="00C5707B" w:rsidRPr="00766991" w:rsidRDefault="00F65684" w:rsidP="00A00A03">
            <w:r>
              <w:t>SPEŁNIA / NIE SPEŁNIA</w:t>
            </w:r>
          </w:p>
        </w:tc>
      </w:tr>
      <w:tr w:rsidR="00C5707B" w:rsidRPr="00766991" w14:paraId="052EEAB0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0F6C6DD" w14:textId="17EEF785" w:rsidR="00C5707B" w:rsidRDefault="00A64883" w:rsidP="00A00A03">
            <w:r>
              <w:t>31.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DB99" w14:textId="3C2BF298" w:rsidR="00C5707B" w:rsidRPr="00766991" w:rsidRDefault="00C5707B" w:rsidP="00A00A03">
            <w:r>
              <w:t>Pełne sterowanie / awaryjne dolne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4D81" w14:textId="1379E78A" w:rsidR="00C5707B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A2E4C" w14:textId="0850351C" w:rsidR="00C5707B" w:rsidRPr="00766991" w:rsidRDefault="00F65684" w:rsidP="00A00A03">
            <w:r>
              <w:t>SPEŁNIA / NIE SPEŁNIA</w:t>
            </w:r>
          </w:p>
        </w:tc>
      </w:tr>
      <w:tr w:rsidR="00C5707B" w:rsidRPr="00766991" w14:paraId="2A5F83EE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B9BC334" w14:textId="459A62C9" w:rsidR="00C5707B" w:rsidRDefault="00A64883" w:rsidP="00A00A03">
            <w:r>
              <w:t>32.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7DD4" w14:textId="11EE0581" w:rsidR="00C5707B" w:rsidRPr="00766991" w:rsidRDefault="00C5707B" w:rsidP="00A00A03">
            <w:r>
              <w:t>4 podkłady podporowe z miejscem składowania na podwoziu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02FC" w14:textId="081239AF" w:rsidR="00C5707B" w:rsidRPr="00766991" w:rsidRDefault="00F6568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356A3" w14:textId="6AD606EB" w:rsidR="00C5707B" w:rsidRPr="00766991" w:rsidRDefault="00F65684" w:rsidP="00A00A03">
            <w:r>
              <w:t>SPEŁNIA / NIE SPEŁNIA</w:t>
            </w:r>
          </w:p>
        </w:tc>
      </w:tr>
      <w:tr w:rsidR="00C5707B" w:rsidRPr="00766991" w14:paraId="03A3654C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AEFFDA0" w14:textId="4ECC9F12" w:rsidR="00C5707B" w:rsidRDefault="00A64883" w:rsidP="00A00A03">
            <w:r>
              <w:t>33.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CF06" w14:textId="55077D9D" w:rsidR="00C5707B" w:rsidRDefault="00C5707B" w:rsidP="00A00A03">
            <w:r>
              <w:t>Monitorowanie udźwigu kosza ze wskazaniem na wyświetlaczu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E23C" w14:textId="274EFC96" w:rsidR="00C5707B" w:rsidRPr="00766991" w:rsidRDefault="00A002A5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6F575" w14:textId="7988501C" w:rsidR="00C5707B" w:rsidRPr="00766991" w:rsidRDefault="00A002A5" w:rsidP="00A00A03">
            <w:r>
              <w:t>SPEŁNIA / NIE SPEŁNIA</w:t>
            </w:r>
          </w:p>
        </w:tc>
      </w:tr>
      <w:tr w:rsidR="00C5707B" w:rsidRPr="00766991" w14:paraId="6C73B2B6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2F643B3" w14:textId="1AFF5E84" w:rsidR="00C5707B" w:rsidRDefault="00A64883" w:rsidP="00A00A03">
            <w:r>
              <w:t>34.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ED9C" w14:textId="66A98C8B" w:rsidR="00C5707B" w:rsidRDefault="00C5707B" w:rsidP="00A00A03">
            <w:r>
              <w:t>Linia elektryczna 230V do kosza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73BC" w14:textId="7D764B10" w:rsidR="00C5707B" w:rsidRPr="00766991" w:rsidRDefault="00A002A5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3A2A7" w14:textId="3219609A" w:rsidR="00C5707B" w:rsidRPr="00766991" w:rsidRDefault="00A002A5" w:rsidP="00A00A03">
            <w:r>
              <w:t>SPEŁNIA / NIE SPEŁNIA</w:t>
            </w:r>
          </w:p>
        </w:tc>
      </w:tr>
      <w:tr w:rsidR="00C5707B" w:rsidRPr="00766991" w14:paraId="7E4C6651" w14:textId="77777777" w:rsidTr="00012AA0">
        <w:trPr>
          <w:trHeight w:val="29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F7CDE19" w14:textId="51D9B3C9" w:rsidR="00C5707B" w:rsidRDefault="00A64883" w:rsidP="00A00A03">
            <w:r>
              <w:t>35.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2166" w14:textId="3074ACD6" w:rsidR="00C5707B" w:rsidRDefault="003C1D47" w:rsidP="00820C50">
            <w:r w:rsidRPr="00663184">
              <w:t xml:space="preserve">Przebieg </w:t>
            </w:r>
            <w:r w:rsidR="00BD13F9" w:rsidRPr="00663184">
              <w:t xml:space="preserve">nie większy niż </w:t>
            </w:r>
            <w:r w:rsidR="00663184" w:rsidRPr="00663184">
              <w:t>1500</w:t>
            </w:r>
            <w:r w:rsidR="00820C50">
              <w:t xml:space="preserve"> </w:t>
            </w:r>
            <w:r w:rsidR="00BD13F9" w:rsidRPr="00663184">
              <w:t>motogodzin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285C" w14:textId="33DAF7D3" w:rsidR="00C5707B" w:rsidRPr="00766991" w:rsidRDefault="00BC7BB8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83740" w14:textId="451FEA11" w:rsidR="00C5707B" w:rsidRPr="00766991" w:rsidRDefault="00BC7BB8" w:rsidP="00A00A03">
            <w:r>
              <w:t>SPEŁNIA / NIE SPEŁNIA</w:t>
            </w:r>
          </w:p>
        </w:tc>
      </w:tr>
      <w:tr w:rsidR="00270082" w:rsidRPr="00766991" w14:paraId="6169D0FB" w14:textId="77777777" w:rsidTr="00270082">
        <w:trPr>
          <w:trHeight w:val="4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12F4C71" w14:textId="77777777" w:rsidR="00270082" w:rsidRPr="00766991" w:rsidRDefault="00270082" w:rsidP="00A00A03">
            <w:r w:rsidRPr="00766991">
              <w:rPr>
                <w:b/>
                <w:bCs/>
              </w:rPr>
              <w:t>III.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C610E2C" w14:textId="28E6356E" w:rsidR="00270082" w:rsidRPr="00766991" w:rsidRDefault="00A305C4" w:rsidP="00A00A03">
            <w:pPr>
              <w:rPr>
                <w:b/>
                <w:bCs/>
              </w:rPr>
            </w:pPr>
            <w:r>
              <w:rPr>
                <w:b/>
                <w:bCs/>
              </w:rPr>
              <w:t>Wymagania dodatkowe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E092F57" w14:textId="79E049A7" w:rsidR="00270082" w:rsidRPr="00766991" w:rsidRDefault="00270082" w:rsidP="00A00A03">
            <w:pPr>
              <w:rPr>
                <w:b/>
                <w:bCs/>
              </w:rPr>
            </w:pPr>
          </w:p>
        </w:tc>
      </w:tr>
      <w:tr w:rsidR="00AD7D67" w:rsidRPr="00766991" w14:paraId="6932275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38305C0" w14:textId="77777777" w:rsidR="00AD7D67" w:rsidRPr="00766991" w:rsidRDefault="00AD7D67" w:rsidP="00A00A03">
            <w:r w:rsidRPr="00766991"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650D" w14:textId="2648A393" w:rsidR="00AD7D67" w:rsidRPr="009F282D" w:rsidRDefault="00C5707B" w:rsidP="00A00A03">
            <w:r w:rsidRPr="009F282D">
              <w:t>Komplet dokumentów do rejestracji pojazdu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7672" w14:textId="7E3AC6A7" w:rsidR="00AD7D67" w:rsidRPr="00766991" w:rsidRDefault="003A3911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9BB46" w14:textId="745EDB45" w:rsidR="00AD7D67" w:rsidRPr="00766991" w:rsidRDefault="00E000A0" w:rsidP="00A00A03">
            <w:r>
              <w:t>SPEŁNIA / NIE SPEŁNIA</w:t>
            </w:r>
          </w:p>
        </w:tc>
      </w:tr>
      <w:tr w:rsidR="00AD7D67" w:rsidRPr="00766991" w14:paraId="27709E79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41B6C26" w14:textId="77777777" w:rsidR="00AD7D67" w:rsidRPr="00766991" w:rsidRDefault="00AD7D67" w:rsidP="00A00A03">
            <w:r w:rsidRPr="00766991"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D534" w14:textId="3BD6B6C7" w:rsidR="00AD7D67" w:rsidRPr="009F282D" w:rsidRDefault="00C5707B" w:rsidP="00A00A03">
            <w:r w:rsidRPr="009F282D">
              <w:t>Aktualny przegląd konserwacyjny podnośnika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1F34" w14:textId="45C5A28F" w:rsidR="00AD7D67" w:rsidRPr="00766991" w:rsidRDefault="003A3911" w:rsidP="00A00A03">
            <w:r>
              <w:t>Proszę podać datę ważności przeglądu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9FCB5" w14:textId="2B2F4F52" w:rsidR="00AD7D67" w:rsidRPr="00766991" w:rsidRDefault="00AD7D67" w:rsidP="00A00A03"/>
        </w:tc>
      </w:tr>
      <w:tr w:rsidR="00AD7D67" w:rsidRPr="00766991" w14:paraId="5332DF08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67C3F08" w14:textId="77777777" w:rsidR="00AD7D67" w:rsidRPr="00766991" w:rsidRDefault="00AD7D67" w:rsidP="00A00A03">
            <w:r w:rsidRPr="00766991">
              <w:lastRenderedPageBreak/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FBB8" w14:textId="77777777" w:rsidR="00AD7D67" w:rsidRDefault="00C5707B" w:rsidP="00A00A03">
            <w:r w:rsidRPr="009F282D">
              <w:t>Badanie – protokół i decyzja UDT</w:t>
            </w:r>
          </w:p>
          <w:p w14:paraId="078ADCCB" w14:textId="47876322" w:rsidR="004B3F0C" w:rsidRPr="009F282D" w:rsidRDefault="004B3F0C" w:rsidP="00A00A03">
            <w:r>
              <w:t>(nie starsze niż 2 m-ce)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04C6" w14:textId="49FA143A" w:rsidR="00AD7D67" w:rsidRPr="00766991" w:rsidRDefault="003A3911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52680" w14:textId="32EC122D" w:rsidR="00AD7D67" w:rsidRPr="00766991" w:rsidRDefault="003A3911" w:rsidP="00A00A03">
            <w:r>
              <w:t>SPEŁNIA / NIE SPEŁNIA</w:t>
            </w:r>
          </w:p>
        </w:tc>
      </w:tr>
      <w:tr w:rsidR="00AD7D67" w:rsidRPr="00766991" w14:paraId="53ED701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1A30A59" w14:textId="77777777" w:rsidR="00AD7D67" w:rsidRPr="00766991" w:rsidRDefault="00AD7D67" w:rsidP="00A00A03">
            <w:r w:rsidRPr="00766991">
              <w:t>4.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ED5F" w14:textId="1B11D5AD" w:rsidR="00AD7D67" w:rsidRPr="009F282D" w:rsidRDefault="00C5707B" w:rsidP="00A00A03">
            <w:r w:rsidRPr="009F282D">
              <w:t>Dokumentacja RESURS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24B6" w14:textId="25821766" w:rsidR="00AD7D67" w:rsidRPr="00766991" w:rsidRDefault="003A3911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033BC" w14:textId="5B0B38EA" w:rsidR="00AD7D67" w:rsidRPr="00766991" w:rsidRDefault="003A3911" w:rsidP="00A00A03">
            <w:r>
              <w:t>SPEŁNIA / NIE SPEŁNIA</w:t>
            </w:r>
          </w:p>
        </w:tc>
      </w:tr>
      <w:tr w:rsidR="00AD7D67" w:rsidRPr="00766991" w14:paraId="06E4C5E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6F0FB90" w14:textId="77777777" w:rsidR="00AD7D67" w:rsidRPr="00766991" w:rsidRDefault="00AD7D67" w:rsidP="00A00A03">
            <w:r w:rsidRPr="00766991">
              <w:t>5.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EAB6" w14:textId="1C73A164" w:rsidR="00AD7D67" w:rsidRPr="009F282D" w:rsidRDefault="00C5707B" w:rsidP="00A00A03">
            <w:r w:rsidRPr="009F282D">
              <w:t xml:space="preserve">Dokumentacja </w:t>
            </w:r>
            <w:proofErr w:type="spellStart"/>
            <w:r w:rsidRPr="009F282D">
              <w:t>techniczno</w:t>
            </w:r>
            <w:proofErr w:type="spellEnd"/>
            <w:r w:rsidRPr="009F282D">
              <w:t xml:space="preserve"> – ruchowa podnośnika PL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04BD" w14:textId="445DE767" w:rsidR="00AD7D67" w:rsidRPr="00766991" w:rsidRDefault="003A3911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781C" w14:textId="59F95D04" w:rsidR="00AD7D67" w:rsidRPr="00766991" w:rsidRDefault="003A3911" w:rsidP="00A00A03">
            <w:r>
              <w:t>SPEŁNIA / NIE SPEŁNIA</w:t>
            </w:r>
          </w:p>
        </w:tc>
      </w:tr>
      <w:tr w:rsidR="00220DD4" w:rsidRPr="00766991" w14:paraId="747D06D3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116ABB6" w14:textId="27D30AF3" w:rsidR="00220DD4" w:rsidRPr="00766991" w:rsidRDefault="00A64883" w:rsidP="00A00A03">
            <w:r>
              <w:t>6.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2A6D" w14:textId="328E45E4" w:rsidR="00220DD4" w:rsidRPr="009F282D" w:rsidRDefault="00220DD4" w:rsidP="00A00A03">
            <w:r w:rsidRPr="009F282D">
              <w:t>Instrukcja obsługi i konserwacji podnośnika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721D" w14:textId="36FFE5BE" w:rsidR="00220DD4" w:rsidRDefault="00220DD4" w:rsidP="00A00A03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48632" w14:textId="1BD53FFD" w:rsidR="00220DD4" w:rsidRDefault="00220DD4" w:rsidP="00A00A03">
            <w:r>
              <w:t>SPEŁNIA / NIE SPEŁNIA</w:t>
            </w:r>
          </w:p>
        </w:tc>
      </w:tr>
      <w:tr w:rsidR="00220DD4" w:rsidRPr="00766991" w14:paraId="5909FB41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C15643A" w14:textId="533E146D" w:rsidR="00220DD4" w:rsidRPr="00766991" w:rsidRDefault="00A64883" w:rsidP="00220DD4">
            <w:r>
              <w:t>7.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CC1B" w14:textId="04B2F839" w:rsidR="00220DD4" w:rsidRPr="009F282D" w:rsidRDefault="00220DD4" w:rsidP="00220DD4">
            <w:r w:rsidRPr="009F282D">
              <w:t>Książka gwarancyjna podnośnika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E2C8" w14:textId="0FD9AF73" w:rsidR="00220DD4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4C442" w14:textId="2622E31B" w:rsidR="00220DD4" w:rsidRDefault="00220DD4" w:rsidP="00220DD4">
            <w:r>
              <w:t>SPEŁNIA / NIE SPEŁNIA</w:t>
            </w:r>
          </w:p>
        </w:tc>
      </w:tr>
      <w:tr w:rsidR="00220DD4" w:rsidRPr="00766991" w14:paraId="41256047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0D280A5" w14:textId="0FA278E9" w:rsidR="00220DD4" w:rsidRPr="00766991" w:rsidRDefault="00A64883" w:rsidP="00220DD4">
            <w:r>
              <w:t>8.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2C0F" w14:textId="6CFD09EA" w:rsidR="00220DD4" w:rsidRPr="009F282D" w:rsidRDefault="00220DD4" w:rsidP="00220DD4">
            <w:r w:rsidRPr="009F282D">
              <w:t>Książka przeglądów serwisowych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076D" w14:textId="3B1E7BFF" w:rsidR="00220DD4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C17B" w14:textId="16FE9382" w:rsidR="00220DD4" w:rsidRDefault="00220DD4" w:rsidP="00220DD4">
            <w:r>
              <w:t>SPEŁNIA / NIE SPEŁNIA</w:t>
            </w:r>
          </w:p>
        </w:tc>
      </w:tr>
      <w:tr w:rsidR="00220DD4" w:rsidRPr="00766991" w14:paraId="3C5CE60B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1AE335C" w14:textId="670537EB" w:rsidR="00220DD4" w:rsidRPr="00766991" w:rsidRDefault="00A64883" w:rsidP="00220DD4">
            <w:r>
              <w:t>9.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1834" w14:textId="02E54EBF" w:rsidR="00220DD4" w:rsidRPr="009F282D" w:rsidRDefault="00220DD4" w:rsidP="00220DD4">
            <w:r w:rsidRPr="009F282D">
              <w:t>Świadectwo zgodności z normami 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5D2D" w14:textId="5AA1C344" w:rsidR="00220DD4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982D4" w14:textId="3F6D9DA5" w:rsidR="00220DD4" w:rsidRDefault="00220DD4" w:rsidP="00220DD4">
            <w:r>
              <w:t>SPEŁNIA / NIE SPEŁNIA</w:t>
            </w:r>
          </w:p>
        </w:tc>
      </w:tr>
      <w:tr w:rsidR="00220DD4" w:rsidRPr="00766991" w14:paraId="7FF0586E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6635177" w14:textId="4E3F11D4" w:rsidR="00220DD4" w:rsidRPr="00766991" w:rsidRDefault="00A64883" w:rsidP="00220DD4">
            <w:r>
              <w:t>10.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4A26" w14:textId="3C9C1D4C" w:rsidR="00220DD4" w:rsidRPr="009F282D" w:rsidRDefault="00220DD4" w:rsidP="00220DD4">
            <w:r w:rsidRPr="009F282D">
              <w:t>Dokumenty określające częstotliwość i zakres przeglądów gwarancyjnych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80D3" w14:textId="3CE79C05" w:rsidR="00220DD4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10381" w14:textId="6B459E5A" w:rsidR="00220DD4" w:rsidRDefault="00220DD4" w:rsidP="00220DD4">
            <w:r>
              <w:t>SPEŁNIA / NIE SPEŁNIA</w:t>
            </w:r>
          </w:p>
        </w:tc>
      </w:tr>
      <w:tr w:rsidR="00220DD4" w:rsidRPr="00766991" w14:paraId="2E34EC7F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A320342" w14:textId="649BDB96" w:rsidR="00220DD4" w:rsidRPr="00766991" w:rsidRDefault="00A64883" w:rsidP="00220DD4">
            <w:r>
              <w:t>11.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C2F2" w14:textId="5C453A57" w:rsidR="00220DD4" w:rsidRPr="009F282D" w:rsidRDefault="00220DD4" w:rsidP="00220DD4">
            <w:r w:rsidRPr="009F282D">
              <w:t>List</w:t>
            </w:r>
            <w:r w:rsidR="004B3F0C">
              <w:t>a</w:t>
            </w:r>
            <w:r w:rsidRPr="009F282D">
              <w:t xml:space="preserve"> rodzajów oraz ilości płynów eksploatacyjnych znajdujących się w poszczególnych układach pojazdu w formie wykazu (m</w:t>
            </w:r>
            <w:r w:rsidR="00517730">
              <w:t>.</w:t>
            </w:r>
            <w:r w:rsidRPr="009F282D">
              <w:t>in. olej silnikowy, olej w układzie wspomagania, olej w skrzyni biegów, olej hydrauliczny)</w:t>
            </w:r>
          </w:p>
          <w:p w14:paraId="1F39B1AE" w14:textId="62BEAA08" w:rsidR="00220DD4" w:rsidRPr="009F282D" w:rsidRDefault="00220DD4" w:rsidP="00220DD4"/>
          <w:p w14:paraId="3BB3BD70" w14:textId="61DF8A12" w:rsidR="00220DD4" w:rsidRPr="009F282D" w:rsidRDefault="00220DD4" w:rsidP="00220DD4">
            <w:r w:rsidRPr="009F282D">
              <w:t xml:space="preserve">Dokument lub oświadczenie potwierdzające wymianę oleju oraz filtrów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4FF2" w14:textId="212EB5E2" w:rsidR="00220DD4" w:rsidRDefault="00087AC6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2E415" w14:textId="69532CE6" w:rsidR="00220DD4" w:rsidRDefault="004B3F0C" w:rsidP="00220DD4">
            <w:r>
              <w:t>SPELNIA / NIE SPEŁNIA</w:t>
            </w:r>
          </w:p>
        </w:tc>
      </w:tr>
      <w:tr w:rsidR="00220DD4" w:rsidRPr="00766991" w14:paraId="19665C5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0020542" w14:textId="2ED027DD" w:rsidR="00220DD4" w:rsidRPr="00766991" w:rsidRDefault="00A64883" w:rsidP="00220DD4">
            <w:r>
              <w:t>12</w:t>
            </w:r>
            <w:r w:rsidR="00220DD4" w:rsidRPr="00766991">
              <w:t>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A00C" w14:textId="39E1F47F" w:rsidR="00220DD4" w:rsidRPr="00766991" w:rsidRDefault="00663184" w:rsidP="009F282D">
            <w:r>
              <w:t>Najbliższy siedzibie Zamawiającego (11-500 Giżycko) serwis podnośników koszowych na samochodzie o masie całkowitej do 3,5 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DBDA" w14:textId="07188F6C" w:rsidR="00220DD4" w:rsidRPr="00766991" w:rsidRDefault="00663184" w:rsidP="00220DD4">
            <w:r>
              <w:t>Proszę podać miasto i województwo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71ED2" w14:textId="2C6D86CD" w:rsidR="00220DD4" w:rsidRPr="00766991" w:rsidRDefault="00220DD4" w:rsidP="00220DD4"/>
        </w:tc>
      </w:tr>
      <w:tr w:rsidR="00220DD4" w:rsidRPr="00766991" w14:paraId="4F933662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78D38DD" w14:textId="02961976" w:rsidR="00220DD4" w:rsidRPr="00766991" w:rsidRDefault="00A64883" w:rsidP="00220DD4">
            <w:r>
              <w:t>13.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59CB" w14:textId="66BCF20A" w:rsidR="00220DD4" w:rsidRDefault="009F282D" w:rsidP="00220DD4">
            <w:r>
              <w:t>Polisa OC podnośnika na czas odbioru po stronie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7C9E" w14:textId="799E5261" w:rsidR="00220DD4" w:rsidRDefault="009F282D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71E4" w14:textId="0E759A9D" w:rsidR="00220DD4" w:rsidRDefault="009F282D" w:rsidP="00220DD4">
            <w:r>
              <w:t>SPELNIA / NIE SPELNIA</w:t>
            </w:r>
          </w:p>
        </w:tc>
      </w:tr>
      <w:tr w:rsidR="00220DD4" w:rsidRPr="00766991" w14:paraId="229FE526" w14:textId="77777777" w:rsidTr="00A00A03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5528CD0" w14:textId="77777777" w:rsidR="00220DD4" w:rsidRPr="00766991" w:rsidRDefault="00220DD4" w:rsidP="00220DD4">
            <w:r w:rsidRPr="00766991">
              <w:rPr>
                <w:b/>
                <w:bCs/>
              </w:rPr>
              <w:t>IV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AF0CAC7" w14:textId="5D388476" w:rsidR="00220DD4" w:rsidRPr="00766991" w:rsidRDefault="00220DD4" w:rsidP="00220DD4">
            <w:pPr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</w:tr>
      <w:tr w:rsidR="00220DD4" w:rsidRPr="00766991" w14:paraId="5D11E070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B26A6C3" w14:textId="77777777" w:rsidR="00220DD4" w:rsidRPr="00766991" w:rsidRDefault="00220DD4" w:rsidP="00220DD4">
            <w:pPr>
              <w:numPr>
                <w:ilvl w:val="0"/>
                <w:numId w:val="3"/>
              </w:num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7D60" w14:textId="5E35B052" w:rsidR="00220DD4" w:rsidRPr="00766991" w:rsidRDefault="00220DD4" w:rsidP="00220DD4">
            <w:r>
              <w:t>Gwarancja min. 5 m-</w:t>
            </w:r>
            <w:proofErr w:type="spellStart"/>
            <w:r>
              <w:t>cy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B380" w14:textId="7E46E4C5" w:rsidR="00220DD4" w:rsidRPr="00766991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9175C" w14:textId="6C2E6069" w:rsidR="00220DD4" w:rsidRPr="00766991" w:rsidRDefault="00220DD4" w:rsidP="00220DD4">
            <w:r>
              <w:t>SPEŁNIA / NIE SPEŁNIA</w:t>
            </w:r>
          </w:p>
        </w:tc>
      </w:tr>
      <w:tr w:rsidR="00220DD4" w:rsidRPr="00766991" w14:paraId="034B8846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1DC157D" w14:textId="77777777" w:rsidR="00220DD4" w:rsidRPr="004270F2" w:rsidRDefault="00220DD4" w:rsidP="00220DD4">
            <w:pPr>
              <w:numPr>
                <w:ilvl w:val="0"/>
                <w:numId w:val="3"/>
              </w:numPr>
            </w:pPr>
            <w:bookmarkStart w:id="1" w:name="_GoBack" w:colFirst="0" w:colLast="2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5FF" w14:textId="1B7F8700" w:rsidR="00220DD4" w:rsidRPr="004270F2" w:rsidRDefault="00220DD4" w:rsidP="00220DD4">
            <w:r w:rsidRPr="004270F2">
              <w:t xml:space="preserve">W okresie gwarancji wszystkie koszty po stronie Dostawcy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DA35" w14:textId="4A35977A" w:rsidR="00220DD4" w:rsidRPr="004270F2" w:rsidRDefault="00220DD4" w:rsidP="00220DD4">
            <w:r w:rsidRPr="004270F2"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038A" w14:textId="5F58FDF3" w:rsidR="00220DD4" w:rsidRPr="004270F2" w:rsidRDefault="00220DD4" w:rsidP="00220DD4">
            <w:pPr>
              <w:rPr>
                <w:highlight w:val="yellow"/>
              </w:rPr>
            </w:pPr>
            <w:r w:rsidRPr="004270F2">
              <w:rPr>
                <w:highlight w:val="yellow"/>
              </w:rPr>
              <w:t xml:space="preserve">SPEŁNIA / </w:t>
            </w:r>
            <w:r w:rsidR="00CB3ED9" w:rsidRPr="004270F2">
              <w:rPr>
                <w:highlight w:val="yellow"/>
              </w:rPr>
              <w:t xml:space="preserve">NIE </w:t>
            </w:r>
            <w:r w:rsidRPr="004270F2">
              <w:rPr>
                <w:highlight w:val="yellow"/>
              </w:rPr>
              <w:t>SPEŁNIA</w:t>
            </w:r>
          </w:p>
        </w:tc>
      </w:tr>
      <w:bookmarkEnd w:id="1"/>
      <w:tr w:rsidR="00220DD4" w:rsidRPr="00766991" w14:paraId="3B3CCE72" w14:textId="77777777" w:rsidTr="00A00A03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9CA585" w14:textId="77777777" w:rsidR="00220DD4" w:rsidRPr="00766991" w:rsidRDefault="00220DD4" w:rsidP="00220DD4">
            <w:r w:rsidRPr="00766991">
              <w:rPr>
                <w:b/>
                <w:bCs/>
              </w:rPr>
              <w:t>VI.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786D8EC" w14:textId="7CB0C38E" w:rsidR="00220DD4" w:rsidRPr="00766991" w:rsidRDefault="00220DD4" w:rsidP="00220DD4">
            <w:pPr>
              <w:rPr>
                <w:b/>
                <w:bCs/>
              </w:rPr>
            </w:pPr>
            <w:r>
              <w:rPr>
                <w:b/>
                <w:bCs/>
              </w:rPr>
              <w:t>SZKOLENIE PRACOWNIKÓW</w:t>
            </w:r>
          </w:p>
        </w:tc>
      </w:tr>
      <w:tr w:rsidR="00220DD4" w:rsidRPr="00766991" w14:paraId="342BDD3D" w14:textId="77777777" w:rsidTr="00012AA0">
        <w:trPr>
          <w:trHeight w:val="4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6C8B6CB" w14:textId="77777777" w:rsidR="00220DD4" w:rsidRPr="00766991" w:rsidRDefault="00220DD4" w:rsidP="00220DD4">
            <w:pPr>
              <w:numPr>
                <w:ilvl w:val="0"/>
                <w:numId w:val="1"/>
              </w:num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593E" w14:textId="232CA339" w:rsidR="00220DD4" w:rsidRPr="00766991" w:rsidRDefault="00220DD4" w:rsidP="00220DD4">
            <w:r>
              <w:t xml:space="preserve">Szkolenie 3 pracowników w zakresie obsługi, eksploatacji i konserwacji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66BD" w14:textId="70DC58B5" w:rsidR="00220DD4" w:rsidRPr="00766991" w:rsidRDefault="00220DD4" w:rsidP="00220DD4">
            <w:r>
              <w:t>WYMAGANE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8218C" w14:textId="6C6DF030" w:rsidR="00220DD4" w:rsidRPr="00766991" w:rsidRDefault="00220DD4" w:rsidP="00220DD4">
            <w:r>
              <w:t>AKCEPTUJĘ / NIE AKCETUJĘ</w:t>
            </w:r>
          </w:p>
        </w:tc>
      </w:tr>
    </w:tbl>
    <w:p w14:paraId="74636C48" w14:textId="77777777" w:rsidR="00BC7BB8" w:rsidRDefault="00BC7BB8"/>
    <w:p w14:paraId="253E0BC1" w14:textId="0C0F9C93" w:rsidR="00BC7BB8" w:rsidRDefault="00CF6A08" w:rsidP="000C40A4">
      <w:pPr>
        <w:jc w:val="both"/>
      </w:pPr>
      <w:r>
        <w:lastRenderedPageBreak/>
        <w:t>Oświadczam, iż oferowany używany teleskopowy podnośnik koszowy na samochod</w:t>
      </w:r>
      <w:r w:rsidR="00B0704D">
        <w:t>zie o masie całkowitej do 3,5t stanowi moją własność, a także, że jest on wolny od jakichkolwiek obciążeń na rzecz osób trzecich, nie stanowi przedmiotu zabezpieczenia oraz nie toczy się żadne postępowanie, którego oferowany podnośnik jest przedmiotem.</w:t>
      </w:r>
    </w:p>
    <w:p w14:paraId="7F31EA4A" w14:textId="1ECFA420" w:rsidR="00B0704D" w:rsidRPr="006E0C4E" w:rsidRDefault="00B0704D">
      <w:pPr>
        <w:rPr>
          <w:b/>
        </w:rPr>
      </w:pPr>
      <w:r w:rsidRPr="006E0C4E">
        <w:rPr>
          <w:b/>
        </w:rPr>
        <w:t>UWAGA  Należy uzupełnić wszystkie pola formularza zaznaczając, czy dany parametr jest spełniony lub wpisując  parametry oferowanego podnośnika.</w:t>
      </w:r>
    </w:p>
    <w:p w14:paraId="3FD9536D" w14:textId="21AB6DD6" w:rsidR="006E0C4E" w:rsidRDefault="000C40A4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t>Poniżej należy wkleić aktualne ( nie starsze niż 30 dni) fotografie o</w:t>
      </w:r>
      <w:r w:rsidRPr="000C40A4">
        <w:rPr>
          <w:rFonts w:ascii="Arial" w:hAnsi="Arial" w:cs="Arial"/>
          <w:bCs/>
          <w:color w:val="000000" w:themeColor="text1"/>
          <w:sz w:val="20"/>
          <w:szCs w:val="20"/>
        </w:rPr>
        <w:t xml:space="preserve">ferowanego </w:t>
      </w:r>
      <w:r w:rsidR="006E0C4E">
        <w:rPr>
          <w:rFonts w:ascii="Calibri" w:eastAsia="Calibri" w:hAnsi="Calibri"/>
          <w:b/>
          <w:bCs/>
          <w:shd w:val="clear" w:color="auto" w:fill="FFFFFF"/>
        </w:rPr>
        <w:t>używanego</w:t>
      </w:r>
      <w:r w:rsidRPr="000C40A4">
        <w:rPr>
          <w:rFonts w:ascii="Calibri" w:eastAsia="Calibri" w:hAnsi="Calibri"/>
          <w:b/>
          <w:bCs/>
          <w:shd w:val="clear" w:color="auto" w:fill="FFFFFF"/>
        </w:rPr>
        <w:t xml:space="preserve"> teleskopowy podnośnik</w:t>
      </w:r>
      <w:r w:rsidR="006E0C4E">
        <w:rPr>
          <w:rFonts w:ascii="Calibri" w:eastAsia="Calibri" w:hAnsi="Calibri"/>
          <w:b/>
          <w:bCs/>
          <w:shd w:val="clear" w:color="auto" w:fill="FFFFFF"/>
        </w:rPr>
        <w:t>a koszowego</w:t>
      </w:r>
      <w:r w:rsidRPr="000C40A4">
        <w:rPr>
          <w:rFonts w:ascii="Calibri" w:eastAsia="Calibri" w:hAnsi="Calibri"/>
          <w:b/>
          <w:bCs/>
          <w:shd w:val="clear" w:color="auto" w:fill="FFFFFF"/>
        </w:rPr>
        <w:t xml:space="preserve"> na samochodzie o masie całkowitej do 3,5t</w:t>
      </w:r>
      <w:r w:rsidRPr="000C40A4">
        <w:rPr>
          <w:rFonts w:ascii="Arial" w:hAnsi="Arial" w:cs="Arial"/>
          <w:bCs/>
          <w:color w:val="000000" w:themeColor="text1"/>
          <w:sz w:val="20"/>
          <w:szCs w:val="20"/>
        </w:rPr>
        <w:t xml:space="preserve"> potwierdzające brak ognisk korozji</w:t>
      </w:r>
      <w:r w:rsidR="006E0C4E">
        <w:rPr>
          <w:rFonts w:ascii="Arial" w:hAnsi="Arial" w:cs="Arial"/>
          <w:bCs/>
          <w:color w:val="000000" w:themeColor="text1"/>
          <w:sz w:val="20"/>
          <w:szCs w:val="20"/>
        </w:rPr>
        <w:t xml:space="preserve">, brak </w:t>
      </w:r>
      <w:r w:rsidRPr="000C40A4">
        <w:rPr>
          <w:rFonts w:ascii="Arial" w:hAnsi="Arial" w:cs="Arial"/>
          <w:bCs/>
          <w:color w:val="000000" w:themeColor="text1"/>
          <w:sz w:val="20"/>
          <w:szCs w:val="20"/>
        </w:rPr>
        <w:t>wgniec</w:t>
      </w:r>
      <w:r w:rsidR="00517730">
        <w:rPr>
          <w:rFonts w:ascii="Arial" w:hAnsi="Arial" w:cs="Arial"/>
          <w:bCs/>
          <w:color w:val="000000" w:themeColor="text1"/>
          <w:sz w:val="20"/>
          <w:szCs w:val="20"/>
        </w:rPr>
        <w:t>ionych i uszkodzonych elementów.</w:t>
      </w:r>
    </w:p>
    <w:p w14:paraId="0845D25B" w14:textId="11DF857C" w:rsidR="00B0704D" w:rsidRDefault="006E0C4E" w:rsidP="006E0C4E">
      <w:pPr>
        <w:pStyle w:val="Akapitzlist"/>
        <w:numPr>
          <w:ilvl w:val="0"/>
          <w:numId w:val="6"/>
        </w:numPr>
      </w:pPr>
      <w:r>
        <w:t>4 zdjęcia ukazujące 4 strony pojazdu</w:t>
      </w:r>
      <w:r w:rsidR="003F4103">
        <w:t>, po 1 z</w:t>
      </w:r>
      <w:r w:rsidR="004628E6">
        <w:t>djęciu z każdej strony pojazdu</w:t>
      </w:r>
      <w:r w:rsidR="001D7601">
        <w:t xml:space="preserve"> (4 boki)</w:t>
      </w:r>
      <w:r w:rsidR="004628E6">
        <w:t>,</w:t>
      </w:r>
    </w:p>
    <w:p w14:paraId="28C76E86" w14:textId="77777777" w:rsidR="004628E6" w:rsidRDefault="004628E6" w:rsidP="004628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8E6" w14:paraId="01314416" w14:textId="77777777" w:rsidTr="004628E6">
        <w:tc>
          <w:tcPr>
            <w:tcW w:w="9062" w:type="dxa"/>
          </w:tcPr>
          <w:p w14:paraId="2DFB8E0B" w14:textId="77777777" w:rsidR="004628E6" w:rsidRDefault="004628E6" w:rsidP="004628E6">
            <w:r>
              <w:t xml:space="preserve">Tu wklej zdjęcia </w:t>
            </w:r>
          </w:p>
          <w:p w14:paraId="45D0A591" w14:textId="77777777" w:rsidR="004628E6" w:rsidRDefault="004628E6" w:rsidP="004628E6"/>
          <w:p w14:paraId="706C8357" w14:textId="77777777" w:rsidR="004628E6" w:rsidRDefault="004628E6" w:rsidP="004628E6"/>
          <w:p w14:paraId="0DF78E61" w14:textId="77777777" w:rsidR="004628E6" w:rsidRDefault="004628E6" w:rsidP="004628E6"/>
          <w:p w14:paraId="49CAB93D" w14:textId="77777777" w:rsidR="004628E6" w:rsidRDefault="004628E6" w:rsidP="004628E6"/>
        </w:tc>
      </w:tr>
    </w:tbl>
    <w:p w14:paraId="24D976D5" w14:textId="77777777" w:rsidR="003F4103" w:rsidRDefault="003F4103" w:rsidP="004628E6"/>
    <w:p w14:paraId="1B53D479" w14:textId="7BBD340B" w:rsidR="004628E6" w:rsidRDefault="00870BA7" w:rsidP="004628E6">
      <w:pPr>
        <w:pStyle w:val="Akapitzlist"/>
        <w:numPr>
          <w:ilvl w:val="0"/>
          <w:numId w:val="6"/>
        </w:numPr>
      </w:pPr>
      <w:r>
        <w:t>2</w:t>
      </w:r>
      <w:r w:rsidR="004628E6">
        <w:t xml:space="preserve"> zdjęcia wysięgnika, po 1 zdjęciu z każdej strony </w:t>
      </w:r>
      <w:r w:rsidR="001D7601">
        <w:t>(2 boki)</w:t>
      </w:r>
    </w:p>
    <w:p w14:paraId="0E513651" w14:textId="77777777" w:rsidR="004628E6" w:rsidRDefault="004628E6" w:rsidP="004628E6">
      <w:pPr>
        <w:pStyle w:val="Akapitzlist"/>
        <w:ind w:left="78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628E6" w14:paraId="1FE68F35" w14:textId="77777777" w:rsidTr="004628E6">
        <w:tc>
          <w:tcPr>
            <w:tcW w:w="9067" w:type="dxa"/>
          </w:tcPr>
          <w:p w14:paraId="7A6826C3" w14:textId="77777777" w:rsidR="004628E6" w:rsidRDefault="004628E6" w:rsidP="004628E6">
            <w:r>
              <w:t xml:space="preserve">Tu wklej zdjęcia </w:t>
            </w:r>
          </w:p>
          <w:p w14:paraId="6D1DD6C2" w14:textId="77777777" w:rsidR="004628E6" w:rsidRDefault="004628E6" w:rsidP="004628E6"/>
          <w:p w14:paraId="2CC4C12C" w14:textId="77777777" w:rsidR="004628E6" w:rsidRDefault="004628E6" w:rsidP="004628E6"/>
          <w:p w14:paraId="13336FA8" w14:textId="77777777" w:rsidR="004628E6" w:rsidRDefault="004628E6" w:rsidP="004628E6"/>
          <w:p w14:paraId="2D0E7D38" w14:textId="77777777" w:rsidR="004628E6" w:rsidRDefault="004628E6" w:rsidP="004628E6">
            <w:pPr>
              <w:pStyle w:val="Akapitzlist"/>
              <w:ind w:left="0"/>
            </w:pPr>
          </w:p>
        </w:tc>
      </w:tr>
    </w:tbl>
    <w:p w14:paraId="5C9D81B6" w14:textId="77777777" w:rsidR="004628E6" w:rsidRDefault="004628E6" w:rsidP="004628E6">
      <w:pPr>
        <w:pStyle w:val="Akapitzlist"/>
        <w:ind w:left="780"/>
      </w:pPr>
    </w:p>
    <w:p w14:paraId="12FEBA20" w14:textId="77777777" w:rsidR="003F4103" w:rsidRDefault="003F4103" w:rsidP="005A3306">
      <w:pPr>
        <w:pStyle w:val="Akapitzlist"/>
        <w:ind w:left="780"/>
      </w:pPr>
    </w:p>
    <w:p w14:paraId="19372BF0" w14:textId="77777777" w:rsidR="006E0C4E" w:rsidRDefault="006E0C4E" w:rsidP="006E0C4E"/>
    <w:p w14:paraId="649C9C73" w14:textId="77777777" w:rsidR="006E0C4E" w:rsidRDefault="006E0C4E" w:rsidP="006E0C4E"/>
    <w:p w14:paraId="1FD1907B" w14:textId="77777777" w:rsidR="00986005" w:rsidRDefault="00986005"/>
    <w:p w14:paraId="1784A7D1" w14:textId="77777777" w:rsidR="00D67DE3" w:rsidRDefault="00D67DE3"/>
    <w:p w14:paraId="5726B798" w14:textId="77777777" w:rsidR="00D67DE3" w:rsidRDefault="00D67DE3"/>
    <w:p w14:paraId="4DB1CE40" w14:textId="77777777" w:rsidR="00D67DE3" w:rsidRPr="00F20805" w:rsidRDefault="00D67DE3" w:rsidP="00D67DE3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</w:p>
    <w:p w14:paraId="035E24AE" w14:textId="77777777" w:rsidR="00D67DE3" w:rsidRDefault="00D67DE3"/>
    <w:sectPr w:rsidR="00D67D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A7F87" w14:textId="77777777" w:rsidR="00C620E3" w:rsidRDefault="00C620E3" w:rsidP="00AD7D67">
      <w:pPr>
        <w:spacing w:after="0" w:line="240" w:lineRule="auto"/>
      </w:pPr>
      <w:r>
        <w:separator/>
      </w:r>
    </w:p>
  </w:endnote>
  <w:endnote w:type="continuationSeparator" w:id="0">
    <w:p w14:paraId="145CA389" w14:textId="77777777" w:rsidR="00C620E3" w:rsidRDefault="00C620E3" w:rsidP="00AD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150840"/>
      <w:docPartObj>
        <w:docPartGallery w:val="Page Numbers (Bottom of Page)"/>
        <w:docPartUnique/>
      </w:docPartObj>
    </w:sdtPr>
    <w:sdtEndPr/>
    <w:sdtContent>
      <w:p w14:paraId="18B7DFA6" w14:textId="169E3192" w:rsidR="006533BE" w:rsidRDefault="006533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F2">
          <w:rPr>
            <w:noProof/>
          </w:rPr>
          <w:t>5</w:t>
        </w:r>
        <w:r>
          <w:fldChar w:fldCharType="end"/>
        </w:r>
      </w:p>
    </w:sdtContent>
  </w:sdt>
  <w:p w14:paraId="7472E290" w14:textId="77777777" w:rsidR="006533BE" w:rsidRDefault="00653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FAA3" w14:textId="77777777" w:rsidR="00C620E3" w:rsidRDefault="00C620E3" w:rsidP="00AD7D67">
      <w:pPr>
        <w:spacing w:after="0" w:line="240" w:lineRule="auto"/>
      </w:pPr>
      <w:r>
        <w:separator/>
      </w:r>
    </w:p>
  </w:footnote>
  <w:footnote w:type="continuationSeparator" w:id="0">
    <w:p w14:paraId="0D61AFED" w14:textId="77777777" w:rsidR="00C620E3" w:rsidRDefault="00C620E3" w:rsidP="00AD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AFE57C9"/>
    <w:multiLevelType w:val="hybridMultilevel"/>
    <w:tmpl w:val="CE46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75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484A772C"/>
    <w:multiLevelType w:val="hybridMultilevel"/>
    <w:tmpl w:val="AFFA9566"/>
    <w:lvl w:ilvl="0" w:tplc="891EEF78">
      <w:start w:val="1"/>
      <w:numFmt w:val="upperRoman"/>
      <w:lvlText w:val="%1."/>
      <w:lvlJc w:val="right"/>
      <w:pPr>
        <w:ind w:left="644" w:hanging="360"/>
      </w:pPr>
      <w:rPr>
        <w:rFonts w:cs="Times New Roman"/>
        <w:b/>
        <w:bCs/>
      </w:rPr>
    </w:lvl>
    <w:lvl w:ilvl="1" w:tplc="3A24C8B4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DDF477EA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166622C"/>
    <w:multiLevelType w:val="hybridMultilevel"/>
    <w:tmpl w:val="088EA3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67"/>
    <w:rsid w:val="00012AA0"/>
    <w:rsid w:val="00056080"/>
    <w:rsid w:val="0006582C"/>
    <w:rsid w:val="00087AC6"/>
    <w:rsid w:val="000B32D1"/>
    <w:rsid w:val="000C17B4"/>
    <w:rsid w:val="000C40A4"/>
    <w:rsid w:val="000F2F88"/>
    <w:rsid w:val="001034D0"/>
    <w:rsid w:val="00116B59"/>
    <w:rsid w:val="0012118C"/>
    <w:rsid w:val="00142FD6"/>
    <w:rsid w:val="00160788"/>
    <w:rsid w:val="001743A6"/>
    <w:rsid w:val="00175CFE"/>
    <w:rsid w:val="00176CC7"/>
    <w:rsid w:val="001D7601"/>
    <w:rsid w:val="00206EA6"/>
    <w:rsid w:val="00211913"/>
    <w:rsid w:val="00220DD4"/>
    <w:rsid w:val="00270082"/>
    <w:rsid w:val="002E0B1F"/>
    <w:rsid w:val="00323F10"/>
    <w:rsid w:val="00352B7E"/>
    <w:rsid w:val="003906AB"/>
    <w:rsid w:val="003A3911"/>
    <w:rsid w:val="003B4DC8"/>
    <w:rsid w:val="003C1D47"/>
    <w:rsid w:val="003F4103"/>
    <w:rsid w:val="00400EC4"/>
    <w:rsid w:val="004270F2"/>
    <w:rsid w:val="004628E6"/>
    <w:rsid w:val="00462B75"/>
    <w:rsid w:val="004737DB"/>
    <w:rsid w:val="00482A09"/>
    <w:rsid w:val="0049121E"/>
    <w:rsid w:val="004A17B3"/>
    <w:rsid w:val="004A33D3"/>
    <w:rsid w:val="004B2DC8"/>
    <w:rsid w:val="004B3F0C"/>
    <w:rsid w:val="00517730"/>
    <w:rsid w:val="005263D8"/>
    <w:rsid w:val="00572870"/>
    <w:rsid w:val="005A3306"/>
    <w:rsid w:val="005D1933"/>
    <w:rsid w:val="006533BE"/>
    <w:rsid w:val="00663184"/>
    <w:rsid w:val="00682EEB"/>
    <w:rsid w:val="006A5DDF"/>
    <w:rsid w:val="006D07B7"/>
    <w:rsid w:val="006E0C4E"/>
    <w:rsid w:val="00761644"/>
    <w:rsid w:val="007B603F"/>
    <w:rsid w:val="00820C50"/>
    <w:rsid w:val="00870BA7"/>
    <w:rsid w:val="008A0F1A"/>
    <w:rsid w:val="008B4E31"/>
    <w:rsid w:val="008B4F6E"/>
    <w:rsid w:val="00921E19"/>
    <w:rsid w:val="00986005"/>
    <w:rsid w:val="009B2732"/>
    <w:rsid w:val="009D001C"/>
    <w:rsid w:val="009D3D21"/>
    <w:rsid w:val="009F282D"/>
    <w:rsid w:val="00A002A5"/>
    <w:rsid w:val="00A305C4"/>
    <w:rsid w:val="00A41011"/>
    <w:rsid w:val="00A605FC"/>
    <w:rsid w:val="00A61263"/>
    <w:rsid w:val="00A64883"/>
    <w:rsid w:val="00A81426"/>
    <w:rsid w:val="00AB1614"/>
    <w:rsid w:val="00AC4067"/>
    <w:rsid w:val="00AD7D67"/>
    <w:rsid w:val="00AF31FD"/>
    <w:rsid w:val="00B02E87"/>
    <w:rsid w:val="00B0704D"/>
    <w:rsid w:val="00B3239D"/>
    <w:rsid w:val="00B47701"/>
    <w:rsid w:val="00B57898"/>
    <w:rsid w:val="00B74D3F"/>
    <w:rsid w:val="00B834B7"/>
    <w:rsid w:val="00BA7A53"/>
    <w:rsid w:val="00BC7BB8"/>
    <w:rsid w:val="00BD13F9"/>
    <w:rsid w:val="00BF08C6"/>
    <w:rsid w:val="00BF695C"/>
    <w:rsid w:val="00C04202"/>
    <w:rsid w:val="00C40174"/>
    <w:rsid w:val="00C44FD4"/>
    <w:rsid w:val="00C56434"/>
    <w:rsid w:val="00C5707B"/>
    <w:rsid w:val="00C620E3"/>
    <w:rsid w:val="00C84BDD"/>
    <w:rsid w:val="00CB3ED9"/>
    <w:rsid w:val="00CC32E8"/>
    <w:rsid w:val="00CF6A08"/>
    <w:rsid w:val="00D67DE3"/>
    <w:rsid w:val="00D8451D"/>
    <w:rsid w:val="00E000A0"/>
    <w:rsid w:val="00E43295"/>
    <w:rsid w:val="00E5368D"/>
    <w:rsid w:val="00E770E0"/>
    <w:rsid w:val="00EA2080"/>
    <w:rsid w:val="00EC51DB"/>
    <w:rsid w:val="00EC6D62"/>
    <w:rsid w:val="00ED4E22"/>
    <w:rsid w:val="00F0408F"/>
    <w:rsid w:val="00F42EC9"/>
    <w:rsid w:val="00F553F5"/>
    <w:rsid w:val="00F65684"/>
    <w:rsid w:val="00F9646E"/>
    <w:rsid w:val="00FA2FA6"/>
    <w:rsid w:val="00FF1BE4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87B2"/>
  <w15:chartTrackingRefBased/>
  <w15:docId w15:val="{77E33E06-A738-4105-8BF1-E948179D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D6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70082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2 heading,A_wyliczenie,K-P_odwolanie,Akapit z listą5"/>
    <w:basedOn w:val="Normalny"/>
    <w:uiPriority w:val="34"/>
    <w:qFormat/>
    <w:rsid w:val="00986005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C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C4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C4E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4E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46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B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422A-C641-4D7B-BD6F-71C8FBA5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Grygiencza Dariusz</dc:creator>
  <cp:keywords/>
  <dc:description/>
  <cp:lastModifiedBy>Anna Sutuła</cp:lastModifiedBy>
  <cp:revision>39</cp:revision>
  <dcterms:created xsi:type="dcterms:W3CDTF">2025-03-26T07:45:00Z</dcterms:created>
  <dcterms:modified xsi:type="dcterms:W3CDTF">2025-05-28T11:32:00Z</dcterms:modified>
</cp:coreProperties>
</file>