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bookmarkStart w:id="0" w:name="_GoBack"/>
      <w:bookmarkEnd w:id="0"/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DB3C2F">
        <w:rPr>
          <w:b w:val="0"/>
          <w:iCs/>
        </w:rPr>
        <w:t>10</w:t>
      </w:r>
      <w:r w:rsidRPr="00D00CC2">
        <w:rPr>
          <w:b w:val="0"/>
          <w:iCs/>
        </w:rPr>
        <w:t xml:space="preserve"> do SWZ</w:t>
      </w:r>
    </w:p>
    <w:p w:rsidR="00763CF9" w:rsidRDefault="000F26E4" w:rsidP="00D00CC2">
      <w:pPr>
        <w:pStyle w:val="Tytu"/>
        <w:shd w:val="clear" w:color="auto" w:fill="DBE5F1" w:themeFill="accent1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5C016E">
        <w:t>4</w:t>
      </w:r>
      <w:r>
        <w:t xml:space="preserve"> r. poz. 1</w:t>
      </w:r>
      <w:r w:rsidR="005C016E">
        <w:t>320</w:t>
      </w:r>
      <w:r w:rsidR="0020067C">
        <w:t>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POSTĘPOWANIE O UDZIELENIE ZAMÓWIENIA PUBLICZNEGO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PN. „DOSTA</w:t>
      </w:r>
      <w:r w:rsidR="00DB3C2F">
        <w:t>WA MLEKA I PRZETWORÓW MLECZARSKICH</w:t>
      </w:r>
      <w:r w:rsidR="00070B79">
        <w:t>”, nr ref.: D/</w:t>
      </w:r>
      <w:r w:rsidR="00DB3C2F">
        <w:t>73</w:t>
      </w:r>
      <w:r>
        <w:t>/12WOG/2024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 w:rsidR="00980919">
        <w:rPr>
          <w:sz w:val="18"/>
        </w:rPr>
        <w:t>Dz. U. z 2024 r. poz. 1320</w:t>
      </w:r>
      <w:r>
        <w:rPr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 w:rsidR="00DB3C2F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sectPr w:rsidR="00763CF9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73" w:rsidRDefault="00027573" w:rsidP="000D0E25">
      <w:r>
        <w:separator/>
      </w:r>
    </w:p>
  </w:endnote>
  <w:endnote w:type="continuationSeparator" w:id="0">
    <w:p w:rsidR="00027573" w:rsidRDefault="00027573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73" w:rsidRDefault="00027573" w:rsidP="000D0E25">
      <w:r>
        <w:separator/>
      </w:r>
    </w:p>
  </w:footnote>
  <w:footnote w:type="continuationSeparator" w:id="0">
    <w:p w:rsidR="00027573" w:rsidRDefault="00027573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034745" w:rsidRDefault="00BD4F65" w:rsidP="00D00CC2">
    <w:pPr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34745">
      <w:rPr>
        <w:rFonts w:ascii="Arial" w:hAnsi="Arial" w:cs="Arial"/>
        <w:sz w:val="20"/>
        <w:szCs w:val="20"/>
      </w:rPr>
      <w:t>Nr referencyjny – D</w:t>
    </w:r>
    <w:r w:rsidR="0020067C" w:rsidRPr="00034745">
      <w:rPr>
        <w:rFonts w:ascii="Arial" w:hAnsi="Arial" w:cs="Arial"/>
        <w:sz w:val="20"/>
        <w:szCs w:val="20"/>
      </w:rPr>
      <w:t>/</w:t>
    </w:r>
    <w:r w:rsidR="00DB3C2F">
      <w:rPr>
        <w:rFonts w:ascii="Arial" w:hAnsi="Arial" w:cs="Arial"/>
        <w:sz w:val="20"/>
        <w:szCs w:val="20"/>
      </w:rPr>
      <w:t>73</w:t>
    </w:r>
    <w:r w:rsidR="00D00CC2" w:rsidRPr="00034745">
      <w:rPr>
        <w:rFonts w:ascii="Arial" w:hAnsi="Arial" w:cs="Arial"/>
        <w:sz w:val="20"/>
        <w:szCs w:val="20"/>
      </w:rPr>
      <w:t>/12WOG/202</w:t>
    </w:r>
    <w:r w:rsidR="0020067C" w:rsidRPr="00034745">
      <w:rPr>
        <w:rFonts w:ascii="Arial" w:hAnsi="Arial" w:cs="Arial"/>
        <w:sz w:val="20"/>
        <w:szCs w:val="20"/>
      </w:rPr>
      <w:t>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27573"/>
    <w:rsid w:val="00034745"/>
    <w:rsid w:val="00053839"/>
    <w:rsid w:val="00070B79"/>
    <w:rsid w:val="00083912"/>
    <w:rsid w:val="000D0E25"/>
    <w:rsid w:val="000F26E4"/>
    <w:rsid w:val="001D6EC4"/>
    <w:rsid w:val="0020067C"/>
    <w:rsid w:val="002A14AE"/>
    <w:rsid w:val="00321CF7"/>
    <w:rsid w:val="003523A2"/>
    <w:rsid w:val="00384026"/>
    <w:rsid w:val="00452268"/>
    <w:rsid w:val="00457190"/>
    <w:rsid w:val="00487143"/>
    <w:rsid w:val="004A2E67"/>
    <w:rsid w:val="004E29DA"/>
    <w:rsid w:val="005C016E"/>
    <w:rsid w:val="005F0ECE"/>
    <w:rsid w:val="00696D5F"/>
    <w:rsid w:val="00733545"/>
    <w:rsid w:val="00763CF9"/>
    <w:rsid w:val="008148AB"/>
    <w:rsid w:val="009410CE"/>
    <w:rsid w:val="00980919"/>
    <w:rsid w:val="00AD155E"/>
    <w:rsid w:val="00BD4F65"/>
    <w:rsid w:val="00CB3EA0"/>
    <w:rsid w:val="00D00CC2"/>
    <w:rsid w:val="00D57E1F"/>
    <w:rsid w:val="00DB3C2F"/>
    <w:rsid w:val="00DC2684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EFB5E8-32F5-4DF4-9048-AF9E2E4C6D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Dahl Joanna</cp:lastModifiedBy>
  <cp:revision>11</cp:revision>
  <cp:lastPrinted>2024-09-09T09:54:00Z</cp:lastPrinted>
  <dcterms:created xsi:type="dcterms:W3CDTF">2024-09-09T06:39:00Z</dcterms:created>
  <dcterms:modified xsi:type="dcterms:W3CDTF">2024-10-04T13:05:00Z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2021-08-06T00:00:00Z</vt:filetime>
  </op:property>
  <op:property fmtid="{D5CDD505-2E9C-101B-9397-08002B2CF9AE}" pid="3" name="Creator">
    <vt:lpwstr>Microsoft® Word 2019</vt:lpwstr>
  </op:property>
  <op:property fmtid="{D5CDD505-2E9C-101B-9397-08002B2CF9AE}" pid="4" name="LastSaved">
    <vt:filetime>2023-09-21T00:00:00Z</vt:filetime>
  </op:property>
  <op:property fmtid="{D5CDD505-2E9C-101B-9397-08002B2CF9AE}" pid="5" name="docIndexRef">
    <vt:lpwstr>530ec6a9-55ae-41ab-a7a5-7a123b75e35a</vt:lpwstr>
  </op:property>
  <op:property fmtid="{D5CDD505-2E9C-101B-9397-08002B2CF9AE}" pid="6" name="bjSaver">
    <vt:lpwstr>m6He93OwEL4E75Pgqxm5pdj2lQgGK7X6</vt:lpwstr>
  </op:property>
  <op:property fmtid="{D5CDD505-2E9C-101B-9397-08002B2CF9AE}" pid="7" name="bjDocumentSecurityLabel">
    <vt:lpwstr>[d7220eed-17a6-431d-810c-83a0ddfed893]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Natalia Galas</vt:lpwstr>
  </op:property>
  <op:property fmtid="{D5CDD505-2E9C-101B-9397-08002B2CF9AE}" pid="10" name="s5636:Creator type=organization">
    <vt:lpwstr>MILNET-Z</vt:lpwstr>
  </op:property>
  <op:property fmtid="{D5CDD505-2E9C-101B-9397-08002B2CF9AE}" pid="11" name="bjPortionMark">
    <vt:lpwstr>[JAW]</vt:lpwstr>
  </op:property>
  <op:property fmtid="{D5CDD505-2E9C-101B-9397-08002B2CF9AE}" pid="12" name="s5636:Creator type=IP">
    <vt:lpwstr>10.60.165.24</vt:lpwstr>
  </op:property>
  <op: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6" name="bjDocumentLabelXML-0">
    <vt:lpwstr>ames.com/2008/01/sie/internal/label"&gt;&lt;element uid="d7220eed-17a6-431d-810c-83a0ddfed893" value="" /&gt;&lt;/sisl&gt;</vt:lpwstr>
  </op:property>
  <op:property fmtid="{D5CDD505-2E9C-101B-9397-08002B2CF9AE}" pid="17" name="bjLabelRefreshRequired">
    <vt:lpwstr>FileClassifier</vt:lpwstr>
  </op:property>
</op:Properties>
</file>