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96A" w:rsidRDefault="008C696A" w:rsidP="008C696A">
      <w:pPr>
        <w:shd w:val="clear" w:color="auto" w:fill="FFFFFF"/>
        <w:tabs>
          <w:tab w:val="left" w:leader="underscore" w:pos="9461"/>
        </w:tabs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 w:rsidRPr="00F33593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9</w:t>
      </w:r>
    </w:p>
    <w:p w:rsidR="008C696A" w:rsidRDefault="008C696A" w:rsidP="008C696A">
      <w:pPr>
        <w:shd w:val="clear" w:color="auto" w:fill="FFFFFF"/>
        <w:tabs>
          <w:tab w:val="left" w:leader="underscore" w:pos="9461"/>
        </w:tabs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8C696A" w:rsidRPr="00A44B15" w:rsidRDefault="008C696A" w:rsidP="008C696A">
      <w:pPr>
        <w:keepNext/>
        <w:suppressAutoHyphens/>
        <w:spacing w:before="120" w:after="12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A44B15">
        <w:rPr>
          <w:rFonts w:ascii="Times New Roman" w:hAnsi="Times New Roman" w:cs="Times New Roman"/>
          <w:b/>
          <w:bCs/>
          <w:lang w:eastAsia="ar-SA"/>
        </w:rPr>
        <w:t>ZESTAWIENIE TERENÓW ZIELENI MIEJSKIEJ</w:t>
      </w:r>
    </w:p>
    <w:p w:rsidR="001446FD" w:rsidRDefault="001446FD">
      <w:bookmarkStart w:id="0" w:name="_GoBack"/>
      <w:bookmarkEnd w:id="0"/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480"/>
        <w:gridCol w:w="1600"/>
        <w:gridCol w:w="1600"/>
        <w:gridCol w:w="1580"/>
        <w:gridCol w:w="1660"/>
      </w:tblGrid>
      <w:tr w:rsidR="00CB4C5B" w:rsidRPr="00CB4C5B" w:rsidTr="00CB4C5B">
        <w:trPr>
          <w:trHeight w:val="585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Obiekt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ogółem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trawników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terenów zieleni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dróg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Powierzchnia rabat</w:t>
            </w:r>
          </w:p>
        </w:tc>
      </w:tr>
      <w:tr w:rsidR="00CB4C5B" w:rsidRPr="00CB4C5B" w:rsidTr="00CB4C5B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CB4C5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CB4C5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CB4C5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CB4C5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CB4C5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CB4C5B" w:rsidRPr="00CB4C5B" w:rsidTr="00CB4C5B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PARKI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3-go Maja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21352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60292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16334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26920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425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Mickiewicza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Kilińskiego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Sczanieckiej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Marcinkowskiego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Północny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600-lecia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Staw Szulca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210091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82150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88751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30847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465</w:t>
            </w:r>
          </w:p>
        </w:tc>
      </w:tr>
      <w:tr w:rsidR="00CB4C5B" w:rsidRPr="00CB4C5B" w:rsidTr="00CB4C5B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SKWERY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Krotoszyńska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Rynek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Plac 23 stycznia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</w:t>
            </w:r>
          </w:p>
        </w:tc>
      </w:tr>
      <w:tr w:rsidR="00CB4C5B" w:rsidRPr="00CB4C5B" w:rsidTr="00CB4C5B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Al. Powstańców Wielkopolskich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194</w:t>
            </w:r>
          </w:p>
        </w:tc>
      </w:tr>
      <w:tr w:rsidR="00CB4C5B" w:rsidRPr="00CB4C5B" w:rsidTr="00CB4C5B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Wolności Wielkopolan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18819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7328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4213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397</w:t>
            </w:r>
          </w:p>
        </w:tc>
      </w:tr>
      <w:tr w:rsidR="00CB4C5B" w:rsidRPr="00CB4C5B" w:rsidTr="00CB4C5B">
        <w:trPr>
          <w:trHeight w:val="315"/>
        </w:trPr>
        <w:tc>
          <w:tcPr>
            <w:tcW w:w="99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ZIELEŃCE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Raszkowska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ul. Partyzancka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Oś. Robotnicze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</w:tr>
      <w:tr w:rsidR="00CB4C5B" w:rsidRPr="00CB4C5B" w:rsidTr="00CB4C5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235042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92040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96500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36302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C5B" w:rsidRPr="00CB4C5B" w:rsidRDefault="00CB4C5B" w:rsidP="00CB4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877</w:t>
            </w:r>
          </w:p>
        </w:tc>
      </w:tr>
    </w:tbl>
    <w:p w:rsidR="00CB4C5B" w:rsidRDefault="00CB4C5B"/>
    <w:sectPr w:rsidR="00CB4C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6A" w:rsidRDefault="008C696A" w:rsidP="008C696A">
      <w:pPr>
        <w:spacing w:after="0" w:line="240" w:lineRule="auto"/>
      </w:pPr>
      <w:r>
        <w:separator/>
      </w:r>
    </w:p>
  </w:endnote>
  <w:endnote w:type="continuationSeparator" w:id="0">
    <w:p w:rsidR="008C696A" w:rsidRDefault="008C696A" w:rsidP="008C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6A" w:rsidRDefault="008C696A" w:rsidP="008C696A">
      <w:pPr>
        <w:spacing w:after="0" w:line="240" w:lineRule="auto"/>
      </w:pPr>
      <w:r>
        <w:separator/>
      </w:r>
    </w:p>
  </w:footnote>
  <w:footnote w:type="continuationSeparator" w:id="0">
    <w:p w:rsidR="008C696A" w:rsidRDefault="008C696A" w:rsidP="008C6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6A" w:rsidRPr="009602E9" w:rsidRDefault="008C696A" w:rsidP="008C696A">
    <w:pPr>
      <w:pStyle w:val="Nagwek"/>
      <w:rPr>
        <w:rFonts w:eastAsia="Calibri"/>
        <w:sz w:val="20"/>
        <w:szCs w:val="20"/>
      </w:rPr>
    </w:pPr>
    <w:r w:rsidRPr="00F3359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Pr="009602E9">
      <w:rPr>
        <w:rFonts w:ascii="Arial" w:eastAsia="Calibri" w:hAnsi="Arial" w:cs="Arial"/>
        <w:i/>
        <w:iCs/>
        <w:sz w:val="20"/>
        <w:szCs w:val="20"/>
      </w:rPr>
      <w:t>MZD.266.</w:t>
    </w:r>
    <w:r>
      <w:rPr>
        <w:rFonts w:ascii="Arial" w:eastAsia="Calibri" w:hAnsi="Arial" w:cs="Arial"/>
        <w:i/>
        <w:iCs/>
        <w:sz w:val="20"/>
        <w:szCs w:val="20"/>
      </w:rPr>
      <w:t>1</w:t>
    </w:r>
    <w:r w:rsidRPr="009602E9">
      <w:rPr>
        <w:rFonts w:ascii="Arial" w:eastAsia="Calibri" w:hAnsi="Arial" w:cs="Arial"/>
        <w:i/>
        <w:iCs/>
        <w:sz w:val="20"/>
        <w:szCs w:val="20"/>
      </w:rPr>
      <w:t>.202</w:t>
    </w:r>
    <w:r>
      <w:rPr>
        <w:rFonts w:ascii="Arial" w:eastAsia="Calibri" w:hAnsi="Arial" w:cs="Arial"/>
        <w:i/>
        <w:iCs/>
        <w:sz w:val="20"/>
        <w:szCs w:val="20"/>
      </w:rPr>
      <w:t>5</w:t>
    </w:r>
    <w:r w:rsidRPr="009602E9">
      <w:rPr>
        <w:rFonts w:ascii="Arial" w:eastAsia="Calibri" w:hAnsi="Arial" w:cs="Arial"/>
        <w:i/>
        <w:iCs/>
        <w:sz w:val="20"/>
        <w:szCs w:val="20"/>
      </w:rPr>
      <w:t>.I3/U4</w:t>
    </w:r>
  </w:p>
  <w:p w:rsidR="008C696A" w:rsidRDefault="008C69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BF"/>
    <w:rsid w:val="001446FD"/>
    <w:rsid w:val="008C696A"/>
    <w:rsid w:val="009931BF"/>
    <w:rsid w:val="00CB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7BFCD-A26D-4837-A662-611E7C55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96A"/>
  </w:style>
  <w:style w:type="paragraph" w:styleId="Stopka">
    <w:name w:val="footer"/>
    <w:basedOn w:val="Normalny"/>
    <w:link w:val="StopkaZnak"/>
    <w:uiPriority w:val="99"/>
    <w:unhideWhenUsed/>
    <w:rsid w:val="008C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Miejski Zarząd Dróg</dc:creator>
  <cp:keywords/>
  <dc:description/>
  <cp:lastModifiedBy>Lukas</cp:lastModifiedBy>
  <cp:revision>2</cp:revision>
  <dcterms:created xsi:type="dcterms:W3CDTF">2025-01-20T12:49:00Z</dcterms:created>
  <dcterms:modified xsi:type="dcterms:W3CDTF">2025-01-20T12:49:00Z</dcterms:modified>
</cp:coreProperties>
</file>