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57E03197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 do SWZ - Formularz ofertowy</w:t>
      </w: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43286" w:rsidRPr="00BA34BA" w14:paraId="436423B0" w14:textId="77777777" w:rsidTr="00E05687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FF54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43286" w:rsidRPr="00BA34BA" w14:paraId="5D3E00A7" w14:textId="77777777" w:rsidTr="00E05687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9FF89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8D1A7D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6E17C0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2DB89D20" w14:textId="6B346295" w:rsidR="00943286" w:rsidRDefault="00943286" w:rsidP="00943286">
      <w:pPr>
        <w:pStyle w:val="Styl8"/>
      </w:pPr>
    </w:p>
    <w:p w14:paraId="04A5F01B" w14:textId="77777777" w:rsidR="000164E2" w:rsidRDefault="000164E2" w:rsidP="00FD4F8C">
      <w:pPr>
        <w:pStyle w:val="Akapitzlist"/>
        <w:numPr>
          <w:ilvl w:val="0"/>
          <w:numId w:val="29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9CCF3C7" w14:textId="2E2CC083" w:rsidR="000164E2" w:rsidRDefault="000164E2" w:rsidP="000164E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6B0E38C" w14:textId="403729AE" w:rsidR="000164E2" w:rsidRDefault="000164E2" w:rsidP="000164E2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druków ścisłego zarachowania</w:t>
      </w:r>
    </w:p>
    <w:p w14:paraId="5B164BEC" w14:textId="1AF0709C" w:rsidR="000164E2" w:rsidRDefault="000164E2" w:rsidP="00FD4F8C">
      <w:pPr>
        <w:pStyle w:val="Akapitzlist"/>
        <w:numPr>
          <w:ilvl w:val="0"/>
          <w:numId w:val="30"/>
        </w:numPr>
        <w:spacing w:after="120"/>
        <w:ind w:left="426" w:hanging="426"/>
        <w:jc w:val="both"/>
        <w:rPr>
          <w:rFonts w:ascii="Arial Narrow" w:hAnsi="Arial Narrow" w:cs="Arial Narrow"/>
          <w:bCs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>oferuję wykonanie zamówienia za cenę określoną w załączony</w:t>
      </w:r>
      <w:r w:rsidR="008A0E7B">
        <w:rPr>
          <w:rFonts w:ascii="Arial Narrow" w:hAnsi="Arial Narrow" w:cs="Arial Narrow"/>
          <w:bCs/>
          <w:color w:val="000000" w:themeColor="text1"/>
          <w:sz w:val="22"/>
          <w:szCs w:val="22"/>
        </w:rPr>
        <w:t>m</w:t>
      </w:r>
      <w:r>
        <w:rPr>
          <w:rFonts w:ascii="Arial Narrow" w:hAnsi="Arial Narrow" w:cs="Arial Narrow"/>
          <w:bCs/>
          <w:color w:val="000000" w:themeColor="text1"/>
          <w:sz w:val="22"/>
          <w:szCs w:val="22"/>
        </w:rPr>
        <w:t xml:space="preserve"> do oferty formularzu kalkulacji cenowej;</w:t>
      </w:r>
    </w:p>
    <w:p w14:paraId="6D1C72E7" w14:textId="76BCF76E" w:rsidR="000164E2" w:rsidRPr="000164E2" w:rsidRDefault="000164E2" w:rsidP="00FD4F8C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zaoferowane druki dostarczę </w:t>
      </w:r>
      <w:r>
        <w:rPr>
          <w:rFonts w:ascii="Arial Narrow" w:hAnsi="Arial Narrow"/>
          <w:b/>
          <w:sz w:val="22"/>
          <w:szCs w:val="22"/>
        </w:rPr>
        <w:t>w terminie………………… dni</w:t>
      </w:r>
      <w:r>
        <w:rPr>
          <w:rFonts w:ascii="Arial Narrow" w:hAnsi="Arial Narrow"/>
          <w:sz w:val="22"/>
          <w:szCs w:val="22"/>
        </w:rPr>
        <w:t xml:space="preserve"> roboczych </w:t>
      </w:r>
      <w:r>
        <w:rPr>
          <w:rFonts w:ascii="Arial Narrow" w:hAnsi="Arial Narrow" w:cs="Book Antiqua"/>
          <w:sz w:val="22"/>
          <w:szCs w:val="22"/>
        </w:rPr>
        <w:t>(od poniedziałku do piątku) (</w:t>
      </w:r>
      <w:r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>
        <w:rPr>
          <w:rFonts w:ascii="Arial Narrow" w:hAnsi="Arial Narrow" w:cs="Book Antiqua"/>
          <w:b/>
          <w:i/>
          <w:sz w:val="18"/>
          <w:szCs w:val="22"/>
        </w:rPr>
        <w:t>2</w:t>
      </w:r>
      <w:r w:rsidR="0061524B">
        <w:rPr>
          <w:rFonts w:ascii="Arial Narrow" w:hAnsi="Arial Narrow" w:cs="Book Antiqua"/>
          <w:b/>
          <w:i/>
          <w:sz w:val="18"/>
          <w:szCs w:val="22"/>
        </w:rPr>
        <w:t>0</w:t>
      </w:r>
      <w:r>
        <w:rPr>
          <w:rFonts w:ascii="Arial Narrow" w:hAnsi="Arial Narrow" w:cs="Book Antiqua"/>
          <w:b/>
          <w:i/>
          <w:sz w:val="18"/>
          <w:szCs w:val="22"/>
        </w:rPr>
        <w:t xml:space="preserve"> dni roboczych</w:t>
      </w:r>
      <w:r>
        <w:rPr>
          <w:rFonts w:ascii="Arial Narrow" w:hAnsi="Arial Narrow" w:cs="Book Antiqua"/>
          <w:sz w:val="22"/>
          <w:szCs w:val="22"/>
        </w:rPr>
        <w:t>).</w:t>
      </w:r>
    </w:p>
    <w:p w14:paraId="1EA2CA01" w14:textId="1DD642FD" w:rsidR="000164E2" w:rsidRDefault="000164E2" w:rsidP="00FD4F8C">
      <w:pPr>
        <w:pStyle w:val="Akapitzlist"/>
        <w:numPr>
          <w:ilvl w:val="0"/>
          <w:numId w:val="2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77777777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2F342E5" w14:textId="151CBF21" w:rsidR="000164E2" w:rsidRDefault="000164E2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ADD2025" w14:textId="6026E609" w:rsidR="008A0E7B" w:rsidRDefault="008A0E7B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F53C2C2" w14:textId="77777777" w:rsidR="008A0E7B" w:rsidRDefault="008A0E7B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3EBEB1E" w14:textId="77777777" w:rsidR="00BD2E47" w:rsidRPr="000164E2" w:rsidRDefault="00BD2E47" w:rsidP="000164E2">
      <w:pPr>
        <w:pStyle w:val="Akapitzlist"/>
        <w:spacing w:before="120" w:after="120"/>
        <w:ind w:left="425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68F3D44" w14:textId="49224664" w:rsidR="000164E2" w:rsidRDefault="000164E2" w:rsidP="00FD4F8C">
      <w:pPr>
        <w:pStyle w:val="Akapitzlist"/>
        <w:numPr>
          <w:ilvl w:val="0"/>
          <w:numId w:val="2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lastRenderedPageBreak/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063D166C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091E0B5" w14:textId="55F85BEF" w:rsidR="00996C64" w:rsidRDefault="00996C64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jestem spółką/podmiotem, o której/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mowa w art. 18 ustawy z dnia 22 listopada 2018 r., o dokumentach publicznych (Dz.U. z 2024 r. poz. 1669), spełniającą/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wymagania dotyczące bezpieczeństwa wytwarzania blankietów dokumentów publicznych określonych w art. 19 ustawy o dokumentach publicznych.</w:t>
      </w:r>
    </w:p>
    <w:p w14:paraId="55BC5866" w14:textId="03CBBCA7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1802AF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FD4F8C">
      <w:pPr>
        <w:numPr>
          <w:ilvl w:val="0"/>
          <w:numId w:val="2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C201DB" w:rsidRDefault="00C201DB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C201DB" w:rsidRDefault="00C201DB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53B6E63D" w14:textId="77777777" w:rsidR="000164E2" w:rsidRDefault="000164E2" w:rsidP="00943286">
      <w:pPr>
        <w:pStyle w:val="Styl8"/>
      </w:pPr>
    </w:p>
    <w:p w14:paraId="1E70AF37" w14:textId="77777777" w:rsidR="00943286" w:rsidRDefault="00943286" w:rsidP="00943286">
      <w:pPr>
        <w:pStyle w:val="Styl8"/>
      </w:pPr>
    </w:p>
    <w:p w14:paraId="2E84E2DD" w14:textId="227DAF8B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FD0C84" w14:textId="37D60283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B3E46" w14:textId="1E00BF60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BA8557" w14:textId="179A2EAE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D750C" w14:textId="4F0E0A91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B83012" w14:textId="7D1902BE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8B3BEB" w14:textId="4F867AD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227299" w14:textId="45934D2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035E22" w14:textId="7F3F021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3FE7A0" w14:textId="41A5B2A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C4709D" w14:textId="672101B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4C8D2B" w14:textId="2BD09E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6A4716" w14:textId="713624E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32B352" w14:textId="45161EF0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ADC855" w14:textId="31EB5B5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1BF931" w14:textId="2533857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34C8B" w14:textId="61EC3A1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7CD2FA" w14:textId="55B6A61F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0FE347" w14:textId="0B8F09D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7937EE" w14:textId="0A63492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F93C26" w14:textId="7D854A6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835D80" w14:textId="33A6F7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7F45E1" w14:textId="58A8A0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FBC69" w14:textId="3A5BF398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1AF7179" w14:textId="7777777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DA1672" w:rsidSect="00D60193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162B89BA" w14:textId="06D8DC00" w:rsidR="00DA1672" w:rsidRPr="00681583" w:rsidRDefault="00DA1672" w:rsidP="00DA1672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E6282D">
        <w:rPr>
          <w:rFonts w:ascii="Arial Narrow" w:hAnsi="Arial Narrow" w:cs="Arial"/>
          <w:b/>
          <w:sz w:val="22"/>
          <w:szCs w:val="22"/>
        </w:rPr>
        <w:t>4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1F4F5F3E" w14:textId="77777777" w:rsidR="00DA1672" w:rsidRPr="001A1B38" w:rsidRDefault="00DA1672" w:rsidP="00DA1672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A1672" w14:paraId="4058C7EB" w14:textId="77777777" w:rsidTr="00846071">
        <w:trPr>
          <w:trHeight w:val="844"/>
          <w:jc w:val="right"/>
        </w:trPr>
        <w:tc>
          <w:tcPr>
            <w:tcW w:w="3853" w:type="dxa"/>
            <w:hideMark/>
          </w:tcPr>
          <w:p w14:paraId="4305899E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67D3FC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E05674D" w14:textId="77777777" w:rsidR="00DA1672" w:rsidRDefault="00DA1672" w:rsidP="0084607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8FA5F22" w14:textId="77777777" w:rsidR="00DA1672" w:rsidRPr="001A1B38" w:rsidRDefault="00DA1672" w:rsidP="00DA1672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A1672" w14:paraId="7F7EF301" w14:textId="77777777" w:rsidTr="00846071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20703F" w14:textId="76CD39EA" w:rsidR="00DA1672" w:rsidRDefault="00DA1672" w:rsidP="00846071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A1672" w14:paraId="04142041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3D709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35AF996F" w14:textId="77777777" w:rsidTr="00846071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260C39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A1672" w14:paraId="46DA2BDF" w14:textId="77777777" w:rsidTr="00846071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E100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A1672" w14:paraId="1ED1AE62" w14:textId="77777777" w:rsidTr="00846071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D1D47E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A1672" w14:paraId="4F258B91" w14:textId="77777777" w:rsidTr="00846071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1B9973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C54A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1CF931B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4B49E0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DF2C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FB42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51D358" w14:textId="77777777" w:rsidR="00DA1672" w:rsidRDefault="00DA1672" w:rsidP="00846071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6E682725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CB29EBE" w14:textId="77777777" w:rsidR="00DA1672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5B80B2DE" w14:textId="77777777" w:rsidR="00DA1672" w:rsidRPr="001A1B38" w:rsidRDefault="00DA1672" w:rsidP="00DA167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A1672" w:rsidRPr="001A1B38" w14:paraId="7E42C423" w14:textId="77777777" w:rsidTr="0084607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AD24D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A1672" w:rsidRPr="001A1B38" w14:paraId="4EABB88D" w14:textId="77777777" w:rsidTr="00846071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6B6FC5" w14:textId="77777777" w:rsidR="00DA1672" w:rsidRPr="001A1B38" w:rsidRDefault="00DA1672" w:rsidP="00846071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A1672" w:rsidRPr="001A1B38" w14:paraId="53805390" w14:textId="77777777" w:rsidTr="00846071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D3C6DA" w14:textId="77777777" w:rsidR="00DA1672" w:rsidRPr="001A1B38" w:rsidRDefault="00DA1672" w:rsidP="00846071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7D12A841" w14:textId="77777777" w:rsidR="00DA1672" w:rsidRPr="001A1B38" w:rsidRDefault="00DA1672" w:rsidP="00DA1672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FCDC9DC" w14:textId="243A1F74" w:rsidR="00DA1672" w:rsidRDefault="00DA1672" w:rsidP="00DA1672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r w:rsidR="00BD2E47">
        <w:rPr>
          <w:rFonts w:ascii="Arial Narrow" w:hAnsi="Arial Narrow" w:cs="Arial"/>
          <w:sz w:val="22"/>
          <w:szCs w:val="22"/>
        </w:rPr>
        <w:t>pn.</w:t>
      </w:r>
      <w:r>
        <w:rPr>
          <w:rFonts w:ascii="Arial Narrow" w:hAnsi="Arial Narrow" w:cs="Arial"/>
          <w:sz w:val="22"/>
          <w:szCs w:val="22"/>
        </w:rPr>
        <w:t>:</w:t>
      </w:r>
    </w:p>
    <w:p w14:paraId="23C6015B" w14:textId="1F46D0DA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druków ścisłego zarachowania,</w:t>
      </w:r>
    </w:p>
    <w:p w14:paraId="583C60F0" w14:textId="77777777" w:rsidR="00DA1672" w:rsidRDefault="00DA1672" w:rsidP="00DA1672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A1672" w14:paraId="3800F4E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58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3A37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D0" w14:textId="6B2B54C1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0D794B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A1672" w14:paraId="2E97635E" w14:textId="77777777" w:rsidTr="0084607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7C0208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DAAD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0B32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4C2E98E6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DDB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4D99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D1D6813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36A56BBC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89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3F1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CF5FA" w14:textId="4104FAA2" w:rsidR="00DA1672" w:rsidRPr="00B85444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</w:r>
            <w:r w:rsidRPr="007314B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o szczególnych rozwiązaniach w zakresie przeciwdziałania wspieraniu agresji na Ukrainę oraz służących ochronie bezpieczeństwa narodowego (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Dz.U. z 202</w:t>
            </w:r>
            <w:r w:rsidR="00A87842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</w:t>
            </w:r>
            <w:r w:rsidR="0009643C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poz. </w:t>
            </w:r>
            <w:r w:rsidR="00A87842">
              <w:rPr>
                <w:rFonts w:ascii="Arial Narrow" w:hAnsi="Arial Narrow" w:cs="Arial"/>
                <w:sz w:val="22"/>
                <w:szCs w:val="22"/>
              </w:rPr>
              <w:t xml:space="preserve">507 </w:t>
            </w:r>
            <w:r>
              <w:rPr>
                <w:rFonts w:ascii="Arial Narrow" w:hAnsi="Arial Narrow" w:cs="Arial"/>
                <w:sz w:val="22"/>
                <w:szCs w:val="22"/>
              </w:rPr>
              <w:t>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A1672" w14:paraId="28B8244A" w14:textId="77777777" w:rsidTr="00846071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2E52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D416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4C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7FE50C8E" w14:textId="77777777" w:rsidTr="00846071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4ED9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2AC6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381B06E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A1672" w14:paraId="244715A7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3B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D86E5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9E53" w14:textId="0FD936BC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BA51AA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5, 7</w:t>
            </w: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347FC220" w14:textId="17BA1751" w:rsidR="00DA1672" w:rsidRDefault="00DA1672" w:rsidP="00846071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BA51AA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A1672" w14:paraId="4A1FAA83" w14:textId="77777777" w:rsidTr="00846071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5AD8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7EC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65C" w14:textId="77777777" w:rsidR="00DA1672" w:rsidRDefault="00DA1672" w:rsidP="00846071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A1672" w14:paraId="23275EC0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DD3D6E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8A76A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FE3E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A1672" w14:paraId="5E0B29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86AB781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0E9BD7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D67FD" w14:textId="77777777" w:rsidR="00DA1672" w:rsidRDefault="00DA1672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A1672" w14:paraId="4F4CB57D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44167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1F0D46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373C" w14:textId="21136DB2" w:rsidR="00DA1672" w:rsidRDefault="00DD3C89" w:rsidP="002D2ECC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podjąłem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konkretne środki techniczne, organizacyjne i kadrowe, odpow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iednie dla zapobiegania dalszym </w:t>
            </w:r>
            <w:r w:rsidRPr="00DD3C89">
              <w:rPr>
                <w:rFonts w:ascii="Arial Narrow" w:hAnsi="Arial Narrow" w:cs="Arial Narrow"/>
                <w:sz w:val="22"/>
                <w:szCs w:val="22"/>
                <w:lang w:eastAsia="ar-SA"/>
              </w:rPr>
              <w:t>przestępstwom, wykroczeniom lub nieprawidłowemu postępowaniu, w szczególności:</w:t>
            </w:r>
          </w:p>
        </w:tc>
      </w:tr>
      <w:tr w:rsidR="00DA1672" w14:paraId="2244983C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DB5B3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465E64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FD1E9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A1672" w14:paraId="11969595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90FF4D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9F0E15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FEB0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A1672" w14:paraId="1D6921F3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8F5417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DDE90B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3147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A1672" w14:paraId="04D99607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4820BF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1D3C72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49AF5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A1672" w14:paraId="41646781" w14:textId="77777777" w:rsidTr="00846071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A5D4909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7A47A" w14:textId="77777777" w:rsidR="00DA1672" w:rsidRDefault="00DA1672" w:rsidP="00846071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BDBB" w14:textId="77777777" w:rsidR="00DA1672" w:rsidRDefault="00DA1672" w:rsidP="002D2ECC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43E39F06" w14:textId="77777777" w:rsidR="00DA1672" w:rsidRDefault="00DA1672" w:rsidP="00DA1672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0E5876E2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4C3E7149" wp14:editId="3C2B66F7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5CA8" w14:textId="6D6C8C80" w:rsidR="00C201DB" w:rsidRDefault="00C201DB" w:rsidP="00DA167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149" id="Pole tekstowe 12" o:spid="_x0000_s1028" type="#_x0000_t202" style="position:absolute;left:0;text-align:left;margin-left:79.8pt;margin-top:2.95pt;width:417pt;height:34.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">
                <v:textbox inset=".5mm,0,.5mm,0">
                  <w:txbxContent>
                    <w:p w14:paraId="566C5CA8" w14:textId="6D6C8C80" w:rsidR="00C201DB" w:rsidRDefault="00C201DB" w:rsidP="00DA167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D57D7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33A1A84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6717F1EC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CA8DEE1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57B16B0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E221337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C47DE13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C1F687B" w14:textId="77777777" w:rsidR="00DA1672" w:rsidRDefault="00DA1672" w:rsidP="00DA1672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7BF7E79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707D3CF6" w14:textId="07B4B14A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</w:t>
      </w:r>
      <w:r w:rsidR="00BA76A2">
        <w:rPr>
          <w:rFonts w:cs="Arial Narrow"/>
          <w:sz w:val="20"/>
        </w:rPr>
        <w:t>5</w:t>
      </w:r>
      <w:r>
        <w:rPr>
          <w:rFonts w:cs="Arial Narrow"/>
          <w:sz w:val="20"/>
        </w:rPr>
        <w:t xml:space="preserve"> r.</w:t>
      </w:r>
      <w:r w:rsidR="00DA44DA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poz. </w:t>
      </w:r>
      <w:r w:rsidR="00BA76A2">
        <w:rPr>
          <w:rFonts w:cs="Arial Narrow"/>
          <w:sz w:val="20"/>
        </w:rPr>
        <w:t>383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F989BC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C9D2F94" w14:textId="30B9643C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1488 z późn.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</w:t>
      </w:r>
      <w:r w:rsidR="00DA44DA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A44DA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65373E7E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3656030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327C0F1" w14:textId="2F3CFE31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721BD89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470FE66" w14:textId="77777777" w:rsidR="00DA1672" w:rsidRDefault="00DA1672" w:rsidP="002D2ECC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DDC496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F9A12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A93FBF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FF5AA7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3459176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6EEA18B5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25C2C47A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F84560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E8A5189" w14:textId="77777777" w:rsidR="00DA1672" w:rsidRDefault="00DA1672" w:rsidP="002D2ECC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5B66D08E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25BC4FC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5A0B283" w14:textId="77777777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60ED49EB" w14:textId="6C5EDDCC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</w:t>
      </w:r>
      <w:r w:rsidRPr="00BA76A2">
        <w:rPr>
          <w:rFonts w:cs="Arial Narrow"/>
          <w:sz w:val="20"/>
        </w:rPr>
        <w:t>(Dz.U. z 202</w:t>
      </w:r>
      <w:r w:rsidR="00DA44DA" w:rsidRPr="00BA76A2">
        <w:rPr>
          <w:rFonts w:cs="Arial Narrow"/>
          <w:sz w:val="20"/>
        </w:rPr>
        <w:t>4</w:t>
      </w:r>
      <w:r w:rsidRPr="00BA76A2">
        <w:rPr>
          <w:rFonts w:cs="Arial Narrow"/>
          <w:sz w:val="20"/>
        </w:rPr>
        <w:t xml:space="preserve"> r. poz. 16</w:t>
      </w:r>
      <w:r w:rsidR="00DA44DA" w:rsidRPr="00BA76A2">
        <w:rPr>
          <w:rFonts w:cs="Arial Narrow"/>
          <w:sz w:val="20"/>
        </w:rPr>
        <w:t>16</w:t>
      </w:r>
      <w:r w:rsidRPr="00BA76A2">
        <w:rPr>
          <w:rFonts w:cs="Arial Narrow"/>
          <w:sz w:val="20"/>
        </w:rPr>
        <w:t>),</w:t>
      </w:r>
      <w:r>
        <w:rPr>
          <w:rFonts w:cs="Arial Narrow"/>
          <w:sz w:val="20"/>
        </w:rPr>
        <w:t xml:space="preserve">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0A399FA8" w14:textId="142E1B5B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448228D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E6265C5" w14:textId="77777777" w:rsidR="00DA1672" w:rsidRPr="00473773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 w:rsidRPr="0047377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473773"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FAE96FE" w14:textId="23676E56" w:rsidR="00DA1672" w:rsidRDefault="00DA1672" w:rsidP="002D2ECC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</w:t>
      </w:r>
      <w:r w:rsidRPr="003C0F42">
        <w:rPr>
          <w:rFonts w:cs="Arial Narrow"/>
          <w:color w:val="000000" w:themeColor="text1"/>
          <w:sz w:val="20"/>
        </w:rPr>
        <w:t xml:space="preserve">3 ustawy - wykonawca nie podlega wykluczeniu w okolicznościach określonych w art. 108 ust. 1 pkt 1, 2 i 5 </w:t>
      </w:r>
      <w:r w:rsidR="00473773" w:rsidRPr="003C0F42">
        <w:rPr>
          <w:rFonts w:cs="Arial Narrow"/>
          <w:color w:val="000000" w:themeColor="text1"/>
          <w:sz w:val="20"/>
        </w:rPr>
        <w:t xml:space="preserve">lub </w:t>
      </w:r>
      <w:r w:rsidR="00473773" w:rsidRPr="003C0F42">
        <w:rPr>
          <w:rFonts w:cs="Arial Narrow"/>
          <w:color w:val="000000" w:themeColor="text1"/>
          <w:sz w:val="20"/>
        </w:rPr>
        <w:br/>
        <w:t>art. 109 ust. 1 pkt 5 i 7 ustawy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7E3797F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7CB8D433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59B1AB47" w14:textId="77777777" w:rsidR="00DA1672" w:rsidRDefault="00DA1672" w:rsidP="002D2ECC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0049B49" w14:textId="77777777" w:rsidR="00DA1672" w:rsidRDefault="00DA1672" w:rsidP="00FD4F8C">
      <w:pPr>
        <w:pStyle w:val="Tekstpodstawowy2"/>
        <w:numPr>
          <w:ilvl w:val="0"/>
          <w:numId w:val="2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BC606DB" w14:textId="77777777" w:rsidR="00DA1672" w:rsidRDefault="00DA1672" w:rsidP="00FD4F8C">
      <w:pPr>
        <w:pStyle w:val="Tekstpodstawowy2"/>
        <w:numPr>
          <w:ilvl w:val="0"/>
          <w:numId w:val="2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701B00A" w14:textId="77777777" w:rsidR="00DA1672" w:rsidRDefault="00DA1672" w:rsidP="00FD4F8C">
      <w:pPr>
        <w:pStyle w:val="Tekstpodstawowy2"/>
        <w:numPr>
          <w:ilvl w:val="0"/>
          <w:numId w:val="2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6CB371E" w14:textId="77777777" w:rsidR="00DA1672" w:rsidRDefault="00DA1672" w:rsidP="00FD4F8C">
      <w:pPr>
        <w:pStyle w:val="Tekstpodstawowy2"/>
        <w:numPr>
          <w:ilvl w:val="0"/>
          <w:numId w:val="2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2D0E3851" w14:textId="77777777" w:rsidR="00DA1672" w:rsidRDefault="00DA1672" w:rsidP="00FD4F8C">
      <w:pPr>
        <w:pStyle w:val="Tekstpodstawowy2"/>
        <w:numPr>
          <w:ilvl w:val="0"/>
          <w:numId w:val="2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5933AAB" w14:textId="77777777" w:rsidR="00DA1672" w:rsidRDefault="00DA1672" w:rsidP="00DA1672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D60193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5A3749CB" w14:textId="0FF0F5A6" w:rsidR="00F87032" w:rsidRDefault="00F87032" w:rsidP="00F87032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CD0277">
        <w:rPr>
          <w:rFonts w:ascii="Arial Narrow" w:hAnsi="Arial Narrow" w:cs="Arial"/>
          <w:b/>
          <w:bCs/>
          <w:sz w:val="22"/>
          <w:szCs w:val="22"/>
        </w:rPr>
        <w:t>5</w:t>
      </w:r>
      <w:r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631DF34E" w14:textId="4F7DF194" w:rsidR="00F87032" w:rsidRDefault="00F87032" w:rsidP="00F87032">
      <w:pPr>
        <w:rPr>
          <w:sz w:val="14"/>
        </w:rPr>
      </w:pPr>
    </w:p>
    <w:p w14:paraId="7C38F60B" w14:textId="77777777" w:rsidR="00AE52AC" w:rsidRDefault="00AE52AC" w:rsidP="00AE52AC">
      <w:pPr>
        <w:ind w:left="6237" w:firstLine="1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3043FC55" w14:textId="77777777" w:rsidR="00AE52AC" w:rsidRDefault="00AE52AC" w:rsidP="00AE52AC">
      <w:pPr>
        <w:ind w:left="6237" w:firstLine="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2DA98C5D" w14:textId="3B3417EE" w:rsidR="00AE52AC" w:rsidRDefault="00AE52AC" w:rsidP="00AE52AC">
      <w:pPr>
        <w:ind w:left="6237" w:firstLine="0"/>
        <w:rPr>
          <w:sz w:val="14"/>
        </w:rPr>
      </w:pPr>
      <w:r>
        <w:rPr>
          <w:rFonts w:ascii="Arial Narrow" w:hAnsi="Arial Narrow"/>
          <w:sz w:val="22"/>
        </w:rPr>
        <w:t>ul. Kochanowskiego 2a, 60-844 Poznań</w:t>
      </w:r>
    </w:p>
    <w:p w14:paraId="67142999" w14:textId="77777777" w:rsidR="00AE52AC" w:rsidRDefault="00AE52AC" w:rsidP="00F87032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F87032" w14:paraId="5513A99F" w14:textId="77777777" w:rsidTr="00F87032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BDC6B" w14:textId="7932198F" w:rsidR="00F87032" w:rsidRDefault="00F87032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87032" w14:paraId="4FA177E5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5F0DCE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E709B5E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8160F1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08BD3796" w14:textId="77777777" w:rsidTr="00F87032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05709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F87032" w14:paraId="46FDA1D3" w14:textId="77777777" w:rsidTr="00F87032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0A2A17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32427B7D" w14:textId="77777777" w:rsidTr="00F87032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B3603F5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3B8827B4" w14:textId="77777777" w:rsidR="00F87032" w:rsidRDefault="00F87032" w:rsidP="00F87032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F87032" w14:paraId="3B29CAC8" w14:textId="77777777" w:rsidTr="00F87032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E31" w14:textId="77777777" w:rsidR="00F87032" w:rsidRDefault="00F87032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F87032" w14:paraId="58A93F5C" w14:textId="77777777" w:rsidTr="00F87032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3398" w14:textId="77777777" w:rsidR="00F87032" w:rsidRDefault="00F87032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7032" w14:paraId="7AF3B7A5" w14:textId="77777777" w:rsidTr="00F87032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F090E6" w14:textId="77777777" w:rsidR="00F87032" w:rsidRDefault="00F87032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72D92AF3" w14:textId="77777777" w:rsidR="00F87032" w:rsidRDefault="00F87032" w:rsidP="00F87032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1051AFC8" w14:textId="4750453E" w:rsidR="00F87032" w:rsidRDefault="00F87032" w:rsidP="00F87032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</w:t>
      </w:r>
      <w:r w:rsidR="004468F0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bCs/>
          <w:sz w:val="22"/>
          <w:szCs w:val="22"/>
          <w:lang w:eastAsia="ar-SA"/>
        </w:rPr>
        <w:t>pn.:</w:t>
      </w:r>
    </w:p>
    <w:p w14:paraId="6519CD5B" w14:textId="4340664C" w:rsidR="00AF444B" w:rsidRDefault="00AF444B" w:rsidP="00AF444B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druków ścisłego zarachowania</w:t>
      </w:r>
      <w:r w:rsidR="00DD63E5">
        <w:rPr>
          <w:rFonts w:ascii="Arial Narrow" w:hAnsi="Arial Narrow" w:cs="Arial"/>
          <w:b/>
          <w:bCs/>
          <w:sz w:val="22"/>
          <w:szCs w:val="22"/>
        </w:rPr>
        <w:t xml:space="preserve">, </w:t>
      </w:r>
    </w:p>
    <w:p w14:paraId="7D2DDB81" w14:textId="1298B0D0" w:rsidR="00F87032" w:rsidRPr="00F87032" w:rsidRDefault="00F87032" w:rsidP="00F87032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87032">
        <w:rPr>
          <w:rFonts w:ascii="Arial Narrow" w:hAnsi="Arial Narrow" w:cs="Arial"/>
          <w:sz w:val="22"/>
          <w:szCs w:val="22"/>
        </w:rPr>
        <w:t>spełniam warun</w:t>
      </w:r>
      <w:r w:rsidR="0078422B">
        <w:rPr>
          <w:rFonts w:ascii="Arial Narrow" w:hAnsi="Arial Narrow" w:cs="Arial"/>
          <w:sz w:val="22"/>
          <w:szCs w:val="22"/>
        </w:rPr>
        <w:t>ek</w:t>
      </w:r>
      <w:r w:rsidRPr="00F87032">
        <w:rPr>
          <w:rFonts w:ascii="Arial Narrow" w:hAnsi="Arial Narrow" w:cs="Arial"/>
          <w:sz w:val="22"/>
          <w:szCs w:val="22"/>
        </w:rPr>
        <w:t xml:space="preserve"> udziału w postępowaniu dotycząc</w:t>
      </w:r>
      <w:r w:rsidR="0078422B">
        <w:rPr>
          <w:rFonts w:ascii="Arial Narrow" w:hAnsi="Arial Narrow" w:cs="Arial"/>
          <w:sz w:val="22"/>
          <w:szCs w:val="22"/>
        </w:rPr>
        <w:t>y</w:t>
      </w:r>
      <w:r w:rsidRPr="00F87032">
        <w:rPr>
          <w:rFonts w:ascii="Arial Narrow" w:hAnsi="Arial Narrow" w:cs="Arial"/>
          <w:sz w:val="22"/>
          <w:szCs w:val="22"/>
        </w:rPr>
        <w:t xml:space="preserve"> zdolności zawodowej, w zakresie doświadczenia</w:t>
      </w:r>
      <w:r w:rsidRPr="00F87032">
        <w:rPr>
          <w:rFonts w:ascii="Arial Narrow" w:hAnsi="Arial Narrow" w:cs="Arial"/>
          <w:sz w:val="22"/>
          <w:szCs w:val="18"/>
        </w:rPr>
        <w:t xml:space="preserve"> określonej przez Zamawiającego w pkt. 6.1</w:t>
      </w:r>
      <w:r w:rsidR="0078422B">
        <w:rPr>
          <w:rFonts w:ascii="Arial Narrow" w:hAnsi="Arial Narrow" w:cs="Arial"/>
          <w:sz w:val="22"/>
          <w:szCs w:val="18"/>
        </w:rPr>
        <w:t xml:space="preserve"> </w:t>
      </w:r>
      <w:r w:rsidRPr="00F87032">
        <w:rPr>
          <w:rFonts w:ascii="Arial Narrow" w:hAnsi="Arial Narrow" w:cs="Arial"/>
          <w:sz w:val="22"/>
          <w:szCs w:val="18"/>
        </w:rPr>
        <w:t>SWZ</w:t>
      </w:r>
      <w:r w:rsidRPr="00F87032">
        <w:rPr>
          <w:rFonts w:ascii="Arial Narrow" w:hAnsi="Arial Narrow" w:cs="Arial"/>
          <w:sz w:val="22"/>
          <w:szCs w:val="22"/>
        </w:rPr>
        <w:t>.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14:paraId="634AE4D0" w14:textId="77777777" w:rsidR="00F87032" w:rsidRDefault="00F87032" w:rsidP="00F87032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E1583DA" wp14:editId="32CFEAB9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E5FE" w14:textId="6E28172E" w:rsidR="00C201DB" w:rsidRDefault="00C201DB" w:rsidP="00F8703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3DA"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14:paraId="7E4FE5FE" w14:textId="6E28172E" w:rsidR="00C201DB" w:rsidRDefault="00C201DB" w:rsidP="00F8703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38F0A1" w14:textId="77777777" w:rsidR="00F87032" w:rsidRDefault="00F87032" w:rsidP="00F87032">
      <w:pPr>
        <w:pStyle w:val="Styl8"/>
        <w:jc w:val="both"/>
        <w:rPr>
          <w:b w:val="0"/>
        </w:rPr>
      </w:pPr>
    </w:p>
    <w:p w14:paraId="62742DFF" w14:textId="77777777" w:rsidR="00F87032" w:rsidRDefault="00F87032" w:rsidP="00F87032">
      <w:pPr>
        <w:pStyle w:val="Styl8"/>
        <w:jc w:val="both"/>
        <w:rPr>
          <w:b w:val="0"/>
        </w:rPr>
      </w:pP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0E1A9B61" w14:textId="77777777" w:rsidR="00F40585" w:rsidRPr="00F40585" w:rsidRDefault="00F40585" w:rsidP="00610FDD">
      <w:pPr>
        <w:spacing w:after="120"/>
        <w:ind w:left="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  <w:bookmarkStart w:id="3" w:name="_GoBack"/>
      <w:bookmarkEnd w:id="3"/>
    </w:p>
    <w:sectPr w:rsidR="00F40585" w:rsidRPr="00F40585" w:rsidSect="00D60193">
      <w:footerReference w:type="default" r:id="rId12"/>
      <w:footerReference w:type="first" r:id="rId13"/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4F05" w14:textId="77777777" w:rsidR="00387176" w:rsidRDefault="00387176">
      <w:r>
        <w:separator/>
      </w:r>
    </w:p>
  </w:endnote>
  <w:endnote w:type="continuationSeparator" w:id="0">
    <w:p w14:paraId="73EE4A13" w14:textId="77777777" w:rsidR="00387176" w:rsidRDefault="0038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AF93" w14:textId="7B30B235" w:rsidR="00C201DB" w:rsidRPr="00681630" w:rsidRDefault="00C201D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17</w:t>
    </w:r>
    <w:r w:rsidRPr="00681630">
      <w:rPr>
        <w:rFonts w:ascii="Arial Narrow" w:hAnsi="Arial Narrow"/>
      </w:rPr>
      <w:fldChar w:fldCharType="end"/>
    </w:r>
  </w:p>
  <w:p w14:paraId="3FCC65DB" w14:textId="77777777" w:rsidR="00C201DB" w:rsidRPr="007319C7" w:rsidRDefault="00C201DB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C201DB" w:rsidRPr="00EF4617" w:rsidRDefault="00C201DB">
    <w:pPr>
      <w:pStyle w:val="Stopka"/>
      <w:jc w:val="center"/>
      <w:rPr>
        <w:rFonts w:ascii="Arial Narrow" w:hAnsi="Arial Narrow"/>
      </w:rPr>
    </w:pPr>
  </w:p>
  <w:p w14:paraId="4D90DFA4" w14:textId="77777777" w:rsidR="00C201DB" w:rsidRDefault="00C201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23380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DED73DE" w14:textId="77777777" w:rsidR="00C201DB" w:rsidRPr="00B947AA" w:rsidRDefault="00C201D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4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2982E21E" w14:textId="77777777" w:rsidR="00C201DB" w:rsidRDefault="00C201D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264303843"/>
      <w:docPartObj>
        <w:docPartGallery w:val="Page Numbers (Bottom of Page)"/>
        <w:docPartUnique/>
      </w:docPartObj>
    </w:sdtPr>
    <w:sdtEndPr/>
    <w:sdtContent>
      <w:p w14:paraId="57EA67F0" w14:textId="77777777" w:rsidR="00C201DB" w:rsidRPr="00002213" w:rsidRDefault="00C201D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56A245EA" w14:textId="77777777" w:rsidR="00C201DB" w:rsidRDefault="00C20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BF7D" w14:textId="77777777" w:rsidR="00387176" w:rsidRDefault="00387176">
      <w:r>
        <w:separator/>
      </w:r>
    </w:p>
  </w:footnote>
  <w:footnote w:type="continuationSeparator" w:id="0">
    <w:p w14:paraId="0EB95648" w14:textId="77777777" w:rsidR="00387176" w:rsidRDefault="00387176">
      <w:r>
        <w:continuationSeparator/>
      </w:r>
    </w:p>
  </w:footnote>
  <w:footnote w:id="1">
    <w:p w14:paraId="77BDBDF3" w14:textId="00B7FC2B" w:rsidR="00C201DB" w:rsidRDefault="00C201DB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72519D3D" w:rsidR="00C201DB" w:rsidRDefault="00C201DB" w:rsidP="0012556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nr 124, s. 36):</w:t>
      </w:r>
    </w:p>
    <w:p w14:paraId="6BAD7A4F" w14:textId="77777777" w:rsidR="00C201DB" w:rsidRDefault="00C201DB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C201DB" w:rsidRDefault="00C201DB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C201DB" w:rsidRDefault="00C201DB" w:rsidP="00125560">
      <w:pPr>
        <w:pStyle w:val="Akapitzlist"/>
        <w:numPr>
          <w:ilvl w:val="0"/>
          <w:numId w:val="21"/>
        </w:numPr>
        <w:ind w:left="284" w:hanging="142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1BCF0DE2" w14:textId="77777777" w:rsidR="00C201DB" w:rsidRDefault="00C201DB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1545238" w14:textId="77777777" w:rsidR="00C201DB" w:rsidRDefault="00C201DB" w:rsidP="0012556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4AE3143F" w14:textId="0F8BF816" w:rsidR="00C201DB" w:rsidRDefault="00C201DB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">
    <w:p w14:paraId="048C8FEE" w14:textId="77777777" w:rsidR="00C201DB" w:rsidRDefault="00C201DB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40E3CDF2" w14:textId="77777777" w:rsidR="00C201DB" w:rsidRPr="00DD7746" w:rsidRDefault="00C201DB" w:rsidP="00BA76A2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7E609F37" w14:textId="77777777" w:rsidR="00C201DB" w:rsidRPr="00DD7746" w:rsidRDefault="00C201DB" w:rsidP="00BA76A2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5BC90D2C" w14:textId="77777777" w:rsidR="00C201DB" w:rsidRPr="00DD7746" w:rsidRDefault="00C201DB" w:rsidP="00BA76A2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4B0B2521" w14:textId="382BEC3D" w:rsidR="00C201DB" w:rsidRPr="00473773" w:rsidRDefault="00C201DB" w:rsidP="00FD4F8C">
      <w:pPr>
        <w:pStyle w:val="Akapitzlist"/>
        <w:numPr>
          <w:ilvl w:val="0"/>
          <w:numId w:val="3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9C3C28" w14:textId="197F4860" w:rsidR="00C201DB" w:rsidRPr="00473773" w:rsidRDefault="00C201DB" w:rsidP="00FD4F8C">
      <w:pPr>
        <w:pStyle w:val="Akapitzlist"/>
        <w:numPr>
          <w:ilvl w:val="0"/>
          <w:numId w:val="3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73773">
        <w:rPr>
          <w:rFonts w:ascii="Arial Narrow" w:hAnsi="Arial Narrow" w:cs="Arial"/>
          <w:sz w:val="18"/>
          <w:szCs w:val="18"/>
        </w:rPr>
        <w:t>z 2023 r. poz. 1124</w:t>
      </w:r>
      <w:r>
        <w:rPr>
          <w:rFonts w:ascii="Arial Narrow" w:hAnsi="Arial Narrow" w:cs="Arial"/>
          <w:sz w:val="18"/>
          <w:szCs w:val="18"/>
        </w:rPr>
        <w:t xml:space="preserve"> z późn. zm.</w:t>
      </w:r>
      <w:r w:rsidRPr="00473773">
        <w:rPr>
          <w:rFonts w:ascii="Arial Narrow" w:hAnsi="Arial Narrow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3DA" w14:textId="08AE985E" w:rsidR="00C201DB" w:rsidRPr="00473773" w:rsidRDefault="00C201DB" w:rsidP="00FD4F8C">
      <w:pPr>
        <w:pStyle w:val="Akapitzlist"/>
        <w:numPr>
          <w:ilvl w:val="0"/>
          <w:numId w:val="31"/>
        </w:numPr>
        <w:ind w:left="426" w:hanging="284"/>
        <w:jc w:val="both"/>
        <w:rPr>
          <w:rFonts w:ascii="Arial Narrow" w:hAnsi="Arial Narrow" w:cs="Arial"/>
          <w:sz w:val="18"/>
          <w:szCs w:val="18"/>
        </w:rPr>
      </w:pPr>
      <w:r w:rsidRPr="00473773">
        <w:rPr>
          <w:rFonts w:ascii="Arial Narrow" w:hAnsi="Arial Narrow" w:cs="Arial"/>
          <w:sz w:val="18"/>
          <w:szCs w:val="18"/>
        </w:rPr>
        <w:t xml:space="preserve">wykonawcę oraz uczestnika konkursu, którego jednostką dominującą w rozumieniu art. 3 ust. 1 pkt 37 ustawy z dnia 29 września 1994 r. </w:t>
      </w:r>
      <w:r w:rsidRPr="00473773">
        <w:rPr>
          <w:rFonts w:ascii="Arial Narrow" w:hAnsi="Arial Narrow" w:cs="Arial"/>
          <w:sz w:val="18"/>
          <w:szCs w:val="18"/>
        </w:rPr>
        <w:br/>
        <w:t>o rachunkowości (Dz.U.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73773">
        <w:rPr>
          <w:rFonts w:ascii="Arial Narrow" w:hAnsi="Arial Narrow" w:cs="Arial"/>
          <w:sz w:val="18"/>
          <w:szCs w:val="18"/>
        </w:rPr>
        <w:t>z 2023 r. poz. 120</w:t>
      </w:r>
      <w:r>
        <w:rPr>
          <w:rFonts w:ascii="Arial Narrow" w:hAnsi="Arial Narrow" w:cs="Arial"/>
          <w:sz w:val="18"/>
          <w:szCs w:val="18"/>
        </w:rPr>
        <w:t xml:space="preserve"> z późn. zm.</w:t>
      </w:r>
      <w:r w:rsidRPr="00C56A74">
        <w:rPr>
          <w:rFonts w:ascii="Arial Narrow" w:hAnsi="Arial Narrow" w:cs="Arial"/>
          <w:color w:val="000000" w:themeColor="text1"/>
          <w:sz w:val="18"/>
          <w:szCs w:val="18"/>
        </w:rPr>
        <w:t xml:space="preserve">), jest </w:t>
      </w:r>
      <w:r w:rsidRPr="00473773">
        <w:rPr>
          <w:rFonts w:ascii="Arial Narrow" w:hAnsi="Arial Narrow" w:cs="Arial"/>
          <w:sz w:val="18"/>
          <w:szCs w:val="18"/>
        </w:rPr>
        <w:t xml:space="preserve">podmiot wymieniony w wykazach określonych w rozporządzeniu 765/2006 </w:t>
      </w:r>
      <w:r>
        <w:rPr>
          <w:rFonts w:ascii="Arial Narrow" w:hAnsi="Arial Narrow" w:cs="Arial"/>
          <w:sz w:val="18"/>
          <w:szCs w:val="18"/>
        </w:rPr>
        <w:br/>
      </w:r>
      <w:r w:rsidRPr="00473773">
        <w:rPr>
          <w:rFonts w:ascii="Arial Narrow" w:hAnsi="Arial Narrow" w:cs="Arial"/>
          <w:sz w:val="18"/>
          <w:szCs w:val="18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785B092C" w14:textId="0E8890BF" w:rsidR="00C201DB" w:rsidRDefault="00C201DB" w:rsidP="00AA696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14:paraId="4204CE6E" w14:textId="386CD9CF" w:rsidR="00C201DB" w:rsidRPr="00F87032" w:rsidRDefault="00C201DB" w:rsidP="00AA696E">
      <w:pPr>
        <w:pStyle w:val="Tekstprzypisudolnego"/>
        <w:ind w:left="142" w:hanging="142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61E84427" w:rsidR="00C201DB" w:rsidRPr="007743EF" w:rsidRDefault="00C201DB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ZZP.2380.32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C201DB" w:rsidRDefault="00C201DB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C201DB" w:rsidRDefault="00C201DB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1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7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3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3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4" w15:restartNumberingAfterBreak="0">
    <w:nsid w:val="01C63591"/>
    <w:multiLevelType w:val="multilevel"/>
    <w:tmpl w:val="989AC7F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D408C7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57A55A2"/>
    <w:multiLevelType w:val="multilevel"/>
    <w:tmpl w:val="8F30AB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58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AF346CD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63" w15:restartNumberingAfterBreak="0">
    <w:nsid w:val="0C474385"/>
    <w:multiLevelType w:val="hybridMultilevel"/>
    <w:tmpl w:val="FA1C8982"/>
    <w:lvl w:ilvl="0" w:tplc="221CD702">
      <w:start w:val="13"/>
      <w:numFmt w:val="decimal"/>
      <w:lvlText w:val="%1."/>
      <w:lvlJc w:val="left"/>
      <w:pPr>
        <w:ind w:left="6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C95537F"/>
    <w:multiLevelType w:val="hybridMultilevel"/>
    <w:tmpl w:val="C7021D0C"/>
    <w:lvl w:ilvl="0" w:tplc="238C39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02676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D12374"/>
    <w:multiLevelType w:val="multilevel"/>
    <w:tmpl w:val="2092C8E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3B46D8"/>
    <w:multiLevelType w:val="hybridMultilevel"/>
    <w:tmpl w:val="289EA4C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7ACF"/>
    <w:multiLevelType w:val="hybridMultilevel"/>
    <w:tmpl w:val="A2BC926A"/>
    <w:lvl w:ilvl="0" w:tplc="D76A7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5" w15:restartNumberingAfterBreak="0">
    <w:nsid w:val="1EFE269A"/>
    <w:multiLevelType w:val="hybridMultilevel"/>
    <w:tmpl w:val="09E4E2B4"/>
    <w:lvl w:ilvl="0" w:tplc="92F422A6">
      <w:start w:val="1"/>
      <w:numFmt w:val="decimal"/>
      <w:lvlText w:val="%1)"/>
      <w:lvlJc w:val="left"/>
      <w:pPr>
        <w:ind w:left="862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90" w15:restartNumberingAfterBreak="0">
    <w:nsid w:val="24EF20F3"/>
    <w:multiLevelType w:val="multilevel"/>
    <w:tmpl w:val="8DAA1A7A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91" w15:restartNumberingAfterBreak="0">
    <w:nsid w:val="256F51B6"/>
    <w:multiLevelType w:val="multilevel"/>
    <w:tmpl w:val="2AB84F4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83" w:hanging="283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9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5506C92"/>
    <w:multiLevelType w:val="hybridMultilevel"/>
    <w:tmpl w:val="B4220AC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0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B0C05E6"/>
    <w:multiLevelType w:val="hybridMultilevel"/>
    <w:tmpl w:val="9C26E776"/>
    <w:lvl w:ilvl="0" w:tplc="5FD27320">
      <w:start w:val="3"/>
      <w:numFmt w:val="decimal"/>
      <w:lvlText w:val="%1."/>
      <w:lvlJc w:val="left"/>
      <w:pPr>
        <w:ind w:left="6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1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4E3F78"/>
    <w:multiLevelType w:val="multilevel"/>
    <w:tmpl w:val="794A9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3ED1B4D"/>
    <w:multiLevelType w:val="hybridMultilevel"/>
    <w:tmpl w:val="1E563EA4"/>
    <w:lvl w:ilvl="0" w:tplc="B0C284F8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E010FF"/>
    <w:multiLevelType w:val="multilevel"/>
    <w:tmpl w:val="51F24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0" w15:restartNumberingAfterBreak="0">
    <w:nsid w:val="49AC09D0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9E3195"/>
    <w:multiLevelType w:val="hybridMultilevel"/>
    <w:tmpl w:val="C06A43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0" w15:restartNumberingAfterBreak="0">
    <w:nsid w:val="54D075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41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7040121"/>
    <w:multiLevelType w:val="hybridMultilevel"/>
    <w:tmpl w:val="09848580"/>
    <w:lvl w:ilvl="0" w:tplc="0415000F">
      <w:start w:val="1"/>
      <w:numFmt w:val="decimal"/>
      <w:lvlText w:val="%1.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B201B7C"/>
    <w:multiLevelType w:val="hybridMultilevel"/>
    <w:tmpl w:val="960CD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5E0F3714"/>
    <w:multiLevelType w:val="multilevel"/>
    <w:tmpl w:val="BA221E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60AE44D2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0D0C7D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8" w15:restartNumberingAfterBreak="0">
    <w:nsid w:val="66256C15"/>
    <w:multiLevelType w:val="multilevel"/>
    <w:tmpl w:val="79260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9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8" w15:restartNumberingAfterBreak="0">
    <w:nsid w:val="7F71571D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7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43"/>
  </w:num>
  <w:num w:numId="3">
    <w:abstractNumId w:val="97"/>
  </w:num>
  <w:num w:numId="4">
    <w:abstractNumId w:val="75"/>
  </w:num>
  <w:num w:numId="5">
    <w:abstractNumId w:val="71"/>
  </w:num>
  <w:num w:numId="6">
    <w:abstractNumId w:val="111"/>
  </w:num>
  <w:num w:numId="7">
    <w:abstractNumId w:val="125"/>
  </w:num>
  <w:num w:numId="8">
    <w:abstractNumId w:val="66"/>
  </w:num>
  <w:num w:numId="9">
    <w:abstractNumId w:val="87"/>
  </w:num>
  <w:num w:numId="1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88"/>
  </w:num>
  <w:num w:numId="19">
    <w:abstractNumId w:val="109"/>
  </w:num>
  <w:num w:numId="20">
    <w:abstractNumId w:val="152"/>
  </w:num>
  <w:num w:numId="2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3"/>
  </w:num>
  <w:num w:numId="23">
    <w:abstractNumId w:val="97"/>
  </w:num>
  <w:num w:numId="24">
    <w:abstractNumId w:val="153"/>
  </w:num>
  <w:num w:numId="25">
    <w:abstractNumId w:val="129"/>
  </w:num>
  <w:num w:numId="26">
    <w:abstractNumId w:val="157"/>
  </w:num>
  <w:num w:numId="27">
    <w:abstractNumId w:val="70"/>
  </w:num>
  <w:num w:numId="28">
    <w:abstractNumId w:val="154"/>
  </w:num>
  <w:num w:numId="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</w:num>
  <w:num w:numId="32">
    <w:abstractNumId w:val="64"/>
  </w:num>
  <w:num w:numId="33">
    <w:abstractNumId w:val="151"/>
  </w:num>
  <w:num w:numId="34">
    <w:abstractNumId w:val="56"/>
  </w:num>
  <w:num w:numId="35">
    <w:abstractNumId w:val="62"/>
  </w:num>
  <w:num w:numId="36">
    <w:abstractNumId w:val="67"/>
  </w:num>
  <w:num w:numId="37">
    <w:abstractNumId w:val="54"/>
  </w:num>
  <w:num w:numId="38">
    <w:abstractNumId w:val="90"/>
  </w:num>
  <w:num w:numId="39">
    <w:abstractNumId w:val="158"/>
  </w:num>
  <w:num w:numId="40">
    <w:abstractNumId w:val="164"/>
  </w:num>
  <w:num w:numId="41">
    <w:abstractNumId w:val="178"/>
  </w:num>
  <w:num w:numId="42">
    <w:abstractNumId w:val="57"/>
  </w:num>
  <w:num w:numId="43">
    <w:abstractNumId w:val="155"/>
  </w:num>
  <w:num w:numId="44">
    <w:abstractNumId w:val="130"/>
  </w:num>
  <w:num w:numId="45">
    <w:abstractNumId w:val="91"/>
  </w:num>
  <w:num w:numId="46">
    <w:abstractNumId w:val="140"/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2"/>
  </w:num>
  <w:num w:numId="4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</w:num>
  <w:num w:numId="53">
    <w:abstractNumId w:val="60"/>
  </w:num>
  <w:num w:numId="54">
    <w:abstractNumId w:val="144"/>
  </w:num>
  <w:num w:numId="55">
    <w:abstractNumId w:val="106"/>
  </w:num>
  <w:num w:numId="56">
    <w:abstractNumId w:val="63"/>
  </w:num>
  <w:num w:numId="57">
    <w:abstractNumId w:val="7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3B3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8F8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5F1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046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9CF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0E0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43C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42A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9E3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61A"/>
    <w:rsid w:val="000F07A3"/>
    <w:rsid w:val="000F0A5E"/>
    <w:rsid w:val="000F0E9C"/>
    <w:rsid w:val="000F0ECE"/>
    <w:rsid w:val="000F0EFB"/>
    <w:rsid w:val="000F0F05"/>
    <w:rsid w:val="000F13EE"/>
    <w:rsid w:val="000F178B"/>
    <w:rsid w:val="000F190C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6E35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3E7"/>
    <w:rsid w:val="0012461D"/>
    <w:rsid w:val="00124B48"/>
    <w:rsid w:val="00124BF6"/>
    <w:rsid w:val="00124DA1"/>
    <w:rsid w:val="00125560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880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434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810"/>
    <w:rsid w:val="0016002F"/>
    <w:rsid w:val="001603FE"/>
    <w:rsid w:val="00160431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2AF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3F3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4DEE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9C1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CC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922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0D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2C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3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3DD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DEE"/>
    <w:rsid w:val="00230008"/>
    <w:rsid w:val="002304D6"/>
    <w:rsid w:val="002309D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042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C73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A55"/>
    <w:rsid w:val="002951F9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C53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D29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3F3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ECC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01B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1F1F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6FC0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8CA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37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9B3"/>
    <w:rsid w:val="00386B6F"/>
    <w:rsid w:val="00387176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7D1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B7DEF"/>
    <w:rsid w:val="003C00E0"/>
    <w:rsid w:val="003C0A17"/>
    <w:rsid w:val="003C0D30"/>
    <w:rsid w:val="003C0D95"/>
    <w:rsid w:val="003C0F38"/>
    <w:rsid w:val="003C0F42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9B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DF1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2E92"/>
    <w:rsid w:val="003F365C"/>
    <w:rsid w:val="003F36AB"/>
    <w:rsid w:val="003F3F9F"/>
    <w:rsid w:val="003F41BA"/>
    <w:rsid w:val="003F427F"/>
    <w:rsid w:val="003F4665"/>
    <w:rsid w:val="003F472E"/>
    <w:rsid w:val="003F49D1"/>
    <w:rsid w:val="003F4A27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212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0F6C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EB0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68F0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B3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1BEC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773"/>
    <w:rsid w:val="004738E9"/>
    <w:rsid w:val="00473F4E"/>
    <w:rsid w:val="00474758"/>
    <w:rsid w:val="00474A39"/>
    <w:rsid w:val="00474B4B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B92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0C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263D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72E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739"/>
    <w:rsid w:val="004F09A8"/>
    <w:rsid w:val="004F0AB0"/>
    <w:rsid w:val="004F0F58"/>
    <w:rsid w:val="004F11E8"/>
    <w:rsid w:val="004F1230"/>
    <w:rsid w:val="004F150D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16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A20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1F3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5FA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4E8C"/>
    <w:rsid w:val="005C5148"/>
    <w:rsid w:val="005C5ABE"/>
    <w:rsid w:val="005C5B91"/>
    <w:rsid w:val="005C5CD2"/>
    <w:rsid w:val="005C5F2D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6C2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3B1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5F7AD2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435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349"/>
    <w:rsid w:val="0060744D"/>
    <w:rsid w:val="00607503"/>
    <w:rsid w:val="0061026F"/>
    <w:rsid w:val="006108B7"/>
    <w:rsid w:val="00610E52"/>
    <w:rsid w:val="00610FDD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4B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AC8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11A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02A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088"/>
    <w:rsid w:val="006B0732"/>
    <w:rsid w:val="006B0762"/>
    <w:rsid w:val="006B0765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DF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1D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BE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15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43D4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86"/>
    <w:rsid w:val="00765CD8"/>
    <w:rsid w:val="00766673"/>
    <w:rsid w:val="00766E26"/>
    <w:rsid w:val="00767161"/>
    <w:rsid w:val="007705FE"/>
    <w:rsid w:val="00770605"/>
    <w:rsid w:val="00770981"/>
    <w:rsid w:val="00771001"/>
    <w:rsid w:val="007710F2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22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E2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4D98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D38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480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A3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862"/>
    <w:rsid w:val="00813D7C"/>
    <w:rsid w:val="008150F8"/>
    <w:rsid w:val="00815741"/>
    <w:rsid w:val="00815D69"/>
    <w:rsid w:val="00816410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B0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4D1"/>
    <w:rsid w:val="008458DE"/>
    <w:rsid w:val="00845961"/>
    <w:rsid w:val="00845C37"/>
    <w:rsid w:val="00846071"/>
    <w:rsid w:val="0084620B"/>
    <w:rsid w:val="008462DD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0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3C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A9"/>
    <w:rsid w:val="00887413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E7B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1FB"/>
    <w:rsid w:val="008B4458"/>
    <w:rsid w:val="008B455B"/>
    <w:rsid w:val="008B4A89"/>
    <w:rsid w:val="008B4CB5"/>
    <w:rsid w:val="008B517D"/>
    <w:rsid w:val="008B595F"/>
    <w:rsid w:val="008B5AB1"/>
    <w:rsid w:val="008B608B"/>
    <w:rsid w:val="008B6259"/>
    <w:rsid w:val="008B62F5"/>
    <w:rsid w:val="008B66E2"/>
    <w:rsid w:val="008B681E"/>
    <w:rsid w:val="008B6C20"/>
    <w:rsid w:val="008B728F"/>
    <w:rsid w:val="008B735A"/>
    <w:rsid w:val="008B73BE"/>
    <w:rsid w:val="008B7B02"/>
    <w:rsid w:val="008C01B5"/>
    <w:rsid w:val="008C058F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0D9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978"/>
    <w:rsid w:val="008D4A7C"/>
    <w:rsid w:val="008D5AE8"/>
    <w:rsid w:val="008D60C7"/>
    <w:rsid w:val="008D6233"/>
    <w:rsid w:val="008D685A"/>
    <w:rsid w:val="008D6BD9"/>
    <w:rsid w:val="008D797A"/>
    <w:rsid w:val="008D7A12"/>
    <w:rsid w:val="008D7C96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D37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C8E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00F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7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C64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73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BE1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BA9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2C2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1EE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979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1B5"/>
    <w:rsid w:val="00A443C9"/>
    <w:rsid w:val="00A445FB"/>
    <w:rsid w:val="00A44B74"/>
    <w:rsid w:val="00A45381"/>
    <w:rsid w:val="00A453CD"/>
    <w:rsid w:val="00A46545"/>
    <w:rsid w:val="00A465F5"/>
    <w:rsid w:val="00A46954"/>
    <w:rsid w:val="00A46C08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3EAF"/>
    <w:rsid w:val="00A6406D"/>
    <w:rsid w:val="00A640DE"/>
    <w:rsid w:val="00A64517"/>
    <w:rsid w:val="00A64853"/>
    <w:rsid w:val="00A64D47"/>
    <w:rsid w:val="00A65004"/>
    <w:rsid w:val="00A65150"/>
    <w:rsid w:val="00A652F2"/>
    <w:rsid w:val="00A6545A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43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842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03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6E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3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698D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A36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2AC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5AA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44B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F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9DF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5D0"/>
    <w:rsid w:val="00B2186C"/>
    <w:rsid w:val="00B21A55"/>
    <w:rsid w:val="00B22077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5E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C90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76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0E5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6A2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01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023"/>
    <w:rsid w:val="00BC63C7"/>
    <w:rsid w:val="00BC6761"/>
    <w:rsid w:val="00BC6B8A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47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CEA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15B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D32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59A"/>
    <w:rsid w:val="00C1690A"/>
    <w:rsid w:val="00C16AB8"/>
    <w:rsid w:val="00C16AF6"/>
    <w:rsid w:val="00C1742F"/>
    <w:rsid w:val="00C17D86"/>
    <w:rsid w:val="00C201DB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A7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349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5A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5B6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F6F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DDF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470"/>
    <w:rsid w:val="00D3772D"/>
    <w:rsid w:val="00D377C1"/>
    <w:rsid w:val="00D37A97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193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2A3"/>
    <w:rsid w:val="00D738C7"/>
    <w:rsid w:val="00D73993"/>
    <w:rsid w:val="00D74BE8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F20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4DA"/>
    <w:rsid w:val="00DA47F9"/>
    <w:rsid w:val="00DA497E"/>
    <w:rsid w:val="00DA49D7"/>
    <w:rsid w:val="00DA4EB3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DED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C7C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51D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E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699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2969"/>
    <w:rsid w:val="00E12A1C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43E"/>
    <w:rsid w:val="00E225FB"/>
    <w:rsid w:val="00E22C37"/>
    <w:rsid w:val="00E22C58"/>
    <w:rsid w:val="00E22C92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8FD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728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7B3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7D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A7E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67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AC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0C9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E8E"/>
    <w:rsid w:val="00F108C1"/>
    <w:rsid w:val="00F10A73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B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3B0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149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2EA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1EE"/>
    <w:rsid w:val="00FA5650"/>
    <w:rsid w:val="00FA5BD6"/>
    <w:rsid w:val="00FA6071"/>
    <w:rsid w:val="00FA6240"/>
    <w:rsid w:val="00FA63C5"/>
    <w:rsid w:val="00FA6C64"/>
    <w:rsid w:val="00FA74B5"/>
    <w:rsid w:val="00FA7571"/>
    <w:rsid w:val="00FA75B3"/>
    <w:rsid w:val="00FA79C0"/>
    <w:rsid w:val="00FA7A28"/>
    <w:rsid w:val="00FA7D6A"/>
    <w:rsid w:val="00FA7EE2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0F7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4F8C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Domylnaczcionkaakapitu3">
    <w:name w:val="Domyślna czcionka akapitu3"/>
    <w:rsid w:val="00610FDD"/>
  </w:style>
  <w:style w:type="character" w:styleId="Nierozpoznanawzmianka">
    <w:name w:val="Unresolved Mention"/>
    <w:basedOn w:val="Domylnaczcionkaakapitu"/>
    <w:uiPriority w:val="99"/>
    <w:semiHidden/>
    <w:unhideWhenUsed/>
    <w:rsid w:val="003B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7E78A-EBA5-4637-9664-1F419F87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2900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20263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2025-06-05T10:33:00Z</cp:lastPrinted>
  <dcterms:created xsi:type="dcterms:W3CDTF">2025-06-05T10:35:00Z</dcterms:created>
  <dcterms:modified xsi:type="dcterms:W3CDTF">2025-06-05T10:35:00Z</dcterms:modified>
</cp:coreProperties>
</file>