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0D306" w14:textId="77777777" w:rsidR="00D85DF7" w:rsidRPr="0056304F" w:rsidRDefault="0052290B" w:rsidP="00716ED9">
      <w:pPr>
        <w:pStyle w:val="Tekstpodstawowy2"/>
        <w:spacing w:line="360" w:lineRule="auto"/>
        <w:ind w:left="5664"/>
        <w:jc w:val="right"/>
        <w:rPr>
          <w:rFonts w:ascii="Arial" w:hAnsi="Arial" w:cs="Arial"/>
          <w:b/>
          <w:sz w:val="22"/>
          <w:lang w:val="pl-PL"/>
        </w:rPr>
      </w:pPr>
      <w:r w:rsidRPr="0056304F">
        <w:rPr>
          <w:rFonts w:ascii="Arial" w:hAnsi="Arial" w:cs="Arial"/>
          <w:b/>
          <w:sz w:val="22"/>
          <w:lang w:val="pl-PL"/>
        </w:rPr>
        <w:t>Załącznik nr 1</w:t>
      </w:r>
      <w:r w:rsidR="00716ED9" w:rsidRPr="0056304F">
        <w:rPr>
          <w:rFonts w:ascii="Arial" w:hAnsi="Arial" w:cs="Arial"/>
          <w:b/>
          <w:sz w:val="22"/>
          <w:lang w:val="pl-PL"/>
        </w:rPr>
        <w:t xml:space="preserve"> do Zaproszenia</w:t>
      </w:r>
      <w:r w:rsidR="00157704" w:rsidRPr="0056304F">
        <w:rPr>
          <w:rFonts w:ascii="Arial" w:hAnsi="Arial" w:cs="Arial"/>
          <w:b/>
          <w:sz w:val="22"/>
          <w:lang w:val="pl-PL"/>
        </w:rPr>
        <w:t xml:space="preserve">                                         </w:t>
      </w:r>
    </w:p>
    <w:p w14:paraId="09BC7C4D" w14:textId="77777777" w:rsidR="00D85DF7" w:rsidRDefault="00716ED9" w:rsidP="00D85DF7">
      <w:pPr>
        <w:pStyle w:val="Tekstpodstawowy2"/>
        <w:spacing w:line="360" w:lineRule="auto"/>
        <w:jc w:val="center"/>
        <w:rPr>
          <w:rFonts w:ascii="Arial" w:hAnsi="Arial" w:cs="Arial"/>
          <w:b/>
          <w:sz w:val="36"/>
          <w:szCs w:val="24"/>
          <w:lang w:val="pl-PL"/>
        </w:rPr>
      </w:pPr>
      <w:r w:rsidRPr="00716ED9">
        <w:rPr>
          <w:rFonts w:ascii="Arial" w:hAnsi="Arial" w:cs="Arial"/>
          <w:b/>
          <w:noProof/>
          <w:sz w:val="22"/>
          <w:lang w:val="pl-PL"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948266" wp14:editId="695B662F">
                <wp:simplePos x="0" y="0"/>
                <wp:positionH relativeFrom="column">
                  <wp:posOffset>-4273323</wp:posOffset>
                </wp:positionH>
                <wp:positionV relativeFrom="paragraph">
                  <wp:posOffset>69850</wp:posOffset>
                </wp:positionV>
                <wp:extent cx="2458528" cy="767751"/>
                <wp:effectExtent l="0" t="0" r="18415" b="13335"/>
                <wp:wrapNone/>
                <wp:docPr id="1" name="Prostokąt zaokrąglon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528" cy="76775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EACF07" w14:textId="77777777" w:rsidR="003D5874" w:rsidRDefault="003D5874" w:rsidP="00A54C8A">
                            <w:pPr>
                              <w:pStyle w:val="Nagwek9"/>
                              <w:spacing w:before="8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948266" id="Prostokąt zaokrąglony 1" o:spid="_x0000_s1026" style="position:absolute;left:0;text-align:left;margin-left:-336.5pt;margin-top:5.5pt;width:193.6pt;height:6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">
                <v:textbox>
                  <w:txbxContent>
                    <w:p w14:paraId="26EACF07" w14:textId="77777777" w:rsidR="003D5874" w:rsidRDefault="003D5874" w:rsidP="00A54C8A">
                      <w:pPr>
                        <w:pStyle w:val="Nagwek9"/>
                        <w:spacing w:before="8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1EF957D6" w14:textId="77777777" w:rsidR="00D85DF7" w:rsidRDefault="00D85DF7" w:rsidP="00D85DF7">
      <w:pPr>
        <w:pStyle w:val="Tekstpodstawowy2"/>
        <w:spacing w:line="360" w:lineRule="auto"/>
        <w:jc w:val="center"/>
        <w:rPr>
          <w:rFonts w:ascii="Arial" w:hAnsi="Arial" w:cs="Arial"/>
          <w:b/>
          <w:sz w:val="36"/>
          <w:szCs w:val="24"/>
          <w:lang w:val="pl-PL"/>
        </w:rPr>
      </w:pPr>
    </w:p>
    <w:p w14:paraId="5EAB799E" w14:textId="77777777" w:rsidR="003D5874" w:rsidRDefault="003D5874" w:rsidP="00572A15">
      <w:pPr>
        <w:pStyle w:val="Tekstpodstawowy2"/>
        <w:spacing w:line="360" w:lineRule="auto"/>
        <w:jc w:val="center"/>
        <w:rPr>
          <w:rFonts w:ascii="Arial" w:hAnsi="Arial" w:cs="Arial"/>
          <w:b/>
          <w:sz w:val="36"/>
          <w:szCs w:val="24"/>
          <w:lang w:val="pl-PL"/>
        </w:rPr>
      </w:pPr>
    </w:p>
    <w:p w14:paraId="73658A2C" w14:textId="77777777" w:rsidR="001508F3" w:rsidRPr="00572A15" w:rsidRDefault="00EE08C6" w:rsidP="00572A15">
      <w:pPr>
        <w:pStyle w:val="Tekstpodstawowy2"/>
        <w:spacing w:line="360" w:lineRule="auto"/>
        <w:jc w:val="center"/>
        <w:rPr>
          <w:rFonts w:ascii="Arial" w:hAnsi="Arial" w:cs="Arial"/>
          <w:b/>
          <w:sz w:val="36"/>
          <w:szCs w:val="36"/>
          <w:lang w:val="pl-PL"/>
        </w:rPr>
      </w:pPr>
      <w:r w:rsidRPr="007B598F">
        <w:rPr>
          <w:rFonts w:ascii="Arial" w:hAnsi="Arial" w:cs="Arial"/>
          <w:b/>
          <w:sz w:val="36"/>
          <w:szCs w:val="36"/>
          <w:lang w:val="pl-PL"/>
        </w:rPr>
        <w:t xml:space="preserve">FORMULARZ </w:t>
      </w:r>
      <w:r w:rsidR="00572A15">
        <w:rPr>
          <w:rFonts w:ascii="Arial" w:hAnsi="Arial" w:cs="Arial"/>
          <w:b/>
          <w:sz w:val="36"/>
          <w:szCs w:val="36"/>
        </w:rPr>
        <w:t>OFER</w:t>
      </w:r>
      <w:r w:rsidR="004F346F">
        <w:rPr>
          <w:rFonts w:ascii="Arial" w:hAnsi="Arial" w:cs="Arial"/>
          <w:b/>
          <w:sz w:val="36"/>
          <w:szCs w:val="36"/>
          <w:lang w:val="pl-PL"/>
        </w:rPr>
        <w:t>T</w:t>
      </w:r>
      <w:r w:rsidR="00572A15">
        <w:rPr>
          <w:rFonts w:ascii="Arial" w:hAnsi="Arial" w:cs="Arial"/>
          <w:b/>
          <w:sz w:val="36"/>
          <w:szCs w:val="36"/>
          <w:lang w:val="pl-PL"/>
        </w:rPr>
        <w:t>OWY</w:t>
      </w:r>
    </w:p>
    <w:p w14:paraId="1972A9C8" w14:textId="77777777" w:rsidR="001508F3" w:rsidRPr="007E6462" w:rsidRDefault="001508F3" w:rsidP="007E6462">
      <w:pPr>
        <w:pStyle w:val="Tekstpodstawowy2"/>
        <w:spacing w:line="276" w:lineRule="auto"/>
        <w:jc w:val="center"/>
        <w:rPr>
          <w:rFonts w:ascii="Tahoma" w:hAnsi="Tahoma" w:cs="Tahoma"/>
          <w:b/>
          <w:bCs/>
          <w:szCs w:val="32"/>
          <w:lang w:val="pl-PL"/>
        </w:rPr>
      </w:pPr>
    </w:p>
    <w:p w14:paraId="5EE8116E" w14:textId="77777777" w:rsidR="007E6462" w:rsidRPr="004F7397" w:rsidRDefault="005C609E" w:rsidP="005C609E">
      <w:pPr>
        <w:pStyle w:val="Tekstpodstawowy2"/>
        <w:spacing w:line="360" w:lineRule="auto"/>
        <w:jc w:val="center"/>
        <w:rPr>
          <w:rFonts w:ascii="Arial" w:hAnsi="Arial" w:cs="Arial"/>
          <w:b/>
          <w:szCs w:val="32"/>
          <w:lang w:val="pl-PL"/>
        </w:rPr>
      </w:pPr>
      <w:r w:rsidRPr="005C609E">
        <w:rPr>
          <w:rFonts w:ascii="Arial" w:hAnsi="Arial" w:cs="Arial"/>
          <w:b/>
          <w:szCs w:val="32"/>
        </w:rPr>
        <w:t>Usługi sukcesywnego czyszczenia separatorów, osadników i innych urządzeń sozotechnicznych zlokalizowanych w rejonie odpowiedzialności 17 Wojskowego Oddziału Gospodarczego w Koszalinie oraz wywóz i utylizację pochodzących z nich odpadów</w:t>
      </w:r>
      <w:r w:rsidR="004F7397">
        <w:rPr>
          <w:rFonts w:ascii="Arial" w:hAnsi="Arial" w:cs="Arial"/>
          <w:b/>
          <w:szCs w:val="32"/>
          <w:lang w:val="pl-PL"/>
        </w:rPr>
        <w:t>.</w:t>
      </w:r>
    </w:p>
    <w:p w14:paraId="07F19683" w14:textId="77777777" w:rsidR="005C609E" w:rsidRDefault="005C609E" w:rsidP="007B2C47">
      <w:pPr>
        <w:pStyle w:val="Tekstpodstawowy2"/>
        <w:spacing w:line="360" w:lineRule="auto"/>
        <w:rPr>
          <w:rFonts w:ascii="Arial" w:hAnsi="Arial" w:cs="Arial"/>
          <w:b/>
          <w:szCs w:val="32"/>
        </w:rPr>
      </w:pPr>
    </w:p>
    <w:p w14:paraId="5A27C221" w14:textId="77777777" w:rsidR="003D5874" w:rsidRDefault="003D5874" w:rsidP="00164456">
      <w:pPr>
        <w:tabs>
          <w:tab w:val="left" w:pos="1392"/>
        </w:tabs>
        <w:rPr>
          <w:rFonts w:ascii="Arial" w:hAnsi="Arial" w:cs="Arial"/>
          <w:b/>
          <w:sz w:val="22"/>
          <w:szCs w:val="22"/>
        </w:rPr>
      </w:pPr>
    </w:p>
    <w:p w14:paraId="424F6213" w14:textId="77777777" w:rsidR="00164456" w:rsidRDefault="00164456" w:rsidP="00164456">
      <w:pPr>
        <w:spacing w:line="360" w:lineRule="auto"/>
        <w:rPr>
          <w:rFonts w:ascii="Arial" w:hAnsi="Arial" w:cs="Arial"/>
          <w:b/>
          <w:lang w:val="x-none" w:eastAsia="x-none"/>
        </w:rPr>
      </w:pPr>
    </w:p>
    <w:p w14:paraId="7A7256EE" w14:textId="77777777" w:rsidR="00164456" w:rsidRPr="00387235" w:rsidRDefault="00164456" w:rsidP="00164456">
      <w:pPr>
        <w:spacing w:line="360" w:lineRule="auto"/>
        <w:jc w:val="center"/>
        <w:rPr>
          <w:rFonts w:ascii="Arial" w:hAnsi="Arial" w:cs="Arial"/>
          <w:b/>
          <w:lang w:val="x-none" w:eastAsia="x-none"/>
        </w:rPr>
      </w:pPr>
      <w:r w:rsidRPr="00387235">
        <w:rPr>
          <w:rFonts w:ascii="Arial" w:hAnsi="Arial" w:cs="Arial"/>
          <w:b/>
          <w:lang w:val="x-none" w:eastAsia="x-none"/>
        </w:rPr>
        <w:t>Nazwa i adres zamawiającego</w:t>
      </w:r>
      <w:r w:rsidRPr="00387235">
        <w:rPr>
          <w:rFonts w:ascii="Arial" w:hAnsi="Arial" w:cs="Arial"/>
          <w:lang w:val="x-none" w:eastAsia="x-none"/>
        </w:rPr>
        <w:t>:</w:t>
      </w:r>
    </w:p>
    <w:p w14:paraId="0F7DD51C" w14:textId="77777777" w:rsidR="00164456" w:rsidRPr="00387235" w:rsidRDefault="00164456" w:rsidP="00164456">
      <w:pPr>
        <w:spacing w:line="360" w:lineRule="auto"/>
        <w:jc w:val="center"/>
        <w:rPr>
          <w:rFonts w:ascii="Arial" w:hAnsi="Arial" w:cs="Arial"/>
          <w:lang w:val="x-none" w:eastAsia="x-none"/>
        </w:rPr>
      </w:pPr>
      <w:r w:rsidRPr="00387235">
        <w:rPr>
          <w:rFonts w:ascii="Arial" w:hAnsi="Arial" w:cs="Arial"/>
          <w:lang w:val="x-none" w:eastAsia="x-none"/>
        </w:rPr>
        <w:t>17 Wojskowy Oddział Gospodarczy</w:t>
      </w:r>
    </w:p>
    <w:p w14:paraId="69655555" w14:textId="77777777" w:rsidR="00164456" w:rsidRPr="00387235" w:rsidRDefault="00164456" w:rsidP="00164456">
      <w:pPr>
        <w:spacing w:line="360" w:lineRule="auto"/>
        <w:jc w:val="center"/>
        <w:rPr>
          <w:rFonts w:ascii="Arial" w:hAnsi="Arial" w:cs="Arial"/>
          <w:lang w:eastAsia="x-none"/>
        </w:rPr>
      </w:pPr>
      <w:r w:rsidRPr="00387235">
        <w:rPr>
          <w:rFonts w:ascii="Arial" w:hAnsi="Arial" w:cs="Arial"/>
          <w:lang w:val="x-none" w:eastAsia="x-none"/>
        </w:rPr>
        <w:t xml:space="preserve">75-901 Koszalin, ul. 4 </w:t>
      </w:r>
      <w:r w:rsidRPr="00387235">
        <w:rPr>
          <w:rFonts w:ascii="Arial" w:hAnsi="Arial" w:cs="Arial"/>
          <w:lang w:eastAsia="x-none"/>
        </w:rPr>
        <w:t>-</w:t>
      </w:r>
      <w:r w:rsidRPr="00387235">
        <w:rPr>
          <w:rFonts w:ascii="Arial" w:hAnsi="Arial" w:cs="Arial"/>
          <w:lang w:val="x-none" w:eastAsia="x-none"/>
        </w:rPr>
        <w:t xml:space="preserve"> go Marca </w:t>
      </w:r>
      <w:r w:rsidRPr="00387235">
        <w:rPr>
          <w:rFonts w:ascii="Arial" w:hAnsi="Arial" w:cs="Arial"/>
          <w:lang w:eastAsia="x-none"/>
        </w:rPr>
        <w:t>3</w:t>
      </w:r>
    </w:p>
    <w:p w14:paraId="6F8786A0" w14:textId="77777777" w:rsidR="00164456" w:rsidRPr="00387235" w:rsidRDefault="00164456" w:rsidP="00164456">
      <w:pPr>
        <w:spacing w:line="360" w:lineRule="auto"/>
        <w:jc w:val="center"/>
        <w:rPr>
          <w:rFonts w:ascii="Arial" w:hAnsi="Arial" w:cs="Arial"/>
          <w:lang w:val="x-none" w:eastAsia="x-none"/>
        </w:rPr>
      </w:pPr>
      <w:r w:rsidRPr="00387235">
        <w:rPr>
          <w:rFonts w:ascii="Arial" w:hAnsi="Arial" w:cs="Arial"/>
          <w:lang w:val="x-none" w:eastAsia="x-none"/>
        </w:rPr>
        <w:t xml:space="preserve">tel. </w:t>
      </w:r>
      <w:r w:rsidRPr="00387235">
        <w:rPr>
          <w:rFonts w:ascii="Arial" w:hAnsi="Arial" w:cs="Arial"/>
          <w:lang w:eastAsia="x-none"/>
        </w:rPr>
        <w:t>261 456</w:t>
      </w:r>
      <w:r>
        <w:rPr>
          <w:rFonts w:ascii="Arial" w:hAnsi="Arial" w:cs="Arial"/>
          <w:lang w:eastAsia="x-none"/>
        </w:rPr>
        <w:t> </w:t>
      </w:r>
      <w:r w:rsidRPr="00387235">
        <w:rPr>
          <w:rFonts w:ascii="Arial" w:hAnsi="Arial" w:cs="Arial"/>
          <w:lang w:eastAsia="x-none"/>
        </w:rPr>
        <w:t>229</w:t>
      </w:r>
    </w:p>
    <w:p w14:paraId="3D44A5C8" w14:textId="77777777" w:rsidR="00572A15" w:rsidRPr="00164456" w:rsidRDefault="00164456" w:rsidP="00164456">
      <w:pPr>
        <w:pStyle w:val="Tekstpodstawowy2"/>
        <w:spacing w:line="360" w:lineRule="auto"/>
        <w:ind w:left="5313"/>
        <w:rPr>
          <w:rFonts w:ascii="Arial" w:hAnsi="Arial" w:cs="Arial"/>
          <w:sz w:val="20"/>
          <w:szCs w:val="20"/>
          <w:lang w:val="pl-PL"/>
        </w:rPr>
      </w:pPr>
      <w:r w:rsidRPr="00164456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164456">
          <w:rPr>
            <w:rStyle w:val="Hipercze"/>
            <w:rFonts w:ascii="Arial" w:hAnsi="Arial" w:cs="Arial"/>
            <w:sz w:val="20"/>
            <w:szCs w:val="20"/>
          </w:rPr>
          <w:t>17wog.przetargi@ron.mil.pl</w:t>
        </w:r>
      </w:hyperlink>
    </w:p>
    <w:p w14:paraId="0D98B4AA" w14:textId="77777777" w:rsidR="00572A15" w:rsidRDefault="00572A15" w:rsidP="00D85DF7">
      <w:pPr>
        <w:pStyle w:val="Tekstpodstawowy2"/>
        <w:spacing w:line="360" w:lineRule="auto"/>
        <w:ind w:left="357"/>
        <w:jc w:val="center"/>
        <w:rPr>
          <w:rFonts w:ascii="Arial" w:hAnsi="Arial" w:cs="Arial"/>
          <w:sz w:val="22"/>
          <w:lang w:val="pl-PL"/>
        </w:rPr>
      </w:pPr>
    </w:p>
    <w:p w14:paraId="36578A6A" w14:textId="77777777" w:rsidR="00416112" w:rsidRDefault="00416112" w:rsidP="00D85DF7">
      <w:pPr>
        <w:pStyle w:val="Tekstpodstawowy2"/>
        <w:spacing w:line="360" w:lineRule="auto"/>
        <w:ind w:left="357"/>
        <w:jc w:val="center"/>
        <w:rPr>
          <w:rFonts w:ascii="Arial" w:hAnsi="Arial" w:cs="Arial"/>
          <w:sz w:val="22"/>
          <w:lang w:val="pl-PL"/>
        </w:rPr>
      </w:pPr>
    </w:p>
    <w:p w14:paraId="5765E83C" w14:textId="77777777" w:rsidR="00416112" w:rsidRDefault="00416112" w:rsidP="00164456">
      <w:pPr>
        <w:pStyle w:val="Tekstpodstawowy2"/>
        <w:spacing w:line="360" w:lineRule="auto"/>
        <w:rPr>
          <w:rFonts w:ascii="Arial" w:hAnsi="Arial" w:cs="Arial"/>
          <w:sz w:val="22"/>
          <w:lang w:val="pl-PL"/>
        </w:rPr>
      </w:pPr>
    </w:p>
    <w:p w14:paraId="7B8B3CEE" w14:textId="77777777" w:rsidR="005C609E" w:rsidRDefault="005C609E" w:rsidP="00D85DF7">
      <w:pPr>
        <w:pStyle w:val="Tekstpodstawowy2"/>
        <w:spacing w:line="360" w:lineRule="auto"/>
        <w:ind w:left="357"/>
        <w:jc w:val="center"/>
        <w:rPr>
          <w:rFonts w:ascii="Arial" w:hAnsi="Arial" w:cs="Arial"/>
          <w:sz w:val="22"/>
          <w:lang w:val="pl-PL"/>
        </w:rPr>
      </w:pPr>
    </w:p>
    <w:p w14:paraId="27AD6F52" w14:textId="77777777" w:rsidR="00572A15" w:rsidRPr="006D0D39" w:rsidRDefault="00572A15" w:rsidP="00D85DF7">
      <w:pPr>
        <w:pStyle w:val="Tekstpodstawowy2"/>
        <w:spacing w:line="360" w:lineRule="auto"/>
        <w:ind w:left="357"/>
        <w:jc w:val="center"/>
        <w:rPr>
          <w:rFonts w:ascii="Arial" w:hAnsi="Arial" w:cs="Arial"/>
          <w:sz w:val="22"/>
          <w:lang w:val="pl-PL"/>
        </w:rPr>
      </w:pPr>
    </w:p>
    <w:p w14:paraId="4394762E" w14:textId="77777777" w:rsidR="00D85DF7" w:rsidRDefault="00D85DF7" w:rsidP="00D85DF7">
      <w:pPr>
        <w:pStyle w:val="Tekstpodstawowy2"/>
        <w:numPr>
          <w:ilvl w:val="0"/>
          <w:numId w:val="1"/>
        </w:numPr>
        <w:spacing w:line="360" w:lineRule="auto"/>
        <w:ind w:left="357" w:hanging="357"/>
        <w:jc w:val="both"/>
        <w:rPr>
          <w:rFonts w:ascii="Arial" w:hAnsi="Arial" w:cs="Arial"/>
          <w:sz w:val="22"/>
        </w:rPr>
      </w:pPr>
      <w:r w:rsidRPr="0067498D">
        <w:rPr>
          <w:rFonts w:ascii="Arial" w:hAnsi="Arial" w:cs="Arial"/>
          <w:b/>
          <w:sz w:val="22"/>
        </w:rPr>
        <w:t>Dane wykonawcy/oferenta</w:t>
      </w:r>
      <w:r w:rsidRPr="0067498D">
        <w:rPr>
          <w:rFonts w:ascii="Arial" w:hAnsi="Arial" w:cs="Arial"/>
          <w:sz w:val="22"/>
        </w:rPr>
        <w:t>:</w:t>
      </w:r>
    </w:p>
    <w:p w14:paraId="318690F0" w14:textId="77777777" w:rsidR="004B42A9" w:rsidRPr="0067498D" w:rsidRDefault="004B42A9" w:rsidP="004B42A9">
      <w:pPr>
        <w:pStyle w:val="Tekstpodstawowy2"/>
        <w:spacing w:line="360" w:lineRule="auto"/>
        <w:ind w:left="357"/>
        <w:jc w:val="both"/>
        <w:rPr>
          <w:rFonts w:ascii="Arial" w:hAnsi="Arial" w:cs="Arial"/>
          <w:sz w:val="22"/>
        </w:rPr>
      </w:pPr>
    </w:p>
    <w:tbl>
      <w:tblPr>
        <w:tblW w:w="11925" w:type="dxa"/>
        <w:jc w:val="center"/>
        <w:tblBorders>
          <w:top w:val="double" w:sz="4" w:space="0" w:color="auto"/>
          <w:bottom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"/>
        <w:gridCol w:w="2961"/>
        <w:gridCol w:w="228"/>
        <w:gridCol w:w="1984"/>
        <w:gridCol w:w="3530"/>
        <w:gridCol w:w="3167"/>
        <w:gridCol w:w="29"/>
      </w:tblGrid>
      <w:tr w:rsidR="00D85DF7" w:rsidRPr="0067498D" w14:paraId="70DDED0A" w14:textId="77777777" w:rsidTr="00716ED9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12F1" w14:textId="77777777" w:rsidR="00D85DF7" w:rsidRPr="0067498D" w:rsidRDefault="00D85DF7">
            <w:pPr>
              <w:pStyle w:val="Tekstpodstawowy2"/>
              <w:jc w:val="center"/>
              <w:rPr>
                <w:rFonts w:ascii="Arial" w:hAnsi="Arial" w:cs="Arial"/>
                <w:b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b/>
                <w:sz w:val="22"/>
                <w:lang w:val="pl-PL" w:eastAsia="pl-PL"/>
              </w:rPr>
              <w:t>Pełna nazwa wykonawcy/oferenta</w:t>
            </w:r>
          </w:p>
          <w:p w14:paraId="63AA7387" w14:textId="77777777" w:rsidR="00D85DF7" w:rsidRPr="0067498D" w:rsidRDefault="00D85DF7">
            <w:pPr>
              <w:pStyle w:val="Tekstpodstawowy2"/>
              <w:jc w:val="center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(</w:t>
            </w:r>
            <w:r w:rsidRPr="0067498D">
              <w:rPr>
                <w:rFonts w:ascii="Arial" w:hAnsi="Arial" w:cs="Arial"/>
                <w:i/>
                <w:sz w:val="22"/>
                <w:lang w:val="pl-PL" w:eastAsia="pl-PL"/>
              </w:rPr>
              <w:t>jak w dokumencie rejestrowym</w:t>
            </w:r>
            <w:r w:rsidRPr="0067498D">
              <w:rPr>
                <w:rFonts w:ascii="Arial" w:hAnsi="Arial" w:cs="Arial"/>
                <w:sz w:val="22"/>
                <w:lang w:val="pl-PL" w:eastAsia="pl-PL"/>
              </w:rPr>
              <w:t>)</w:t>
            </w:r>
          </w:p>
        </w:tc>
        <w:tc>
          <w:tcPr>
            <w:tcW w:w="669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EE2ED" w14:textId="77777777" w:rsidR="00D85DF7" w:rsidRPr="0067498D" w:rsidRDefault="00D85DF7">
            <w:pPr>
              <w:pStyle w:val="Tekstpodstawowy2"/>
              <w:spacing w:before="280" w:after="28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  <w:p w14:paraId="44F4729E" w14:textId="77777777" w:rsidR="00D85DF7" w:rsidRPr="0067498D" w:rsidRDefault="00D85DF7">
            <w:pPr>
              <w:pStyle w:val="Tekstpodstawowy2"/>
              <w:spacing w:before="280" w:after="28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7913839D" w14:textId="77777777" w:rsidTr="00716ED9">
        <w:trPr>
          <w:gridBefore w:val="1"/>
          <w:wBefore w:w="26" w:type="dxa"/>
          <w:cantSplit/>
          <w:trHeight w:val="85"/>
          <w:jc w:val="center"/>
        </w:trPr>
        <w:tc>
          <w:tcPr>
            <w:tcW w:w="31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DB8A14" w14:textId="77777777" w:rsidR="00D85DF7" w:rsidRPr="0067498D" w:rsidRDefault="00D85DF7">
            <w:pPr>
              <w:pStyle w:val="Tekstpodstawowy2"/>
              <w:spacing w:before="120" w:after="120"/>
              <w:jc w:val="center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Adres wykonawcy/oferenta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CD50A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Miejscowość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95CE2D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103A0F4B" w14:textId="77777777" w:rsidTr="00716ED9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D141E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9CD4B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Kod pocztowy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757C9B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171A8DB3" w14:textId="77777777" w:rsidTr="00716ED9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96094" w14:textId="77777777" w:rsidR="00D85DF7" w:rsidRPr="0067498D" w:rsidRDefault="00D85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AC74F" w14:textId="77777777" w:rsidR="00D85DF7" w:rsidRPr="0067498D" w:rsidRDefault="00D6415A" w:rsidP="002B581D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Ulica,</w:t>
            </w:r>
            <w:r w:rsidR="00D85DF7" w:rsidRPr="0067498D">
              <w:rPr>
                <w:rFonts w:ascii="Arial" w:hAnsi="Arial" w:cs="Arial"/>
                <w:sz w:val="22"/>
                <w:lang w:val="pl-PL" w:eastAsia="pl-PL"/>
              </w:rPr>
              <w:t>numer domu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AD0EB8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11E773F6" w14:textId="77777777" w:rsidTr="00716ED9">
        <w:trPr>
          <w:gridBefore w:val="2"/>
          <w:wBefore w:w="2987" w:type="dxa"/>
          <w:cantSplit/>
          <w:trHeight w:val="83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AD262" w14:textId="77777777" w:rsidR="00D85DF7" w:rsidRPr="0067498D" w:rsidRDefault="00D85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5E8F2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Województwo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B6662C2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1815706D" w14:textId="77777777" w:rsidTr="00716ED9">
        <w:trPr>
          <w:gridBefore w:val="2"/>
          <w:wBefore w:w="2987" w:type="dxa"/>
          <w:cantSplit/>
          <w:trHeight w:val="509"/>
          <w:jc w:val="center"/>
        </w:trPr>
        <w:tc>
          <w:tcPr>
            <w:tcW w:w="22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62C8" w14:textId="77777777" w:rsidR="00D85DF7" w:rsidRPr="0067498D" w:rsidRDefault="00D85DF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27843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Powiat</w:t>
            </w:r>
          </w:p>
        </w:tc>
        <w:tc>
          <w:tcPr>
            <w:tcW w:w="6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5C6181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0FE0B2E5" w14:textId="77777777" w:rsidTr="00716ED9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6C1EB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 xml:space="preserve">NIP 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CA1051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6862F1" w:rsidRPr="0067498D" w14:paraId="1C0C168F" w14:textId="77777777" w:rsidTr="00A54C8A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BA8E6" w14:textId="77777777" w:rsidR="006862F1" w:rsidRPr="0067498D" w:rsidRDefault="006862F1" w:rsidP="00A54C8A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Regon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CB51C1" w14:textId="77777777" w:rsidR="006862F1" w:rsidRPr="0067498D" w:rsidRDefault="006862F1" w:rsidP="00A54C8A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775A1D84" w14:textId="77777777" w:rsidTr="00716ED9">
        <w:trPr>
          <w:gridAfter w:val="1"/>
          <w:wAfter w:w="29" w:type="dxa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A1D54" w14:textId="77777777" w:rsidR="00D85DF7" w:rsidRPr="0067498D" w:rsidRDefault="006862F1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Numer rachunku bankowego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D3EDE4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5874A590" w14:textId="77777777" w:rsidTr="00716ED9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B3B0D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Numer telefonu/ faxu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5435B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375C78A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  <w:tr w:rsidR="00D85DF7" w:rsidRPr="0067498D" w14:paraId="15DD0797" w14:textId="77777777" w:rsidTr="00716ED9">
        <w:trPr>
          <w:gridAfter w:val="1"/>
          <w:wAfter w:w="29" w:type="dxa"/>
          <w:trHeight w:val="360"/>
          <w:jc w:val="center"/>
        </w:trPr>
        <w:tc>
          <w:tcPr>
            <w:tcW w:w="5199" w:type="dxa"/>
            <w:gridSpan w:val="4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E007A81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  <w:r w:rsidRPr="0067498D">
              <w:rPr>
                <w:rFonts w:ascii="Arial" w:hAnsi="Arial" w:cs="Arial"/>
                <w:sz w:val="22"/>
                <w:lang w:val="pl-PL" w:eastAsia="pl-PL"/>
              </w:rPr>
              <w:t>Nazwa e-mail</w:t>
            </w:r>
          </w:p>
        </w:tc>
        <w:tc>
          <w:tcPr>
            <w:tcW w:w="66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43685DA3" w14:textId="77777777" w:rsidR="00D85DF7" w:rsidRPr="0067498D" w:rsidRDefault="00D85DF7">
            <w:pPr>
              <w:pStyle w:val="Tekstpodstawowy2"/>
              <w:spacing w:before="120" w:after="120"/>
              <w:jc w:val="both"/>
              <w:rPr>
                <w:rFonts w:ascii="Arial" w:hAnsi="Arial" w:cs="Arial"/>
                <w:sz w:val="22"/>
                <w:lang w:val="pl-PL" w:eastAsia="pl-PL"/>
              </w:rPr>
            </w:pPr>
          </w:p>
        </w:tc>
      </w:tr>
    </w:tbl>
    <w:p w14:paraId="5B78E95F" w14:textId="77777777" w:rsidR="006D0D39" w:rsidRDefault="006D0D39" w:rsidP="006D0D39">
      <w:pPr>
        <w:pStyle w:val="Akapitzlist"/>
        <w:suppressAutoHyphens/>
        <w:spacing w:before="240" w:after="240" w:line="360" w:lineRule="auto"/>
        <w:ind w:left="360"/>
        <w:jc w:val="both"/>
        <w:rPr>
          <w:rFonts w:ascii="Arial" w:hAnsi="Arial" w:cs="Arial"/>
          <w:iCs/>
          <w:lang w:eastAsia="ar-SA"/>
        </w:rPr>
      </w:pPr>
    </w:p>
    <w:p w14:paraId="489DC039" w14:textId="77777777" w:rsidR="003D5874" w:rsidRDefault="003D5874" w:rsidP="006D0D39">
      <w:pPr>
        <w:pStyle w:val="Akapitzlist"/>
        <w:suppressAutoHyphens/>
        <w:spacing w:before="240" w:after="240" w:line="360" w:lineRule="auto"/>
        <w:ind w:left="360"/>
        <w:jc w:val="both"/>
        <w:rPr>
          <w:rFonts w:ascii="Arial" w:hAnsi="Arial" w:cs="Arial"/>
          <w:iCs/>
          <w:lang w:eastAsia="ar-SA"/>
        </w:rPr>
      </w:pPr>
    </w:p>
    <w:p w14:paraId="66E414F5" w14:textId="77777777" w:rsidR="003D5874" w:rsidRDefault="003D5874" w:rsidP="006D0D39">
      <w:pPr>
        <w:pStyle w:val="Akapitzlist"/>
        <w:suppressAutoHyphens/>
        <w:spacing w:before="240" w:after="240" w:line="360" w:lineRule="auto"/>
        <w:ind w:left="360"/>
        <w:jc w:val="both"/>
        <w:rPr>
          <w:rFonts w:ascii="Arial" w:hAnsi="Arial" w:cs="Arial"/>
          <w:iCs/>
          <w:lang w:eastAsia="ar-SA"/>
        </w:rPr>
      </w:pPr>
    </w:p>
    <w:p w14:paraId="5704FB6E" w14:textId="77777777" w:rsidR="001508F3" w:rsidRPr="003D5874" w:rsidRDefault="00D85DF7" w:rsidP="003D5874">
      <w:pPr>
        <w:pStyle w:val="Akapitzlist"/>
        <w:numPr>
          <w:ilvl w:val="0"/>
          <w:numId w:val="1"/>
        </w:numPr>
        <w:suppressAutoHyphens/>
        <w:spacing w:before="240" w:after="240"/>
        <w:jc w:val="both"/>
        <w:rPr>
          <w:rFonts w:ascii="Arial" w:hAnsi="Arial" w:cs="Arial"/>
          <w:b/>
          <w:bCs/>
          <w:lang w:val="x-none"/>
        </w:rPr>
      </w:pPr>
      <w:r w:rsidRPr="003D5874">
        <w:rPr>
          <w:rFonts w:ascii="Arial" w:hAnsi="Arial" w:cs="Arial"/>
        </w:rPr>
        <w:lastRenderedPageBreak/>
        <w:t>Oferuję realizację zamówienia</w:t>
      </w:r>
      <w:r w:rsidR="006C75DF" w:rsidRPr="003D5874">
        <w:rPr>
          <w:rFonts w:ascii="Arial" w:hAnsi="Arial" w:cs="Arial"/>
        </w:rPr>
        <w:t xml:space="preserve"> na</w:t>
      </w:r>
      <w:r w:rsidR="006862F1" w:rsidRPr="003D5874">
        <w:rPr>
          <w:rFonts w:ascii="Arial" w:hAnsi="Arial" w:cs="Arial"/>
        </w:rPr>
        <w:t xml:space="preserve"> </w:t>
      </w:r>
      <w:r w:rsidR="001508F3" w:rsidRPr="003D5874">
        <w:rPr>
          <w:rFonts w:ascii="Arial" w:hAnsi="Arial" w:cs="Arial"/>
        </w:rPr>
        <w:t>„</w:t>
      </w:r>
      <w:r w:rsidR="005C609E" w:rsidRPr="003D5874">
        <w:rPr>
          <w:rFonts w:ascii="Arial" w:hAnsi="Arial" w:cs="Arial"/>
          <w:b/>
          <w:lang w:val="x-none"/>
        </w:rPr>
        <w:t>Usługi sukcesywnego czyszczenia separatorów, osadników i innych urządzeń sozotechnicznych zlokalizowanych w rejonie odpowiedzialności 17 Wojskowego Oddziału Gospodarczego w Koszalinie oraz wywóz i utylizację pochodzących z nich odpadów”</w:t>
      </w:r>
      <w:r w:rsidR="005C609E" w:rsidRPr="003D5874">
        <w:rPr>
          <w:rFonts w:ascii="Arial" w:hAnsi="Arial" w:cs="Arial"/>
          <w:b/>
        </w:rPr>
        <w:t xml:space="preserve"> </w:t>
      </w:r>
      <w:r w:rsidR="005C609E" w:rsidRPr="003D5874">
        <w:rPr>
          <w:rFonts w:ascii="Arial" w:hAnsi="Arial" w:cs="Arial"/>
          <w:b/>
          <w:lang w:val="x-none"/>
        </w:rPr>
        <w:t xml:space="preserve">– postępowanie nr </w:t>
      </w:r>
      <w:r w:rsidR="003D5874">
        <w:rPr>
          <w:rFonts w:ascii="Arial" w:hAnsi="Arial" w:cs="Arial"/>
          <w:b/>
          <w:lang w:val="x-none"/>
        </w:rPr>
        <w:t>9</w:t>
      </w:r>
      <w:r w:rsidR="005C609E" w:rsidRPr="003D5874">
        <w:rPr>
          <w:rFonts w:ascii="Arial" w:hAnsi="Arial" w:cs="Arial"/>
          <w:b/>
          <w:lang w:val="x-none"/>
        </w:rPr>
        <w:t>/SZP/U/Infrastr./2</w:t>
      </w:r>
      <w:r w:rsidR="003D5874">
        <w:rPr>
          <w:rFonts w:ascii="Arial" w:hAnsi="Arial" w:cs="Arial"/>
          <w:b/>
        </w:rPr>
        <w:t>5</w:t>
      </w:r>
      <w:r w:rsidR="005C609E" w:rsidRPr="003D5874">
        <w:rPr>
          <w:rFonts w:ascii="Arial" w:hAnsi="Arial" w:cs="Arial"/>
          <w:b/>
          <w:lang w:val="x-none"/>
        </w:rPr>
        <w:t xml:space="preserve">, </w:t>
      </w:r>
      <w:r w:rsidR="00E8364D" w:rsidRPr="003D5874">
        <w:rPr>
          <w:rFonts w:ascii="Arial" w:hAnsi="Arial" w:cs="Arial"/>
          <w:iCs/>
          <w:lang w:eastAsia="ar-SA"/>
        </w:rPr>
        <w:t xml:space="preserve">zgodnie z </w:t>
      </w:r>
      <w:r w:rsidR="00323794" w:rsidRPr="003D5874">
        <w:rPr>
          <w:rFonts w:ascii="Arial" w:hAnsi="Arial" w:cs="Arial"/>
          <w:b/>
          <w:iCs/>
          <w:lang w:eastAsia="ar-SA"/>
        </w:rPr>
        <w:t>O</w:t>
      </w:r>
      <w:r w:rsidR="003D5874" w:rsidRPr="003D5874">
        <w:rPr>
          <w:rFonts w:ascii="Arial" w:hAnsi="Arial" w:cs="Arial"/>
          <w:b/>
          <w:iCs/>
          <w:lang w:eastAsia="ar-SA"/>
        </w:rPr>
        <w:t>pisem P</w:t>
      </w:r>
      <w:r w:rsidR="00E8364D" w:rsidRPr="003D5874">
        <w:rPr>
          <w:rFonts w:ascii="Arial" w:hAnsi="Arial" w:cs="Arial"/>
          <w:b/>
          <w:iCs/>
          <w:lang w:eastAsia="ar-SA"/>
        </w:rPr>
        <w:t>rzedm</w:t>
      </w:r>
      <w:r w:rsidR="003D5874" w:rsidRPr="003D5874">
        <w:rPr>
          <w:rFonts w:ascii="Arial" w:hAnsi="Arial" w:cs="Arial"/>
          <w:b/>
          <w:iCs/>
          <w:lang w:eastAsia="ar-SA"/>
        </w:rPr>
        <w:t>iotu Z</w:t>
      </w:r>
      <w:r w:rsidR="00E8364D" w:rsidRPr="003D5874">
        <w:rPr>
          <w:rFonts w:ascii="Arial" w:hAnsi="Arial" w:cs="Arial"/>
          <w:b/>
          <w:iCs/>
          <w:lang w:eastAsia="ar-SA"/>
        </w:rPr>
        <w:t>amówienia</w:t>
      </w:r>
      <w:r w:rsidR="003D5874" w:rsidRPr="003D5874">
        <w:rPr>
          <w:rFonts w:ascii="Arial" w:hAnsi="Arial" w:cs="Arial"/>
          <w:b/>
          <w:iCs/>
          <w:lang w:eastAsia="ar-SA"/>
        </w:rPr>
        <w:t xml:space="preserve"> </w:t>
      </w:r>
      <w:r w:rsidR="003D5874" w:rsidRPr="003D5874">
        <w:rPr>
          <w:rFonts w:ascii="Arial" w:hAnsi="Arial" w:cs="Arial"/>
          <w:iCs/>
          <w:lang w:eastAsia="ar-SA"/>
        </w:rPr>
        <w:t>oraz</w:t>
      </w:r>
      <w:r w:rsidR="003D5874" w:rsidRPr="003D5874">
        <w:rPr>
          <w:rFonts w:ascii="Arial" w:hAnsi="Arial" w:cs="Arial"/>
          <w:b/>
          <w:iCs/>
          <w:lang w:eastAsia="ar-SA"/>
        </w:rPr>
        <w:t xml:space="preserve"> Projektem U</w:t>
      </w:r>
      <w:r w:rsidR="005C609E" w:rsidRPr="003D5874">
        <w:rPr>
          <w:rFonts w:ascii="Arial" w:hAnsi="Arial" w:cs="Arial"/>
          <w:b/>
          <w:iCs/>
          <w:lang w:eastAsia="ar-SA"/>
        </w:rPr>
        <w:t>mowy</w:t>
      </w:r>
      <w:r w:rsidR="00E8364D" w:rsidRPr="003D5874">
        <w:rPr>
          <w:rFonts w:ascii="Arial" w:hAnsi="Arial" w:cs="Arial"/>
          <w:b/>
          <w:iCs/>
          <w:lang w:eastAsia="ar-SA"/>
        </w:rPr>
        <w:t>,</w:t>
      </w:r>
      <w:r w:rsidR="00E8364D" w:rsidRPr="003D5874">
        <w:rPr>
          <w:rFonts w:ascii="Arial" w:hAnsi="Arial" w:cs="Arial"/>
          <w:iCs/>
          <w:lang w:eastAsia="ar-SA"/>
        </w:rPr>
        <w:t xml:space="preserve"> na poniższych warunkach cenowych:</w:t>
      </w:r>
    </w:p>
    <w:p w14:paraId="752E9189" w14:textId="77777777" w:rsidR="002B581D" w:rsidRPr="002B581D" w:rsidRDefault="002B581D" w:rsidP="002B581D">
      <w:pPr>
        <w:suppressAutoHyphens/>
        <w:spacing w:before="240" w:after="240"/>
        <w:jc w:val="both"/>
        <w:rPr>
          <w:rFonts w:ascii="Arial" w:hAnsi="Arial" w:cs="Arial"/>
          <w:b/>
          <w:bCs/>
        </w:rPr>
      </w:pPr>
    </w:p>
    <w:p w14:paraId="16922829" w14:textId="77777777" w:rsidR="00A54C8A" w:rsidRDefault="00D86E7E" w:rsidP="00C02CCD">
      <w:pPr>
        <w:pStyle w:val="Akapitzlist"/>
        <w:ind w:left="3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  <w:lang w:val="x-none"/>
        </w:rPr>
        <w:t>KRYTERIUM OCENY OFERT – CEN</w:t>
      </w:r>
      <w:r>
        <w:rPr>
          <w:rFonts w:ascii="Arial" w:hAnsi="Arial" w:cs="Arial"/>
          <w:b/>
          <w:color w:val="FF0000"/>
          <w:sz w:val="24"/>
          <w:szCs w:val="24"/>
        </w:rPr>
        <w:t>A ZAMÓWIENIA PODSTAWOWEGO I ZAMÓWIENIA Z OPCJĄ</w:t>
      </w:r>
      <w:r w:rsidR="00C02CCD" w:rsidRPr="00C02CCD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C02CCD" w:rsidRPr="00C02CCD">
        <w:rPr>
          <w:rFonts w:ascii="Arial" w:hAnsi="Arial" w:cs="Arial"/>
          <w:b/>
          <w:color w:val="FF0000"/>
          <w:sz w:val="24"/>
          <w:szCs w:val="24"/>
          <w:lang w:val="x-none"/>
        </w:rPr>
        <w:t>(WAGA 100 %)</w:t>
      </w:r>
      <w:r w:rsidR="00C02CCD" w:rsidRPr="00C02CCD">
        <w:rPr>
          <w:rFonts w:ascii="Arial" w:hAnsi="Arial" w:cs="Arial"/>
          <w:b/>
          <w:color w:val="FF0000"/>
          <w:sz w:val="24"/>
          <w:szCs w:val="24"/>
        </w:rPr>
        <w:t>:</w:t>
      </w:r>
    </w:p>
    <w:p w14:paraId="001B7C3F" w14:textId="77777777" w:rsidR="00766280" w:rsidRPr="00766280" w:rsidRDefault="00766280" w:rsidP="00C02CCD">
      <w:pPr>
        <w:pStyle w:val="Akapitzlist"/>
        <w:ind w:left="360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397A3E13" w14:textId="77777777" w:rsid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21AC39CB" w14:textId="77777777" w:rsid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6731EF45" w14:textId="77777777" w:rsid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01B511B2" w14:textId="77777777" w:rsid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1A749529" w14:textId="77777777" w:rsid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766280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ZAMÓWIENIE PODSTAWOWE</w:t>
      </w:r>
    </w:p>
    <w:p w14:paraId="058B01EB" w14:textId="77777777" w:rsid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14:paraId="40D54B72" w14:textId="77777777" w:rsidR="00766280" w:rsidRPr="00766280" w:rsidRDefault="00766280" w:rsidP="00766280">
      <w:pPr>
        <w:pStyle w:val="Akapitzlist"/>
        <w:ind w:left="360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tbl>
      <w:tblPr>
        <w:tblW w:w="14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337"/>
        <w:gridCol w:w="80"/>
        <w:gridCol w:w="2552"/>
        <w:gridCol w:w="74"/>
        <w:gridCol w:w="1417"/>
        <w:gridCol w:w="68"/>
        <w:gridCol w:w="1134"/>
        <w:gridCol w:w="74"/>
        <w:gridCol w:w="1343"/>
        <w:gridCol w:w="1409"/>
        <w:gridCol w:w="1293"/>
        <w:gridCol w:w="830"/>
        <w:gridCol w:w="925"/>
        <w:gridCol w:w="12"/>
        <w:gridCol w:w="1497"/>
      </w:tblGrid>
      <w:tr w:rsidR="005C609E" w:rsidRPr="00612EA6" w14:paraId="29015C21" w14:textId="77777777" w:rsidTr="00B13B2A">
        <w:trPr>
          <w:trHeight w:val="1409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1B4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0060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Lokalizacja urządzenia</w:t>
            </w:r>
          </w:p>
        </w:tc>
        <w:tc>
          <w:tcPr>
            <w:tcW w:w="270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3349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Nazwa urządzenia, separatora do obsługi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4A79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 xml:space="preserve">Pojemność separatora 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606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Ilość odpadów do odbioru za 1 wywóz (m</w:t>
            </w:r>
            <w:r w:rsidRPr="00612EA6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</w:t>
            </w:r>
            <w:r w:rsidRPr="00612EA6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63D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 xml:space="preserve">Ilość opróżniania w trakcie umowy 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B758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 xml:space="preserve">Cena jednostkowa netto za 1m3 odpadu 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8223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Wartość netto (zł) (kol.5xkol.6 xkol.7)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9873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Stawka VAT %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96E4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Wartość VAT w zł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98BFC3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Wartość brutto (zł) (kol.8+kol.10)</w:t>
            </w:r>
          </w:p>
        </w:tc>
      </w:tr>
      <w:tr w:rsidR="005C609E" w:rsidRPr="00612EA6" w14:paraId="4C3E3C31" w14:textId="77777777" w:rsidTr="00B13B2A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831F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25BC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7A2D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830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16FD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5B7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801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552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FF6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EA4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B06B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</w:tr>
      <w:tr w:rsidR="005C609E" w:rsidRPr="00612EA6" w14:paraId="02D7CA91" w14:textId="77777777" w:rsidTr="005C609E">
        <w:trPr>
          <w:trHeight w:val="49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A97F67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B9564F">
              <w:rPr>
                <w:rFonts w:ascii="Arial" w:hAnsi="Arial" w:cs="Arial"/>
                <w:b/>
                <w:bCs/>
                <w:i/>
                <w:iCs/>
                <w:color w:val="000000"/>
              </w:rPr>
              <w:t>Sekcja Obsługi Infrastruktury w KOSZALINIE</w:t>
            </w:r>
          </w:p>
        </w:tc>
      </w:tr>
      <w:tr w:rsidR="005C609E" w:rsidRPr="00612EA6" w14:paraId="555E2F7F" w14:textId="77777777" w:rsidTr="005C609E">
        <w:trPr>
          <w:trHeight w:val="480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82D626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A685E">
              <w:rPr>
                <w:rFonts w:ascii="Arial" w:hAnsi="Arial" w:cs="Arial"/>
                <w:b/>
                <w:bCs/>
                <w:iCs/>
                <w:color w:val="000000"/>
              </w:rPr>
              <w:t>SOI Koszalin ul. Wojska Polskiego 66</w:t>
            </w:r>
          </w:p>
        </w:tc>
      </w:tr>
      <w:tr w:rsidR="005C609E" w:rsidRPr="00612EA6" w14:paraId="7994C5BB" w14:textId="77777777" w:rsidTr="00B13B2A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F4C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4CE1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4397D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 tłuszczu przy kuchni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63E0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A5EB1" w14:textId="77777777" w:rsidR="005C609E" w:rsidRPr="00612EA6" w:rsidRDefault="0044521F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F8FB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D43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652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B145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DD3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D724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2A10C783" w14:textId="77777777" w:rsidTr="00B13B2A">
        <w:trPr>
          <w:trHeight w:val="45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97E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9AA2B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21121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Osadnik piasku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81333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82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5813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E8B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B690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1D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D7B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0E3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D387E3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02C4F14D" w14:textId="77777777" w:rsidTr="00B13B2A">
        <w:trPr>
          <w:trHeight w:val="9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2C15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lastRenderedPageBreak/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FC46E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6EAE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koalescencyjny z osadnikiem o przepływie 3l/s - 3 szt.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5BDF6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0,24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55B6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0,24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C23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36C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741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B83A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75E3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7619B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58F8F3ED" w14:textId="77777777" w:rsidTr="00B13B2A">
        <w:trPr>
          <w:trHeight w:val="79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9C17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F7EF8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DC4A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koalescencyjny z osadnikiem o przepływie 25l/s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DE7CF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2E3D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6E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AF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32D6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2FE0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7177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4B5B4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2BF576FC" w14:textId="77777777" w:rsidTr="00B13B2A">
        <w:trPr>
          <w:trHeight w:val="78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BC1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694E6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0D87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koalescencyjny z osadnikiem o przepływie 35l/s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2C2F0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0,71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D7BA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0,71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A94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4136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7E7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1EA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008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8BDEF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3711AA41" w14:textId="77777777" w:rsidTr="00B13B2A">
        <w:trPr>
          <w:trHeight w:val="70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25F7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26E0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43B64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Neutralizator ścieków przy akumulatorowni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37E7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88B2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063F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8B98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32B7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84F6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DE1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A8F8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66B3B020" w14:textId="77777777" w:rsidTr="005C609E">
        <w:trPr>
          <w:trHeight w:val="40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BD42AD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A685E">
              <w:rPr>
                <w:rFonts w:ascii="Arial" w:hAnsi="Arial" w:cs="Arial"/>
                <w:b/>
                <w:bCs/>
                <w:iCs/>
                <w:color w:val="000000"/>
              </w:rPr>
              <w:t>SOI Koszalin ul. 4 Marca 3</w:t>
            </w:r>
          </w:p>
        </w:tc>
      </w:tr>
      <w:tr w:rsidR="005C609E" w:rsidRPr="00612EA6" w14:paraId="260B72F6" w14:textId="77777777" w:rsidTr="00B13B2A">
        <w:trPr>
          <w:trHeight w:val="76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8AE3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F5D3A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4239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olejów i smarów przy kontenerowej stacji paliw KSP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81D7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1,2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ED5C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1,2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B70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E31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EE6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8027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25E9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4F51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7DB8ADD2" w14:textId="77777777" w:rsidTr="00B13B2A">
        <w:trPr>
          <w:trHeight w:val="75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07A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8C07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8B3C5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lamelowy substancji ropopochodnych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5747E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2DD2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7FF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C61C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EEAF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945B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3A57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FEA97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403938A8" w14:textId="77777777" w:rsidTr="00B13B2A">
        <w:trPr>
          <w:trHeight w:val="75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13ED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60CC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Koszalin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24FC4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Neutralizator ścieków przy akumulatorowni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B145B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0,5</w:t>
            </w: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8AE2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0,5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698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466C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86B0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F2AA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636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E41CF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0D6A023E" w14:textId="77777777" w:rsidTr="005C609E">
        <w:trPr>
          <w:trHeight w:val="64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vAlign w:val="center"/>
            <w:hideMark/>
          </w:tcPr>
          <w:p w14:paraId="6E3F4C9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Sekcja Obsługi Infrastruktury w KOŁOBRZEGU</w:t>
            </w:r>
          </w:p>
        </w:tc>
      </w:tr>
      <w:tr w:rsidR="005C609E" w:rsidRPr="00612EA6" w14:paraId="009E9C3A" w14:textId="77777777" w:rsidTr="005C609E">
        <w:trPr>
          <w:trHeight w:val="49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E4BFCB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A685E">
              <w:rPr>
                <w:rFonts w:ascii="Arial" w:hAnsi="Arial" w:cs="Arial"/>
                <w:b/>
                <w:bCs/>
                <w:iCs/>
                <w:color w:val="000000"/>
              </w:rPr>
              <w:t>SOI Kołobrzeg ul. Koszalińska 76</w:t>
            </w:r>
          </w:p>
        </w:tc>
      </w:tr>
      <w:tr w:rsidR="005C609E" w:rsidRPr="00612EA6" w14:paraId="0CD4B481" w14:textId="77777777" w:rsidTr="00B13B2A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98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  <w:r w:rsidR="00B47F00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568B1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E108A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Osadnik przepompowni ścieków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477D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100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5994" w14:textId="77777777" w:rsidR="005C609E" w:rsidRPr="00612EA6" w:rsidRDefault="005C609E" w:rsidP="002A685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  <w:r w:rsidR="002A68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5746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08ED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53AC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C31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CD9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65A0C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2715B061" w14:textId="77777777" w:rsidTr="00B13B2A">
        <w:trPr>
          <w:trHeight w:val="6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68AB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3D9E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9938A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substancji ropopochodnych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75D" w14:textId="77777777" w:rsidR="005C609E" w:rsidRPr="00612EA6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789A5" w14:textId="77777777" w:rsidR="005C609E" w:rsidRPr="00612EA6" w:rsidRDefault="0044521F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572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852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D04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530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ABFD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5F463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544A0573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C5182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9AA8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BDF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BE6BC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 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F8347" w14:textId="77777777" w:rsidR="005C609E" w:rsidRPr="00612EA6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C117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7A1F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CFAA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0A3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AFF7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70CF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5CFCFD0F" w14:textId="77777777" w:rsidTr="00B13B2A">
        <w:trPr>
          <w:trHeight w:val="34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E7D1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0AFF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E32F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Osadnik pierwotny ścieków socjalno – bytowych nr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3002" w14:textId="77777777" w:rsidR="005C609E" w:rsidRPr="00612EA6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 x 2 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7D76" w14:textId="77777777" w:rsidR="005C609E" w:rsidRPr="00612EA6" w:rsidRDefault="0044521F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15A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405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4808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BD7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B479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5618A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735414D3" w14:textId="77777777" w:rsidTr="00B13B2A">
        <w:trPr>
          <w:trHeight w:val="37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1757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14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5E37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3654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oleju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4FFE4" w14:textId="77777777" w:rsidR="005C609E" w:rsidRPr="00612EA6" w:rsidRDefault="0044521F" w:rsidP="00445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x 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C3B1" w14:textId="77777777" w:rsidR="005C609E" w:rsidRPr="00612EA6" w:rsidRDefault="0044521F" w:rsidP="002A685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2C8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041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FAFA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F28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58B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6D549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7E997190" w14:textId="77777777" w:rsidTr="00B13B2A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E45A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3AB9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 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7F94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oleju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4FB2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3</w:t>
            </w:r>
            <w:r w:rsidR="0044521F">
              <w:rPr>
                <w:rFonts w:ascii="Arial" w:hAnsi="Arial" w:cs="Arial"/>
              </w:rPr>
              <w:t>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62E1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EF3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C10C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C844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47E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033B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8D3E3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351AB08F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6A57C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6FC6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             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BDB8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Piaskownik nr 1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61DEC" w14:textId="77777777" w:rsidR="005C609E" w:rsidRPr="00612EA6" w:rsidRDefault="0044521F" w:rsidP="0044521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44,16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DE0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  <w:r w:rsidR="0044521F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464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3D66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D60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3B5C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F74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AEE7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5A1844BC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1E50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BBE07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Kołobrzeg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D9A6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Osadnik pierwotny ścieków socjalno – bytowych </w:t>
            </w:r>
            <w:r w:rsidR="00D51F3D">
              <w:rPr>
                <w:rFonts w:ascii="Arial" w:hAnsi="Arial" w:cs="Arial"/>
              </w:rPr>
              <w:t xml:space="preserve"> nr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9D9A" w14:textId="77777777" w:rsidR="005C609E" w:rsidRPr="00612EA6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A1727" w14:textId="77777777" w:rsidR="005C609E" w:rsidRPr="00612EA6" w:rsidRDefault="0044521F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716E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466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B6E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D14C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D183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87CEE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60ADB089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C692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BCCEA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3333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Separator oleju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63805" w14:textId="77777777" w:rsidR="005C609E" w:rsidRPr="00612EA6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E179" w14:textId="77777777" w:rsidR="005C609E" w:rsidRPr="00612EA6" w:rsidRDefault="0044521F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A7A3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F96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C881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D792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D99B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0007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0975032C" w14:textId="77777777" w:rsidTr="00B13B2A">
        <w:trPr>
          <w:trHeight w:val="58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A6E89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2D6C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Kołobrzeg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E7629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Piaskownik nr 2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B8EA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2</w:t>
            </w:r>
            <w:r w:rsidR="0044521F">
              <w:rPr>
                <w:rFonts w:ascii="Arial" w:hAnsi="Arial" w:cs="Arial"/>
              </w:rPr>
              <w:t>18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E7CA" w14:textId="77777777" w:rsidR="005C609E" w:rsidRPr="00612EA6" w:rsidRDefault="0044521F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89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1F0B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DAA5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D05C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1C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8CC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FE6BA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106B5ABA" w14:textId="77777777" w:rsidTr="00B13B2A">
        <w:trPr>
          <w:trHeight w:val="6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5B1D" w14:textId="77777777" w:rsidR="005C609E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</w:p>
          <w:p w14:paraId="5A3F6736" w14:textId="77777777" w:rsidR="0044521F" w:rsidRPr="00612EA6" w:rsidRDefault="0044521F" w:rsidP="0044521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7703D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A409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oleju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6B8DF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4</w:t>
            </w:r>
            <w:r w:rsidR="0044521F">
              <w:rPr>
                <w:rFonts w:ascii="Arial" w:hAnsi="Arial" w:cs="Arial"/>
              </w:rPr>
              <w:t xml:space="preserve"> x 1,5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276B" w14:textId="77777777" w:rsidR="005C609E" w:rsidRPr="00612EA6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7F6A1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78A0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4899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F171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5706B" w14:textId="77777777" w:rsidR="005C609E" w:rsidRPr="00612EA6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66FCB" w14:textId="77777777" w:rsidR="005C609E" w:rsidRDefault="005C609E" w:rsidP="005C609E">
            <w:pPr>
              <w:jc w:val="center"/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 </w:t>
            </w:r>
          </w:p>
          <w:p w14:paraId="3B7B9E0E" w14:textId="77777777" w:rsidR="0044521F" w:rsidRPr="00612EA6" w:rsidRDefault="0044521F" w:rsidP="0044521F">
            <w:pPr>
              <w:rPr>
                <w:rFonts w:ascii="Arial" w:hAnsi="Arial" w:cs="Arial"/>
              </w:rPr>
            </w:pPr>
          </w:p>
        </w:tc>
      </w:tr>
      <w:tr w:rsidR="005C609E" w:rsidRPr="00612EA6" w14:paraId="59CFB351" w14:textId="77777777" w:rsidTr="00B13B2A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4AAB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14555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Kołobrzeg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DA519" w14:textId="77777777" w:rsidR="005C609E" w:rsidRPr="00612EA6" w:rsidRDefault="0044521F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Kompaktowa przepompownia ścieków socjalno - bytowych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37F82" w14:textId="77777777" w:rsidR="005C609E" w:rsidRPr="002A685E" w:rsidRDefault="005C609E" w:rsidP="005C609E">
            <w:pPr>
              <w:jc w:val="center"/>
              <w:rPr>
                <w:rFonts w:ascii="Arial" w:hAnsi="Arial" w:cs="Arial"/>
              </w:rPr>
            </w:pPr>
            <w:r w:rsidRPr="002A685E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F6662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945D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C10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0EC2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805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954B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43BDA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0D3928D4" w14:textId="77777777" w:rsidTr="00B13B2A">
        <w:trPr>
          <w:trHeight w:val="57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09D0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82CCF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Kołobrzeg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BB62C" w14:textId="77777777" w:rsidR="005C609E" w:rsidRPr="00612EA6" w:rsidRDefault="005C609E" w:rsidP="005C609E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Kompaktowa przepom</w:t>
            </w:r>
            <w:r w:rsidR="0044521F">
              <w:rPr>
                <w:rFonts w:ascii="Arial" w:hAnsi="Arial" w:cs="Arial"/>
              </w:rPr>
              <w:t>pownia ścieków wody deszczowej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389FF0" w14:textId="77777777" w:rsidR="005C609E" w:rsidRPr="002A685E" w:rsidRDefault="0044521F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C6785" w14:textId="77777777" w:rsidR="005C609E" w:rsidRPr="002A685E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C2F09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53E5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47F4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406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A4E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3004E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7F7CFF15" w14:textId="77777777" w:rsidTr="005C609E">
        <w:trPr>
          <w:trHeight w:val="40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4DFF9BF" w14:textId="77777777" w:rsidR="005C609E" w:rsidRPr="002A685E" w:rsidRDefault="005C609E" w:rsidP="002A685E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A685E">
              <w:rPr>
                <w:rFonts w:ascii="Arial" w:hAnsi="Arial" w:cs="Arial"/>
                <w:b/>
                <w:bCs/>
                <w:iCs/>
              </w:rPr>
              <w:t>SOI Kołobr</w:t>
            </w:r>
            <w:r w:rsidR="00ED0C2C">
              <w:rPr>
                <w:rFonts w:ascii="Arial" w:hAnsi="Arial" w:cs="Arial"/>
                <w:b/>
                <w:bCs/>
                <w:iCs/>
              </w:rPr>
              <w:t>zeg ul. Wiosenna 4a</w:t>
            </w:r>
          </w:p>
        </w:tc>
      </w:tr>
      <w:tr w:rsidR="005C609E" w:rsidRPr="00612EA6" w14:paraId="0DFE8AF7" w14:textId="77777777" w:rsidTr="00B13B2A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2BBA4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57BE2" w14:textId="77777777" w:rsidR="005C609E" w:rsidRPr="00612EA6" w:rsidRDefault="00141B46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Kołobrzeg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904D" w14:textId="77777777" w:rsidR="005C609E" w:rsidRPr="00612EA6" w:rsidRDefault="00141B46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 przy kuchni nr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2B5EA" w14:textId="77777777" w:rsidR="005C609E" w:rsidRPr="002A685E" w:rsidRDefault="00141B46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09D" w14:textId="77777777" w:rsidR="005C609E" w:rsidRPr="002A685E" w:rsidRDefault="00141B46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E020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045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59D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7DF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49BE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AD075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4BD32FA0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E5B7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A254" w14:textId="77777777" w:rsidR="005C609E" w:rsidRPr="00612EA6" w:rsidRDefault="00141B46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Kołobrzeg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4C4D" w14:textId="77777777" w:rsidR="005C609E" w:rsidRPr="00612EA6" w:rsidRDefault="00141B46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 przy kuchni nr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6135E" w14:textId="77777777" w:rsidR="005C609E" w:rsidRPr="002A685E" w:rsidRDefault="00141B46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DE7B" w14:textId="77777777" w:rsidR="005C609E" w:rsidRPr="002A685E" w:rsidRDefault="00141B46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0ECBA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65F7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8D4B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0F59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AC33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0E94E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C609E" w:rsidRPr="00612EA6" w14:paraId="61AF0955" w14:textId="77777777" w:rsidTr="00B13B2A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E23D" w14:textId="77777777" w:rsidR="005C609E" w:rsidRPr="00612EA6" w:rsidRDefault="00B47F00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4B8C" w14:textId="77777777" w:rsidR="005C609E" w:rsidRPr="00612EA6" w:rsidRDefault="00141B46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Kołobrzeg</w:t>
            </w:r>
            <w:r w:rsidR="005C609E" w:rsidRPr="00612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30C5" w14:textId="77777777" w:rsidR="005C609E" w:rsidRPr="00612EA6" w:rsidRDefault="00141B46" w:rsidP="005C60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Kompaktowa przepompownia ścieków socjalno-bytowych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0D998" w14:textId="77777777" w:rsidR="005C609E" w:rsidRPr="002A685E" w:rsidRDefault="00141B46" w:rsidP="005C60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888DD" w14:textId="77777777" w:rsidR="005C609E" w:rsidRPr="002A685E" w:rsidRDefault="00141B46" w:rsidP="005C609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6EA9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243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2E4C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FE39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DE6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76267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0C2C" w:rsidRPr="002A685E" w14:paraId="677F5D53" w14:textId="77777777" w:rsidTr="009C20F1">
        <w:trPr>
          <w:trHeight w:val="40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305FB1E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A685E">
              <w:rPr>
                <w:rFonts w:ascii="Arial" w:hAnsi="Arial" w:cs="Arial"/>
                <w:b/>
                <w:bCs/>
                <w:iCs/>
              </w:rPr>
              <w:t>SOI Kołobrzeg Ustronie Morskie gm. Będzino</w:t>
            </w:r>
          </w:p>
        </w:tc>
      </w:tr>
      <w:tr w:rsidR="00ED0C2C" w:rsidRPr="00612EA6" w14:paraId="075B9CF1" w14:textId="77777777" w:rsidTr="00B13B2A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888" w14:textId="77777777" w:rsidR="00ED0C2C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8B27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Ustronie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43786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Osadnik pierwotny oczyszczalni ścieków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0025" w14:textId="77777777" w:rsidR="00ED0C2C" w:rsidRPr="002A685E" w:rsidRDefault="00ED0C2C" w:rsidP="009C20F1">
            <w:pPr>
              <w:jc w:val="center"/>
              <w:rPr>
                <w:rFonts w:ascii="Arial" w:hAnsi="Arial" w:cs="Arial"/>
              </w:rPr>
            </w:pPr>
            <w:r w:rsidRPr="002A685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97E03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E226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BA53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D8EB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5963F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D7CA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201F3F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0C2C" w:rsidRPr="00612EA6" w14:paraId="60AF9F0C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06FFD" w14:textId="77777777" w:rsidR="00ED0C2C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1DB9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Ustronie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E965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Osadnik Inhoffa nr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3A175" w14:textId="77777777" w:rsidR="00ED0C2C" w:rsidRPr="002A685E" w:rsidRDefault="00ED0C2C" w:rsidP="009C20F1">
            <w:pPr>
              <w:jc w:val="center"/>
              <w:rPr>
                <w:rFonts w:ascii="Arial" w:hAnsi="Arial" w:cs="Arial"/>
              </w:rPr>
            </w:pPr>
            <w:r w:rsidRPr="002A685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5D035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15EC4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530D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80F5C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21D01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8E72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689882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0C2C" w:rsidRPr="00612EA6" w14:paraId="7DCDA2B8" w14:textId="77777777" w:rsidTr="00B13B2A">
        <w:trPr>
          <w:trHeight w:val="39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77E2" w14:textId="77777777" w:rsidR="00ED0C2C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01DA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Ustronie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DF7C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Osadnik Inhoffa nr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E8957" w14:textId="77777777" w:rsidR="00ED0C2C" w:rsidRPr="002A685E" w:rsidRDefault="00ED0C2C" w:rsidP="009C20F1">
            <w:pPr>
              <w:jc w:val="center"/>
              <w:rPr>
                <w:rFonts w:ascii="Arial" w:hAnsi="Arial" w:cs="Arial"/>
              </w:rPr>
            </w:pPr>
            <w:r w:rsidRPr="002A685E">
              <w:rPr>
                <w:rFonts w:ascii="Arial" w:hAnsi="Arial" w:cs="Arial"/>
              </w:rPr>
              <w:t>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9AA8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06E2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DC81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F085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FE5DF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87C1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EFF1C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ED0C2C" w:rsidRPr="00612EA6" w14:paraId="3AF4A660" w14:textId="77777777" w:rsidTr="00B13B2A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86CF8" w14:textId="77777777" w:rsidR="00ED0C2C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9574F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 xml:space="preserve">Ustronie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5D26" w14:textId="77777777" w:rsidR="00ED0C2C" w:rsidRPr="00612EA6" w:rsidRDefault="00ED0C2C" w:rsidP="009C20F1">
            <w:pPr>
              <w:rPr>
                <w:rFonts w:ascii="Arial" w:hAnsi="Arial" w:cs="Arial"/>
              </w:rPr>
            </w:pPr>
            <w:r w:rsidRPr="00612EA6">
              <w:rPr>
                <w:rFonts w:ascii="Arial" w:hAnsi="Arial" w:cs="Arial"/>
              </w:rPr>
              <w:t>Osadnik wtórny oczyszczalni ścieków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D4090" w14:textId="77777777" w:rsidR="00ED0C2C" w:rsidRPr="002A685E" w:rsidRDefault="00ED0C2C" w:rsidP="009C20F1">
            <w:pPr>
              <w:jc w:val="center"/>
              <w:rPr>
                <w:rFonts w:ascii="Arial" w:hAnsi="Arial" w:cs="Arial"/>
              </w:rPr>
            </w:pPr>
            <w:r w:rsidRPr="002A685E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B246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DF8B9" w14:textId="77777777" w:rsidR="00ED0C2C" w:rsidRPr="002A685E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BD47C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35584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472D5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632F7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3E028C" w14:textId="77777777" w:rsidR="00ED0C2C" w:rsidRPr="00612EA6" w:rsidRDefault="00ED0C2C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1B46" w:rsidRPr="002A685E" w14:paraId="42AA73DE" w14:textId="77777777" w:rsidTr="009C20F1">
        <w:trPr>
          <w:trHeight w:val="405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69F91D5" w14:textId="77777777" w:rsidR="00141B46" w:rsidRPr="002A685E" w:rsidRDefault="00141B46" w:rsidP="009C20F1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 w:rsidRPr="002A685E">
              <w:rPr>
                <w:rFonts w:ascii="Arial" w:hAnsi="Arial" w:cs="Arial"/>
                <w:b/>
                <w:bCs/>
                <w:iCs/>
              </w:rPr>
              <w:lastRenderedPageBreak/>
              <w:t>SOI Kołobr</w:t>
            </w:r>
            <w:r>
              <w:rPr>
                <w:rFonts w:ascii="Arial" w:hAnsi="Arial" w:cs="Arial"/>
                <w:b/>
                <w:bCs/>
                <w:iCs/>
              </w:rPr>
              <w:t>zeg Gąski, Pleśna gmina Będzino</w:t>
            </w:r>
          </w:p>
        </w:tc>
      </w:tr>
      <w:tr w:rsidR="00141B46" w:rsidRPr="00612EA6" w14:paraId="47A7C367" w14:textId="77777777" w:rsidTr="00B13B2A">
        <w:trPr>
          <w:trHeight w:val="55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BDD2C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0AC70" w14:textId="77777777" w:rsidR="00141B46" w:rsidRPr="00612EA6" w:rsidRDefault="00141B46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Pleśna</w:t>
            </w:r>
            <w:r w:rsidRPr="00612EA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1B27" w14:textId="77777777" w:rsidR="00141B46" w:rsidRPr="00612EA6" w:rsidRDefault="00141B46" w:rsidP="00141B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Kompaktowa przepompownia ścieków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9889" w14:textId="77777777" w:rsidR="00141B46" w:rsidRPr="002A685E" w:rsidRDefault="00141B46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92CA" w14:textId="77777777" w:rsidR="00141B46" w:rsidRPr="002A685E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6331D" w14:textId="77777777" w:rsidR="00141B46" w:rsidRPr="002A685E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B04E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9932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EC8F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3D1D0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4E451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141B46" w:rsidRPr="00612EA6" w14:paraId="285029BD" w14:textId="77777777" w:rsidTr="00B13B2A">
        <w:trPr>
          <w:trHeight w:val="36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0274E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897E" w14:textId="77777777" w:rsidR="00141B46" w:rsidRPr="00612EA6" w:rsidRDefault="00141B46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Pleśna</w:t>
            </w:r>
          </w:p>
        </w:tc>
        <w:tc>
          <w:tcPr>
            <w:tcW w:w="27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7C6B" w14:textId="77777777" w:rsidR="00141B46" w:rsidRPr="00612EA6" w:rsidRDefault="00141B46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Osadnik ppoż. DN -1000 mm z żelbetu z </w:t>
            </w:r>
            <w:r w:rsidR="00B97A29">
              <w:rPr>
                <w:rFonts w:ascii="Arial" w:hAnsi="Arial" w:cs="Arial"/>
              </w:rPr>
              <w:t xml:space="preserve"> osadnikiem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DFF4" w14:textId="77777777" w:rsidR="00141B46" w:rsidRPr="002A685E" w:rsidRDefault="00141B46" w:rsidP="009C20F1">
            <w:pPr>
              <w:jc w:val="center"/>
              <w:rPr>
                <w:rFonts w:ascii="Arial" w:hAnsi="Arial" w:cs="Arial"/>
              </w:rPr>
            </w:pPr>
            <w:r w:rsidRPr="002A685E">
              <w:rPr>
                <w:rFonts w:ascii="Arial" w:hAnsi="Arial" w:cs="Arial"/>
              </w:rPr>
              <w:t>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84745" w14:textId="77777777" w:rsidR="00141B46" w:rsidRPr="002A685E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DB4F" w14:textId="77777777" w:rsidR="00141B46" w:rsidRPr="002A685E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2A685E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5D36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AFAA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FECC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C3A3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4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ABEA81" w14:textId="77777777" w:rsidR="00141B46" w:rsidRPr="00612EA6" w:rsidRDefault="00141B46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7A29" w:rsidRPr="00612EA6" w14:paraId="7EE9AEAA" w14:textId="77777777" w:rsidTr="00B97A29">
        <w:trPr>
          <w:trHeight w:val="540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265DFE18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Sekcja Obsługi Infrastruktury w Darłowie</w:t>
            </w:r>
          </w:p>
        </w:tc>
      </w:tr>
      <w:tr w:rsidR="00B97A29" w:rsidRPr="002A685E" w14:paraId="29FA6EBC" w14:textId="77777777" w:rsidTr="00B97A29">
        <w:trPr>
          <w:trHeight w:val="540"/>
        </w:trPr>
        <w:tc>
          <w:tcPr>
            <w:tcW w:w="14541" w:type="dxa"/>
            <w:gridSpan w:val="1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DEA8B1" w14:textId="77777777" w:rsidR="00B97A29" w:rsidRPr="002A685E" w:rsidRDefault="00B97A29" w:rsidP="009C20F1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A685E">
              <w:rPr>
                <w:rFonts w:ascii="Arial" w:hAnsi="Arial" w:cs="Arial"/>
                <w:b/>
                <w:bCs/>
                <w:iCs/>
                <w:color w:val="000000"/>
              </w:rPr>
              <w:t>SOI Darłowo, ul. Zwycięstwa 2</w:t>
            </w:r>
          </w:p>
        </w:tc>
      </w:tr>
      <w:tr w:rsidR="00B97A29" w:rsidRPr="00612EA6" w14:paraId="25907607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76F360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9634B84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154F625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oleju nr 1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373D88F" w14:textId="77777777" w:rsidR="00B97A29" w:rsidRDefault="00B97A29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47CE2C" w14:textId="77777777" w:rsidR="00B97A29" w:rsidRDefault="00B97A29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BD6139" w14:textId="77777777" w:rsidR="00B97A29" w:rsidRDefault="00B97A29" w:rsidP="00B97A2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47AFA2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29B139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80833E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37A97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56CAF5E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379D4E16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0CABF5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2D9F6F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04A3F77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oleju nr 2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B717F6A" w14:textId="77777777" w:rsidR="00B97A29" w:rsidRDefault="00B97A29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31CE6A" w14:textId="77777777" w:rsidR="00B97A29" w:rsidRDefault="00B97A29" w:rsidP="00B97A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8883B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1F2376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A05284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8A53F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4058C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F158508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6AE3B584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C97517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34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39DB7B0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49CCDF3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tłuszczu przy kuchni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E95DC82" w14:textId="77777777" w:rsidR="00B97A29" w:rsidRDefault="00B97A29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396363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A67FB1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7D820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F1AFB0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EDE3C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483869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1A8FC4C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228CF5F4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B774DA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50A9840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Darłowo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27FACE9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Zbiornik bezodpływowy resztek z laboratorium MPS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5719426E" w14:textId="77777777" w:rsidR="00B97A29" w:rsidRDefault="00B97A29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F16635A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E7B65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00835F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BC976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08ED43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82E8A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0A2402D2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1EB9ED79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4C445F2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8BC0026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F5E8439" w14:textId="77777777" w:rsidR="00B97A29" w:rsidRDefault="00257E0B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koalescencyjny substancji ropopochodnych MPS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803776B" w14:textId="77777777" w:rsidR="00B97A29" w:rsidRDefault="00257E0B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090F53" w14:textId="77777777" w:rsidR="00B97A29" w:rsidRDefault="00257E0B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9DB99E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E6D3C4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56D94D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DB234E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E65A5B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8250191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06F5BA4C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D7ED9B" w14:textId="77777777" w:rsidR="00B97A29" w:rsidRDefault="00257E0B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37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FC34B6B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231283B" w14:textId="77777777" w:rsidR="00B97A29" w:rsidRDefault="00257E0B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Osadnik zawiesiny mineralnej MPS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2E12989" w14:textId="77777777" w:rsidR="00B97A29" w:rsidRDefault="00257E0B" w:rsidP="00257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12,5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035F43" w14:textId="77777777" w:rsidR="00B97A29" w:rsidRDefault="00257E0B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36A55CB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6A3F63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0E8F81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A44032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3FB393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13D9008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7FCE1291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F8B022" w14:textId="77777777" w:rsidR="00B97A29" w:rsidRDefault="00257E0B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38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E89B682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742B6EDE" w14:textId="77777777" w:rsidR="00B97A29" w:rsidRDefault="00B13B2A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Separator koalescencyjny substancji ropopochodnych ze zintegrowanym osadnikiem SSR1, nr 1  </w:t>
            </w:r>
            <w:r>
              <w:rPr>
                <w:rFonts w:ascii="Arial" w:hAnsi="Arial" w:cs="Arial"/>
              </w:rPr>
              <w:lastRenderedPageBreak/>
              <w:t>Straż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41492C17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2D487F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2F751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16CDB1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DDF57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61E9ADD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27F8D0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B8105F3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6F4074BB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AB35F8" w14:textId="77777777" w:rsidR="00B97A29" w:rsidRDefault="00257E0B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6423726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354A6E4B" w14:textId="77777777" w:rsidR="00B97A29" w:rsidRDefault="00B13B2A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Separator koalescencyjny substancji ropopochodnych ze zintegrowanym osadnikiem SSR1, nr 2  Straż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37603A6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76A6F5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EFF2ED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47337B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8ED72A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E14C2A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339BEF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FF1EDE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43074F39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B2485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A44BC17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9F0738F" w14:textId="77777777" w:rsidR="00B97A29" w:rsidRDefault="00B97A29" w:rsidP="00B13B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B13B2A">
              <w:rPr>
                <w:rFonts w:ascii="Arial" w:hAnsi="Arial" w:cs="Arial"/>
              </w:rPr>
              <w:t>Neutralizator ścieków przy akumulatorowni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88DE713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E6B199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B38116C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014A1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83C632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F573956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3F9BE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234C593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76CC35D8" w14:textId="77777777" w:rsidTr="00B97A29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77276F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08C1E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C169E" w14:textId="77777777" w:rsidR="00B97A29" w:rsidRDefault="00B13B2A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Separator substancji ropopochodnych (SOII Dw=2000 ESL 6/600)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C7C52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A3638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5,2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BEF9C9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8135AA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48396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9009C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4948D3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87B8C90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7A29" w:rsidRPr="00612EA6" w14:paraId="69BF1D26" w14:textId="77777777" w:rsidTr="00B97A29">
        <w:trPr>
          <w:trHeight w:val="106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A8EE4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87833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1F49" w14:textId="77777777" w:rsidR="00B97A29" w:rsidRDefault="00B13B2A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Osadnik piasku (OPII Dw=2500mm OS 2500/7,5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4F66E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7EBBAC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F26391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E2805A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62CBE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34E9CE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FA66F8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7E4CF77B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2A50BEC8" w14:textId="77777777" w:rsidTr="00B97A29">
        <w:trPr>
          <w:trHeight w:val="106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CE2820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62DFC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F1EFE" w14:textId="77777777" w:rsidR="00B97A29" w:rsidRDefault="00B13B2A" w:rsidP="009C20F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</w:rPr>
              <w:t>Separator z osadnikiem (SOIII Dw=1200mm ESL - H 3/30/600)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4FF9D" w14:textId="77777777" w:rsidR="00B97A29" w:rsidRDefault="00B13B2A" w:rsidP="00B13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F284B" w14:textId="77777777" w:rsidR="00B97A29" w:rsidRDefault="00B13B2A" w:rsidP="00B13B2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997B31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17FE9D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78F9199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D155C6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D479CC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518464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50CC6C9C" w14:textId="77777777" w:rsidTr="00B97A29">
        <w:trPr>
          <w:trHeight w:val="106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B3B8F3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B2841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27B1" w14:textId="77777777" w:rsidR="00B97A29" w:rsidRDefault="00B13B2A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Separator substancji ropopochodnych (SOIV Dw=1200 ESL 6/60)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3A897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6762ED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1,9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AEF2C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EC632FE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F031C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46EB90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C7DB77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83B2A24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B97A29" w:rsidRPr="00612EA6" w14:paraId="54CEFBB8" w14:textId="77777777" w:rsidTr="00B97A29">
        <w:trPr>
          <w:trHeight w:val="1062"/>
        </w:trPr>
        <w:tc>
          <w:tcPr>
            <w:tcW w:w="49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F8C17" w14:textId="77777777" w:rsidR="00B97A29" w:rsidRDefault="00B13B2A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E2C04" w14:textId="77777777" w:rsidR="00B97A29" w:rsidRDefault="00B97A29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B713D" w14:textId="77777777" w:rsidR="00B97A29" w:rsidRDefault="00B13B2A" w:rsidP="009C20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Osadnik piasku (OPIV Dw=1200mm OS 100/1,5)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41E8D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D50EEA" w14:textId="77777777" w:rsidR="00B97A29" w:rsidRDefault="00B13B2A" w:rsidP="009C20F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AA256A" w14:textId="77777777" w:rsidR="00B97A29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A1778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1326C5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C314AF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D2B22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86C7B9C" w14:textId="77777777" w:rsidR="00B97A29" w:rsidRPr="00612EA6" w:rsidRDefault="00B97A29" w:rsidP="009C20F1">
            <w:pPr>
              <w:jc w:val="center"/>
              <w:rPr>
                <w:rFonts w:ascii="Arial" w:hAnsi="Arial" w:cs="Arial"/>
                <w:color w:val="000000"/>
              </w:rPr>
            </w:pPr>
            <w:r w:rsidRPr="00612EA6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B97A29" w:rsidRPr="00612EA6" w14:paraId="2559E678" w14:textId="77777777" w:rsidTr="00B13B2A">
        <w:trPr>
          <w:trHeight w:val="750"/>
        </w:trPr>
        <w:tc>
          <w:tcPr>
            <w:tcW w:w="857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39B98D6" w14:textId="77777777" w:rsidR="00B97A29" w:rsidRPr="00612EA6" w:rsidRDefault="00B97A29" w:rsidP="009C20F1">
            <w:pPr>
              <w:jc w:val="right"/>
              <w:rPr>
                <w:rFonts w:ascii="Arial" w:hAnsi="Arial" w:cs="Arial"/>
                <w:b/>
                <w:bCs/>
              </w:rPr>
            </w:pPr>
            <w:r w:rsidRPr="00612EA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4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31F2A" w14:textId="77777777" w:rsidR="00B97A29" w:rsidRPr="00612EA6" w:rsidRDefault="00B97A29" w:rsidP="009C2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F446E" w14:textId="77777777" w:rsidR="00B97A29" w:rsidRPr="00612EA6" w:rsidRDefault="00B97A29" w:rsidP="009C2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1651" w14:textId="77777777" w:rsidR="00B97A29" w:rsidRPr="00612EA6" w:rsidRDefault="00B97A29" w:rsidP="009C20F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93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D98D" w14:textId="77777777" w:rsidR="00B97A29" w:rsidRPr="00612EA6" w:rsidRDefault="00B97A29" w:rsidP="009C2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3AB93" w14:textId="77777777" w:rsidR="00B97A29" w:rsidRPr="00612EA6" w:rsidRDefault="00B97A29" w:rsidP="009C20F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4EB48B0" w14:textId="77777777" w:rsidR="005C609E" w:rsidRPr="005C609E" w:rsidRDefault="005C609E" w:rsidP="005C609E">
      <w:pPr>
        <w:pStyle w:val="Tekstpodstawowy2"/>
        <w:spacing w:before="200" w:after="100"/>
        <w:jc w:val="both"/>
        <w:rPr>
          <w:rFonts w:ascii="Arial" w:hAnsi="Arial" w:cs="Arial"/>
          <w:sz w:val="22"/>
        </w:rPr>
      </w:pPr>
    </w:p>
    <w:p w14:paraId="5150392A" w14:textId="77777777" w:rsidR="005C609E" w:rsidRPr="005C609E" w:rsidRDefault="005C609E" w:rsidP="005C609E">
      <w:pPr>
        <w:pStyle w:val="Tekstpodstawowy2"/>
        <w:spacing w:before="200" w:after="100"/>
        <w:jc w:val="both"/>
        <w:rPr>
          <w:rFonts w:ascii="Arial" w:hAnsi="Arial" w:cs="Arial"/>
          <w:b/>
          <w:sz w:val="22"/>
        </w:rPr>
      </w:pPr>
      <w:r w:rsidRPr="005C609E">
        <w:rPr>
          <w:rFonts w:ascii="Arial" w:hAnsi="Arial" w:cs="Arial"/>
          <w:sz w:val="22"/>
        </w:rPr>
        <w:t xml:space="preserve">      </w:t>
      </w:r>
      <w:r w:rsidRPr="005C609E">
        <w:rPr>
          <w:rFonts w:ascii="Arial" w:hAnsi="Arial" w:cs="Arial"/>
          <w:b/>
          <w:sz w:val="22"/>
          <w:lang w:val="pl-PL"/>
        </w:rPr>
        <w:t>WARTOŚĆ ZAMÓWIENIA PODSTAWOWEGO OGÓŁEM</w:t>
      </w:r>
      <w:r w:rsidRPr="005C609E">
        <w:rPr>
          <w:rFonts w:ascii="Arial" w:hAnsi="Arial" w:cs="Arial"/>
          <w:b/>
          <w:sz w:val="22"/>
        </w:rPr>
        <w:t>:</w:t>
      </w:r>
    </w:p>
    <w:p w14:paraId="0DADE710" w14:textId="77777777" w:rsidR="005C609E" w:rsidRPr="005C609E" w:rsidRDefault="005C609E" w:rsidP="005C609E">
      <w:pPr>
        <w:pStyle w:val="Tekstpodstawowy2"/>
        <w:spacing w:before="200" w:after="100"/>
        <w:ind w:firstLine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 xml:space="preserve">Wartość </w:t>
      </w:r>
      <w:r w:rsidRPr="005C609E">
        <w:rPr>
          <w:rFonts w:ascii="Arial" w:hAnsi="Arial" w:cs="Arial"/>
          <w:sz w:val="22"/>
          <w:lang w:val="pl-PL"/>
        </w:rPr>
        <w:t xml:space="preserve">zamówienia </w:t>
      </w:r>
      <w:r w:rsidRPr="005C609E">
        <w:rPr>
          <w:rFonts w:ascii="Arial" w:hAnsi="Arial" w:cs="Arial"/>
          <w:sz w:val="22"/>
        </w:rPr>
        <w:t xml:space="preserve">netto – .................................................. zł. </w:t>
      </w:r>
    </w:p>
    <w:p w14:paraId="63860C61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(słownie .......................................................................................................................)</w:t>
      </w:r>
    </w:p>
    <w:p w14:paraId="2895CE97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podatek VAT ………% tj. – ............................... zł</w:t>
      </w:r>
    </w:p>
    <w:p w14:paraId="1623392B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 xml:space="preserve">Wartość </w:t>
      </w:r>
      <w:r w:rsidRPr="005C609E">
        <w:rPr>
          <w:rFonts w:ascii="Arial" w:hAnsi="Arial" w:cs="Arial"/>
          <w:sz w:val="22"/>
          <w:lang w:val="pl-PL"/>
        </w:rPr>
        <w:t xml:space="preserve">zamówienia </w:t>
      </w:r>
      <w:r w:rsidRPr="005C609E">
        <w:rPr>
          <w:rFonts w:ascii="Arial" w:hAnsi="Arial" w:cs="Arial"/>
          <w:sz w:val="22"/>
        </w:rPr>
        <w:t xml:space="preserve">brutto – ................................................... zł. </w:t>
      </w:r>
    </w:p>
    <w:p w14:paraId="6054F6F1" w14:textId="77777777" w:rsidR="00766280" w:rsidRPr="00164456" w:rsidRDefault="005C609E" w:rsidP="00164456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(słownie .........................................................................................................</w:t>
      </w:r>
      <w:r w:rsidR="00164456">
        <w:rPr>
          <w:rFonts w:ascii="Arial" w:hAnsi="Arial" w:cs="Arial"/>
          <w:sz w:val="22"/>
        </w:rPr>
        <w:t>...............</w:t>
      </w:r>
    </w:p>
    <w:p w14:paraId="369270F7" w14:textId="77777777" w:rsidR="00766280" w:rsidRDefault="00766280" w:rsidP="005C609E">
      <w:pPr>
        <w:pStyle w:val="Tekstpodstawowy2"/>
        <w:spacing w:before="360" w:after="200" w:line="360" w:lineRule="auto"/>
        <w:ind w:left="357"/>
        <w:jc w:val="both"/>
        <w:rPr>
          <w:rFonts w:ascii="Arial" w:hAnsi="Arial" w:cs="Arial"/>
          <w:b/>
          <w:sz w:val="22"/>
          <w:lang w:val="pl-PL"/>
        </w:rPr>
      </w:pPr>
    </w:p>
    <w:p w14:paraId="6698A427" w14:textId="70B3C41A" w:rsidR="00766280" w:rsidRPr="000712FA" w:rsidRDefault="005C609E" w:rsidP="000712FA">
      <w:pPr>
        <w:pStyle w:val="Tekstpodstawowy2"/>
        <w:spacing w:before="360" w:after="200" w:line="360" w:lineRule="auto"/>
        <w:ind w:left="357"/>
        <w:jc w:val="both"/>
        <w:rPr>
          <w:rFonts w:ascii="Arial" w:hAnsi="Arial" w:cs="Arial"/>
          <w:b/>
          <w:sz w:val="22"/>
          <w:u w:val="single"/>
          <w:lang w:val="pl-PL"/>
        </w:rPr>
      </w:pPr>
      <w:r w:rsidRPr="00766280">
        <w:rPr>
          <w:rFonts w:ascii="Arial" w:hAnsi="Arial" w:cs="Arial"/>
          <w:b/>
          <w:sz w:val="22"/>
          <w:u w:val="single"/>
          <w:lang w:val="pl-PL"/>
        </w:rPr>
        <w:t>ZAMÓWIENIE Z ZASTOSOWANIEM PRAWA OPCJI</w:t>
      </w:r>
    </w:p>
    <w:tbl>
      <w:tblPr>
        <w:tblW w:w="144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08"/>
        <w:gridCol w:w="2255"/>
        <w:gridCol w:w="1609"/>
        <w:gridCol w:w="1240"/>
        <w:gridCol w:w="1200"/>
        <w:gridCol w:w="63"/>
        <w:gridCol w:w="1352"/>
        <w:gridCol w:w="1230"/>
        <w:gridCol w:w="1118"/>
        <w:gridCol w:w="65"/>
        <w:gridCol w:w="1134"/>
        <w:gridCol w:w="1475"/>
      </w:tblGrid>
      <w:tr w:rsidR="005C609E" w:rsidRPr="00612EA6" w14:paraId="68C68BE9" w14:textId="77777777" w:rsidTr="00766280">
        <w:trPr>
          <w:trHeight w:val="174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E512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L.p.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D92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Lokalizacja urządzenia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2A027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Nazwa urządzenia, separatora do obsługi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D7DA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 xml:space="preserve">Pojemność separatora 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39E50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Ilość odpadów do odbioru za 1 wywóz (m</w:t>
            </w:r>
            <w:r w:rsidRPr="00612EA6">
              <w:rPr>
                <w:rFonts w:ascii="Arial" w:hAnsi="Arial" w:cs="Arial"/>
                <w:b/>
                <w:bCs/>
                <w:color w:val="000000"/>
                <w:vertAlign w:val="superscript"/>
              </w:rPr>
              <w:t>3</w:t>
            </w:r>
            <w:r w:rsidRPr="00612EA6">
              <w:rPr>
                <w:rFonts w:ascii="Arial" w:hAnsi="Arial" w:cs="Arial"/>
                <w:b/>
                <w:bCs/>
                <w:color w:val="000000"/>
              </w:rPr>
              <w:t>)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2DE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 xml:space="preserve">Ilość opróżniania w trakcie umowy 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5575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 xml:space="preserve">Cena jednostkowa netto za 1m3 odpadu 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2F1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Wartość netto (zł) (kol.5xkol.6 xkol.7)</w:t>
            </w: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A3B8F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Stawka VAT %</w:t>
            </w: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B67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Wartość VAT w zł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54B592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color w:val="000000"/>
              </w:rPr>
              <w:t>Wartość brutto (zł) (kol.8+kol.10)</w:t>
            </w:r>
          </w:p>
        </w:tc>
      </w:tr>
      <w:tr w:rsidR="005C609E" w:rsidRPr="00612EA6" w14:paraId="59758144" w14:textId="77777777" w:rsidTr="00766280">
        <w:trPr>
          <w:trHeight w:val="3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25CB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C7223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22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7A63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015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FCE4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5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9924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6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537B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7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87D88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4C151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9</w:t>
            </w:r>
          </w:p>
        </w:tc>
        <w:tc>
          <w:tcPr>
            <w:tcW w:w="119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2474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7862DD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11</w:t>
            </w:r>
          </w:p>
        </w:tc>
      </w:tr>
      <w:tr w:rsidR="005C609E" w:rsidRPr="00612EA6" w14:paraId="1A02D69A" w14:textId="77777777" w:rsidTr="00766280">
        <w:trPr>
          <w:trHeight w:val="540"/>
        </w:trPr>
        <w:tc>
          <w:tcPr>
            <w:tcW w:w="144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C000"/>
            <w:noWrap/>
            <w:vAlign w:val="center"/>
            <w:hideMark/>
          </w:tcPr>
          <w:p w14:paraId="0BECE466" w14:textId="77777777" w:rsidR="005C609E" w:rsidRPr="00612EA6" w:rsidRDefault="005C609E" w:rsidP="005C609E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</w:rPr>
            </w:pPr>
            <w:r w:rsidRPr="00612EA6">
              <w:rPr>
                <w:rFonts w:ascii="Arial" w:hAnsi="Arial" w:cs="Arial"/>
                <w:b/>
                <w:bCs/>
                <w:i/>
                <w:iCs/>
                <w:color w:val="000000"/>
              </w:rPr>
              <w:t>Sekcja Obsługi Infrastruktury w Darłowie</w:t>
            </w:r>
          </w:p>
        </w:tc>
      </w:tr>
      <w:tr w:rsidR="005C609E" w:rsidRPr="00612EA6" w14:paraId="77BE30CC" w14:textId="77777777" w:rsidTr="00766280">
        <w:trPr>
          <w:trHeight w:val="540"/>
        </w:trPr>
        <w:tc>
          <w:tcPr>
            <w:tcW w:w="14445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9EF9899" w14:textId="77777777" w:rsidR="005C609E" w:rsidRPr="002A685E" w:rsidRDefault="005C609E" w:rsidP="005C609E">
            <w:pPr>
              <w:jc w:val="center"/>
              <w:rPr>
                <w:rFonts w:ascii="Arial" w:hAnsi="Arial" w:cs="Arial"/>
                <w:b/>
                <w:bCs/>
                <w:iCs/>
                <w:color w:val="000000"/>
              </w:rPr>
            </w:pPr>
            <w:r w:rsidRPr="002A685E">
              <w:rPr>
                <w:rFonts w:ascii="Arial" w:hAnsi="Arial" w:cs="Arial"/>
                <w:b/>
                <w:bCs/>
                <w:iCs/>
                <w:color w:val="000000"/>
              </w:rPr>
              <w:t>SOI Darłowo, ul. Zwycięstwa 2</w:t>
            </w:r>
          </w:p>
        </w:tc>
      </w:tr>
      <w:tr w:rsidR="00E95211" w:rsidRPr="00612EA6" w14:paraId="03DE8A2C" w14:textId="77777777" w:rsidTr="00766280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62EED4" w14:textId="77777777" w:rsidR="00E95211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C712A6F" w14:textId="77777777" w:rsidR="00E95211" w:rsidRDefault="00E95211" w:rsidP="00E95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0C75C1FD" w14:textId="77777777" w:rsidR="00E95211" w:rsidRDefault="00E95211" w:rsidP="0076628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</w:t>
            </w:r>
            <w:r w:rsidR="00766280">
              <w:rPr>
                <w:rFonts w:ascii="Arial" w:hAnsi="Arial" w:cs="Arial"/>
              </w:rPr>
              <w:t>parator Substancji ropopochodnych NIXOL NL 15/150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C9FBC56" w14:textId="77777777" w:rsidR="00E95211" w:rsidRDefault="00E95211" w:rsidP="00E95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66280">
              <w:rPr>
                <w:rFonts w:ascii="Arial" w:hAnsi="Arial" w:cs="Arial"/>
              </w:rPr>
              <w:t>,37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08F646" w14:textId="77777777" w:rsidR="00E95211" w:rsidRDefault="00766280" w:rsidP="00E95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1,37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DCBCC2" w14:textId="77777777" w:rsidR="00E95211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425CCE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EF2E44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CEC1F7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F403B6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303F34EF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5211" w:rsidRPr="00612EA6" w14:paraId="4E6CAC52" w14:textId="77777777" w:rsidTr="00766280">
        <w:trPr>
          <w:trHeight w:val="900"/>
        </w:trPr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676931" w14:textId="77777777" w:rsidR="00E95211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</w:t>
            </w:r>
          </w:p>
        </w:tc>
        <w:tc>
          <w:tcPr>
            <w:tcW w:w="12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93B40EA" w14:textId="77777777" w:rsidR="00E95211" w:rsidRDefault="00E95211" w:rsidP="00E95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Darłowo </w:t>
            </w:r>
          </w:p>
        </w:tc>
        <w:tc>
          <w:tcPr>
            <w:tcW w:w="22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113608C2" w14:textId="77777777" w:rsidR="00E95211" w:rsidRDefault="00E95211" w:rsidP="00E9521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Osadnik pi</w:t>
            </w:r>
            <w:r w:rsidR="00766280">
              <w:rPr>
                <w:rFonts w:ascii="Arial" w:hAnsi="Arial" w:cs="Arial"/>
              </w:rPr>
              <w:t>asku i szlamu DN 1200</w:t>
            </w:r>
          </w:p>
        </w:tc>
        <w:tc>
          <w:tcPr>
            <w:tcW w:w="16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60FAB358" w14:textId="77777777" w:rsidR="00E95211" w:rsidRDefault="00766280" w:rsidP="00E95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211">
              <w:rPr>
                <w:rFonts w:ascii="Arial" w:hAnsi="Arial" w:cs="Arial"/>
              </w:rPr>
              <w:t>,5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BF3201" w14:textId="77777777" w:rsidR="00E95211" w:rsidRDefault="00766280" w:rsidP="00E952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95211">
              <w:rPr>
                <w:rFonts w:ascii="Arial" w:hAnsi="Arial" w:cs="Arial"/>
              </w:rPr>
              <w:t>,5</w:t>
            </w:r>
          </w:p>
        </w:tc>
        <w:tc>
          <w:tcPr>
            <w:tcW w:w="1263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EE0D95" w14:textId="77777777" w:rsidR="00E95211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3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08BCFF7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EB61179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9C90129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19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3E5032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</w:tcPr>
          <w:p w14:paraId="549760E2" w14:textId="77777777" w:rsidR="00E95211" w:rsidRPr="00612EA6" w:rsidRDefault="00E95211" w:rsidP="00E9521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95211" w:rsidRPr="00612EA6" w14:paraId="1DE97E01" w14:textId="77777777" w:rsidTr="00766280">
        <w:trPr>
          <w:trHeight w:val="750"/>
        </w:trPr>
        <w:tc>
          <w:tcPr>
            <w:tcW w:w="800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A1BA70C" w14:textId="77777777" w:rsidR="00E95211" w:rsidRPr="00612EA6" w:rsidRDefault="00E95211" w:rsidP="000858AF">
            <w:pPr>
              <w:jc w:val="right"/>
              <w:rPr>
                <w:rFonts w:ascii="Arial" w:hAnsi="Arial" w:cs="Arial"/>
                <w:b/>
                <w:bCs/>
              </w:rPr>
            </w:pPr>
            <w:r w:rsidRPr="00612EA6">
              <w:rPr>
                <w:rFonts w:ascii="Arial" w:hAnsi="Arial" w:cs="Arial"/>
                <w:b/>
                <w:bCs/>
              </w:rPr>
              <w:t>RAZEM</w:t>
            </w:r>
          </w:p>
        </w:tc>
        <w:tc>
          <w:tcPr>
            <w:tcW w:w="141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4485B" w14:textId="77777777" w:rsidR="00E95211" w:rsidRPr="00612EA6" w:rsidRDefault="00E95211" w:rsidP="000858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2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8B276" w14:textId="77777777" w:rsidR="00E95211" w:rsidRPr="00612EA6" w:rsidRDefault="00E95211" w:rsidP="00085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25D1" w14:textId="77777777" w:rsidR="00E95211" w:rsidRPr="00612EA6" w:rsidRDefault="00E95211" w:rsidP="000858AF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X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EB1AC" w14:textId="77777777" w:rsidR="00E95211" w:rsidRPr="00612EA6" w:rsidRDefault="00E95211" w:rsidP="00085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22D8F1" w14:textId="77777777" w:rsidR="00E95211" w:rsidRPr="00612EA6" w:rsidRDefault="00E95211" w:rsidP="000858A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2EA6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2193A7C9" w14:textId="77777777" w:rsidR="005C609E" w:rsidRDefault="005C609E" w:rsidP="005C609E">
      <w:pPr>
        <w:pStyle w:val="Tekstpodstawowy2"/>
        <w:spacing w:line="480" w:lineRule="auto"/>
        <w:ind w:firstLine="357"/>
        <w:jc w:val="both"/>
        <w:rPr>
          <w:rFonts w:ascii="Times New Roman" w:hAnsi="Times New Roman" w:cs="Times New Roman"/>
          <w:b/>
          <w:sz w:val="22"/>
          <w:lang w:val="pl-PL"/>
        </w:rPr>
      </w:pPr>
    </w:p>
    <w:p w14:paraId="38987F12" w14:textId="77777777" w:rsidR="005C609E" w:rsidRPr="005C609E" w:rsidRDefault="005C609E" w:rsidP="005C609E">
      <w:pPr>
        <w:pStyle w:val="Tekstpodstawowy2"/>
        <w:ind w:firstLine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b/>
          <w:sz w:val="22"/>
          <w:lang w:val="pl-PL"/>
        </w:rPr>
        <w:t>WARTOŚĆ ZAMÓWIENIA Z ZASTOSOWANIEM PRAWA OPCJI OGÓŁEM</w:t>
      </w:r>
      <w:r w:rsidRPr="005C609E">
        <w:rPr>
          <w:rFonts w:ascii="Arial" w:hAnsi="Arial" w:cs="Arial"/>
          <w:b/>
          <w:sz w:val="22"/>
        </w:rPr>
        <w:t>:</w:t>
      </w:r>
    </w:p>
    <w:p w14:paraId="4D4FA018" w14:textId="77777777" w:rsidR="005C609E" w:rsidRPr="005C609E" w:rsidRDefault="005C609E" w:rsidP="005C609E">
      <w:pPr>
        <w:pStyle w:val="Tekstpodstawowy2"/>
        <w:spacing w:before="200" w:after="100"/>
        <w:ind w:firstLine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 xml:space="preserve">Wartość </w:t>
      </w:r>
      <w:r w:rsidRPr="005C609E">
        <w:rPr>
          <w:rFonts w:ascii="Arial" w:hAnsi="Arial" w:cs="Arial"/>
          <w:sz w:val="22"/>
          <w:lang w:val="pl-PL"/>
        </w:rPr>
        <w:t xml:space="preserve">zamówienia </w:t>
      </w:r>
      <w:r w:rsidRPr="005C609E">
        <w:rPr>
          <w:rFonts w:ascii="Arial" w:hAnsi="Arial" w:cs="Arial"/>
          <w:sz w:val="22"/>
        </w:rPr>
        <w:t xml:space="preserve">netto – .................................................. zł. </w:t>
      </w:r>
    </w:p>
    <w:p w14:paraId="02BD884C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(słownie .......................................................................................................................)</w:t>
      </w:r>
    </w:p>
    <w:p w14:paraId="3C227B57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podatek VAT ……………..… % tj. – ............................... zł</w:t>
      </w:r>
    </w:p>
    <w:p w14:paraId="11E28723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 xml:space="preserve">Wartość </w:t>
      </w:r>
      <w:r w:rsidRPr="005C609E">
        <w:rPr>
          <w:rFonts w:ascii="Arial" w:hAnsi="Arial" w:cs="Arial"/>
          <w:sz w:val="22"/>
          <w:lang w:val="pl-PL"/>
        </w:rPr>
        <w:t xml:space="preserve">zamówienia </w:t>
      </w:r>
      <w:r w:rsidRPr="005C609E">
        <w:rPr>
          <w:rFonts w:ascii="Arial" w:hAnsi="Arial" w:cs="Arial"/>
          <w:sz w:val="22"/>
        </w:rPr>
        <w:t xml:space="preserve">brutto – ................................................... zł. </w:t>
      </w:r>
    </w:p>
    <w:p w14:paraId="3A66FB9E" w14:textId="77777777" w:rsid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(słownie ........................................................................................................................)</w:t>
      </w:r>
    </w:p>
    <w:p w14:paraId="1BCFB531" w14:textId="77777777" w:rsidR="005C609E" w:rsidRPr="005C609E" w:rsidRDefault="005C609E" w:rsidP="005C609E">
      <w:pPr>
        <w:pStyle w:val="Tekstpodstawowy2"/>
        <w:spacing w:before="360" w:after="200"/>
        <w:ind w:left="357"/>
        <w:jc w:val="both"/>
        <w:rPr>
          <w:rFonts w:ascii="Arial" w:hAnsi="Arial" w:cs="Arial"/>
          <w:b/>
          <w:sz w:val="22"/>
          <w:lang w:val="pl-PL"/>
        </w:rPr>
      </w:pPr>
      <w:r w:rsidRPr="005C609E">
        <w:rPr>
          <w:rFonts w:ascii="Arial" w:hAnsi="Arial" w:cs="Arial"/>
          <w:b/>
          <w:sz w:val="22"/>
          <w:lang w:val="pl-PL"/>
        </w:rPr>
        <w:t>ŁACZNA WARTOŚĆ ZAMÓWIENIA PODSTAWOWEGO ORAZ ZAMÓWIENIA Z ZASTOSOWANIEM PRAWA OPCJI WYNOSI OGÓŁEM:</w:t>
      </w:r>
    </w:p>
    <w:p w14:paraId="0A66D5A5" w14:textId="77777777" w:rsidR="005C609E" w:rsidRPr="005C609E" w:rsidRDefault="005C609E" w:rsidP="005C609E">
      <w:pPr>
        <w:pStyle w:val="Tekstpodstawowy2"/>
        <w:spacing w:before="200" w:after="100"/>
        <w:ind w:firstLine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 xml:space="preserve">Wartość </w:t>
      </w:r>
      <w:r w:rsidRPr="005C609E">
        <w:rPr>
          <w:rFonts w:ascii="Arial" w:hAnsi="Arial" w:cs="Arial"/>
          <w:sz w:val="22"/>
          <w:lang w:val="pl-PL"/>
        </w:rPr>
        <w:t xml:space="preserve">zamówienia </w:t>
      </w:r>
      <w:r w:rsidRPr="005C609E">
        <w:rPr>
          <w:rFonts w:ascii="Arial" w:hAnsi="Arial" w:cs="Arial"/>
          <w:sz w:val="22"/>
        </w:rPr>
        <w:t xml:space="preserve">netto – .................................................. zł. </w:t>
      </w:r>
    </w:p>
    <w:p w14:paraId="261EE14D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(słownie .......................................................................................................................)</w:t>
      </w:r>
    </w:p>
    <w:p w14:paraId="09B60FF5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podatek VAT ……………..… % tj. – ............................... zł</w:t>
      </w:r>
    </w:p>
    <w:p w14:paraId="288EDA56" w14:textId="77777777" w:rsidR="005C609E" w:rsidRP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 xml:space="preserve">Wartość </w:t>
      </w:r>
      <w:r w:rsidRPr="005C609E">
        <w:rPr>
          <w:rFonts w:ascii="Arial" w:hAnsi="Arial" w:cs="Arial"/>
          <w:sz w:val="22"/>
          <w:lang w:val="pl-PL"/>
        </w:rPr>
        <w:t xml:space="preserve">zamówienia </w:t>
      </w:r>
      <w:r w:rsidRPr="005C609E">
        <w:rPr>
          <w:rFonts w:ascii="Arial" w:hAnsi="Arial" w:cs="Arial"/>
          <w:sz w:val="22"/>
        </w:rPr>
        <w:t xml:space="preserve">brutto – ................................................... zł. </w:t>
      </w:r>
    </w:p>
    <w:p w14:paraId="0B5ACECA" w14:textId="77777777" w:rsidR="005C609E" w:rsidRDefault="005C609E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  <w:r w:rsidRPr="005C609E">
        <w:rPr>
          <w:rFonts w:ascii="Arial" w:hAnsi="Arial" w:cs="Arial"/>
          <w:sz w:val="22"/>
        </w:rPr>
        <w:t>(słownie ........................................................................................................................)</w:t>
      </w:r>
    </w:p>
    <w:p w14:paraId="5FB8CE29" w14:textId="77777777" w:rsidR="000712FA" w:rsidRDefault="000712FA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</w:p>
    <w:p w14:paraId="10097E68" w14:textId="77777777" w:rsidR="000712FA" w:rsidRPr="005C609E" w:rsidRDefault="000712FA" w:rsidP="005C609E">
      <w:pPr>
        <w:pStyle w:val="Tekstpodstawowy2"/>
        <w:spacing w:before="200" w:after="100"/>
        <w:ind w:left="357"/>
        <w:jc w:val="both"/>
        <w:rPr>
          <w:rFonts w:ascii="Arial" w:hAnsi="Arial" w:cs="Arial"/>
          <w:sz w:val="22"/>
        </w:rPr>
      </w:pPr>
    </w:p>
    <w:p w14:paraId="35BBE20B" w14:textId="77777777" w:rsidR="001508F3" w:rsidRDefault="001508F3" w:rsidP="005235F1">
      <w:pPr>
        <w:pStyle w:val="Tekstpodstawowy2"/>
        <w:spacing w:line="480" w:lineRule="auto"/>
        <w:jc w:val="both"/>
        <w:rPr>
          <w:rFonts w:ascii="Arial" w:hAnsi="Arial" w:cs="Arial"/>
          <w:b/>
          <w:sz w:val="16"/>
          <w:szCs w:val="16"/>
          <w:lang w:val="pl-PL"/>
        </w:rPr>
      </w:pPr>
    </w:p>
    <w:p w14:paraId="03DB7E7E" w14:textId="77777777" w:rsidR="009F0C16" w:rsidRPr="009F0C16" w:rsidRDefault="009F0C16" w:rsidP="009F0C16">
      <w:pPr>
        <w:numPr>
          <w:ilvl w:val="0"/>
          <w:numId w:val="22"/>
        </w:numPr>
        <w:spacing w:after="120" w:line="276" w:lineRule="auto"/>
        <w:ind w:left="0" w:hanging="284"/>
        <w:jc w:val="both"/>
        <w:rPr>
          <w:rFonts w:ascii="Arial" w:eastAsiaTheme="minorHAnsi" w:hAnsi="Arial" w:cs="Arial"/>
          <w:b/>
          <w:lang w:val="x-none" w:eastAsia="x-none"/>
        </w:rPr>
      </w:pPr>
      <w:r w:rsidRPr="009F0C16">
        <w:rPr>
          <w:rFonts w:ascii="Arial" w:eastAsiaTheme="minorHAnsi" w:hAnsi="Arial" w:cs="Arial"/>
          <w:b/>
          <w:lang w:val="x-none" w:eastAsia="x-none"/>
        </w:rPr>
        <w:lastRenderedPageBreak/>
        <w:t xml:space="preserve">Oświadczam, że </w:t>
      </w:r>
      <w:r w:rsidRPr="009F0C16">
        <w:rPr>
          <w:rFonts w:ascii="Arial" w:eastAsiaTheme="minorHAnsi" w:hAnsi="Arial" w:cs="Arial"/>
          <w:i/>
          <w:lang w:val="x-none" w:eastAsia="x-none"/>
        </w:rPr>
        <w:t>(oświadczenia wykonawcy/oferenta)</w:t>
      </w:r>
      <w:r w:rsidRPr="009F0C16">
        <w:rPr>
          <w:rFonts w:ascii="Arial" w:eastAsiaTheme="minorHAnsi" w:hAnsi="Arial" w:cs="Arial"/>
          <w:i/>
          <w:lang w:eastAsia="x-none"/>
        </w:rPr>
        <w:t>:</w:t>
      </w:r>
    </w:p>
    <w:p w14:paraId="1690479F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360" w:lineRule="auto"/>
        <w:ind w:left="426" w:hanging="281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>Zapoznałem (-</w:t>
      </w:r>
      <w:r w:rsidRPr="009F0C16">
        <w:rPr>
          <w:rFonts w:ascii="Arial" w:eastAsia="Calibri" w:hAnsi="Arial" w:cs="Arial"/>
          <w:i/>
          <w:iCs/>
          <w:lang w:eastAsia="en-US"/>
        </w:rPr>
        <w:t>liśmy</w:t>
      </w:r>
      <w:r w:rsidRPr="009F0C16">
        <w:rPr>
          <w:rFonts w:ascii="Arial" w:eastAsia="Calibri" w:hAnsi="Arial" w:cs="Arial"/>
          <w:lang w:eastAsia="en-US"/>
        </w:rPr>
        <w:t xml:space="preserve">) się z warunkami postępowania o udzielenie zamówienia zawartymi w zaproszeniu do składania ofert oraz załącznikami stanowiącymi jej integralną część i projektem umowy – </w:t>
      </w:r>
      <w:r w:rsidRPr="009F0C16">
        <w:rPr>
          <w:rFonts w:ascii="Arial" w:eastAsia="Calibri" w:hAnsi="Arial" w:cs="Arial"/>
          <w:b/>
          <w:lang w:eastAsia="en-US"/>
        </w:rPr>
        <w:t>nie wnosimy żadnych zastrzeżeń</w:t>
      </w:r>
      <w:r w:rsidRPr="009F0C16">
        <w:rPr>
          <w:rFonts w:ascii="Arial" w:eastAsia="Calibri" w:hAnsi="Arial" w:cs="Arial"/>
          <w:lang w:eastAsia="en-US"/>
        </w:rPr>
        <w:t xml:space="preserve"> i uznajemy się za związanych okreś</w:t>
      </w:r>
      <w:r w:rsidR="00766280">
        <w:rPr>
          <w:rFonts w:ascii="Arial" w:eastAsia="Calibri" w:hAnsi="Arial" w:cs="Arial"/>
          <w:lang w:eastAsia="en-US"/>
        </w:rPr>
        <w:t xml:space="preserve">lonymi w nich postanowieniami, </w:t>
      </w:r>
      <w:r w:rsidRPr="009F0C16">
        <w:rPr>
          <w:rFonts w:ascii="Arial" w:eastAsia="Calibri" w:hAnsi="Arial" w:cs="Arial"/>
          <w:lang w:eastAsia="en-US"/>
        </w:rPr>
        <w:t xml:space="preserve">a w przypadku wyboru naszej oferty podpiszemy umowę zgodnie z treścią przedstawioną przez Zamawiającego.  </w:t>
      </w:r>
    </w:p>
    <w:p w14:paraId="381859CE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>Zapoznałem (-</w:t>
      </w:r>
      <w:r w:rsidRPr="009F0C16">
        <w:rPr>
          <w:rFonts w:ascii="Arial" w:eastAsia="Calibri" w:hAnsi="Arial" w:cs="Arial"/>
          <w:i/>
          <w:iCs/>
          <w:lang w:eastAsia="en-US"/>
        </w:rPr>
        <w:t>liśmy</w:t>
      </w:r>
      <w:r w:rsidRPr="009F0C16">
        <w:rPr>
          <w:rFonts w:ascii="Arial" w:eastAsia="Calibri" w:hAnsi="Arial" w:cs="Arial"/>
          <w:lang w:eastAsia="en-US"/>
        </w:rPr>
        <w:t>) się oraz uzyskałem (-</w:t>
      </w:r>
      <w:r w:rsidRPr="009F0C16">
        <w:rPr>
          <w:rFonts w:ascii="Arial" w:eastAsia="Calibri" w:hAnsi="Arial" w:cs="Arial"/>
          <w:i/>
          <w:iCs/>
          <w:lang w:eastAsia="en-US"/>
        </w:rPr>
        <w:t>liśmy</w:t>
      </w:r>
      <w:r w:rsidRPr="009F0C16">
        <w:rPr>
          <w:rFonts w:ascii="Arial" w:eastAsia="Calibri" w:hAnsi="Arial" w:cs="Arial"/>
          <w:lang w:eastAsia="en-US"/>
        </w:rPr>
        <w:t>) na własną odpowiedzialność i ryzyko, wszelkie istotne informacje, niezbędne do przygotowania oferty.</w:t>
      </w:r>
    </w:p>
    <w:p w14:paraId="193A12C6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 xml:space="preserve">W przypadku wyboru oferty zobowiązuję </w:t>
      </w:r>
      <w:r w:rsidRPr="009F0C16">
        <w:rPr>
          <w:rFonts w:ascii="Arial" w:eastAsia="Calibri" w:hAnsi="Arial" w:cs="Arial"/>
          <w:i/>
          <w:lang w:eastAsia="en-US"/>
        </w:rPr>
        <w:t>(-jemy</w:t>
      </w:r>
      <w:r w:rsidRPr="009F0C16">
        <w:rPr>
          <w:rFonts w:ascii="Arial" w:eastAsia="Calibri" w:hAnsi="Arial" w:cs="Arial"/>
          <w:lang w:eastAsia="en-US"/>
        </w:rPr>
        <w:t xml:space="preserve">) się wykonać przedmiot umowy zgodnie ze wszystkimi wymaganiami określonymi </w:t>
      </w:r>
      <w:r w:rsidRPr="009F0C16">
        <w:rPr>
          <w:rFonts w:ascii="Arial" w:eastAsia="Calibri" w:hAnsi="Arial" w:cs="Arial"/>
          <w:lang w:eastAsia="en-US"/>
        </w:rPr>
        <w:br/>
        <w:t>w dokumentacji zaproszenia ofertowego oraz złożonymi oświadczeniami.</w:t>
      </w:r>
    </w:p>
    <w:p w14:paraId="63EEEEB9" w14:textId="77777777" w:rsidR="009F0C16" w:rsidRPr="009F0C16" w:rsidRDefault="009F0C16" w:rsidP="009F0C16">
      <w:pPr>
        <w:numPr>
          <w:ilvl w:val="0"/>
          <w:numId w:val="20"/>
        </w:numPr>
        <w:spacing w:after="200" w:line="360" w:lineRule="auto"/>
        <w:ind w:hanging="357"/>
        <w:contextualSpacing/>
        <w:jc w:val="both"/>
        <w:rPr>
          <w:rFonts w:ascii="Arial" w:eastAsia="Calibri" w:hAnsi="Arial" w:cs="Arial"/>
          <w:b/>
          <w:lang w:eastAsia="ar-SA"/>
        </w:rPr>
      </w:pPr>
      <w:r w:rsidRPr="009F0C16">
        <w:rPr>
          <w:rFonts w:ascii="Arial" w:eastAsia="Calibri" w:hAnsi="Arial" w:cs="Arial"/>
          <w:b/>
          <w:lang w:eastAsia="ar-SA"/>
        </w:rPr>
        <w:t>Aktualne dokumenty rejestrowe</w:t>
      </w:r>
      <w:r w:rsidRPr="009F0C16">
        <w:rPr>
          <w:rFonts w:ascii="Arial" w:eastAsia="Calibri" w:hAnsi="Arial" w:cs="Arial"/>
          <w:lang w:eastAsia="ar-SA"/>
        </w:rPr>
        <w:t xml:space="preserve"> reprezentowanego przeze mnie podmiotu dostępne są w formie elektronicznej pod adresem internetowym………………………………………………</w:t>
      </w:r>
      <w:r w:rsidR="00766280">
        <w:rPr>
          <w:rFonts w:ascii="Arial" w:eastAsia="Calibri" w:hAnsi="Arial" w:cs="Arial"/>
          <w:lang w:eastAsia="ar-SA"/>
        </w:rPr>
        <w:t>……………………………………………………………………..</w:t>
      </w:r>
    </w:p>
    <w:p w14:paraId="60492345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360" w:lineRule="auto"/>
        <w:ind w:left="505" w:hanging="357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 xml:space="preserve">Uważam się za związanego złożoną przez siebie ofertą przez </w:t>
      </w:r>
      <w:r w:rsidRPr="009F0C16">
        <w:rPr>
          <w:rFonts w:ascii="Arial" w:eastAsia="Calibri" w:hAnsi="Arial" w:cs="Arial"/>
          <w:b/>
          <w:lang w:eastAsia="en-US"/>
        </w:rPr>
        <w:t>okres 30 dni</w:t>
      </w:r>
      <w:r w:rsidRPr="009F0C16">
        <w:rPr>
          <w:rFonts w:ascii="Arial" w:eastAsia="Calibri" w:hAnsi="Arial" w:cs="Arial"/>
          <w:lang w:eastAsia="en-US"/>
        </w:rPr>
        <w:t>, licząc od terminu ostatecznego składania ofert.</w:t>
      </w:r>
    </w:p>
    <w:p w14:paraId="70DAF5C4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360" w:lineRule="auto"/>
        <w:ind w:left="426" w:hanging="281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 xml:space="preserve">Przyjmuję zaproponowany przez Zamawiającego </w:t>
      </w:r>
      <w:r w:rsidRPr="009F0C16">
        <w:rPr>
          <w:rFonts w:ascii="Arial" w:eastAsia="Calibri" w:hAnsi="Arial" w:cs="Arial"/>
          <w:b/>
          <w:lang w:eastAsia="en-US"/>
        </w:rPr>
        <w:t>termin płatności</w:t>
      </w:r>
      <w:r w:rsidRPr="009F0C16">
        <w:rPr>
          <w:rFonts w:ascii="Arial" w:eastAsia="Calibri" w:hAnsi="Arial" w:cs="Arial"/>
          <w:lang w:eastAsia="en-US"/>
        </w:rPr>
        <w:t xml:space="preserve"> </w:t>
      </w:r>
      <w:r w:rsidRPr="009F0C16">
        <w:rPr>
          <w:rFonts w:ascii="Arial" w:eastAsia="Calibri" w:hAnsi="Arial" w:cs="Arial"/>
          <w:b/>
          <w:lang w:eastAsia="en-US"/>
        </w:rPr>
        <w:t xml:space="preserve">w ciągu 30 dni </w:t>
      </w:r>
      <w:r w:rsidRPr="009F0C16">
        <w:rPr>
          <w:rFonts w:ascii="Arial" w:eastAsia="Calibri" w:hAnsi="Arial" w:cs="Arial"/>
          <w:lang w:eastAsia="en-US"/>
        </w:rPr>
        <w:t xml:space="preserve">liczony od dnia dostarczenia faktury wraz </w:t>
      </w:r>
      <w:r w:rsidRPr="009F0C16">
        <w:rPr>
          <w:rFonts w:ascii="Arial" w:eastAsia="Calibri" w:hAnsi="Arial" w:cs="Arial"/>
          <w:lang w:eastAsia="en-US"/>
        </w:rPr>
        <w:br/>
        <w:t xml:space="preserve">z wymaganymi dokumentami Zamawiającemu. </w:t>
      </w:r>
    </w:p>
    <w:p w14:paraId="1B134908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276" w:lineRule="auto"/>
        <w:ind w:hanging="357"/>
        <w:jc w:val="both"/>
        <w:rPr>
          <w:rFonts w:ascii="Arial" w:eastAsia="Calibri" w:hAnsi="Arial" w:cs="Arial"/>
          <w:b/>
          <w:lang w:eastAsia="en-US"/>
        </w:rPr>
      </w:pPr>
      <w:r w:rsidRPr="009F0C16">
        <w:rPr>
          <w:rFonts w:ascii="Arial" w:eastAsia="Calibri" w:hAnsi="Arial" w:cs="Arial"/>
          <w:lang w:eastAsia="en-US"/>
        </w:rPr>
        <w:t xml:space="preserve">Zobowiązuję się do realizacji zamówienia </w:t>
      </w:r>
      <w:r w:rsidRPr="009F0C16">
        <w:rPr>
          <w:rFonts w:ascii="Arial" w:eastAsia="Calibri" w:hAnsi="Arial" w:cs="Arial"/>
          <w:b/>
          <w:lang w:eastAsia="en-US"/>
        </w:rPr>
        <w:t>w terminie</w:t>
      </w:r>
      <w:r w:rsidR="00E8019A">
        <w:rPr>
          <w:rFonts w:ascii="Arial" w:eastAsia="Calibri" w:hAnsi="Arial" w:cs="Arial"/>
          <w:b/>
          <w:lang w:eastAsia="en-US"/>
        </w:rPr>
        <w:t xml:space="preserve"> od dnia </w:t>
      </w:r>
      <w:r w:rsidR="00AD78F4">
        <w:rPr>
          <w:rFonts w:ascii="Arial" w:eastAsia="Calibri" w:hAnsi="Arial" w:cs="Arial"/>
          <w:b/>
          <w:lang w:eastAsia="en-US"/>
        </w:rPr>
        <w:t>p</w:t>
      </w:r>
      <w:r w:rsidR="007E6462">
        <w:rPr>
          <w:rFonts w:ascii="Arial" w:eastAsia="Calibri" w:hAnsi="Arial" w:cs="Arial"/>
          <w:b/>
          <w:lang w:eastAsia="en-US"/>
        </w:rPr>
        <w:t xml:space="preserve">odpisania umowy do </w:t>
      </w:r>
      <w:r w:rsidR="001A0FEA">
        <w:rPr>
          <w:rFonts w:ascii="Arial" w:eastAsia="Calibri" w:hAnsi="Arial" w:cs="Arial"/>
          <w:b/>
          <w:lang w:eastAsia="en-US"/>
        </w:rPr>
        <w:t>30.11.202</w:t>
      </w:r>
      <w:r w:rsidR="00766280">
        <w:rPr>
          <w:rFonts w:ascii="Arial" w:eastAsia="Calibri" w:hAnsi="Arial" w:cs="Arial"/>
          <w:b/>
          <w:lang w:eastAsia="en-US"/>
        </w:rPr>
        <w:t>5</w:t>
      </w:r>
      <w:r w:rsidR="002A685E">
        <w:rPr>
          <w:rFonts w:ascii="Arial" w:eastAsia="Calibri" w:hAnsi="Arial" w:cs="Arial"/>
          <w:b/>
          <w:lang w:eastAsia="en-US"/>
        </w:rPr>
        <w:t> </w:t>
      </w:r>
      <w:r w:rsidR="006763C4" w:rsidRPr="00A54C8A">
        <w:rPr>
          <w:rFonts w:ascii="Arial" w:eastAsia="Calibri" w:hAnsi="Arial" w:cs="Arial"/>
          <w:b/>
          <w:lang w:eastAsia="en-US"/>
        </w:rPr>
        <w:t xml:space="preserve">r. </w:t>
      </w:r>
    </w:p>
    <w:p w14:paraId="4DE56FE1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276" w:lineRule="auto"/>
        <w:ind w:left="505" w:hanging="357"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>W cenie oferty zostały uwzględnione wszystkie koszty związane z wykonaniem przedmiotu zamówienia</w:t>
      </w:r>
      <w:r>
        <w:rPr>
          <w:rFonts w:ascii="Arial" w:eastAsia="Calibri" w:hAnsi="Arial" w:cs="Arial"/>
          <w:lang w:eastAsia="en-US"/>
        </w:rPr>
        <w:t>.</w:t>
      </w:r>
    </w:p>
    <w:p w14:paraId="7601D883" w14:textId="77777777" w:rsidR="009F0C16" w:rsidRPr="009F0C16" w:rsidRDefault="009F0C16" w:rsidP="009F0C16">
      <w:pPr>
        <w:numPr>
          <w:ilvl w:val="0"/>
          <w:numId w:val="20"/>
        </w:numPr>
        <w:suppressAutoHyphens/>
        <w:spacing w:after="200" w:line="360" w:lineRule="auto"/>
        <w:ind w:left="505"/>
        <w:contextualSpacing/>
        <w:jc w:val="both"/>
        <w:rPr>
          <w:rFonts w:ascii="Arial" w:hAnsi="Arial" w:cs="Arial"/>
          <w:lang w:eastAsia="ar-SA"/>
        </w:rPr>
      </w:pPr>
      <w:r w:rsidRPr="009F0C16">
        <w:rPr>
          <w:rFonts w:ascii="Arial" w:hAnsi="Arial" w:cs="Arial"/>
          <w:lang w:eastAsia="ar-SA"/>
        </w:rPr>
        <w:t xml:space="preserve">Zamówienie wykonam (-my) samodzielnie / następującą część zamówienia zamierzam powierzyć podwykonawcy (należy </w:t>
      </w:r>
      <w:r w:rsidRPr="009F0C16">
        <w:rPr>
          <w:rFonts w:ascii="Arial" w:hAnsi="Arial" w:cs="Arial"/>
          <w:b/>
          <w:lang w:eastAsia="ar-SA"/>
        </w:rPr>
        <w:t>szczegółowo określić nazwę podwykonawcy oraz precyzyjny zakres czynności/prac jakie będzie wykonywał podwykonawca</w:t>
      </w:r>
      <w:r w:rsidRPr="009F0C16">
        <w:rPr>
          <w:rFonts w:ascii="Arial" w:hAnsi="Arial" w:cs="Arial"/>
          <w:lang w:eastAsia="ar-SA"/>
        </w:rPr>
        <w:t>):</w:t>
      </w: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245"/>
        <w:gridCol w:w="8221"/>
      </w:tblGrid>
      <w:tr w:rsidR="009F0C16" w:rsidRPr="009F0C16" w14:paraId="3A766F02" w14:textId="77777777" w:rsidTr="00A54C8A">
        <w:trPr>
          <w:trHeight w:val="930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3FDC0842" w14:textId="77777777" w:rsidR="009F0C16" w:rsidRPr="009F0C16" w:rsidRDefault="009F0C16" w:rsidP="009F0C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0C16">
              <w:rPr>
                <w:rFonts w:ascii="Arial" w:hAnsi="Arial" w:cs="Arial"/>
              </w:rPr>
              <w:t>Lp.</w:t>
            </w:r>
          </w:p>
        </w:tc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7735B0C1" w14:textId="77777777" w:rsidR="009F0C16" w:rsidRPr="009F0C16" w:rsidRDefault="009F0C16" w:rsidP="009F0C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0C16">
              <w:rPr>
                <w:rFonts w:ascii="Arial" w:hAnsi="Arial" w:cs="Arial"/>
              </w:rPr>
              <w:t>Podwykonawca (firma i adres) – jeżeli jest znany</w:t>
            </w:r>
          </w:p>
        </w:tc>
        <w:tc>
          <w:tcPr>
            <w:tcW w:w="82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6A6A6"/>
            <w:vAlign w:val="center"/>
          </w:tcPr>
          <w:p w14:paraId="61CAC1B7" w14:textId="77777777" w:rsidR="009F0C16" w:rsidRPr="009F0C16" w:rsidRDefault="009F0C16" w:rsidP="009F0C16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9F0C16">
              <w:rPr>
                <w:rFonts w:ascii="Arial" w:hAnsi="Arial" w:cs="Arial"/>
              </w:rPr>
              <w:t>Nazwa części zamówienia/elementów robót jaką Wykonawca zamierza powierzyć do wykonania podwykonawcy</w:t>
            </w:r>
          </w:p>
        </w:tc>
      </w:tr>
      <w:tr w:rsidR="009F0C16" w:rsidRPr="009F0C16" w14:paraId="4A378014" w14:textId="77777777" w:rsidTr="00A67A53">
        <w:trPr>
          <w:trHeight w:val="629"/>
        </w:trPr>
        <w:tc>
          <w:tcPr>
            <w:tcW w:w="850" w:type="dxa"/>
            <w:tcBorders>
              <w:top w:val="single" w:sz="12" w:space="0" w:color="000000"/>
              <w:left w:val="single" w:sz="12" w:space="0" w:color="000000"/>
            </w:tcBorders>
            <w:shd w:val="clear" w:color="auto" w:fill="auto"/>
            <w:vAlign w:val="center"/>
          </w:tcPr>
          <w:p w14:paraId="6C8D7E49" w14:textId="77777777" w:rsidR="009F0C16" w:rsidRPr="009F0C16" w:rsidRDefault="009F0C16" w:rsidP="009F0C16">
            <w:pPr>
              <w:spacing w:before="360" w:after="360"/>
              <w:jc w:val="center"/>
              <w:rPr>
                <w:rFonts w:ascii="Arial" w:hAnsi="Arial" w:cs="Arial"/>
              </w:rPr>
            </w:pPr>
            <w:r w:rsidRPr="009F0C16">
              <w:rPr>
                <w:rFonts w:ascii="Arial" w:hAnsi="Arial" w:cs="Arial"/>
              </w:rPr>
              <w:t>1.</w:t>
            </w:r>
          </w:p>
        </w:tc>
        <w:tc>
          <w:tcPr>
            <w:tcW w:w="5245" w:type="dxa"/>
            <w:tcBorders>
              <w:top w:val="single" w:sz="12" w:space="0" w:color="000000"/>
            </w:tcBorders>
            <w:shd w:val="clear" w:color="auto" w:fill="auto"/>
          </w:tcPr>
          <w:p w14:paraId="0B329934" w14:textId="77777777" w:rsidR="009F0C16" w:rsidRPr="009F0C16" w:rsidRDefault="009F0C16" w:rsidP="009F0C16">
            <w:pPr>
              <w:spacing w:before="360" w:after="360"/>
              <w:jc w:val="both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top w:val="single" w:sz="12" w:space="0" w:color="000000"/>
              <w:right w:val="single" w:sz="12" w:space="0" w:color="000000"/>
            </w:tcBorders>
            <w:shd w:val="clear" w:color="auto" w:fill="auto"/>
          </w:tcPr>
          <w:p w14:paraId="2F2C1BE9" w14:textId="77777777" w:rsidR="009F0C16" w:rsidRPr="009F0C16" w:rsidRDefault="009F0C16" w:rsidP="009F0C16">
            <w:pPr>
              <w:spacing w:before="360" w:after="360"/>
              <w:jc w:val="both"/>
              <w:rPr>
                <w:rFonts w:ascii="Arial" w:hAnsi="Arial" w:cs="Arial"/>
              </w:rPr>
            </w:pPr>
          </w:p>
        </w:tc>
      </w:tr>
      <w:tr w:rsidR="009F0C16" w:rsidRPr="009F0C16" w14:paraId="2CD0B65D" w14:textId="77777777" w:rsidTr="00A67A53">
        <w:trPr>
          <w:trHeight w:val="663"/>
        </w:trPr>
        <w:tc>
          <w:tcPr>
            <w:tcW w:w="850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14:paraId="4E394F37" w14:textId="77777777" w:rsidR="009F0C16" w:rsidRPr="009F0C16" w:rsidRDefault="009F0C16" w:rsidP="009F0C16">
            <w:pPr>
              <w:spacing w:before="360" w:after="360"/>
              <w:jc w:val="center"/>
              <w:rPr>
                <w:rFonts w:ascii="Arial" w:hAnsi="Arial" w:cs="Arial"/>
              </w:rPr>
            </w:pPr>
            <w:r w:rsidRPr="009F0C16">
              <w:rPr>
                <w:rFonts w:ascii="Arial" w:hAnsi="Arial" w:cs="Arial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14:paraId="07A0C38E" w14:textId="77777777" w:rsidR="009F0C16" w:rsidRPr="009F0C16" w:rsidRDefault="009F0C16" w:rsidP="009F0C16">
            <w:pPr>
              <w:spacing w:before="360" w:after="360"/>
              <w:jc w:val="both"/>
              <w:rPr>
                <w:rFonts w:ascii="Arial" w:hAnsi="Arial" w:cs="Arial"/>
              </w:rPr>
            </w:pPr>
          </w:p>
        </w:tc>
        <w:tc>
          <w:tcPr>
            <w:tcW w:w="8221" w:type="dxa"/>
            <w:tcBorders>
              <w:right w:val="single" w:sz="12" w:space="0" w:color="000000"/>
            </w:tcBorders>
            <w:shd w:val="clear" w:color="auto" w:fill="auto"/>
          </w:tcPr>
          <w:p w14:paraId="3D7AD882" w14:textId="77777777" w:rsidR="009F0C16" w:rsidRPr="009F0C16" w:rsidRDefault="009F0C16" w:rsidP="009F0C16">
            <w:pPr>
              <w:spacing w:before="360" w:after="360"/>
              <w:jc w:val="both"/>
              <w:rPr>
                <w:rFonts w:ascii="Arial" w:hAnsi="Arial" w:cs="Arial"/>
              </w:rPr>
            </w:pPr>
          </w:p>
        </w:tc>
      </w:tr>
    </w:tbl>
    <w:p w14:paraId="5DF0DE08" w14:textId="77777777" w:rsidR="009F0C16" w:rsidRPr="009F0C16" w:rsidRDefault="009F0C16" w:rsidP="009F0C16">
      <w:pPr>
        <w:spacing w:before="120" w:line="480" w:lineRule="auto"/>
        <w:ind w:left="708"/>
        <w:rPr>
          <w:rFonts w:ascii="Arial" w:hAnsi="Arial" w:cs="Arial"/>
          <w:lang w:eastAsia="en-US"/>
        </w:rPr>
      </w:pPr>
      <w:r w:rsidRPr="009F0C16">
        <w:rPr>
          <w:rFonts w:ascii="Arial" w:hAnsi="Arial" w:cs="Arial"/>
          <w:b/>
          <w:lang w:eastAsia="en-US"/>
        </w:rPr>
        <w:t>UWAGA</w:t>
      </w:r>
      <w:r w:rsidRPr="009F0C16">
        <w:rPr>
          <w:rFonts w:ascii="Arial" w:hAnsi="Arial" w:cs="Arial"/>
          <w:lang w:eastAsia="en-US"/>
        </w:rPr>
        <w:t>: niewypełnienie tej części formularza świadczyć będzie o braku podwykonawcy w realizacji zamówienia.</w:t>
      </w:r>
    </w:p>
    <w:p w14:paraId="7C82C759" w14:textId="77777777" w:rsidR="009F0C16" w:rsidRPr="009F0C16" w:rsidRDefault="009F0C16" w:rsidP="009F0C16">
      <w:pPr>
        <w:numPr>
          <w:ilvl w:val="0"/>
          <w:numId w:val="20"/>
        </w:numPr>
        <w:tabs>
          <w:tab w:val="left" w:pos="400"/>
        </w:tabs>
        <w:spacing w:after="20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lastRenderedPageBreak/>
        <w:t>W przypadku wyboru oferty mojej firmy zobowi</w:t>
      </w:r>
      <w:r w:rsidR="00E26AB6">
        <w:rPr>
          <w:rFonts w:ascii="Arial" w:eastAsia="Calibri" w:hAnsi="Arial" w:cs="Arial"/>
          <w:lang w:eastAsia="en-US"/>
        </w:rPr>
        <w:t>ązuję się do podpisania umowy</w:t>
      </w:r>
      <w:r w:rsidRPr="009F0C16">
        <w:rPr>
          <w:rFonts w:ascii="Arial" w:eastAsia="Calibri" w:hAnsi="Arial" w:cs="Arial"/>
          <w:lang w:eastAsia="en-US"/>
        </w:rPr>
        <w:t xml:space="preserve"> w </w:t>
      </w:r>
      <w:r w:rsidRPr="009F0C16">
        <w:rPr>
          <w:rFonts w:ascii="Arial" w:eastAsia="Calibri" w:hAnsi="Arial" w:cs="Arial"/>
          <w:b/>
          <w:lang w:eastAsia="en-US"/>
        </w:rPr>
        <w:t>terminie i miejscu określonym przez Zamawiającego</w:t>
      </w:r>
      <w:r w:rsidRPr="009F0C16">
        <w:rPr>
          <w:rFonts w:ascii="Arial" w:eastAsia="Calibri" w:hAnsi="Arial" w:cs="Arial"/>
          <w:lang w:eastAsia="en-US"/>
        </w:rPr>
        <w:t>.</w:t>
      </w:r>
    </w:p>
    <w:p w14:paraId="4026977F" w14:textId="77777777" w:rsidR="009F0C16" w:rsidRPr="009F0C16" w:rsidRDefault="009F0C16" w:rsidP="009F0C16">
      <w:pPr>
        <w:numPr>
          <w:ilvl w:val="0"/>
          <w:numId w:val="20"/>
        </w:numPr>
        <w:spacing w:after="200" w:line="360" w:lineRule="auto"/>
        <w:ind w:hanging="357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 xml:space="preserve">Przedmiotową umowę podpisze: …………………………………………………………… </w:t>
      </w:r>
      <w:r w:rsidR="00766280">
        <w:rPr>
          <w:rFonts w:ascii="Arial" w:eastAsia="Calibri" w:hAnsi="Arial" w:cs="Arial"/>
          <w:lang w:eastAsia="en-US"/>
        </w:rPr>
        <w:t>…………………………...</w:t>
      </w:r>
      <w:r w:rsidRPr="009F0C16">
        <w:rPr>
          <w:rFonts w:ascii="Arial" w:eastAsia="Calibri" w:hAnsi="Arial" w:cs="Arial"/>
          <w:lang w:eastAsia="en-US"/>
        </w:rPr>
        <w:t>(imię, nazwisko, nr telefonu).</w:t>
      </w:r>
    </w:p>
    <w:p w14:paraId="238EA7D9" w14:textId="77777777" w:rsidR="009F0C16" w:rsidRPr="009F0C16" w:rsidRDefault="009F0C16" w:rsidP="009F0C16">
      <w:pPr>
        <w:numPr>
          <w:ilvl w:val="0"/>
          <w:numId w:val="20"/>
        </w:numPr>
        <w:spacing w:after="200" w:line="360" w:lineRule="auto"/>
        <w:ind w:left="505" w:hanging="357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>Osobą upoważnioną do reprezentowania Wykonawcy w trakcie trwania (realizacji) umowy jest:</w:t>
      </w:r>
    </w:p>
    <w:p w14:paraId="32C9F8F7" w14:textId="77777777" w:rsidR="009F0C16" w:rsidRPr="009F0C16" w:rsidRDefault="009F0C16" w:rsidP="009F0C16">
      <w:pPr>
        <w:spacing w:line="360" w:lineRule="auto"/>
        <w:ind w:left="505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>……………………………………….….………….…………</w:t>
      </w:r>
      <w:r w:rsidR="0036549A">
        <w:rPr>
          <w:rFonts w:ascii="Arial" w:eastAsia="Calibri" w:hAnsi="Arial" w:cs="Arial"/>
          <w:lang w:eastAsia="en-US"/>
        </w:rPr>
        <w:t>…………………………………</w:t>
      </w:r>
      <w:r w:rsidR="00766280">
        <w:rPr>
          <w:rFonts w:ascii="Arial" w:eastAsia="Calibri" w:hAnsi="Arial" w:cs="Arial"/>
          <w:lang w:eastAsia="en-US"/>
        </w:rPr>
        <w:t>…………………………..</w:t>
      </w:r>
      <w:r w:rsidRPr="009F0C16">
        <w:rPr>
          <w:rFonts w:ascii="Arial" w:eastAsia="Calibri" w:hAnsi="Arial" w:cs="Arial"/>
          <w:lang w:eastAsia="en-US"/>
        </w:rPr>
        <w:t xml:space="preserve"> (imię, nazwisko, nr telefonu</w:t>
      </w:r>
      <w:r w:rsidR="00766280">
        <w:rPr>
          <w:rFonts w:ascii="Arial" w:eastAsia="Calibri" w:hAnsi="Arial" w:cs="Arial"/>
          <w:lang w:eastAsia="en-US"/>
        </w:rPr>
        <w:t>, adres e-mail</w:t>
      </w:r>
      <w:r w:rsidRPr="009F0C16">
        <w:rPr>
          <w:rFonts w:ascii="Arial" w:eastAsia="Calibri" w:hAnsi="Arial" w:cs="Arial"/>
          <w:lang w:eastAsia="en-US"/>
        </w:rPr>
        <w:t>).</w:t>
      </w:r>
    </w:p>
    <w:p w14:paraId="0960DA00" w14:textId="77777777" w:rsidR="009F0C16" w:rsidRPr="009F0C16" w:rsidRDefault="009F0C16" w:rsidP="009F0C16">
      <w:pPr>
        <w:numPr>
          <w:ilvl w:val="0"/>
          <w:numId w:val="20"/>
        </w:numPr>
        <w:suppressAutoHyphens/>
        <w:spacing w:after="200" w:line="360" w:lineRule="auto"/>
        <w:ind w:left="505"/>
        <w:contextualSpacing/>
        <w:jc w:val="both"/>
        <w:rPr>
          <w:rFonts w:ascii="Arial" w:eastAsia="Calibri" w:hAnsi="Arial" w:cs="Arial"/>
          <w:lang w:eastAsia="en-US"/>
        </w:rPr>
      </w:pPr>
      <w:r w:rsidRPr="009F0C16">
        <w:rPr>
          <w:rFonts w:ascii="Arial" w:eastAsia="Calibri" w:hAnsi="Arial" w:cs="Arial"/>
          <w:lang w:eastAsia="en-US"/>
        </w:rPr>
        <w:t xml:space="preserve">Wypełniłem obowiązki informacyjne przewidziane w art. </w:t>
      </w:r>
      <w:r w:rsidRPr="009F0C16">
        <w:rPr>
          <w:rFonts w:ascii="Arial" w:eastAsia="Calibri" w:hAnsi="Arial" w:cs="Arial"/>
          <w:b/>
          <w:lang w:eastAsia="en-US"/>
        </w:rPr>
        <w:t>13 lub art. 14 RODO</w:t>
      </w:r>
      <w:r w:rsidRPr="009F0C16">
        <w:rPr>
          <w:rFonts w:ascii="Arial" w:hAnsi="Arial" w:cs="Arial"/>
          <w:color w:val="000000"/>
          <w:vertAlign w:val="superscript"/>
          <w:lang w:eastAsia="ar-SA"/>
        </w:rPr>
        <w:t>1)</w:t>
      </w:r>
      <w:r w:rsidRPr="009F0C16">
        <w:rPr>
          <w:rFonts w:ascii="Arial" w:hAnsi="Arial" w:cs="Arial"/>
          <w:color w:val="000000"/>
          <w:lang w:eastAsia="ar-SA"/>
        </w:rPr>
        <w:t xml:space="preserve"> </w:t>
      </w:r>
      <w:r w:rsidRPr="009F0C16">
        <w:rPr>
          <w:rFonts w:ascii="Arial" w:eastAsia="Calibri" w:hAnsi="Arial" w:cs="Arial"/>
          <w:lang w:eastAsia="en-US"/>
        </w:rPr>
        <w:t xml:space="preserve"> wobec osób fizycznych, od których dane osobowe bezpośrednio lub pośrednio pozyskałem w celu ubiegania się o udzielenie zamówienia publicznego w niniejszym postępowaniu*.</w:t>
      </w:r>
    </w:p>
    <w:p w14:paraId="6397E34D" w14:textId="77777777" w:rsidR="00A54C8A" w:rsidRDefault="00A54C8A" w:rsidP="00A54C8A">
      <w:pPr>
        <w:pStyle w:val="Tekstprzypisudolnego"/>
        <w:ind w:left="14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  <w:vertAlign w:val="superscript"/>
        </w:rPr>
        <w:t xml:space="preserve">1) </w:t>
      </w:r>
      <w:r>
        <w:rPr>
          <w:rFonts w:ascii="Arial" w:hAnsi="Arial" w:cs="Arial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4F7EEBE" w14:textId="77777777" w:rsidR="00A54C8A" w:rsidRDefault="00A54C8A" w:rsidP="00A54C8A">
      <w:pPr>
        <w:pStyle w:val="Tekstprzypisudolnego"/>
        <w:ind w:left="142"/>
        <w:jc w:val="both"/>
        <w:rPr>
          <w:sz w:val="14"/>
          <w:szCs w:val="14"/>
        </w:rPr>
      </w:pPr>
    </w:p>
    <w:p w14:paraId="468ECCD5" w14:textId="77777777" w:rsidR="00A54C8A" w:rsidRDefault="00A54C8A" w:rsidP="00A54C8A">
      <w:pPr>
        <w:pStyle w:val="NormalnyWeb"/>
        <w:spacing w:line="276" w:lineRule="auto"/>
        <w:ind w:left="142"/>
        <w:jc w:val="both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color w:val="000000"/>
          <w:sz w:val="14"/>
          <w:szCs w:val="14"/>
        </w:rPr>
        <w:t xml:space="preserve">* W przypadku gdy wykonawca </w:t>
      </w:r>
      <w:r>
        <w:rPr>
          <w:rFonts w:ascii="Arial" w:hAnsi="Arial" w:cs="Arial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54F11A" w14:textId="77777777" w:rsidR="00164456" w:rsidRPr="007B2C47" w:rsidRDefault="00164456" w:rsidP="00E45B48">
      <w:pPr>
        <w:spacing w:line="480" w:lineRule="auto"/>
        <w:jc w:val="both"/>
        <w:rPr>
          <w:rFonts w:ascii="Arial" w:eastAsia="Calibri" w:hAnsi="Arial" w:cs="Arial"/>
          <w:sz w:val="22"/>
          <w:szCs w:val="22"/>
        </w:rPr>
      </w:pPr>
    </w:p>
    <w:p w14:paraId="28B2579A" w14:textId="77777777" w:rsidR="006C4B5C" w:rsidRPr="009F0C16" w:rsidRDefault="00070A04" w:rsidP="009F0C16">
      <w:pPr>
        <w:pStyle w:val="Akapitzlist"/>
        <w:numPr>
          <w:ilvl w:val="0"/>
          <w:numId w:val="8"/>
        </w:numPr>
        <w:spacing w:after="0" w:line="240" w:lineRule="auto"/>
        <w:jc w:val="both"/>
        <w:rPr>
          <w:sz w:val="20"/>
          <w:szCs w:val="20"/>
        </w:rPr>
      </w:pPr>
      <w:r w:rsidRPr="009F0C16">
        <w:rPr>
          <w:rFonts w:ascii="Arial" w:eastAsia="Times New Roman" w:hAnsi="Arial"/>
          <w:b/>
          <w:sz w:val="20"/>
          <w:szCs w:val="20"/>
        </w:rPr>
        <w:t xml:space="preserve">Załącznikami do niniejszego Formularza oferty są następujące dokumenty </w:t>
      </w:r>
      <w:r w:rsidRPr="009F0C16">
        <w:rPr>
          <w:rFonts w:ascii="Arial" w:eastAsia="Times New Roman" w:hAnsi="Arial"/>
          <w:sz w:val="20"/>
          <w:szCs w:val="20"/>
        </w:rPr>
        <w:t>(</w:t>
      </w:r>
      <w:r w:rsidRPr="009F0C16">
        <w:rPr>
          <w:rFonts w:ascii="Arial" w:eastAsia="Times New Roman" w:hAnsi="Arial"/>
          <w:i/>
          <w:iCs/>
          <w:sz w:val="20"/>
          <w:szCs w:val="20"/>
        </w:rPr>
        <w:t>zaleca się ułożenie i ponumerowanie dokumentów jak poniżej</w:t>
      </w:r>
      <w:r w:rsidRPr="009F0C16">
        <w:rPr>
          <w:rFonts w:ascii="Arial" w:eastAsia="Times New Roman" w:hAnsi="Arial"/>
          <w:sz w:val="20"/>
          <w:szCs w:val="20"/>
        </w:rPr>
        <w:t>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58"/>
        <w:gridCol w:w="11341"/>
        <w:gridCol w:w="800"/>
      </w:tblGrid>
      <w:tr w:rsidR="00070A04" w:rsidRPr="00194E22" w14:paraId="0BAD9E6C" w14:textId="77777777" w:rsidTr="00D63F83">
        <w:trPr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5CD76AD0" w14:textId="77777777" w:rsidR="00070A04" w:rsidRPr="00194E22" w:rsidRDefault="00070A04" w:rsidP="00A54C8A">
            <w:pPr>
              <w:spacing w:before="80" w:after="80"/>
              <w:jc w:val="center"/>
              <w:rPr>
                <w:rFonts w:ascii="Arial" w:hAnsi="Arial"/>
              </w:rPr>
            </w:pPr>
            <w:r w:rsidRPr="00194E22">
              <w:rPr>
                <w:rFonts w:ascii="Arial" w:hAnsi="Arial"/>
              </w:rPr>
              <w:t>Nr załącznika</w:t>
            </w:r>
          </w:p>
        </w:tc>
        <w:tc>
          <w:tcPr>
            <w:tcW w:w="11341" w:type="dxa"/>
            <w:vAlign w:val="center"/>
          </w:tcPr>
          <w:p w14:paraId="4F298C6C" w14:textId="77777777" w:rsidR="00070A04" w:rsidRPr="00194E22" w:rsidRDefault="00070A04" w:rsidP="00A54C8A">
            <w:pPr>
              <w:spacing w:before="80" w:after="80"/>
              <w:jc w:val="center"/>
              <w:rPr>
                <w:rFonts w:ascii="Arial" w:hAnsi="Arial"/>
              </w:rPr>
            </w:pPr>
            <w:r w:rsidRPr="00194E22">
              <w:rPr>
                <w:rFonts w:ascii="Arial" w:hAnsi="Arial"/>
              </w:rPr>
              <w:t>Nazwa dokumentu</w:t>
            </w:r>
          </w:p>
        </w:tc>
        <w:tc>
          <w:tcPr>
            <w:tcW w:w="800" w:type="dxa"/>
            <w:tcBorders>
              <w:right w:val="nil"/>
            </w:tcBorders>
            <w:vAlign w:val="center"/>
          </w:tcPr>
          <w:p w14:paraId="07FCE36E" w14:textId="77777777" w:rsidR="00070A04" w:rsidRPr="00194E22" w:rsidRDefault="00070A04" w:rsidP="00A54C8A">
            <w:pPr>
              <w:spacing w:before="80" w:after="80"/>
              <w:jc w:val="center"/>
              <w:rPr>
                <w:rFonts w:ascii="Arial" w:hAnsi="Arial"/>
              </w:rPr>
            </w:pPr>
          </w:p>
        </w:tc>
      </w:tr>
      <w:tr w:rsidR="00070A04" w:rsidRPr="00194E22" w14:paraId="47D63BBA" w14:textId="77777777" w:rsidTr="00D63F83">
        <w:trPr>
          <w:trHeight w:val="45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1EA35633" w14:textId="77777777" w:rsidR="00070A04" w:rsidRPr="00194E22" w:rsidRDefault="00070A04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7B2EA882" w14:textId="77777777" w:rsidR="00070A04" w:rsidRPr="009754FA" w:rsidRDefault="00070A04" w:rsidP="00A54C8A">
            <w:pPr>
              <w:spacing w:before="60" w:after="60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Aktualny odpis</w:t>
            </w:r>
            <w:r w:rsidRPr="009754FA">
              <w:rPr>
                <w:rFonts w:ascii="Arial" w:hAnsi="Arial" w:cs="Arial"/>
                <w:b/>
              </w:rPr>
              <w:t xml:space="preserve"> z właściwego rejestru</w:t>
            </w:r>
            <w:r w:rsidRPr="009754FA">
              <w:rPr>
                <w:rFonts w:ascii="Arial" w:hAnsi="Arial" w:cs="Arial"/>
              </w:rPr>
              <w:t xml:space="preserve"> </w:t>
            </w:r>
            <w:r w:rsidRPr="009754FA">
              <w:rPr>
                <w:rFonts w:ascii="Arial" w:hAnsi="Arial" w:cs="Arial"/>
                <w:b/>
              </w:rPr>
              <w:t>lub z cen</w:t>
            </w:r>
            <w:r w:rsidR="00E8019A">
              <w:rPr>
                <w:rFonts w:ascii="Arial" w:hAnsi="Arial" w:cs="Arial"/>
                <w:b/>
              </w:rPr>
              <w:t xml:space="preserve">tralnej ewidencji i informacji </w:t>
            </w:r>
            <w:r w:rsidRPr="009754FA">
              <w:rPr>
                <w:rFonts w:ascii="Arial" w:hAnsi="Arial" w:cs="Arial"/>
                <w:b/>
              </w:rPr>
              <w:t>o działalności gospodarczej</w:t>
            </w:r>
            <w:r w:rsidRPr="009754FA">
              <w:rPr>
                <w:rFonts w:ascii="Arial" w:hAnsi="Arial" w:cs="Arial"/>
              </w:rPr>
              <w:t xml:space="preserve">, jeżeli odrębne przepisy wymagają wpisu do rejestru lub ewidencji, </w:t>
            </w:r>
            <w:r>
              <w:rPr>
                <w:rFonts w:ascii="Arial" w:hAnsi="Arial" w:cs="Arial"/>
              </w:rPr>
              <w:t>potwierdzające stan faktyczny i prawny Wykonawcy.</w:t>
            </w:r>
            <w:r w:rsidR="00D63F83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48037617" w14:textId="77777777" w:rsidR="00070A04" w:rsidRPr="00194E22" w:rsidRDefault="00070A04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</w:t>
            </w:r>
          </w:p>
        </w:tc>
      </w:tr>
      <w:tr w:rsidR="00492B76" w:rsidRPr="00194E22" w14:paraId="0F6BC75E" w14:textId="77777777" w:rsidTr="00D63F83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00BE3394" w14:textId="77777777" w:rsidR="00492B76" w:rsidRPr="00194E22" w:rsidRDefault="00492B76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1BCD628D" w14:textId="77777777" w:rsidR="00B37B40" w:rsidRPr="00194E22" w:rsidRDefault="00492B76" w:rsidP="002A685E">
            <w:pPr>
              <w:spacing w:before="60" w:after="60"/>
              <w:jc w:val="both"/>
              <w:rPr>
                <w:rFonts w:ascii="Arial" w:hAnsi="Arial" w:cs="Arial"/>
              </w:rPr>
            </w:pPr>
            <w:r w:rsidRPr="00194E22">
              <w:rPr>
                <w:rFonts w:ascii="Arial" w:hAnsi="Arial" w:cs="Arial"/>
                <w:b/>
                <w:bCs/>
              </w:rPr>
              <w:t>Pełnomocnictwo</w:t>
            </w:r>
            <w:r w:rsidRPr="00194E22">
              <w:rPr>
                <w:rFonts w:ascii="Arial" w:hAnsi="Arial" w:cs="Arial"/>
                <w:b/>
              </w:rPr>
              <w:t xml:space="preserve"> </w:t>
            </w:r>
            <w:r w:rsidRPr="00194E22">
              <w:rPr>
                <w:rFonts w:ascii="Arial" w:hAnsi="Arial" w:cs="Arial"/>
              </w:rPr>
              <w:t>określające zakres uprawnień osoby (</w:t>
            </w:r>
            <w:r w:rsidRPr="00194E22">
              <w:rPr>
                <w:rFonts w:ascii="Arial" w:hAnsi="Arial" w:cs="Arial"/>
                <w:i/>
              </w:rPr>
              <w:t>-ób</w:t>
            </w:r>
            <w:r w:rsidRPr="00194E22">
              <w:rPr>
                <w:rFonts w:ascii="Arial" w:hAnsi="Arial" w:cs="Arial"/>
              </w:rPr>
              <w:t xml:space="preserve">) upoważnionej przez Wykonawcę do jego reprezentowania </w:t>
            </w:r>
            <w:r w:rsidR="00D63F83">
              <w:rPr>
                <w:rFonts w:ascii="Arial" w:hAnsi="Arial" w:cs="Arial"/>
              </w:rPr>
              <w:t xml:space="preserve">                   </w:t>
            </w:r>
            <w:r w:rsidRPr="00194E22">
              <w:rPr>
                <w:rFonts w:ascii="Arial" w:hAnsi="Arial" w:cs="Arial"/>
              </w:rPr>
              <w:t>w postępowaniu o udzielenie zam</w:t>
            </w:r>
            <w:r w:rsidR="00E8019A">
              <w:rPr>
                <w:rFonts w:ascii="Arial" w:hAnsi="Arial" w:cs="Arial"/>
              </w:rPr>
              <w:t xml:space="preserve">ówienia lub do reprezentowania </w:t>
            </w:r>
            <w:r w:rsidRPr="00194E22">
              <w:rPr>
                <w:rFonts w:ascii="Arial" w:hAnsi="Arial" w:cs="Arial"/>
              </w:rPr>
              <w:t>w postępowaniu i zawarcia umowy, wystawione zgodnie</w:t>
            </w:r>
            <w:r w:rsidR="00D63F83">
              <w:rPr>
                <w:rFonts w:ascii="Arial" w:hAnsi="Arial" w:cs="Arial"/>
              </w:rPr>
              <w:t xml:space="preserve">               </w:t>
            </w:r>
            <w:r w:rsidRPr="00194E22">
              <w:rPr>
                <w:rFonts w:ascii="Arial" w:hAnsi="Arial" w:cs="Arial"/>
              </w:rPr>
              <w:t xml:space="preserve"> z wymogami p</w:t>
            </w:r>
            <w:r>
              <w:rPr>
                <w:rFonts w:ascii="Arial" w:hAnsi="Arial" w:cs="Arial"/>
              </w:rPr>
              <w:t>rawa, podpisane przez Wykonawcę</w:t>
            </w:r>
            <w:r w:rsidR="002A685E">
              <w:rPr>
                <w:rFonts w:ascii="Arial" w:hAnsi="Arial" w:cs="Arial"/>
              </w:rPr>
              <w:t>, (jeżeli dotyczy).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314A6E07" w14:textId="77777777" w:rsidR="00492B76" w:rsidRDefault="005F068A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……..</w:t>
            </w:r>
          </w:p>
        </w:tc>
      </w:tr>
      <w:tr w:rsidR="00492B76" w:rsidRPr="00194E22" w14:paraId="4712ADB4" w14:textId="77777777" w:rsidTr="00D63F83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34CC218D" w14:textId="77777777" w:rsidR="00492B76" w:rsidRPr="00194E22" w:rsidRDefault="00492B76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162FE97E" w14:textId="77777777" w:rsidR="00492B76" w:rsidRPr="00C64929" w:rsidRDefault="00C64929" w:rsidP="009F0C16">
            <w:pPr>
              <w:pStyle w:val="Tekstpodstawowy2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Oświadczenie wykonawcy dotycząc</w:t>
            </w:r>
            <w:r w:rsidR="00CF61AF"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>e przesłanek wykluczenia z postę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pl-PL"/>
              </w:rPr>
              <w:t xml:space="preserve">powania </w:t>
            </w:r>
            <w:r w:rsidRPr="00C64929">
              <w:rPr>
                <w:rFonts w:ascii="Arial" w:hAnsi="Arial" w:cs="Arial"/>
                <w:bCs/>
                <w:sz w:val="20"/>
                <w:szCs w:val="20"/>
                <w:lang w:val="pl-PL"/>
              </w:rPr>
              <w:t>(załącznik nr 3 do Zaproszenia).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471D38A3" w14:textId="77777777" w:rsidR="00492B76" w:rsidRPr="00194E22" w:rsidRDefault="00492B76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</w:t>
            </w:r>
          </w:p>
        </w:tc>
      </w:tr>
      <w:tr w:rsidR="00492B76" w:rsidRPr="00194E22" w14:paraId="2EC16BDE" w14:textId="77777777" w:rsidTr="00D63F83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329EA483" w14:textId="77777777" w:rsidR="00492B76" w:rsidRPr="00194E22" w:rsidRDefault="00492B76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0B1A126E" w14:textId="77777777" w:rsidR="00492B76" w:rsidRPr="00C64929" w:rsidRDefault="00C64929" w:rsidP="009F0C16">
            <w:pPr>
              <w:pStyle w:val="Tekstpodstawowy2"/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Oświadczenie w zakresie wypełniania obowiązków informacyjnych przewidzianych w art. 13 lub 14 RODO </w:t>
            </w:r>
            <w:r w:rsidRPr="00C64929">
              <w:rPr>
                <w:rFonts w:ascii="Arial" w:hAnsi="Arial" w:cs="Arial"/>
                <w:sz w:val="20"/>
                <w:szCs w:val="20"/>
                <w:lang w:val="pl-PL"/>
              </w:rPr>
              <w:t>( Załącznik nr 4 do Zaproszenia ).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0241BB77" w14:textId="77777777" w:rsidR="00492B76" w:rsidRDefault="005F068A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……….</w:t>
            </w:r>
          </w:p>
        </w:tc>
      </w:tr>
      <w:tr w:rsidR="00AB34F9" w:rsidRPr="00194E22" w14:paraId="13BCEC9A" w14:textId="77777777" w:rsidTr="00D63F83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4D5400DC" w14:textId="77777777" w:rsidR="00AB34F9" w:rsidRPr="00194E22" w:rsidRDefault="00AB34F9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2AB1E744" w14:textId="77777777" w:rsidR="00AB34F9" w:rsidRPr="00C64929" w:rsidRDefault="00C64929" w:rsidP="007E6462">
            <w:pPr>
              <w:pStyle w:val="Tekstpodstawowy2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C64929">
              <w:rPr>
                <w:rFonts w:ascii="Arial" w:hAnsi="Arial" w:cs="Arial"/>
                <w:b/>
                <w:sz w:val="20"/>
                <w:szCs w:val="20"/>
              </w:rPr>
              <w:t>Oświadczenie Wykonawcy dotyczące przesłanek wykluczenia na podstawie art. 7 ust. 1 i 2  ustawy z dnia 13 kwietnia 2022 r. o szczególnych rozwiązaniach w zakresie przeciwdziałania wspieraniu agresji na Ukrainę oraz służących ochronie bezpieczeństwa narodowego</w:t>
            </w: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 ( Załącznik nr 5 do Zaproszenia ). 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0601F266" w14:textId="77777777" w:rsidR="00AB34F9" w:rsidRDefault="00AB34F9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</w:t>
            </w:r>
          </w:p>
        </w:tc>
      </w:tr>
      <w:tr w:rsidR="00AB34F9" w:rsidRPr="00194E22" w14:paraId="2C31609F" w14:textId="77777777" w:rsidTr="00D63F83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51CD969A" w14:textId="77777777" w:rsidR="00AB34F9" w:rsidRPr="00194E22" w:rsidRDefault="00AB34F9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571776CC" w14:textId="77777777" w:rsidR="00AB34F9" w:rsidRDefault="00C64929" w:rsidP="00C64929">
            <w:pPr>
              <w:pStyle w:val="Tekstpodstawowy2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B34F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Oświadczenie Wykonawcy dotyczące wpisu w Bazie Danych Odpadów </w:t>
            </w:r>
            <w:r w:rsidRPr="00C64929">
              <w:rPr>
                <w:rFonts w:ascii="Arial" w:hAnsi="Arial" w:cs="Arial"/>
                <w:sz w:val="20"/>
                <w:szCs w:val="20"/>
                <w:lang w:val="pl-PL"/>
              </w:rPr>
              <w:t>(załącznik nr 6 do Zaproszenia).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3A355CAE" w14:textId="77777777" w:rsidR="00AB34F9" w:rsidRDefault="00AB34F9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……….</w:t>
            </w:r>
          </w:p>
        </w:tc>
      </w:tr>
      <w:tr w:rsidR="007E6073" w:rsidRPr="00194E22" w14:paraId="0D0CF553" w14:textId="77777777" w:rsidTr="00D63F83">
        <w:trPr>
          <w:trHeight w:val="712"/>
          <w:jc w:val="center"/>
        </w:trPr>
        <w:tc>
          <w:tcPr>
            <w:tcW w:w="1258" w:type="dxa"/>
            <w:tcBorders>
              <w:left w:val="nil"/>
            </w:tcBorders>
            <w:vAlign w:val="center"/>
          </w:tcPr>
          <w:p w14:paraId="7D546C54" w14:textId="77777777" w:rsidR="007E6073" w:rsidRPr="00194E22" w:rsidRDefault="007E6073" w:rsidP="00070A04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vAlign w:val="center"/>
          </w:tcPr>
          <w:p w14:paraId="2ACCD80A" w14:textId="77777777" w:rsidR="007E6073" w:rsidRPr="00AB34F9" w:rsidRDefault="00C64929" w:rsidP="00AB34F9">
            <w:pPr>
              <w:pStyle w:val="Tekstpodstawowy2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AB34F9">
              <w:rPr>
                <w:rFonts w:ascii="Arial" w:hAnsi="Arial" w:cs="Arial"/>
                <w:b/>
                <w:sz w:val="20"/>
                <w:szCs w:val="20"/>
                <w:lang w:val="pl-PL"/>
              </w:rPr>
              <w:t>Oświadczenie Wykonawcy dotyczące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posiadania własnej instalacji </w:t>
            </w:r>
            <w:r w:rsidRPr="00AB34F9">
              <w:rPr>
                <w:rFonts w:ascii="Arial" w:hAnsi="Arial" w:cs="Arial"/>
                <w:b/>
                <w:sz w:val="20"/>
                <w:szCs w:val="20"/>
                <w:lang w:val="pl-PL"/>
              </w:rPr>
              <w:t>do unieszkodliwiania odpadów z grupy 13 05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,             </w:t>
            </w:r>
            <w:r w:rsidRPr="00AB34F9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lub posiadania podpisanej umowy z podwykonawcą </w:t>
            </w:r>
            <w:r w:rsidRPr="00C64929">
              <w:rPr>
                <w:rFonts w:ascii="Arial" w:hAnsi="Arial" w:cs="Arial"/>
                <w:sz w:val="20"/>
                <w:szCs w:val="20"/>
                <w:lang w:val="pl-PL"/>
              </w:rPr>
              <w:t>(załącznik nr 7 do Zaproszenia).</w:t>
            </w:r>
          </w:p>
        </w:tc>
        <w:tc>
          <w:tcPr>
            <w:tcW w:w="800" w:type="dxa"/>
            <w:tcBorders>
              <w:right w:val="nil"/>
            </w:tcBorders>
            <w:vAlign w:val="bottom"/>
          </w:tcPr>
          <w:p w14:paraId="0F88C57D" w14:textId="77777777" w:rsidR="007E6073" w:rsidRDefault="007E6073" w:rsidP="00A54C8A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………</w:t>
            </w:r>
          </w:p>
        </w:tc>
      </w:tr>
      <w:tr w:rsidR="00B37B40" w14:paraId="122EECFF" w14:textId="77777777" w:rsidTr="00B37B40">
        <w:trPr>
          <w:trHeight w:val="712"/>
          <w:jc w:val="center"/>
        </w:trPr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C2B5F" w14:textId="77777777" w:rsidR="00B37B40" w:rsidRPr="00194E22" w:rsidRDefault="00B37B40" w:rsidP="00C64929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8BA85" w14:textId="77777777" w:rsidR="00B37B40" w:rsidRPr="00B37B40" w:rsidRDefault="00C64929" w:rsidP="00B37B40">
            <w:pPr>
              <w:pStyle w:val="Tekstpodstawowy2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37B40">
              <w:rPr>
                <w:rFonts w:ascii="Arial" w:hAnsi="Arial" w:cs="Arial"/>
                <w:b/>
                <w:sz w:val="20"/>
                <w:szCs w:val="20"/>
                <w:lang w:val="pl-PL"/>
              </w:rPr>
              <w:t>Wykaz narzędzi-pojazdów niezbędnych do realizacji usługi, Wykonawca powinien dysponować minimum dwoma specjalistycznymi pojazdami posiadającymi dopuszczenia do transportu odpadó</w:t>
            </w:r>
            <w:r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w objętych umową </w:t>
            </w:r>
            <w:r w:rsidRPr="00C64929">
              <w:rPr>
                <w:rFonts w:ascii="Arial" w:hAnsi="Arial" w:cs="Arial"/>
                <w:sz w:val="20"/>
                <w:szCs w:val="20"/>
                <w:lang w:val="pl-PL"/>
              </w:rPr>
              <w:t>(załącznik nr 8 do Zaproszenia).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7A686671" w14:textId="77777777" w:rsidR="00B37B40" w:rsidRDefault="00B37B40" w:rsidP="000858AF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……..</w:t>
            </w:r>
          </w:p>
        </w:tc>
      </w:tr>
      <w:tr w:rsidR="00C64929" w:rsidRPr="00194E22" w14:paraId="29784919" w14:textId="77777777" w:rsidTr="00B37B40">
        <w:trPr>
          <w:trHeight w:val="712"/>
          <w:jc w:val="center"/>
        </w:trPr>
        <w:tc>
          <w:tcPr>
            <w:tcW w:w="1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6B480" w14:textId="77777777" w:rsidR="00C64929" w:rsidRPr="00194E22" w:rsidRDefault="00C64929" w:rsidP="00C64929">
            <w:pPr>
              <w:numPr>
                <w:ilvl w:val="0"/>
                <w:numId w:val="9"/>
              </w:numPr>
              <w:spacing w:before="60" w:after="60"/>
              <w:jc w:val="center"/>
              <w:rPr>
                <w:rFonts w:ascii="Arial" w:hAnsi="Arial"/>
              </w:rPr>
            </w:pPr>
          </w:p>
        </w:tc>
        <w:tc>
          <w:tcPr>
            <w:tcW w:w="1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75F61" w14:textId="77777777" w:rsidR="00C64929" w:rsidRPr="00B37B40" w:rsidRDefault="00C64929" w:rsidP="00D51F3D">
            <w:pPr>
              <w:pStyle w:val="Tekstpodstawowy2"/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lang w:val="pl-PL"/>
              </w:rPr>
            </w:pPr>
            <w:r w:rsidRPr="00B37B40">
              <w:rPr>
                <w:rFonts w:ascii="Arial" w:hAnsi="Arial" w:cs="Arial"/>
                <w:b/>
                <w:sz w:val="20"/>
                <w:szCs w:val="20"/>
                <w:lang w:val="pl-PL"/>
              </w:rPr>
              <w:t>Wykaz osób niezbędnych do realizacji usługi sukcesywnego czyszczenia separatorów, osadników i innych urządzeń sozotechnicznych zlokalizowanych w rejonie odpowiedzialności 17 Wojskowego Oddziału Gospodarczego w Koszalinie oraz wywozu i utylizacji pochodzący</w:t>
            </w:r>
            <w:r w:rsidR="00F572AD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ch z nich odpadów, Wykonawca powinien dysponować co najmniej dwoma kierowcami oraz dwoma pomocnikami </w:t>
            </w:r>
            <w:r w:rsidRPr="00D51F3D">
              <w:rPr>
                <w:rFonts w:ascii="Arial" w:hAnsi="Arial" w:cs="Arial"/>
                <w:sz w:val="20"/>
                <w:szCs w:val="20"/>
                <w:lang w:val="pl-PL"/>
              </w:rPr>
              <w:t xml:space="preserve">(załącznik nr </w:t>
            </w:r>
            <w:r w:rsidR="00D51F3D" w:rsidRPr="00D51F3D">
              <w:rPr>
                <w:rFonts w:ascii="Arial" w:hAnsi="Arial" w:cs="Arial"/>
                <w:sz w:val="20"/>
                <w:szCs w:val="20"/>
                <w:lang w:val="pl-PL"/>
              </w:rPr>
              <w:t>9</w:t>
            </w:r>
            <w:r w:rsidRPr="00D51F3D">
              <w:rPr>
                <w:rFonts w:ascii="Arial" w:hAnsi="Arial" w:cs="Arial"/>
                <w:sz w:val="20"/>
                <w:szCs w:val="20"/>
                <w:lang w:val="pl-PL"/>
              </w:rPr>
              <w:t xml:space="preserve"> do Zaproszenia).</w:t>
            </w:r>
            <w:r w:rsidRPr="00B37B40">
              <w:rPr>
                <w:rFonts w:ascii="Arial" w:hAnsi="Arial" w:cs="Arial"/>
                <w:b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062CDA7" w14:textId="77777777" w:rsidR="00C64929" w:rsidRPr="00194E22" w:rsidRDefault="00C64929" w:rsidP="00C64929">
            <w:pPr>
              <w:spacing w:before="60" w:after="6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........</w:t>
            </w:r>
          </w:p>
        </w:tc>
      </w:tr>
    </w:tbl>
    <w:p w14:paraId="06991E39" w14:textId="77777777" w:rsidR="006C4B5C" w:rsidRDefault="006C4B5C"/>
    <w:p w14:paraId="3B2937E4" w14:textId="77777777" w:rsidR="00164456" w:rsidRPr="00164456" w:rsidRDefault="00070A04" w:rsidP="00164456">
      <w:pPr>
        <w:pStyle w:val="Akapitzlist"/>
        <w:numPr>
          <w:ilvl w:val="0"/>
          <w:numId w:val="10"/>
        </w:numPr>
        <w:rPr>
          <w:rFonts w:ascii="Arial" w:eastAsia="Times New Roman" w:hAnsi="Arial"/>
          <w:b/>
          <w:sz w:val="20"/>
          <w:szCs w:val="20"/>
        </w:rPr>
      </w:pPr>
      <w:r w:rsidRPr="004F520D">
        <w:rPr>
          <w:rFonts w:ascii="Arial" w:eastAsia="Times New Roman" w:hAnsi="Arial"/>
          <w:b/>
          <w:sz w:val="20"/>
          <w:szCs w:val="20"/>
        </w:rPr>
        <w:t>Ofertę niniejszą składam na kolejno ponumerowanych i podpisanych stronach przez osobę (– y) upoważnioną (–</w:t>
      </w:r>
      <w:r w:rsidR="00394E4D" w:rsidRPr="004F520D">
        <w:rPr>
          <w:rFonts w:ascii="Arial" w:eastAsia="Times New Roman" w:hAnsi="Arial"/>
          <w:b/>
          <w:sz w:val="20"/>
          <w:szCs w:val="20"/>
        </w:rPr>
        <w:t xml:space="preserve"> e) do reprezentowania zgodnie </w:t>
      </w:r>
      <w:r w:rsidRPr="004F520D">
        <w:rPr>
          <w:rFonts w:ascii="Arial" w:eastAsia="Times New Roman" w:hAnsi="Arial"/>
          <w:b/>
          <w:sz w:val="20"/>
          <w:szCs w:val="20"/>
        </w:rPr>
        <w:t>z formą reprezentacji wykonawcy określoną w dokumencie rejestrowym.</w:t>
      </w:r>
    </w:p>
    <w:p w14:paraId="3751EEBC" w14:textId="77777777" w:rsidR="00164456" w:rsidRPr="00BD4FFD" w:rsidRDefault="00164456" w:rsidP="00164456">
      <w:pPr>
        <w:suppressAutoHyphens/>
        <w:ind w:firstLine="426"/>
        <w:jc w:val="both"/>
        <w:rPr>
          <w:rFonts w:ascii="Arial" w:hAnsi="Arial" w:cs="Arial"/>
          <w:sz w:val="18"/>
          <w:szCs w:val="18"/>
          <w:u w:val="single"/>
          <w:lang w:eastAsia="ar-SA"/>
        </w:rPr>
      </w:pPr>
      <w:r w:rsidRPr="00BD4FFD">
        <w:rPr>
          <w:rFonts w:ascii="Arial" w:hAnsi="Arial" w:cs="Arial"/>
          <w:sz w:val="18"/>
          <w:szCs w:val="18"/>
          <w:u w:val="single"/>
          <w:lang w:eastAsia="ar-SA"/>
        </w:rPr>
        <w:t>Informacja dla Wykonawcy:</w:t>
      </w:r>
    </w:p>
    <w:p w14:paraId="5D407205" w14:textId="77777777" w:rsidR="00164456" w:rsidRPr="00BD4FFD" w:rsidRDefault="00164456" w:rsidP="00164456">
      <w:pPr>
        <w:suppressAutoHyphens/>
        <w:ind w:firstLine="426"/>
        <w:jc w:val="both"/>
        <w:rPr>
          <w:rFonts w:ascii="Arial" w:hAnsi="Arial" w:cs="Arial"/>
          <w:b/>
          <w:sz w:val="18"/>
          <w:szCs w:val="18"/>
          <w:lang w:eastAsia="ar-SA"/>
        </w:rPr>
      </w:pPr>
      <w:r w:rsidRPr="00BD4FFD">
        <w:rPr>
          <w:rFonts w:ascii="Arial" w:hAnsi="Arial" w:cs="Arial"/>
          <w:sz w:val="18"/>
          <w:szCs w:val="18"/>
          <w:lang w:eastAsia="ar-SA"/>
        </w:rPr>
        <w:t>Dokument musi być opatrzony przez osobę lub osoby uprawnione do reprezentowania Wykonawcy kwalifikowanym podpisem elektronicznym.</w:t>
      </w:r>
    </w:p>
    <w:p w14:paraId="0C630DD9" w14:textId="77777777" w:rsidR="00164456" w:rsidRPr="00BD4FFD" w:rsidRDefault="00164456" w:rsidP="00164456">
      <w:pPr>
        <w:suppressAutoHyphens/>
        <w:jc w:val="both"/>
        <w:rPr>
          <w:rFonts w:ascii="Arial" w:hAnsi="Arial" w:cs="Arial"/>
          <w:color w:val="FF0000"/>
          <w:sz w:val="18"/>
          <w:szCs w:val="18"/>
          <w:lang w:eastAsia="ar-SA"/>
        </w:rPr>
      </w:pPr>
    </w:p>
    <w:tbl>
      <w:tblPr>
        <w:tblW w:w="97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111"/>
        <w:gridCol w:w="5670"/>
      </w:tblGrid>
      <w:tr w:rsidR="00164456" w:rsidRPr="00BD4FFD" w14:paraId="263942D0" w14:textId="77777777" w:rsidTr="009C20F1">
        <w:trPr>
          <w:trHeight w:val="841"/>
          <w:jc w:val="right"/>
        </w:trPr>
        <w:tc>
          <w:tcPr>
            <w:tcW w:w="4111" w:type="dxa"/>
            <w:shd w:val="clear" w:color="auto" w:fill="FFFFFF"/>
            <w:vAlign w:val="center"/>
          </w:tcPr>
          <w:p w14:paraId="4F17041D" w14:textId="77777777" w:rsidR="00164456" w:rsidRPr="00BD4FFD" w:rsidRDefault="00164456" w:rsidP="009C20F1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4105B4E9" w14:textId="77777777" w:rsidR="00164456" w:rsidRPr="00BD4FFD" w:rsidRDefault="00164456" w:rsidP="009C20F1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  <w:p w14:paraId="12FA2976" w14:textId="77777777" w:rsidR="00164456" w:rsidRPr="00BD4FFD" w:rsidRDefault="00164456" w:rsidP="009C20F1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sz w:val="18"/>
                <w:szCs w:val="18"/>
                <w:highlight w:val="lightGray"/>
              </w:rPr>
            </w:pPr>
          </w:p>
        </w:tc>
        <w:tc>
          <w:tcPr>
            <w:tcW w:w="5670" w:type="dxa"/>
            <w:shd w:val="clear" w:color="auto" w:fill="FFFFFF"/>
          </w:tcPr>
          <w:p w14:paraId="22154D0A" w14:textId="77777777" w:rsidR="00164456" w:rsidRPr="00BD4FFD" w:rsidRDefault="00164456" w:rsidP="009C20F1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BD4FFD">
              <w:rPr>
                <w:rFonts w:ascii="Arial" w:hAnsi="Arial" w:cs="Arial"/>
                <w:i/>
                <w:iCs/>
                <w:sz w:val="18"/>
                <w:szCs w:val="18"/>
              </w:rPr>
              <w:t>Kwalifikowany podpis elektroniczny/podpis osobisty/podpis zaufany złożony przez osobę(osoby) uprawnioną(-e)</w:t>
            </w:r>
          </w:p>
        </w:tc>
      </w:tr>
    </w:tbl>
    <w:p w14:paraId="7DC4F8A8" w14:textId="77777777" w:rsidR="00164456" w:rsidRPr="00BD4FFD" w:rsidRDefault="00164456" w:rsidP="00164456">
      <w:pPr>
        <w:rPr>
          <w:rFonts w:ascii="Arial" w:hAnsi="Arial" w:cs="Arial"/>
          <w:b/>
          <w:sz w:val="18"/>
          <w:szCs w:val="18"/>
        </w:rPr>
      </w:pPr>
    </w:p>
    <w:p w14:paraId="08842FBC" w14:textId="77777777" w:rsidR="00164456" w:rsidRPr="004F520D" w:rsidRDefault="00164456" w:rsidP="00164456">
      <w:pPr>
        <w:pStyle w:val="Akapitzlist"/>
        <w:ind w:left="360"/>
        <w:rPr>
          <w:rFonts w:ascii="Arial" w:eastAsia="Times New Roman" w:hAnsi="Arial"/>
          <w:b/>
          <w:sz w:val="20"/>
          <w:szCs w:val="20"/>
        </w:rPr>
      </w:pPr>
    </w:p>
    <w:p w14:paraId="5227E596" w14:textId="77777777" w:rsidR="003B48A0" w:rsidRDefault="003B48A0" w:rsidP="003B48A0">
      <w:pPr>
        <w:spacing w:line="360" w:lineRule="auto"/>
        <w:ind w:left="360"/>
        <w:jc w:val="both"/>
        <w:rPr>
          <w:rFonts w:ascii="Arial" w:hAnsi="Arial"/>
          <w:sz w:val="22"/>
          <w:szCs w:val="22"/>
        </w:rPr>
      </w:pPr>
    </w:p>
    <w:p w14:paraId="5F9F7E5C" w14:textId="77777777" w:rsidR="003B48A0" w:rsidRPr="004F520D" w:rsidRDefault="003B48A0" w:rsidP="003B48A0">
      <w:pPr>
        <w:spacing w:line="360" w:lineRule="auto"/>
        <w:ind w:left="360"/>
        <w:jc w:val="both"/>
        <w:rPr>
          <w:rFonts w:ascii="Arial" w:hAnsi="Arial"/>
          <w:color w:val="FF0000"/>
          <w:sz w:val="22"/>
          <w:szCs w:val="22"/>
        </w:rPr>
      </w:pPr>
    </w:p>
    <w:tbl>
      <w:tblPr>
        <w:tblW w:w="79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164456" w:rsidRPr="004F7397" w14:paraId="02CB1B68" w14:textId="77777777" w:rsidTr="00164456">
        <w:trPr>
          <w:jc w:val="center"/>
        </w:trPr>
        <w:tc>
          <w:tcPr>
            <w:tcW w:w="3969" w:type="dxa"/>
            <w:vAlign w:val="center"/>
          </w:tcPr>
          <w:p w14:paraId="04BF8B95" w14:textId="77777777" w:rsidR="00164456" w:rsidRPr="004F7397" w:rsidRDefault="00164456" w:rsidP="00C929C6">
            <w:pPr>
              <w:tabs>
                <w:tab w:val="left" w:pos="0"/>
              </w:tabs>
              <w:ind w:left="113" w:right="397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969" w:type="dxa"/>
            <w:vAlign w:val="center"/>
          </w:tcPr>
          <w:p w14:paraId="435A85C8" w14:textId="77777777" w:rsidR="00164456" w:rsidRPr="004F7397" w:rsidRDefault="00164456" w:rsidP="00C929C6">
            <w:pPr>
              <w:tabs>
                <w:tab w:val="left" w:pos="0"/>
              </w:tabs>
              <w:spacing w:after="120"/>
              <w:jc w:val="center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</w:p>
        </w:tc>
      </w:tr>
    </w:tbl>
    <w:p w14:paraId="44E71EC7" w14:textId="77777777" w:rsidR="00C017F3" w:rsidRPr="004F7397" w:rsidRDefault="00C017F3" w:rsidP="004F520D">
      <w:pPr>
        <w:ind w:left="113" w:right="397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sectPr w:rsidR="00C017F3" w:rsidRPr="004F7397" w:rsidSect="006A56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08297" w14:textId="77777777" w:rsidR="00106FB4" w:rsidRDefault="00106FB4" w:rsidP="002B4435">
      <w:r>
        <w:separator/>
      </w:r>
    </w:p>
  </w:endnote>
  <w:endnote w:type="continuationSeparator" w:id="0">
    <w:p w14:paraId="518AE679" w14:textId="77777777" w:rsidR="00106FB4" w:rsidRDefault="00106FB4" w:rsidP="002B4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D653" w14:textId="77777777" w:rsidR="000712FA" w:rsidRDefault="000712F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626856126"/>
      <w:docPartObj>
        <w:docPartGallery w:val="Page Numbers (Bottom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14:paraId="19E788C1" w14:textId="77777777" w:rsidR="003D5874" w:rsidRPr="00E8019A" w:rsidRDefault="003D5874">
        <w:pPr>
          <w:pStyle w:val="Stopka"/>
          <w:jc w:val="right"/>
          <w:rPr>
            <w:rFonts w:ascii="Arial" w:eastAsiaTheme="majorEastAsia" w:hAnsi="Arial" w:cs="Arial"/>
            <w:sz w:val="16"/>
            <w:szCs w:val="16"/>
          </w:rPr>
        </w:pPr>
        <w:r w:rsidRPr="00E8019A">
          <w:rPr>
            <w:rFonts w:ascii="Arial" w:eastAsiaTheme="majorEastAsia" w:hAnsi="Arial" w:cs="Arial"/>
            <w:sz w:val="16"/>
            <w:szCs w:val="16"/>
          </w:rPr>
          <w:t xml:space="preserve">str. </w:t>
        </w:r>
        <w:r w:rsidRPr="00E8019A">
          <w:rPr>
            <w:rFonts w:ascii="Arial" w:eastAsiaTheme="minorEastAsia" w:hAnsi="Arial" w:cs="Arial"/>
            <w:sz w:val="16"/>
            <w:szCs w:val="16"/>
          </w:rPr>
          <w:fldChar w:fldCharType="begin"/>
        </w:r>
        <w:r w:rsidRPr="00E8019A">
          <w:rPr>
            <w:rFonts w:ascii="Arial" w:hAnsi="Arial" w:cs="Arial"/>
            <w:sz w:val="16"/>
            <w:szCs w:val="16"/>
          </w:rPr>
          <w:instrText>PAGE    \* MERGEFORMAT</w:instrText>
        </w:r>
        <w:r w:rsidRPr="00E8019A">
          <w:rPr>
            <w:rFonts w:ascii="Arial" w:eastAsiaTheme="minorEastAsia" w:hAnsi="Arial" w:cs="Arial"/>
            <w:sz w:val="16"/>
            <w:szCs w:val="16"/>
          </w:rPr>
          <w:fldChar w:fldCharType="separate"/>
        </w:r>
        <w:r w:rsidR="00164456" w:rsidRPr="00164456">
          <w:rPr>
            <w:rFonts w:ascii="Arial" w:eastAsiaTheme="majorEastAsia" w:hAnsi="Arial" w:cs="Arial"/>
            <w:noProof/>
            <w:sz w:val="16"/>
            <w:szCs w:val="16"/>
          </w:rPr>
          <w:t>2</w:t>
        </w:r>
        <w:r w:rsidRPr="00E8019A">
          <w:rPr>
            <w:rFonts w:ascii="Arial" w:eastAsiaTheme="majorEastAsia" w:hAnsi="Arial" w:cs="Arial"/>
            <w:sz w:val="16"/>
            <w:szCs w:val="16"/>
          </w:rPr>
          <w:fldChar w:fldCharType="end"/>
        </w:r>
        <w:r>
          <w:rPr>
            <w:rFonts w:ascii="Arial" w:eastAsiaTheme="majorEastAsia" w:hAnsi="Arial" w:cs="Arial"/>
            <w:sz w:val="16"/>
            <w:szCs w:val="16"/>
          </w:rPr>
          <w:t>/11</w:t>
        </w:r>
      </w:p>
    </w:sdtContent>
  </w:sdt>
  <w:p w14:paraId="6276099C" w14:textId="77777777" w:rsidR="003D5874" w:rsidRDefault="003D587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B899A" w14:textId="77777777" w:rsidR="000712FA" w:rsidRDefault="000712F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A9067" w14:textId="77777777" w:rsidR="00106FB4" w:rsidRDefault="00106FB4" w:rsidP="002B4435">
      <w:r>
        <w:separator/>
      </w:r>
    </w:p>
  </w:footnote>
  <w:footnote w:type="continuationSeparator" w:id="0">
    <w:p w14:paraId="0D16CF4F" w14:textId="77777777" w:rsidR="00106FB4" w:rsidRDefault="00106FB4" w:rsidP="002B44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F6B08" w14:textId="77777777" w:rsidR="000712FA" w:rsidRDefault="000712F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25756" w14:textId="77777777" w:rsidR="003D5874" w:rsidRPr="003D5874" w:rsidRDefault="003D5874">
    <w:pPr>
      <w:pStyle w:val="Nagwek"/>
      <w:rPr>
        <w:rFonts w:ascii="Arial" w:hAnsi="Arial" w:cs="Arial"/>
        <w:i/>
        <w:color w:val="000000" w:themeColor="text1"/>
      </w:rPr>
    </w:pPr>
    <w:r w:rsidRPr="003D5874">
      <w:rPr>
        <w:rFonts w:ascii="Arial" w:hAnsi="Arial" w:cs="Arial"/>
        <w:i/>
        <w:color w:val="000000" w:themeColor="text1"/>
      </w:rPr>
      <w:t>Numer postępowania: 9/SZP/U/Infrastr./25</w:t>
    </w:r>
  </w:p>
  <w:p w14:paraId="301D62A6" w14:textId="77777777" w:rsidR="003D5874" w:rsidRDefault="003D5874">
    <w:pPr>
      <w:pStyle w:val="Nagwek"/>
      <w:rPr>
        <w:rFonts w:ascii="Arial" w:hAnsi="Arial" w:cs="Arial"/>
      </w:rPr>
    </w:pPr>
  </w:p>
  <w:p w14:paraId="725E3D10" w14:textId="77777777" w:rsidR="003D5874" w:rsidRDefault="003D587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B66AE" w14:textId="77777777" w:rsidR="000712FA" w:rsidRDefault="000712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D6A2B"/>
    <w:multiLevelType w:val="hybridMultilevel"/>
    <w:tmpl w:val="A870858E"/>
    <w:lvl w:ilvl="0" w:tplc="95045346">
      <w:start w:val="2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302CA3"/>
    <w:multiLevelType w:val="singleLevel"/>
    <w:tmpl w:val="E52A309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/>
        <w:i w:val="0"/>
      </w:rPr>
    </w:lvl>
  </w:abstractNum>
  <w:abstractNum w:abstractNumId="2" w15:restartNumberingAfterBreak="0">
    <w:nsid w:val="106817AC"/>
    <w:multiLevelType w:val="multilevel"/>
    <w:tmpl w:val="C9C626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1645C96"/>
    <w:multiLevelType w:val="hybridMultilevel"/>
    <w:tmpl w:val="56C40A88"/>
    <w:lvl w:ilvl="0" w:tplc="1BBC8374">
      <w:start w:val="1"/>
      <w:numFmt w:val="decimal"/>
      <w:lvlText w:val="%1)"/>
      <w:lvlJc w:val="left"/>
      <w:pPr>
        <w:ind w:left="502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BD3107"/>
    <w:multiLevelType w:val="hybridMultilevel"/>
    <w:tmpl w:val="A740D9E0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220FA0"/>
    <w:multiLevelType w:val="hybridMultilevel"/>
    <w:tmpl w:val="467ED3FA"/>
    <w:lvl w:ilvl="0" w:tplc="0415001B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3325FF"/>
    <w:multiLevelType w:val="singleLevel"/>
    <w:tmpl w:val="FF8AD5F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/>
        <w:i w:val="0"/>
      </w:rPr>
    </w:lvl>
  </w:abstractNum>
  <w:abstractNum w:abstractNumId="7" w15:restartNumberingAfterBreak="0">
    <w:nsid w:val="301D0F5C"/>
    <w:multiLevelType w:val="multilevel"/>
    <w:tmpl w:val="2316675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3F670122"/>
    <w:multiLevelType w:val="hybridMultilevel"/>
    <w:tmpl w:val="1AE06648"/>
    <w:lvl w:ilvl="0" w:tplc="04150011">
      <w:start w:val="1"/>
      <w:numFmt w:val="decimal"/>
      <w:lvlText w:val="%1)"/>
      <w:lvlJc w:val="left"/>
      <w:pPr>
        <w:ind w:left="1582" w:hanging="360"/>
      </w:pPr>
    </w:lvl>
    <w:lvl w:ilvl="1" w:tplc="04150019" w:tentative="1">
      <w:start w:val="1"/>
      <w:numFmt w:val="lowerLetter"/>
      <w:lvlText w:val="%2."/>
      <w:lvlJc w:val="left"/>
      <w:pPr>
        <w:ind w:left="2302" w:hanging="360"/>
      </w:pPr>
    </w:lvl>
    <w:lvl w:ilvl="2" w:tplc="0415001B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3FE31BE7"/>
    <w:multiLevelType w:val="hybridMultilevel"/>
    <w:tmpl w:val="B6080936"/>
    <w:lvl w:ilvl="0" w:tplc="0415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0302C0"/>
    <w:multiLevelType w:val="multilevel"/>
    <w:tmpl w:val="EB94436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42DE6EB6"/>
    <w:multiLevelType w:val="hybridMultilevel"/>
    <w:tmpl w:val="8C9A82A6"/>
    <w:lvl w:ilvl="0" w:tplc="0415000F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4A851AED"/>
    <w:multiLevelType w:val="hybridMultilevel"/>
    <w:tmpl w:val="5F4C394C"/>
    <w:lvl w:ilvl="0" w:tplc="E80814D4">
      <w:start w:val="1"/>
      <w:numFmt w:val="decimal"/>
      <w:lvlText w:val="(%1)"/>
      <w:lvlJc w:val="left"/>
      <w:pPr>
        <w:ind w:left="720" w:hanging="360"/>
      </w:pPr>
    </w:lvl>
    <w:lvl w:ilvl="1" w:tplc="E80814D4">
      <w:start w:val="1"/>
      <w:numFmt w:val="decimal"/>
      <w:lvlText w:val="(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0B2AC0"/>
    <w:multiLevelType w:val="hybridMultilevel"/>
    <w:tmpl w:val="279A9DCE"/>
    <w:lvl w:ilvl="0" w:tplc="F8D80DFC">
      <w:start w:val="1"/>
      <w:numFmt w:val="decimal"/>
      <w:lvlText w:val="%1."/>
      <w:lvlJc w:val="center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AA7234"/>
    <w:multiLevelType w:val="hybridMultilevel"/>
    <w:tmpl w:val="7A38186C"/>
    <w:lvl w:ilvl="0" w:tplc="E99A6928">
      <w:start w:val="7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57150B94"/>
    <w:multiLevelType w:val="hybridMultilevel"/>
    <w:tmpl w:val="B316C3A0"/>
    <w:lvl w:ilvl="0" w:tplc="5776B6AE">
      <w:start w:val="6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 w15:restartNumberingAfterBreak="0">
    <w:nsid w:val="666A2B03"/>
    <w:multiLevelType w:val="singleLevel"/>
    <w:tmpl w:val="64349EC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7" w15:restartNumberingAfterBreak="0">
    <w:nsid w:val="68A72B6D"/>
    <w:multiLevelType w:val="hybridMultilevel"/>
    <w:tmpl w:val="0844639E"/>
    <w:lvl w:ilvl="0" w:tplc="9416A2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6D094CAC"/>
    <w:multiLevelType w:val="hybridMultilevel"/>
    <w:tmpl w:val="0F00B052"/>
    <w:lvl w:ilvl="0" w:tplc="EAA0BAF0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6F1F4256"/>
    <w:multiLevelType w:val="singleLevel"/>
    <w:tmpl w:val="E4424F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0" w15:restartNumberingAfterBreak="0">
    <w:nsid w:val="707348B3"/>
    <w:multiLevelType w:val="hybridMultilevel"/>
    <w:tmpl w:val="A726FD20"/>
    <w:lvl w:ilvl="0" w:tplc="E80814D4">
      <w:start w:val="1"/>
      <w:numFmt w:val="decimal"/>
      <w:lvlText w:val="(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ACB0283"/>
    <w:multiLevelType w:val="hybridMultilevel"/>
    <w:tmpl w:val="A69AE03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E34233"/>
    <w:multiLevelType w:val="hybridMultilevel"/>
    <w:tmpl w:val="CF56D3DE"/>
    <w:lvl w:ilvl="0" w:tplc="0415001B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733692780">
    <w:abstractNumId w:val="19"/>
    <w:lvlOverride w:ilvl="0">
      <w:startOverride w:val="1"/>
    </w:lvlOverride>
  </w:num>
  <w:num w:numId="2" w16cid:durableId="65221689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6818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230779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85371329">
    <w:abstractNumId w:val="16"/>
    <w:lvlOverride w:ilvl="0">
      <w:startOverride w:val="5"/>
    </w:lvlOverride>
  </w:num>
  <w:num w:numId="6" w16cid:durableId="1248491939">
    <w:abstractNumId w:val="5"/>
  </w:num>
  <w:num w:numId="7" w16cid:durableId="12849887">
    <w:abstractNumId w:val="11"/>
  </w:num>
  <w:num w:numId="8" w16cid:durableId="865559925">
    <w:abstractNumId w:val="7"/>
  </w:num>
  <w:num w:numId="9" w16cid:durableId="732776049">
    <w:abstractNumId w:val="6"/>
  </w:num>
  <w:num w:numId="10" w16cid:durableId="856768460">
    <w:abstractNumId w:val="16"/>
  </w:num>
  <w:num w:numId="11" w16cid:durableId="160312533">
    <w:abstractNumId w:val="10"/>
  </w:num>
  <w:num w:numId="12" w16cid:durableId="14938388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179854279">
    <w:abstractNumId w:val="17"/>
  </w:num>
  <w:num w:numId="14" w16cid:durableId="1471245369">
    <w:abstractNumId w:val="2"/>
  </w:num>
  <w:num w:numId="15" w16cid:durableId="555119547">
    <w:abstractNumId w:val="21"/>
  </w:num>
  <w:num w:numId="16" w16cid:durableId="1327443555">
    <w:abstractNumId w:val="9"/>
  </w:num>
  <w:num w:numId="17" w16cid:durableId="1273973275">
    <w:abstractNumId w:val="14"/>
  </w:num>
  <w:num w:numId="18" w16cid:durableId="1157107805">
    <w:abstractNumId w:val="15"/>
  </w:num>
  <w:num w:numId="19" w16cid:durableId="1670982127">
    <w:abstractNumId w:val="3"/>
  </w:num>
  <w:num w:numId="20" w16cid:durableId="786585714">
    <w:abstractNumId w:val="18"/>
  </w:num>
  <w:num w:numId="21" w16cid:durableId="823086724">
    <w:abstractNumId w:val="8"/>
  </w:num>
  <w:num w:numId="22" w16cid:durableId="1525557482">
    <w:abstractNumId w:val="4"/>
  </w:num>
  <w:num w:numId="23" w16cid:durableId="37311544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78437619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4695935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8069044">
    <w:abstractNumId w:val="1"/>
  </w:num>
  <w:num w:numId="27" w16cid:durableId="68741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3E44"/>
    <w:rsid w:val="0000179E"/>
    <w:rsid w:val="00025279"/>
    <w:rsid w:val="000460D4"/>
    <w:rsid w:val="00046653"/>
    <w:rsid w:val="000612AB"/>
    <w:rsid w:val="00070A04"/>
    <w:rsid w:val="000712FA"/>
    <w:rsid w:val="00073CD4"/>
    <w:rsid w:val="000801B9"/>
    <w:rsid w:val="00080DE3"/>
    <w:rsid w:val="00082659"/>
    <w:rsid w:val="000858AF"/>
    <w:rsid w:val="0008676C"/>
    <w:rsid w:val="000A02F0"/>
    <w:rsid w:val="000A05B9"/>
    <w:rsid w:val="000B57C3"/>
    <w:rsid w:val="000D538E"/>
    <w:rsid w:val="000E0027"/>
    <w:rsid w:val="000E4151"/>
    <w:rsid w:val="000E442A"/>
    <w:rsid w:val="000E7BF2"/>
    <w:rsid w:val="000F2281"/>
    <w:rsid w:val="0010181E"/>
    <w:rsid w:val="00106FB4"/>
    <w:rsid w:val="00113D1B"/>
    <w:rsid w:val="00133AA7"/>
    <w:rsid w:val="00141B46"/>
    <w:rsid w:val="001508F3"/>
    <w:rsid w:val="00157704"/>
    <w:rsid w:val="001606FC"/>
    <w:rsid w:val="00164456"/>
    <w:rsid w:val="00164693"/>
    <w:rsid w:val="0016635A"/>
    <w:rsid w:val="001A0FEA"/>
    <w:rsid w:val="001A574B"/>
    <w:rsid w:val="001A7FDC"/>
    <w:rsid w:val="001B1679"/>
    <w:rsid w:val="001D3C7A"/>
    <w:rsid w:val="001E1F83"/>
    <w:rsid w:val="001E6C5E"/>
    <w:rsid w:val="00203593"/>
    <w:rsid w:val="00204872"/>
    <w:rsid w:val="00213C99"/>
    <w:rsid w:val="00222BF9"/>
    <w:rsid w:val="002340D2"/>
    <w:rsid w:val="002345F3"/>
    <w:rsid w:val="00235506"/>
    <w:rsid w:val="00243B71"/>
    <w:rsid w:val="00244DE9"/>
    <w:rsid w:val="00257E0B"/>
    <w:rsid w:val="00262B6D"/>
    <w:rsid w:val="00271FE4"/>
    <w:rsid w:val="002913A6"/>
    <w:rsid w:val="002936C2"/>
    <w:rsid w:val="002A685E"/>
    <w:rsid w:val="002B4435"/>
    <w:rsid w:val="002B581D"/>
    <w:rsid w:val="002C0D50"/>
    <w:rsid w:val="003038C1"/>
    <w:rsid w:val="00317886"/>
    <w:rsid w:val="00323794"/>
    <w:rsid w:val="0036549A"/>
    <w:rsid w:val="00381B61"/>
    <w:rsid w:val="003846C8"/>
    <w:rsid w:val="0039469D"/>
    <w:rsid w:val="00394E4D"/>
    <w:rsid w:val="003A3633"/>
    <w:rsid w:val="003B48A0"/>
    <w:rsid w:val="003C44FA"/>
    <w:rsid w:val="003D5874"/>
    <w:rsid w:val="003E00C7"/>
    <w:rsid w:val="003E65EA"/>
    <w:rsid w:val="00414252"/>
    <w:rsid w:val="00416112"/>
    <w:rsid w:val="00434C2C"/>
    <w:rsid w:val="0044521F"/>
    <w:rsid w:val="00455B0B"/>
    <w:rsid w:val="00481140"/>
    <w:rsid w:val="00492B76"/>
    <w:rsid w:val="004B3CD8"/>
    <w:rsid w:val="004B42A9"/>
    <w:rsid w:val="004D5C71"/>
    <w:rsid w:val="004F0CA2"/>
    <w:rsid w:val="004F298A"/>
    <w:rsid w:val="004F346F"/>
    <w:rsid w:val="004F520D"/>
    <w:rsid w:val="004F7397"/>
    <w:rsid w:val="00502473"/>
    <w:rsid w:val="005101F7"/>
    <w:rsid w:val="0051147B"/>
    <w:rsid w:val="0051228B"/>
    <w:rsid w:val="0052290B"/>
    <w:rsid w:val="005235F1"/>
    <w:rsid w:val="00536973"/>
    <w:rsid w:val="00543895"/>
    <w:rsid w:val="00544D69"/>
    <w:rsid w:val="00557AB0"/>
    <w:rsid w:val="0056304F"/>
    <w:rsid w:val="0057117B"/>
    <w:rsid w:val="00572A15"/>
    <w:rsid w:val="00586F5E"/>
    <w:rsid w:val="005A1FA7"/>
    <w:rsid w:val="005B44CD"/>
    <w:rsid w:val="005C3B3B"/>
    <w:rsid w:val="005C609E"/>
    <w:rsid w:val="005E762D"/>
    <w:rsid w:val="005E7AC3"/>
    <w:rsid w:val="005F068A"/>
    <w:rsid w:val="005F09A4"/>
    <w:rsid w:val="005F5D8F"/>
    <w:rsid w:val="006064A7"/>
    <w:rsid w:val="00620690"/>
    <w:rsid w:val="00624D6C"/>
    <w:rsid w:val="006311D3"/>
    <w:rsid w:val="00631B6E"/>
    <w:rsid w:val="00635537"/>
    <w:rsid w:val="00636474"/>
    <w:rsid w:val="0067498D"/>
    <w:rsid w:val="0067517B"/>
    <w:rsid w:val="006763C4"/>
    <w:rsid w:val="006862F1"/>
    <w:rsid w:val="006A5641"/>
    <w:rsid w:val="006B1080"/>
    <w:rsid w:val="006C4B5C"/>
    <w:rsid w:val="006C75DF"/>
    <w:rsid w:val="006D0D39"/>
    <w:rsid w:val="006D54A8"/>
    <w:rsid w:val="006E3C3B"/>
    <w:rsid w:val="006E3E44"/>
    <w:rsid w:val="006F0586"/>
    <w:rsid w:val="00706E62"/>
    <w:rsid w:val="00716ED9"/>
    <w:rsid w:val="00717EFA"/>
    <w:rsid w:val="00743B6D"/>
    <w:rsid w:val="0074611C"/>
    <w:rsid w:val="007563D4"/>
    <w:rsid w:val="00764952"/>
    <w:rsid w:val="00766157"/>
    <w:rsid w:val="00766280"/>
    <w:rsid w:val="00795913"/>
    <w:rsid w:val="00796701"/>
    <w:rsid w:val="007A07D9"/>
    <w:rsid w:val="007B1EC6"/>
    <w:rsid w:val="007B2C47"/>
    <w:rsid w:val="007B3DF7"/>
    <w:rsid w:val="007B598F"/>
    <w:rsid w:val="007C22AC"/>
    <w:rsid w:val="007C4FDB"/>
    <w:rsid w:val="007E26EE"/>
    <w:rsid w:val="007E6073"/>
    <w:rsid w:val="007E6462"/>
    <w:rsid w:val="008002D2"/>
    <w:rsid w:val="0080691D"/>
    <w:rsid w:val="00817339"/>
    <w:rsid w:val="008358A9"/>
    <w:rsid w:val="00855AFD"/>
    <w:rsid w:val="00864F69"/>
    <w:rsid w:val="008677DE"/>
    <w:rsid w:val="008741FB"/>
    <w:rsid w:val="008766F9"/>
    <w:rsid w:val="008A5541"/>
    <w:rsid w:val="008A5CF1"/>
    <w:rsid w:val="008B6A2C"/>
    <w:rsid w:val="008B6C57"/>
    <w:rsid w:val="008C76D5"/>
    <w:rsid w:val="008D15DC"/>
    <w:rsid w:val="008D3A4C"/>
    <w:rsid w:val="008F130C"/>
    <w:rsid w:val="008F2309"/>
    <w:rsid w:val="008F759F"/>
    <w:rsid w:val="008F7F72"/>
    <w:rsid w:val="00931765"/>
    <w:rsid w:val="00933F34"/>
    <w:rsid w:val="00934795"/>
    <w:rsid w:val="0097477C"/>
    <w:rsid w:val="00991DAA"/>
    <w:rsid w:val="009B1282"/>
    <w:rsid w:val="009C1B7C"/>
    <w:rsid w:val="009C3E00"/>
    <w:rsid w:val="009C6F82"/>
    <w:rsid w:val="009F0C16"/>
    <w:rsid w:val="009F6C06"/>
    <w:rsid w:val="00A01A8F"/>
    <w:rsid w:val="00A03DA9"/>
    <w:rsid w:val="00A10A2A"/>
    <w:rsid w:val="00A12954"/>
    <w:rsid w:val="00A17D9D"/>
    <w:rsid w:val="00A3443D"/>
    <w:rsid w:val="00A43858"/>
    <w:rsid w:val="00A4500E"/>
    <w:rsid w:val="00A542FE"/>
    <w:rsid w:val="00A54C8A"/>
    <w:rsid w:val="00A628BF"/>
    <w:rsid w:val="00A67A53"/>
    <w:rsid w:val="00AA2919"/>
    <w:rsid w:val="00AA5721"/>
    <w:rsid w:val="00AB17DE"/>
    <w:rsid w:val="00AB34F9"/>
    <w:rsid w:val="00AC5698"/>
    <w:rsid w:val="00AD7445"/>
    <w:rsid w:val="00AD78F4"/>
    <w:rsid w:val="00AD7969"/>
    <w:rsid w:val="00AE0A76"/>
    <w:rsid w:val="00AE7592"/>
    <w:rsid w:val="00B13B2A"/>
    <w:rsid w:val="00B20FA7"/>
    <w:rsid w:val="00B25E5C"/>
    <w:rsid w:val="00B37B40"/>
    <w:rsid w:val="00B40E6A"/>
    <w:rsid w:val="00B40E94"/>
    <w:rsid w:val="00B41A98"/>
    <w:rsid w:val="00B47F00"/>
    <w:rsid w:val="00B66457"/>
    <w:rsid w:val="00B97A29"/>
    <w:rsid w:val="00BA142B"/>
    <w:rsid w:val="00BA5857"/>
    <w:rsid w:val="00BD4A0D"/>
    <w:rsid w:val="00BF2F77"/>
    <w:rsid w:val="00C017F3"/>
    <w:rsid w:val="00C02CCD"/>
    <w:rsid w:val="00C02F7C"/>
    <w:rsid w:val="00C11B13"/>
    <w:rsid w:val="00C22AAE"/>
    <w:rsid w:val="00C333E7"/>
    <w:rsid w:val="00C64929"/>
    <w:rsid w:val="00C76CE2"/>
    <w:rsid w:val="00C929C6"/>
    <w:rsid w:val="00CB1DA8"/>
    <w:rsid w:val="00CB5EB6"/>
    <w:rsid w:val="00CE53EC"/>
    <w:rsid w:val="00CF1166"/>
    <w:rsid w:val="00CF1D17"/>
    <w:rsid w:val="00CF61AF"/>
    <w:rsid w:val="00D20AAC"/>
    <w:rsid w:val="00D35115"/>
    <w:rsid w:val="00D51F3D"/>
    <w:rsid w:val="00D63F83"/>
    <w:rsid w:val="00D6415A"/>
    <w:rsid w:val="00D82890"/>
    <w:rsid w:val="00D8374C"/>
    <w:rsid w:val="00D85DF7"/>
    <w:rsid w:val="00D86E7E"/>
    <w:rsid w:val="00DE6F31"/>
    <w:rsid w:val="00DF7DE7"/>
    <w:rsid w:val="00E01E82"/>
    <w:rsid w:val="00E13C67"/>
    <w:rsid w:val="00E14B99"/>
    <w:rsid w:val="00E2219D"/>
    <w:rsid w:val="00E26AB6"/>
    <w:rsid w:val="00E45B48"/>
    <w:rsid w:val="00E60791"/>
    <w:rsid w:val="00E60B61"/>
    <w:rsid w:val="00E64F12"/>
    <w:rsid w:val="00E65222"/>
    <w:rsid w:val="00E70E69"/>
    <w:rsid w:val="00E8019A"/>
    <w:rsid w:val="00E8364D"/>
    <w:rsid w:val="00E84F9E"/>
    <w:rsid w:val="00E90F12"/>
    <w:rsid w:val="00E95211"/>
    <w:rsid w:val="00EA1113"/>
    <w:rsid w:val="00EC4B89"/>
    <w:rsid w:val="00ED0C2C"/>
    <w:rsid w:val="00ED3616"/>
    <w:rsid w:val="00EE08C6"/>
    <w:rsid w:val="00EE2CB1"/>
    <w:rsid w:val="00F00F67"/>
    <w:rsid w:val="00F01EE4"/>
    <w:rsid w:val="00F11FF6"/>
    <w:rsid w:val="00F24ED9"/>
    <w:rsid w:val="00F25E85"/>
    <w:rsid w:val="00F2628E"/>
    <w:rsid w:val="00F33C83"/>
    <w:rsid w:val="00F44167"/>
    <w:rsid w:val="00F56ED6"/>
    <w:rsid w:val="00F572AD"/>
    <w:rsid w:val="00F65058"/>
    <w:rsid w:val="00F72FAA"/>
    <w:rsid w:val="00F77466"/>
    <w:rsid w:val="00F81257"/>
    <w:rsid w:val="00F83DB6"/>
    <w:rsid w:val="00F869D9"/>
    <w:rsid w:val="00F95624"/>
    <w:rsid w:val="00F961C1"/>
    <w:rsid w:val="00FA5EC6"/>
    <w:rsid w:val="00FA72D7"/>
    <w:rsid w:val="00FA7ED6"/>
    <w:rsid w:val="00FF274A"/>
    <w:rsid w:val="00FF3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F82F01"/>
  <w15:docId w15:val="{9BB08E63-87C4-420B-BC77-D08D0BF9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E2219D"/>
    <w:pPr>
      <w:keepNext/>
      <w:spacing w:before="600"/>
      <w:jc w:val="center"/>
      <w:outlineLvl w:val="8"/>
    </w:pPr>
    <w:rPr>
      <w:rFonts w:ascii="Arial" w:hAnsi="Arial"/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85DF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85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5DF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5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85DF7"/>
    <w:pPr>
      <w:spacing w:line="360" w:lineRule="auto"/>
      <w:ind w:left="705"/>
      <w:jc w:val="both"/>
    </w:pPr>
    <w:rPr>
      <w:rFonts w:ascii="Arial" w:hAnsi="Arial"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85DF7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Tekstpodstawowy2Znak">
    <w:name w:val="Tekst podstawowy 2 Znak"/>
    <w:aliases w:val="Znak Znak Znak"/>
    <w:basedOn w:val="Domylnaczcionkaakapitu"/>
    <w:link w:val="Tekstpodstawowy2"/>
    <w:qFormat/>
    <w:locked/>
    <w:rsid w:val="00D85DF7"/>
    <w:rPr>
      <w:sz w:val="32"/>
      <w:lang w:val="x-none" w:eastAsia="x-none"/>
    </w:rPr>
  </w:style>
  <w:style w:type="paragraph" w:styleId="Tekstpodstawowy2">
    <w:name w:val="Body Text 2"/>
    <w:aliases w:val="Znak Znak"/>
    <w:basedOn w:val="Normalny"/>
    <w:link w:val="Tekstpodstawowy2Znak"/>
    <w:unhideWhenUsed/>
    <w:qFormat/>
    <w:rsid w:val="00D85DF7"/>
    <w:rPr>
      <w:rFonts w:asciiTheme="minorHAnsi" w:eastAsiaTheme="minorHAnsi" w:hAnsiTheme="minorHAnsi" w:cstheme="minorBidi"/>
      <w:sz w:val="32"/>
      <w:szCs w:val="22"/>
      <w:lang w:val="x-none" w:eastAsia="x-none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D85D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85D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andardZnak">
    <w:name w:val="Standard Znak"/>
    <w:link w:val="Standard"/>
    <w:locked/>
    <w:rsid w:val="00D85DF7"/>
    <w:rPr>
      <w:sz w:val="24"/>
      <w:szCs w:val="24"/>
    </w:rPr>
  </w:style>
  <w:style w:type="paragraph" w:customStyle="1" w:styleId="Standard">
    <w:name w:val="Standard"/>
    <w:link w:val="StandardZnak"/>
    <w:rsid w:val="00D85DF7"/>
    <w:pPr>
      <w:widowControl w:val="0"/>
      <w:autoSpaceDE w:val="0"/>
      <w:autoSpaceDN w:val="0"/>
      <w:spacing w:after="0" w:line="240" w:lineRule="auto"/>
    </w:pPr>
    <w:rPr>
      <w:sz w:val="24"/>
      <w:szCs w:val="24"/>
    </w:rPr>
  </w:style>
  <w:style w:type="character" w:customStyle="1" w:styleId="Nagwek9Znak">
    <w:name w:val="Nagłówek 9 Znak"/>
    <w:basedOn w:val="Domylnaczcionkaakapitu"/>
    <w:link w:val="Nagwek9"/>
    <w:rsid w:val="00E2219D"/>
    <w:rPr>
      <w:rFonts w:ascii="Arial" w:eastAsia="Times New Roman" w:hAnsi="Arial" w:cs="Times New Roman"/>
      <w:i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A5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A57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A57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A574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3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38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WW-Tekstpodstawowy2">
    <w:name w:val="WW-Tekst podstawowy 2"/>
    <w:basedOn w:val="Normalny"/>
    <w:rsid w:val="00E8364D"/>
    <w:pPr>
      <w:suppressAutoHyphens/>
    </w:pPr>
    <w:rPr>
      <w:sz w:val="24"/>
      <w:szCs w:val="24"/>
      <w:lang w:eastAsia="ar-SA"/>
    </w:rPr>
  </w:style>
  <w:style w:type="paragraph" w:customStyle="1" w:styleId="pkt">
    <w:name w:val="pkt"/>
    <w:basedOn w:val="Normalny"/>
    <w:semiHidden/>
    <w:rsid w:val="008F130C"/>
    <w:pPr>
      <w:spacing w:before="60" w:after="60"/>
      <w:ind w:left="851" w:hanging="295"/>
      <w:jc w:val="both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54C8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4C8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A54C8A"/>
    <w:rPr>
      <w:rFonts w:eastAsia="Calibri"/>
      <w:sz w:val="24"/>
      <w:szCs w:val="24"/>
    </w:rPr>
  </w:style>
  <w:style w:type="character" w:customStyle="1" w:styleId="czeinternetowe">
    <w:name w:val="Łącze internetowe"/>
    <w:rsid w:val="002B581D"/>
    <w:rPr>
      <w:color w:val="000080"/>
      <w:u w:val="single"/>
    </w:rPr>
  </w:style>
  <w:style w:type="character" w:styleId="Hipercze">
    <w:name w:val="Hyperlink"/>
    <w:basedOn w:val="Domylnaczcionkaakapitu"/>
    <w:uiPriority w:val="99"/>
    <w:unhideWhenUsed/>
    <w:rsid w:val="00164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17wog.przetargi@ron.mil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3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50S0I2NnlWaG93T1YxS2ZCRnBTZXNOcGVleVRvNkh4dT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+QviwhSS39SZTcQ9PuaCSJeWISnHHTU2PVzN8MHkJQE=</DigestValue>
      </Reference>
      <Reference URI="#INFO">
        <DigestMethod Algorithm="http://www.w3.org/2001/04/xmlenc#sha256"/>
        <DigestValue>JYgbOKZBJIweBwXSKGokRWzkab5qq1K/yNG3Zk6uMyI=</DigestValue>
      </Reference>
    </SignedInfo>
    <SignatureValue>qXDSL0qkEGKnmAVeTcTPx9oYmd+TkYOFEzKPeihmzvpSguoITXkZ6Jb4N0Q6cFjVx/YB9IpktR9K92xtYKYe3Q==</SignatureValue>
    <Object Id="INFO">
      <ArrayOfString xmlns:xsd="http://www.w3.org/2001/XMLSchema" xmlns:xsi="http://www.w3.org/2001/XMLSchema-instance" xmlns="">
        <string>tKB66yVhowOV1KfBFpSesNpeeyTo6Hxu</string>
      </ArrayOfString>
    </Object>
  </Signature>
</WrappedLabelInfo>
</file>

<file path=customXml/itemProps1.xml><?xml version="1.0" encoding="utf-8"?>
<ds:datastoreItem xmlns:ds="http://schemas.openxmlformats.org/officeDocument/2006/customXml" ds:itemID="{354B5ED7-F3E0-4BBC-96D4-859046CAAF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8C64E6-B4EC-4E86-9607-7C705477C0AA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58900D21-3643-4944-AFC4-4D9F04E12864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12</Pages>
  <Words>1759</Words>
  <Characters>11789</Characters>
  <Application>Microsoft Office Word</Application>
  <DocSecurity>0</DocSecurity>
  <Lines>982</Lines>
  <Paragraphs>521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oferty załacznik nr 1 do Zaproszenia</vt:lpstr>
    </vt:vector>
  </TitlesOfParts>
  <Company/>
  <LinksUpToDate>false</LinksUpToDate>
  <CharactersWithSpaces>13027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oferty załacznik nr 1 do Zaproszenia</dc:title>
  <dc:creator>Kandut Magdalena</dc:creator>
  <cp:lastModifiedBy>Kaliszczak Karolina</cp:lastModifiedBy>
  <cp:revision>12</cp:revision>
  <cp:lastPrinted>2024-07-04T11:23:00Z</cp:lastPrinted>
  <dcterms:created xsi:type="dcterms:W3CDTF">2023-06-16T09:09:00Z</dcterms:created>
  <dcterms:modified xsi:type="dcterms:W3CDTF">2025-04-14T04:45:00Z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548f8138-3ec0-4f98-aa8b-6a0b2addc7d8</vt:lpwstr>
  </property>
  <property fmtid="{D5CDD505-2E9C-101B-9397-08002B2CF9AE}" pid="3" name="bjSaver">
    <vt:lpwstr>nv+YdsXO2Zm311mZSbOX3IZ6bB4mmzdH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