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6CE70B92" w14:textId="77777777" w:rsidR="00A05775" w:rsidRDefault="00A05775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76B3CD0F" w14:textId="77777777" w:rsidR="00A05775" w:rsidRDefault="00A05775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6ACE9D60" w14:textId="77777777" w:rsidR="00A05775" w:rsidRDefault="00A05775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0F5F913E" w14:textId="77777777" w:rsidR="00A05775" w:rsidRDefault="00A05775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6053A29B" w14:textId="77777777" w:rsidR="00A05775" w:rsidRDefault="00A05775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0391FF29" w14:textId="77777777" w:rsidR="00A05775" w:rsidRDefault="00A05775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840D527" w14:textId="1CC1D7F8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9C06A0">
        <w:rPr>
          <w:rFonts w:ascii="Times New Roman" w:hAnsi="Times New Roman"/>
          <w:b/>
          <w:sz w:val="20"/>
          <w:szCs w:val="20"/>
        </w:rPr>
        <w:t>3.</w:t>
      </w:r>
      <w:r w:rsidR="00FA5D7E">
        <w:rPr>
          <w:rFonts w:ascii="Times New Roman" w:hAnsi="Times New Roman"/>
          <w:b/>
          <w:sz w:val="20"/>
          <w:szCs w:val="20"/>
        </w:rPr>
        <w:t>2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FA5D7E">
        <w:rPr>
          <w:rFonts w:ascii="Times New Roman" w:hAnsi="Times New Roman"/>
          <w:b/>
          <w:sz w:val="20"/>
          <w:szCs w:val="20"/>
        </w:rPr>
        <w:t>5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9C06A0">
        <w:rPr>
          <w:rFonts w:ascii="Times New Roman" w:hAnsi="Times New Roman"/>
          <w:b/>
          <w:sz w:val="20"/>
          <w:szCs w:val="20"/>
        </w:rPr>
        <w:t>/UK</w:t>
      </w:r>
    </w:p>
    <w:p w14:paraId="40332016" w14:textId="66368604" w:rsidR="00AB314E" w:rsidRPr="000E150A" w:rsidRDefault="00953908" w:rsidP="000E150A">
      <w:pPr>
        <w:tabs>
          <w:tab w:val="left" w:pos="7365"/>
        </w:tabs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14:paraId="54D51415" w14:textId="77777777" w:rsidR="00DD55B8" w:rsidRDefault="00DD55B8" w:rsidP="00DD55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0623E476" w14:textId="77777777" w:rsidR="00FF5076" w:rsidRPr="00AB314E" w:rsidRDefault="00FF5076" w:rsidP="00DD55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14:paraId="7C8BF448" w14:textId="09A7FE7D" w:rsidR="009542F6" w:rsidRPr="00A05775" w:rsidRDefault="00DD55B8" w:rsidP="00A05775">
      <w:pPr>
        <w:spacing w:line="240" w:lineRule="atLeast"/>
        <w:ind w:left="851" w:hanging="851"/>
        <w:rPr>
          <w:rFonts w:ascii="Times New Roman" w:eastAsia="Times New Roman" w:hAnsi="Times New Roman"/>
          <w:b/>
          <w:color w:val="000000"/>
          <w:lang w:eastAsia="pl-PL"/>
        </w:rPr>
      </w:pPr>
      <w:r w:rsidRPr="009542F6">
        <w:rPr>
          <w:rFonts w:ascii="Times New Roman" w:hAnsi="Times New Roman"/>
          <w:b/>
        </w:rPr>
        <w:t>Dotyczy</w:t>
      </w:r>
      <w:r w:rsidR="00486F04" w:rsidRPr="009542F6">
        <w:rPr>
          <w:rFonts w:ascii="Times New Roman" w:hAnsi="Times New Roman"/>
          <w:b/>
        </w:rPr>
        <w:t xml:space="preserve">: </w:t>
      </w:r>
      <w:r w:rsidR="00953908">
        <w:rPr>
          <w:rFonts w:ascii="Times New Roman" w:eastAsia="Times New Roman" w:hAnsi="Times New Roman"/>
          <w:b/>
          <w:color w:val="000000"/>
          <w:lang w:eastAsia="pl-PL"/>
        </w:rPr>
        <w:t>Wykonania</w:t>
      </w:r>
      <w:r w:rsidR="00953908" w:rsidRPr="00953908">
        <w:rPr>
          <w:rFonts w:ascii="Times New Roman" w:eastAsia="Times New Roman" w:hAnsi="Times New Roman"/>
          <w:b/>
          <w:color w:val="000000"/>
          <w:lang w:eastAsia="pl-PL"/>
        </w:rPr>
        <w:t xml:space="preserve"> remontów cząstkowych, napraw nawierzchni bitumicznych dróg</w:t>
      </w:r>
      <w:r w:rsidR="00953908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</w:t>
      </w:r>
      <w:r w:rsidR="00953908" w:rsidRPr="00953908">
        <w:rPr>
          <w:rFonts w:ascii="Times New Roman" w:eastAsia="Times New Roman" w:hAnsi="Times New Roman"/>
          <w:b/>
          <w:color w:val="000000"/>
          <w:lang w:eastAsia="pl-PL"/>
        </w:rPr>
        <w:t>w ramach bieżącego utrzymania ulic gminnych i powiatowych na terenie miasta Ostrowa Wielkopolskiego</w:t>
      </w:r>
    </w:p>
    <w:p w14:paraId="12331784" w14:textId="44A17487" w:rsidR="00486F04" w:rsidRPr="00AB314E" w:rsidRDefault="00486F04" w:rsidP="00A05775">
      <w:pPr>
        <w:spacing w:line="240" w:lineRule="atLeast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FA5D7E">
        <w:rPr>
          <w:rFonts w:ascii="Times New Roman" w:hAnsi="Times New Roman"/>
        </w:rPr>
        <w:t>25.02</w:t>
      </w:r>
      <w:r>
        <w:rPr>
          <w:rFonts w:ascii="Times New Roman" w:hAnsi="Times New Roman"/>
        </w:rPr>
        <w:t>.202</w:t>
      </w:r>
      <w:r w:rsidR="00FA5D7E">
        <w:rPr>
          <w:rFonts w:ascii="Times New Roman" w:hAnsi="Times New Roman"/>
        </w:rPr>
        <w:t>5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5F4D340C" w14:textId="473059A5" w:rsidR="009C06A0" w:rsidRPr="009C06A0" w:rsidRDefault="00FA5D7E" w:rsidP="009C06A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KONSORCJUM</w:t>
      </w:r>
    </w:p>
    <w:p w14:paraId="4BC29ECA" w14:textId="58421CDA" w:rsidR="009C06A0" w:rsidRDefault="00FA5D7E" w:rsidP="009C06A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Przedsiębiorstwo Drogowe </w:t>
      </w:r>
    </w:p>
    <w:p w14:paraId="10F355B3" w14:textId="5F14D299" w:rsidR="00FA5D7E" w:rsidRDefault="00FA5D7E" w:rsidP="009C06A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DROGBUD-Szablewski Sp.j.</w:t>
      </w:r>
    </w:p>
    <w:p w14:paraId="01FDE403" w14:textId="7344A6D7" w:rsidR="00486F04" w:rsidRDefault="00FA5D7E" w:rsidP="009C06A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Ul. Kaliska 38A</w:t>
      </w:r>
    </w:p>
    <w:p w14:paraId="2BC186D5" w14:textId="5EE6D339" w:rsidR="00FA5D7E" w:rsidRDefault="00FA5D7E" w:rsidP="009C06A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63-460 Nowe Skalmierzyce</w:t>
      </w:r>
    </w:p>
    <w:p w14:paraId="6FF89F48" w14:textId="77777777" w:rsidR="00FA5D7E" w:rsidRDefault="00FA5D7E" w:rsidP="009C06A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Firma Handlowo – Usługowa </w:t>
      </w:r>
    </w:p>
    <w:p w14:paraId="7B59CDA7" w14:textId="3003911B" w:rsidR="00FA5D7E" w:rsidRDefault="00FA5D7E" w:rsidP="009C06A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WIKTOR Małgorzata Szablewska</w:t>
      </w:r>
    </w:p>
    <w:p w14:paraId="13E28DB5" w14:textId="408FAA9F" w:rsidR="00FA5D7E" w:rsidRDefault="00FA5D7E" w:rsidP="009C06A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Latowice ul. Środkowa 27</w:t>
      </w:r>
    </w:p>
    <w:p w14:paraId="079A2BD1" w14:textId="7D3F5D76" w:rsidR="00FA5D7E" w:rsidRPr="009C06A0" w:rsidRDefault="00FA5D7E" w:rsidP="009C06A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>63 – 405 Sieroszewice</w:t>
      </w:r>
    </w:p>
    <w:p w14:paraId="2FD3D1CD" w14:textId="77777777" w:rsidR="009C06A0" w:rsidRPr="000706EE" w:rsidRDefault="009C06A0" w:rsidP="009C06A0">
      <w:pPr>
        <w:pStyle w:val="Tekstpodstawowywcity"/>
        <w:spacing w:line="240" w:lineRule="auto"/>
        <w:contextualSpacing/>
        <w:rPr>
          <w:rFonts w:ascii="Times New Roman" w:hAnsi="Times New Roman"/>
          <w:b/>
        </w:rPr>
      </w:pPr>
    </w:p>
    <w:p w14:paraId="0420FFD1" w14:textId="26D45898" w:rsidR="00486F04" w:rsidRPr="00AB314E" w:rsidRDefault="00486F04" w:rsidP="00FA5D7E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</w:t>
      </w:r>
      <w:r w:rsidR="009542F6">
        <w:rPr>
          <w:rFonts w:ascii="Times New Roman" w:hAnsi="Times New Roman"/>
        </w:rPr>
        <w:t>art</w:t>
      </w:r>
      <w:r w:rsidRPr="00AB314E">
        <w:rPr>
          <w:rFonts w:ascii="Times New Roman" w:hAnsi="Times New Roman"/>
        </w:rPr>
        <w:t>. 252 ust. 1 ustawy – Prawo zamówień publicznych  na podstawie kryteriów oceny ofert określonych w SWZ. Oferta otrzymała najwyższą liczbę punktów tj. 100 zgodnie ze wzorami opisanymi w SWZ. Oferta spełnia wszystkie warunki określone w SWZ.</w:t>
      </w:r>
    </w:p>
    <w:p w14:paraId="0102954D" w14:textId="77777777" w:rsidR="00486F04" w:rsidRPr="00AB314E" w:rsidRDefault="00486F04" w:rsidP="00486F04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942"/>
        <w:gridCol w:w="2156"/>
        <w:gridCol w:w="2075"/>
        <w:gridCol w:w="1126"/>
      </w:tblGrid>
      <w:tr w:rsidR="00486F04" w:rsidRPr="00AB314E" w14:paraId="3EC07B00" w14:textId="77777777" w:rsidTr="00FA5D7E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610F" w14:textId="77777777" w:rsidR="00486F04" w:rsidRPr="00AB314E" w:rsidRDefault="00486F04" w:rsidP="009C5A5C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72F0" w14:textId="77777777" w:rsidR="00486F04" w:rsidRPr="00AB314E" w:rsidRDefault="00486F04" w:rsidP="009C5A5C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5493" w14:textId="6A952C49" w:rsidR="00486F04" w:rsidRPr="00AB314E" w:rsidRDefault="00FA5D7E" w:rsidP="009C5A5C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Liczba pkt. – kryterium C</w:t>
            </w:r>
            <w:r w:rsidR="00486F04"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ena </w:t>
            </w:r>
            <w:r w:rsidR="00486F04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486F04"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1D29" w14:textId="246F8E62" w:rsidR="00486F04" w:rsidRPr="00AB314E" w:rsidRDefault="00486F04" w:rsidP="00FA5D7E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</w:t>
            </w:r>
            <w:r w:rsidR="00FA5D7E">
              <w:rPr>
                <w:rFonts w:ascii="Times New Roman" w:hAnsi="Times New Roman"/>
                <w:b/>
                <w:sz w:val="16"/>
                <w:szCs w:val="16"/>
              </w:rPr>
              <w:t xml:space="preserve"> kryterium Okres gwarancji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8FD3" w14:textId="77777777" w:rsidR="00486F04" w:rsidRPr="00AB314E" w:rsidRDefault="00486F04" w:rsidP="009C5A5C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486F04" w:rsidRPr="000E150A" w14:paraId="29D37C75" w14:textId="77777777" w:rsidTr="000E150A">
        <w:trPr>
          <w:trHeight w:val="59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7AC" w14:textId="509F489B" w:rsidR="00486F04" w:rsidRPr="000E150A" w:rsidRDefault="00486F04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0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BB5F" w14:textId="77777777" w:rsidR="00FA5D7E" w:rsidRPr="000E150A" w:rsidRDefault="00FA5D7E" w:rsidP="00FA5D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15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P.H.U. MACIEJ Piotr Łuczak </w:t>
            </w:r>
          </w:p>
          <w:p w14:paraId="2B11DD1E" w14:textId="77777777" w:rsidR="00FA5D7E" w:rsidRPr="000E150A" w:rsidRDefault="00FA5D7E" w:rsidP="00FA5D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15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Sienkiewicza 21</w:t>
            </w:r>
          </w:p>
          <w:p w14:paraId="2179E806" w14:textId="297F1A76" w:rsidR="00486F04" w:rsidRPr="000E150A" w:rsidRDefault="00FA5D7E" w:rsidP="00FA5D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E15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99-210 Uniejów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FA28" w14:textId="77777777" w:rsidR="00486F04" w:rsidRPr="000E150A" w:rsidRDefault="00486F04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877B16A" w14:textId="7B8177B5" w:rsidR="00486F04" w:rsidRPr="000E150A" w:rsidRDefault="00FA5D7E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0A">
              <w:rPr>
                <w:rFonts w:ascii="Times New Roman" w:hAnsi="Times New Roman"/>
                <w:sz w:val="18"/>
                <w:szCs w:val="18"/>
              </w:rPr>
              <w:t>50,75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408" w14:textId="77777777" w:rsidR="00486F04" w:rsidRPr="000E150A" w:rsidRDefault="00486F04" w:rsidP="009C5A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A4D5630" w14:textId="44E2EF1D" w:rsidR="00486F04" w:rsidRPr="000E150A" w:rsidRDefault="00FA5D7E" w:rsidP="009C5A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0A">
              <w:rPr>
                <w:rFonts w:ascii="Times New Roman" w:hAnsi="Times New Roman"/>
                <w:sz w:val="18"/>
                <w:szCs w:val="18"/>
              </w:rPr>
              <w:t>4</w:t>
            </w:r>
            <w:r w:rsidR="00486F04" w:rsidRPr="000E150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A85" w14:textId="77777777" w:rsidR="00486F04" w:rsidRPr="000E150A" w:rsidRDefault="00486F04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201CAF2" w14:textId="308F9DAB" w:rsidR="00486F04" w:rsidRPr="000E150A" w:rsidRDefault="00FA5D7E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0A">
              <w:rPr>
                <w:rFonts w:ascii="Times New Roman" w:hAnsi="Times New Roman"/>
                <w:sz w:val="18"/>
                <w:szCs w:val="18"/>
              </w:rPr>
              <w:t>90,75</w:t>
            </w:r>
          </w:p>
        </w:tc>
      </w:tr>
      <w:tr w:rsidR="009542F6" w:rsidRPr="000E150A" w14:paraId="013989E0" w14:textId="77777777" w:rsidTr="00FA5D7E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AA23" w14:textId="176AFDB7" w:rsidR="009542F6" w:rsidRPr="000E150A" w:rsidRDefault="009542F6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0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4353" w14:textId="77777777" w:rsidR="009542F6" w:rsidRPr="000E150A" w:rsidRDefault="00FA5D7E" w:rsidP="00FA5D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E15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KONSORCJUM</w:t>
            </w:r>
          </w:p>
          <w:p w14:paraId="2D9DBFCA" w14:textId="77777777" w:rsidR="00FA5D7E" w:rsidRPr="000E150A" w:rsidRDefault="00FA5D7E" w:rsidP="00FA5D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E15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Drogowe </w:t>
            </w:r>
          </w:p>
          <w:p w14:paraId="17D36CF2" w14:textId="77777777" w:rsidR="00FA5D7E" w:rsidRPr="000E150A" w:rsidRDefault="00FA5D7E" w:rsidP="00FA5D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E15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DROGBUD-Szablewski Sp.j.</w:t>
            </w:r>
          </w:p>
          <w:p w14:paraId="25073B1C" w14:textId="77777777" w:rsidR="00FA5D7E" w:rsidRPr="000E150A" w:rsidRDefault="00FA5D7E" w:rsidP="00FA5D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E15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Kaliska 38A</w:t>
            </w:r>
          </w:p>
          <w:p w14:paraId="217367AE" w14:textId="77777777" w:rsidR="00FA5D7E" w:rsidRPr="000E150A" w:rsidRDefault="00FA5D7E" w:rsidP="00FA5D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E15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63-460 Nowe Skalmierzyce</w:t>
            </w:r>
          </w:p>
          <w:p w14:paraId="635D5520" w14:textId="77777777" w:rsidR="00FA5D7E" w:rsidRPr="000E150A" w:rsidRDefault="00FA5D7E" w:rsidP="00FA5D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E15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Firma Handlowo – Usługowa </w:t>
            </w:r>
          </w:p>
          <w:p w14:paraId="0E97A171" w14:textId="77777777" w:rsidR="00FA5D7E" w:rsidRPr="000E150A" w:rsidRDefault="00FA5D7E" w:rsidP="00FA5D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E15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WIKTOR Małgorzata Szablewska</w:t>
            </w:r>
          </w:p>
          <w:p w14:paraId="6A192658" w14:textId="77777777" w:rsidR="00FA5D7E" w:rsidRPr="000E150A" w:rsidRDefault="00FA5D7E" w:rsidP="00FA5D7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E15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Latowice ul. Środkowa 27</w:t>
            </w:r>
          </w:p>
          <w:p w14:paraId="30A8E592" w14:textId="460363FD" w:rsidR="00FA5D7E" w:rsidRPr="000E150A" w:rsidRDefault="00FA5D7E" w:rsidP="00FA5D7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E15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63 – 405 Sieroszewice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3B4" w14:textId="77777777" w:rsidR="009542F6" w:rsidRPr="000E150A" w:rsidRDefault="009542F6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A7BD83F" w14:textId="6D7E5176" w:rsidR="00B75EFB" w:rsidRPr="000E150A" w:rsidRDefault="00B75EFB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0A">
              <w:rPr>
                <w:rFonts w:ascii="Times New Roman" w:hAnsi="Times New Roman"/>
                <w:sz w:val="18"/>
                <w:szCs w:val="18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A3D" w14:textId="77777777" w:rsidR="009542F6" w:rsidRPr="000E150A" w:rsidRDefault="009542F6" w:rsidP="009C5A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C23CA4B" w14:textId="297D8F11" w:rsidR="00B75EFB" w:rsidRPr="000E150A" w:rsidRDefault="00B75EFB" w:rsidP="009C5A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0A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EE6" w14:textId="77777777" w:rsidR="009542F6" w:rsidRPr="000E150A" w:rsidRDefault="009542F6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147E2E" w14:textId="2E6DB196" w:rsidR="00B75EFB" w:rsidRPr="000E150A" w:rsidRDefault="00B75EFB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0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9C06A0" w:rsidRPr="000E150A" w14:paraId="2ACFB3D8" w14:textId="77777777" w:rsidTr="00FA5D7E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523F" w14:textId="27EF02D3" w:rsidR="009C06A0" w:rsidRPr="000E150A" w:rsidRDefault="009542F6" w:rsidP="009C06A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0A">
              <w:rPr>
                <w:rFonts w:ascii="Times New Roman" w:hAnsi="Times New Roman"/>
                <w:sz w:val="18"/>
                <w:szCs w:val="18"/>
              </w:rPr>
              <w:t>3</w:t>
            </w:r>
            <w:r w:rsidR="009C06A0" w:rsidRPr="000E150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14AF" w14:textId="77777777" w:rsidR="00FA5D7E" w:rsidRPr="000E150A" w:rsidRDefault="00FA5D7E" w:rsidP="00953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E15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Przedsiębiorstwo Wielobranżowe </w:t>
            </w:r>
          </w:p>
          <w:p w14:paraId="3EFEC745" w14:textId="423AA94E" w:rsidR="009C06A0" w:rsidRPr="000E150A" w:rsidRDefault="00FA5D7E" w:rsidP="00953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E15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ALFA Sp. z o.o.</w:t>
            </w:r>
          </w:p>
          <w:p w14:paraId="575ADF93" w14:textId="77777777" w:rsidR="00FA5D7E" w:rsidRPr="000E150A" w:rsidRDefault="00FA5D7E" w:rsidP="00953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E15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Ul. Legionów 27</w:t>
            </w:r>
          </w:p>
          <w:p w14:paraId="69801BEB" w14:textId="2B17F05D" w:rsidR="00FA5D7E" w:rsidRPr="000E150A" w:rsidRDefault="00FA5D7E" w:rsidP="009539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0E150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62 – 800 Kalisz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BE9A" w14:textId="77777777" w:rsidR="009C06A0" w:rsidRPr="000E150A" w:rsidRDefault="009C06A0" w:rsidP="009C06A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2BBE8D3" w14:textId="79768168" w:rsidR="009C06A0" w:rsidRPr="000E150A" w:rsidRDefault="00FA5D7E" w:rsidP="009C06A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0A">
              <w:rPr>
                <w:rFonts w:ascii="Times New Roman" w:hAnsi="Times New Roman"/>
                <w:sz w:val="18"/>
                <w:szCs w:val="18"/>
              </w:rPr>
              <w:t>42,25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5094" w14:textId="77777777" w:rsidR="009C06A0" w:rsidRPr="000E150A" w:rsidRDefault="009C06A0" w:rsidP="009C06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DFDA6B" w14:textId="0492E7AC" w:rsidR="009C06A0" w:rsidRPr="000E150A" w:rsidRDefault="009C06A0" w:rsidP="009C06A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0A">
              <w:rPr>
                <w:rFonts w:ascii="Times New Roman" w:hAnsi="Times New Roman"/>
                <w:sz w:val="18"/>
                <w:szCs w:val="18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1AE" w14:textId="77777777" w:rsidR="009C06A0" w:rsidRPr="000E150A" w:rsidRDefault="009C06A0" w:rsidP="009C06A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FCB06C5" w14:textId="0ABF413D" w:rsidR="009C06A0" w:rsidRPr="000E150A" w:rsidRDefault="000E150A" w:rsidP="009C06A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150A">
              <w:rPr>
                <w:rFonts w:ascii="Times New Roman" w:hAnsi="Times New Roman"/>
                <w:sz w:val="18"/>
                <w:szCs w:val="18"/>
              </w:rPr>
              <w:t>82,25</w:t>
            </w:r>
          </w:p>
        </w:tc>
      </w:tr>
    </w:tbl>
    <w:p w14:paraId="315A667A" w14:textId="543FE045" w:rsidR="00486F04" w:rsidRPr="00FA5D7E" w:rsidRDefault="00486F04" w:rsidP="00486F04">
      <w:pPr>
        <w:pStyle w:val="Tekstpodstawowywcity"/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14:paraId="6A50C666" w14:textId="77777777" w:rsidR="00DD55B8" w:rsidRPr="00AB314E" w:rsidRDefault="00DD55B8" w:rsidP="00DD55B8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7741EFF5" w14:textId="57EFF631" w:rsidR="00BD1541" w:rsidRDefault="00DD55B8" w:rsidP="000E150A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</w:t>
      </w:r>
      <w:r>
        <w:rPr>
          <w:rFonts w:ascii="Times New Roman" w:hAnsi="Times New Roman"/>
        </w:rPr>
        <w:t>godnie z</w:t>
      </w:r>
      <w:r w:rsidR="009C06A0">
        <w:rPr>
          <w:rFonts w:ascii="Times New Roman" w:hAnsi="Times New Roman"/>
        </w:rPr>
        <w:t xml:space="preserve"> zapisami art. 308 ust.2 </w:t>
      </w:r>
      <w:r w:rsidRPr="00AB314E">
        <w:rPr>
          <w:rFonts w:ascii="Times New Roman" w:hAnsi="Times New Roman"/>
        </w:rPr>
        <w:t>ustawy Pzp</w:t>
      </w:r>
      <w:r w:rsidR="000E150A">
        <w:rPr>
          <w:rFonts w:ascii="Times New Roman" w:hAnsi="Times New Roman"/>
        </w:rPr>
        <w:t>.</w:t>
      </w:r>
      <w:bookmarkStart w:id="0" w:name="_GoBack"/>
      <w:bookmarkEnd w:id="0"/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BF68C2" w14:textId="77777777" w:rsidR="00E92AEA" w:rsidRDefault="00E92AEA" w:rsidP="000F21C7">
      <w:pPr>
        <w:spacing w:after="0" w:line="240" w:lineRule="auto"/>
      </w:pPr>
      <w:r>
        <w:separator/>
      </w:r>
    </w:p>
  </w:endnote>
  <w:endnote w:type="continuationSeparator" w:id="0">
    <w:p w14:paraId="3704B23F" w14:textId="77777777" w:rsidR="00E92AEA" w:rsidRDefault="00E92AEA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E150A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0E150A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1F3349EB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E92AEA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4469D" w14:textId="77777777" w:rsidR="00E92AEA" w:rsidRDefault="00E92AEA" w:rsidP="000F21C7">
      <w:pPr>
        <w:spacing w:after="0" w:line="240" w:lineRule="auto"/>
      </w:pPr>
      <w:r>
        <w:separator/>
      </w:r>
    </w:p>
  </w:footnote>
  <w:footnote w:type="continuationSeparator" w:id="0">
    <w:p w14:paraId="458D35E3" w14:textId="77777777" w:rsidR="00E92AEA" w:rsidRDefault="00E92AEA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0F0FEF69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</w:t>
    </w:r>
    <w:r w:rsidR="009C06A0">
      <w:t xml:space="preserve">      </w:t>
    </w:r>
    <w:r w:rsidR="00253665">
      <w:t xml:space="preserve"> </w:t>
    </w:r>
    <w:r w:rsidR="00FA5D7E">
      <w:rPr>
        <w:sz w:val="20"/>
        <w:szCs w:val="20"/>
      </w:rPr>
      <w:t>Ostrów Wielkopolski 25.02</w:t>
    </w:r>
    <w:r w:rsidR="00486F04">
      <w:rPr>
        <w:sz w:val="20"/>
        <w:szCs w:val="20"/>
      </w:rPr>
      <w:t>.202</w:t>
    </w:r>
    <w:r w:rsidR="00FA5D7E">
      <w:rPr>
        <w:sz w:val="20"/>
        <w:szCs w:val="20"/>
      </w:rPr>
      <w:t>5</w:t>
    </w:r>
    <w:r w:rsidR="00253665" w:rsidRPr="00253665"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D6814"/>
    <w:rsid w:val="000E150A"/>
    <w:rsid w:val="000F21C7"/>
    <w:rsid w:val="000F2E25"/>
    <w:rsid w:val="00100141"/>
    <w:rsid w:val="00112DF3"/>
    <w:rsid w:val="00152EAC"/>
    <w:rsid w:val="001B0890"/>
    <w:rsid w:val="001C4971"/>
    <w:rsid w:val="001C4A22"/>
    <w:rsid w:val="001D42F8"/>
    <w:rsid w:val="001E4D85"/>
    <w:rsid w:val="001F4F5A"/>
    <w:rsid w:val="00202D39"/>
    <w:rsid w:val="00216B16"/>
    <w:rsid w:val="0023209B"/>
    <w:rsid w:val="00232AF3"/>
    <w:rsid w:val="002340C6"/>
    <w:rsid w:val="002351FC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254B7"/>
    <w:rsid w:val="004378BA"/>
    <w:rsid w:val="00446021"/>
    <w:rsid w:val="00480A6D"/>
    <w:rsid w:val="00486F04"/>
    <w:rsid w:val="004A1370"/>
    <w:rsid w:val="004D60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0722"/>
    <w:rsid w:val="0057260B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377BE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7622E"/>
    <w:rsid w:val="008900CE"/>
    <w:rsid w:val="008A2CA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53908"/>
    <w:rsid w:val="009542F6"/>
    <w:rsid w:val="009630AF"/>
    <w:rsid w:val="00966D78"/>
    <w:rsid w:val="00970044"/>
    <w:rsid w:val="009776DC"/>
    <w:rsid w:val="009939D4"/>
    <w:rsid w:val="00995C97"/>
    <w:rsid w:val="009A234F"/>
    <w:rsid w:val="009C06A0"/>
    <w:rsid w:val="009D0CC8"/>
    <w:rsid w:val="009D7E01"/>
    <w:rsid w:val="009F6D40"/>
    <w:rsid w:val="00A05775"/>
    <w:rsid w:val="00A059A1"/>
    <w:rsid w:val="00A10300"/>
    <w:rsid w:val="00A161AD"/>
    <w:rsid w:val="00A23FF1"/>
    <w:rsid w:val="00A42A58"/>
    <w:rsid w:val="00A439B2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75EFB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31B0F"/>
    <w:rsid w:val="00C32448"/>
    <w:rsid w:val="00C4734F"/>
    <w:rsid w:val="00C9216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335"/>
    <w:rsid w:val="00D76922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92AEA"/>
    <w:rsid w:val="00EA7C01"/>
    <w:rsid w:val="00EC22EB"/>
    <w:rsid w:val="00EC61A7"/>
    <w:rsid w:val="00ED3DDB"/>
    <w:rsid w:val="00EE22D3"/>
    <w:rsid w:val="00EF3694"/>
    <w:rsid w:val="00F050EF"/>
    <w:rsid w:val="00F2029F"/>
    <w:rsid w:val="00F53A81"/>
    <w:rsid w:val="00F54B72"/>
    <w:rsid w:val="00F84097"/>
    <w:rsid w:val="00F91144"/>
    <w:rsid w:val="00F9348D"/>
    <w:rsid w:val="00F940DD"/>
    <w:rsid w:val="00FA5D7E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1315-BAF0-4E6B-893F-245D258C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2023-11-16T08:55:00Z</cp:lastPrinted>
  <dcterms:created xsi:type="dcterms:W3CDTF">2025-02-25T10:18:00Z</dcterms:created>
  <dcterms:modified xsi:type="dcterms:W3CDTF">2025-02-25T10:18:00Z</dcterms:modified>
</cp:coreProperties>
</file>