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5BAA23EA" w14:textId="77777777" w:rsidR="00805711" w:rsidRPr="00E976AF" w:rsidRDefault="00805711" w:rsidP="00805711">
      <w:pPr>
        <w:jc w:val="center"/>
        <w:rPr>
          <w:rFonts w:ascii="Arial" w:hAnsi="Arial" w:cs="Arial"/>
        </w:rPr>
      </w:pPr>
      <w:bookmarkStart w:id="0" w:name="_Hlk199244103"/>
    </w:p>
    <w:p w14:paraId="2930AD3D" w14:textId="77777777" w:rsidR="00805711" w:rsidRPr="00581F91" w:rsidRDefault="00805711" w:rsidP="008057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r w:rsidRPr="00581F91">
        <w:rPr>
          <w:rFonts w:ascii="Arial" w:hAnsi="Arial" w:cs="Arial"/>
          <w:b/>
          <w:bCs/>
        </w:rPr>
        <w:t>Remont chodnika w ciągu drogi wojewódzkiej nr 417 w m. Klisino</w:t>
      </w:r>
      <w:r>
        <w:rPr>
          <w:rFonts w:ascii="Arial" w:hAnsi="Arial" w:cs="Arial"/>
          <w:b/>
          <w:bCs/>
        </w:rPr>
        <w:t>”</w:t>
      </w:r>
    </w:p>
    <w:bookmarkEnd w:id="0"/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</w:r>
      <w:r w:rsidR="008E2E79">
        <w:rPr>
          <w:rFonts w:ascii="Arial" w:hAnsi="Arial" w:cs="Arial"/>
          <w:sz w:val="23"/>
          <w:szCs w:val="23"/>
        </w:rPr>
        <w:lastRenderedPageBreak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21425" w14:textId="77777777" w:rsidR="008A698D" w:rsidRDefault="008A698D" w:rsidP="00576AA0">
      <w:r>
        <w:separator/>
      </w:r>
    </w:p>
  </w:endnote>
  <w:endnote w:type="continuationSeparator" w:id="0">
    <w:p w14:paraId="56A2950D" w14:textId="77777777" w:rsidR="008A698D" w:rsidRDefault="008A698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74D5" w14:textId="77777777" w:rsidR="008A698D" w:rsidRDefault="008A698D" w:rsidP="00576AA0">
      <w:r>
        <w:separator/>
      </w:r>
    </w:p>
  </w:footnote>
  <w:footnote w:type="continuationSeparator" w:id="0">
    <w:p w14:paraId="0149E761" w14:textId="77777777" w:rsidR="008A698D" w:rsidRDefault="008A698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4646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DD8"/>
    <w:rsid w:val="005E6EC5"/>
    <w:rsid w:val="00606981"/>
    <w:rsid w:val="006109D8"/>
    <w:rsid w:val="00611701"/>
    <w:rsid w:val="006167C5"/>
    <w:rsid w:val="00620CA0"/>
    <w:rsid w:val="00664833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C0C54"/>
    <w:rsid w:val="007E07F7"/>
    <w:rsid w:val="007E359A"/>
    <w:rsid w:val="007E69B0"/>
    <w:rsid w:val="007F300F"/>
    <w:rsid w:val="007F5623"/>
    <w:rsid w:val="00805711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A698D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77E78"/>
    <w:rsid w:val="00EA1AA7"/>
    <w:rsid w:val="00EA4F46"/>
    <w:rsid w:val="00EA61D0"/>
    <w:rsid w:val="00EA7F5A"/>
    <w:rsid w:val="00EB4DA4"/>
    <w:rsid w:val="00ED21C0"/>
    <w:rsid w:val="00EE498C"/>
    <w:rsid w:val="00EE721F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,LOAN,body text,Znak Znak Znak Znak Znak"/>
    <w:basedOn w:val="Normalny"/>
    <w:link w:val="TekstpodstawowyZnak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  <w:style w:type="character" w:customStyle="1" w:styleId="TekstpodstawowyZnak">
    <w:name w:val="Tekst podstawowy Znak"/>
    <w:aliases w:val="a2 Znak, Znak Znak Znak, Znak Znak1,Znak Znak,LOAN Znak,body text Znak,Znak Znak Znak Znak Znak Znak"/>
    <w:link w:val="Tekstpodstawowy"/>
    <w:rsid w:val="00EE72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63</cp:revision>
  <cp:lastPrinted>2022-07-13T07:44:00Z</cp:lastPrinted>
  <dcterms:created xsi:type="dcterms:W3CDTF">2021-02-17T08:48:00Z</dcterms:created>
  <dcterms:modified xsi:type="dcterms:W3CDTF">2025-05-27T11:18:00Z</dcterms:modified>
</cp:coreProperties>
</file>