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6490" w14:textId="77777777" w:rsidR="002D56CD" w:rsidRPr="002D2B5B" w:rsidRDefault="00A03B96" w:rsidP="00A03B96">
      <w:pPr>
        <w:pStyle w:val="NormalnyWeb"/>
        <w:pageBreakBefore/>
        <w:tabs>
          <w:tab w:val="left" w:pos="2220"/>
          <w:tab w:val="right" w:pos="14570"/>
        </w:tabs>
        <w:spacing w:after="0" w:line="198" w:lineRule="atLeas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  <w:t xml:space="preserve">   </w:t>
      </w:r>
      <w:r>
        <w:rPr>
          <w:b/>
          <w:bCs/>
          <w:color w:val="000000"/>
          <w:sz w:val="20"/>
          <w:szCs w:val="20"/>
        </w:rPr>
        <w:tab/>
      </w:r>
      <w:r w:rsidR="00601615">
        <w:rPr>
          <w:b/>
          <w:bCs/>
          <w:color w:val="000000"/>
          <w:sz w:val="20"/>
          <w:szCs w:val="20"/>
        </w:rPr>
        <w:t>Załącznik nr 1B do S</w:t>
      </w:r>
      <w:r w:rsidR="002D56CD" w:rsidRPr="002D2B5B">
        <w:rPr>
          <w:b/>
          <w:bCs/>
          <w:color w:val="000000"/>
          <w:sz w:val="20"/>
          <w:szCs w:val="20"/>
        </w:rPr>
        <w:t>WZ</w:t>
      </w:r>
      <w:r w:rsidR="00601615">
        <w:rPr>
          <w:b/>
          <w:bCs/>
          <w:color w:val="000000"/>
          <w:sz w:val="20"/>
          <w:szCs w:val="20"/>
        </w:rPr>
        <w:t>, D10.251.104.C.2024</w:t>
      </w:r>
    </w:p>
    <w:p w14:paraId="1CBDD66C" w14:textId="77777777" w:rsidR="005A0CDC" w:rsidRPr="002D56CD" w:rsidRDefault="005A0CDC" w:rsidP="002D56CD">
      <w:pPr>
        <w:pStyle w:val="NormalnyWeb"/>
        <w:spacing w:before="120" w:after="100" w:afterAutospacing="1" w:line="198" w:lineRule="atLeast"/>
        <w:jc w:val="center"/>
        <w:rPr>
          <w:b/>
          <w:bCs/>
          <w:color w:val="000000"/>
        </w:rPr>
      </w:pPr>
      <w:r w:rsidRPr="002D56CD">
        <w:rPr>
          <w:b/>
          <w:bCs/>
          <w:color w:val="000000"/>
        </w:rPr>
        <w:t>Opis przedmiotu zamówienia (OPZ)</w:t>
      </w:r>
    </w:p>
    <w:p w14:paraId="39D7B0E5" w14:textId="77777777" w:rsidR="00601615" w:rsidRPr="00601615" w:rsidRDefault="00601615" w:rsidP="00601615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>Nazwa WYKONAWCY: …………………………………………………………</w:t>
      </w:r>
    </w:p>
    <w:p w14:paraId="22AA1BDB" w14:textId="77777777" w:rsidR="002D56CD" w:rsidRDefault="00F671CE" w:rsidP="00C373A5">
      <w:pPr>
        <w:pStyle w:val="NormalnyWeb"/>
        <w:spacing w:before="0" w:after="120"/>
        <w:ind w:left="-142"/>
        <w:rPr>
          <w:b/>
          <w:bCs/>
          <w:color w:val="000000"/>
        </w:rPr>
      </w:pPr>
      <w:r>
        <w:rPr>
          <w:b/>
          <w:bCs/>
          <w:color w:val="000000"/>
        </w:rPr>
        <w:t xml:space="preserve">Część </w:t>
      </w:r>
      <w:r w:rsidR="002D56CD">
        <w:rPr>
          <w:b/>
          <w:bCs/>
          <w:color w:val="000000"/>
        </w:rPr>
        <w:t xml:space="preserve">nr </w:t>
      </w:r>
      <w:r w:rsidR="006E4B74">
        <w:rPr>
          <w:b/>
          <w:bCs/>
          <w:color w:val="000000"/>
        </w:rPr>
        <w:t>3</w:t>
      </w:r>
    </w:p>
    <w:p w14:paraId="72FB7227" w14:textId="77777777" w:rsidR="005A0CDC" w:rsidRDefault="005661B7" w:rsidP="002D56CD">
      <w:pPr>
        <w:pStyle w:val="NormalnyWeb"/>
        <w:spacing w:before="0" w:after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b/>
          <w:bCs/>
          <w:color w:val="000000"/>
        </w:rPr>
        <w:t>Wanna do hydroterapii</w:t>
      </w:r>
    </w:p>
    <w:tbl>
      <w:tblPr>
        <w:tblW w:w="14340" w:type="dxa"/>
        <w:tblInd w:w="-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6172"/>
        <w:gridCol w:w="2758"/>
        <w:gridCol w:w="4956"/>
      </w:tblGrid>
      <w:tr w:rsidR="005A0CDC" w14:paraId="79726DB9" w14:textId="77777777" w:rsidTr="00A03B96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573AF4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Lp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7D74FD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FDD94A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5BB61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5A0CDC" w14:paraId="7CC36232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84B38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A644F" w14:textId="77777777" w:rsidR="005A0CDC" w:rsidRDefault="005A0CDC"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6F0AE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C3613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4342DC33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B1C8F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398A7" w14:textId="77777777" w:rsidR="005A0CDC" w:rsidRDefault="005A0CDC">
            <w:r>
              <w:rPr>
                <w:sz w:val="20"/>
                <w:szCs w:val="20"/>
              </w:rPr>
              <w:t>Nazwa i typ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41E80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FA8D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30A2C1CF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6565C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BEC5A" w14:textId="77777777" w:rsidR="005A0CDC" w:rsidRDefault="005A0CDC">
            <w:r>
              <w:rPr>
                <w:sz w:val="20"/>
                <w:szCs w:val="20"/>
              </w:rPr>
              <w:t>Kraj pochodzenia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705F3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BF92B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3509E874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1FE35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2398E" w14:textId="77777777" w:rsidR="005A0CDC" w:rsidRDefault="005A0CDC">
            <w:r>
              <w:rPr>
                <w:sz w:val="20"/>
                <w:szCs w:val="20"/>
              </w:rPr>
              <w:t>Rok produkcji (urządzenie fabrycznie nowe)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56D1A1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B461D2">
              <w:rPr>
                <w:sz w:val="20"/>
                <w:szCs w:val="20"/>
              </w:rPr>
              <w:t>2</w:t>
            </w:r>
            <w:r w:rsidR="005661B7">
              <w:rPr>
                <w:sz w:val="20"/>
                <w:szCs w:val="20"/>
              </w:rPr>
              <w:t>4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4ED8C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78D5EC02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2786C0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696111" w14:textId="77777777" w:rsidR="005A0CDC" w:rsidRDefault="005A0CDC">
            <w:r>
              <w:rPr>
                <w:sz w:val="20"/>
                <w:szCs w:val="20"/>
              </w:rPr>
              <w:t>Zamawiana ilość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DC9E8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77F27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704BDB12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F7D8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001B2" w14:textId="77777777" w:rsidR="005A0CDC" w:rsidRDefault="005A0CDC">
            <w:r>
              <w:rPr>
                <w:sz w:val="20"/>
                <w:szCs w:val="20"/>
              </w:rPr>
              <w:t>Miejsce instalacji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DD68B" w14:textId="77777777" w:rsidR="005A0CDC" w:rsidRPr="005661B7" w:rsidRDefault="005661B7">
            <w:pPr>
              <w:snapToGrid w:val="0"/>
              <w:jc w:val="center"/>
              <w:rPr>
                <w:sz w:val="20"/>
                <w:szCs w:val="20"/>
              </w:rPr>
            </w:pPr>
            <w:r w:rsidRPr="005661B7">
              <w:rPr>
                <w:sz w:val="20"/>
                <w:szCs w:val="20"/>
              </w:rPr>
              <w:t>Zakład Rehabilitacji, Powstańców Warszawskich 1/2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53EA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D56CD" w14:paraId="32AD1A92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20420B" w14:textId="77777777" w:rsidR="002D56CD" w:rsidRDefault="002D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926740" w14:textId="77777777" w:rsidR="002D56CD" w:rsidRDefault="002D56CD" w:rsidP="002D56CD">
            <w:pPr>
              <w:jc w:val="center"/>
              <w:rPr>
                <w:sz w:val="20"/>
                <w:szCs w:val="20"/>
              </w:rPr>
            </w:pPr>
            <w:r w:rsidRPr="00897374">
              <w:rPr>
                <w:b/>
                <w:bCs/>
                <w:i/>
                <w:iCs/>
                <w:sz w:val="20"/>
                <w:szCs w:val="20"/>
              </w:rPr>
              <w:t>Wymagania ogólne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FF87C" w14:textId="77777777" w:rsidR="002D56CD" w:rsidRDefault="002D56CD">
            <w:pPr>
              <w:snapToGrid w:val="0"/>
              <w:jc w:val="center"/>
              <w:rPr>
                <w:sz w:val="20"/>
                <w:szCs w:val="20"/>
              </w:rPr>
            </w:pPr>
            <w:r w:rsidRPr="002D2B5B">
              <w:rPr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D2B5B">
              <w:rPr>
                <w:b/>
                <w:bCs/>
                <w:i/>
                <w:iCs/>
                <w:color w:val="000000"/>
                <w:sz w:val="20"/>
                <w:szCs w:val="20"/>
              </w:rPr>
              <w:t>i wskazany do oceny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C9F03" w14:textId="77777777" w:rsidR="002D56CD" w:rsidRDefault="002D56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39145E" w14:paraId="49C3990E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11CC5" w14:textId="77777777" w:rsidR="0039145E" w:rsidRDefault="0039145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98138" w14:textId="77777777" w:rsidR="0039145E" w:rsidRPr="006E4B74" w:rsidRDefault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Pojemność zabiegowa: min 250 L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EF80B" w14:textId="77777777" w:rsidR="0039145E" w:rsidRDefault="0039145E" w:rsidP="005661B7">
            <w:pPr>
              <w:jc w:val="center"/>
            </w:pPr>
            <w:r>
              <w:rPr>
                <w:sz w:val="20"/>
                <w:szCs w:val="20"/>
              </w:rPr>
              <w:t>Tak</w:t>
            </w:r>
            <w:r w:rsidR="005661B7">
              <w:rPr>
                <w:sz w:val="20"/>
                <w:szCs w:val="20"/>
              </w:rPr>
              <w:t>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E8867" w14:textId="77777777" w:rsidR="0039145E" w:rsidRDefault="0039145E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1E15F01C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38C6B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BED903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Pojemność do przelewu : min 550 L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8108C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723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6CAEB1C4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92635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B9665" w14:textId="77777777" w:rsidR="005661B7" w:rsidRPr="003A6ABA" w:rsidRDefault="005661B7" w:rsidP="005661B7">
            <w:pPr>
              <w:tabs>
                <w:tab w:val="center" w:leader="dot" w:pos="10081"/>
              </w:tabs>
              <w:rPr>
                <w:strike/>
                <w:sz w:val="20"/>
                <w:szCs w:val="20"/>
              </w:rPr>
            </w:pPr>
            <w:r w:rsidRPr="003A6ABA">
              <w:rPr>
                <w:strike/>
                <w:sz w:val="20"/>
                <w:szCs w:val="20"/>
                <w:highlight w:val="yellow"/>
              </w:rPr>
              <w:t>Czas napełniania: maks. 6 minut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5840B" w14:textId="77777777" w:rsidR="005661B7" w:rsidRPr="003A6ABA" w:rsidRDefault="005661B7" w:rsidP="005661B7">
            <w:pPr>
              <w:jc w:val="center"/>
              <w:rPr>
                <w:strike/>
              </w:rPr>
            </w:pPr>
            <w:r w:rsidRPr="003A6ABA">
              <w:rPr>
                <w:strike/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794A7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20364C00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6AA03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4E7AB" w14:textId="77777777" w:rsidR="005661B7" w:rsidRPr="003A6ABA" w:rsidRDefault="005661B7" w:rsidP="005661B7">
            <w:pPr>
              <w:tabs>
                <w:tab w:val="center" w:leader="dot" w:pos="10081"/>
              </w:tabs>
              <w:rPr>
                <w:strike/>
                <w:sz w:val="20"/>
                <w:szCs w:val="20"/>
              </w:rPr>
            </w:pPr>
            <w:r w:rsidRPr="003A6ABA">
              <w:rPr>
                <w:strike/>
                <w:sz w:val="20"/>
                <w:szCs w:val="20"/>
                <w:highlight w:val="yellow"/>
              </w:rPr>
              <w:t>Czas spustu: maks. 4,5 minut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855E6" w14:textId="77777777" w:rsidR="005661B7" w:rsidRPr="003A6ABA" w:rsidRDefault="005661B7" w:rsidP="005661B7">
            <w:pPr>
              <w:jc w:val="center"/>
              <w:rPr>
                <w:strike/>
              </w:rPr>
            </w:pPr>
            <w:bookmarkStart w:id="0" w:name="_GoBack"/>
            <w:r w:rsidRPr="003A6ABA">
              <w:rPr>
                <w:strike/>
                <w:sz w:val="20"/>
                <w:szCs w:val="20"/>
              </w:rPr>
              <w:t>Tak, podać</w:t>
            </w:r>
            <w:bookmarkEnd w:id="0"/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43D09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04799A0C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E6BA6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449C5D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 xml:space="preserve">Ciśnienie wody w biczu wodnym: min. 0-4,5 </w:t>
            </w:r>
            <w:proofErr w:type="spellStart"/>
            <w:r w:rsidRPr="006E4B74">
              <w:rPr>
                <w:sz w:val="20"/>
                <w:szCs w:val="20"/>
              </w:rPr>
              <w:t>bara</w:t>
            </w:r>
            <w:proofErr w:type="spellEnd"/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2F8C8D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E539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7B7EBD5E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765D9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AB051B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 xml:space="preserve">Wskaźnik ciśnienia wody w wężu bicza wodnego do 4,5 </w:t>
            </w:r>
            <w:proofErr w:type="spellStart"/>
            <w:r w:rsidRPr="006E4B74">
              <w:rPr>
                <w:sz w:val="20"/>
                <w:szCs w:val="20"/>
              </w:rPr>
              <w:t>bara</w:t>
            </w:r>
            <w:proofErr w:type="spellEnd"/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FBD63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18456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5512E583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33AF17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0ED96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Czujnik poziomu wody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73A01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92025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0D69E855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FBA3A9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C278C3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Pompa z zabezpieczeniem przed pracą na sucho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9FC009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6E206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7D2862C3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302CACA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6CEB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Możliwość ustawienia czasu zabiegu w zakresie min. 1-30 minut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FA13C6D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97FF42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1C4D9DCE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161C03D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9F20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Elektroniczny panel sterowania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19D8CF4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355012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6E4B74" w14:paraId="5A91EE07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8ABA473" w14:textId="77777777" w:rsidR="006E4B74" w:rsidRDefault="006E4B74" w:rsidP="00566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CDF6" w14:textId="77777777" w:rsidR="006E4B74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 xml:space="preserve">Min. 2 czujniki pomiaru temperatury wody 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47A0559" w14:textId="77777777" w:rsidR="006E4B74" w:rsidRPr="00027A49" w:rsidRDefault="006E4B74" w:rsidP="00566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A03B96">
              <w:rPr>
                <w:sz w:val="20"/>
                <w:szCs w:val="20"/>
              </w:rPr>
              <w:t>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2BFCE6" w14:textId="77777777" w:rsidR="006E4B74" w:rsidRDefault="006E4B74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57822ECC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B6560A8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E4B74">
              <w:rPr>
                <w:sz w:val="20"/>
                <w:szCs w:val="20"/>
              </w:rPr>
              <w:t>2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C5E6" w14:textId="77777777" w:rsidR="006E4B74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Wymiary ma</w:t>
            </w:r>
            <w:r w:rsidR="00A03B96">
              <w:rPr>
                <w:sz w:val="20"/>
                <w:szCs w:val="20"/>
              </w:rPr>
              <w:t>ks.</w:t>
            </w:r>
            <w:r w:rsidRPr="006E4B74">
              <w:rPr>
                <w:sz w:val="20"/>
                <w:szCs w:val="20"/>
              </w:rPr>
              <w:t xml:space="preserve">: </w:t>
            </w:r>
          </w:p>
          <w:p w14:paraId="226A0397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-długość 235 cm</w:t>
            </w:r>
          </w:p>
          <w:p w14:paraId="58187538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-wysokość 96 cm</w:t>
            </w:r>
          </w:p>
          <w:p w14:paraId="3D55DC7B" w14:textId="77777777" w:rsidR="006E4B74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-szerokość 100 cm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1F82D2F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EA1706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3881A3EF" w14:textId="77777777" w:rsidTr="00A03B96">
        <w:tc>
          <w:tcPr>
            <w:tcW w:w="454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84A3E59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7A6460">
              <w:rPr>
                <w:sz w:val="20"/>
                <w:szCs w:val="20"/>
              </w:rPr>
              <w:t>3</w:t>
            </w:r>
          </w:p>
        </w:tc>
        <w:tc>
          <w:tcPr>
            <w:tcW w:w="6172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A7F0" w14:textId="77777777" w:rsidR="005661B7" w:rsidRDefault="005661B7" w:rsidP="005661B7">
            <w:r>
              <w:rPr>
                <w:sz w:val="20"/>
                <w:szCs w:val="20"/>
              </w:rPr>
              <w:t>Zasilanie: 230V/50Hz</w:t>
            </w:r>
          </w:p>
        </w:tc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8A5603B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97A32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07AE482" w14:textId="77777777" w:rsidR="005A0CDC" w:rsidRDefault="005A0CDC" w:rsidP="005A0CDC">
      <w:pPr>
        <w:pStyle w:val="NormalnyWeb"/>
        <w:spacing w:before="0" w:after="0"/>
        <w:jc w:val="right"/>
        <w:rPr>
          <w:sz w:val="20"/>
          <w:szCs w:val="20"/>
        </w:rPr>
      </w:pPr>
    </w:p>
    <w:p w14:paraId="659D4383" w14:textId="77777777" w:rsidR="00A03B96" w:rsidRDefault="00A03B96" w:rsidP="003D2215">
      <w:pPr>
        <w:pStyle w:val="NormalnyWeb"/>
        <w:spacing w:before="120" w:after="0"/>
        <w:jc w:val="right"/>
        <w:rPr>
          <w:sz w:val="20"/>
          <w:szCs w:val="20"/>
        </w:rPr>
      </w:pPr>
    </w:p>
    <w:p w14:paraId="2D525BA1" w14:textId="5588437E" w:rsidR="005A0CDC" w:rsidRPr="003D2215" w:rsidRDefault="00965307" w:rsidP="00965307">
      <w:pPr>
        <w:pStyle w:val="NormalnyWeb"/>
        <w:spacing w:before="120" w:after="0"/>
        <w:jc w:val="right"/>
        <w:rPr>
          <w:sz w:val="20"/>
          <w:szCs w:val="20"/>
        </w:rPr>
      </w:pPr>
      <w:r w:rsidRPr="00965307">
        <w:rPr>
          <w:sz w:val="20"/>
          <w:szCs w:val="20"/>
        </w:rPr>
        <w:t>*UWAGA: dokument powinien być podpisany w sposób określony w SWZ *</w:t>
      </w:r>
    </w:p>
    <w:sectPr w:rsidR="005A0CDC" w:rsidRPr="003D2215" w:rsidSect="00A03B96">
      <w:headerReference w:type="default" r:id="rId8"/>
      <w:footerReference w:type="default" r:id="rId9"/>
      <w:pgSz w:w="16838" w:h="11906" w:orient="landscape"/>
      <w:pgMar w:top="425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BE384" w14:textId="77777777" w:rsidR="00E03E28" w:rsidRDefault="00E03E28" w:rsidP="00A03B96">
      <w:r>
        <w:separator/>
      </w:r>
    </w:p>
  </w:endnote>
  <w:endnote w:type="continuationSeparator" w:id="0">
    <w:p w14:paraId="1A2F0B17" w14:textId="77777777" w:rsidR="00E03E28" w:rsidRDefault="00E03E28" w:rsidP="00A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52" w:type="dxa"/>
      <w:tblLayout w:type="fixed"/>
      <w:tblLook w:val="04A0" w:firstRow="1" w:lastRow="0" w:firstColumn="1" w:lastColumn="0" w:noHBand="0" w:noVBand="1"/>
    </w:tblPr>
    <w:tblGrid>
      <w:gridCol w:w="5715"/>
      <w:gridCol w:w="8082"/>
    </w:tblGrid>
    <w:tr w:rsidR="00A03B96" w:rsidRPr="00300078" w14:paraId="338A5CE0" w14:textId="77777777" w:rsidTr="00395847">
      <w:trPr>
        <w:trHeight w:val="1337"/>
      </w:trPr>
      <w:tc>
        <w:tcPr>
          <w:tcW w:w="5715" w:type="dxa"/>
          <w:vAlign w:val="center"/>
          <w:hideMark/>
        </w:tcPr>
        <w:p w14:paraId="29732414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413BEB88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32C79933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E4CF65F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99460DE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8082" w:type="dxa"/>
          <w:vAlign w:val="center"/>
          <w:hideMark/>
        </w:tcPr>
        <w:p w14:paraId="2C5513FE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56ECCDF7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55A65CA3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A3CC63C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388DD0A7" w14:textId="77777777" w:rsidR="00A03B96" w:rsidRPr="00300078" w:rsidRDefault="00A03B96" w:rsidP="00A03B96">
          <w:pPr>
            <w:pStyle w:val="Stopka"/>
            <w:jc w:val="right"/>
            <w:rPr>
              <w:sz w:val="22"/>
              <w:szCs w:val="22"/>
            </w:rPr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5E19DEC8" w14:textId="77777777" w:rsidR="00A03B96" w:rsidRDefault="00A03B96">
    <w:pPr>
      <w:pStyle w:val="Stopka"/>
    </w:pPr>
  </w:p>
  <w:p w14:paraId="21847D98" w14:textId="77777777" w:rsidR="00A03B96" w:rsidRDefault="00A03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1F88" w14:textId="77777777" w:rsidR="00E03E28" w:rsidRDefault="00E03E28" w:rsidP="00A03B96">
      <w:r>
        <w:separator/>
      </w:r>
    </w:p>
  </w:footnote>
  <w:footnote w:type="continuationSeparator" w:id="0">
    <w:p w14:paraId="5F93776E" w14:textId="77777777" w:rsidR="00E03E28" w:rsidRDefault="00E03E28" w:rsidP="00A0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EA77" w14:textId="77777777" w:rsidR="00A03B96" w:rsidRDefault="00A03B96">
    <w:pPr>
      <w:pStyle w:val="Nagwek"/>
    </w:pPr>
    <w:r w:rsidRPr="00C6289E">
      <w:rPr>
        <w:noProof/>
        <w:lang w:eastAsia="pl-PL"/>
      </w:rPr>
      <w:drawing>
        <wp:inline distT="0" distB="0" distL="0" distR="0" wp14:anchorId="20D91BF2" wp14:editId="4411DC58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 w:rsidRPr="00C6289E">
      <w:rPr>
        <w:noProof/>
        <w:lang w:eastAsia="pl-PL"/>
      </w:rPr>
      <w:drawing>
        <wp:inline distT="0" distB="0" distL="0" distR="0" wp14:anchorId="7C3EF61B" wp14:editId="1674575B">
          <wp:extent cx="866775" cy="693420"/>
          <wp:effectExtent l="0" t="0" r="9525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38" cy="69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99199" w14:textId="77777777" w:rsidR="00A03B96" w:rsidRDefault="00A03B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5E"/>
    <w:rsid w:val="00231169"/>
    <w:rsid w:val="002D4E82"/>
    <w:rsid w:val="002D56CD"/>
    <w:rsid w:val="00302114"/>
    <w:rsid w:val="0039145E"/>
    <w:rsid w:val="003A6ABA"/>
    <w:rsid w:val="003D2215"/>
    <w:rsid w:val="004927D4"/>
    <w:rsid w:val="005661B7"/>
    <w:rsid w:val="005A0CDC"/>
    <w:rsid w:val="00601615"/>
    <w:rsid w:val="0068253E"/>
    <w:rsid w:val="006E4B74"/>
    <w:rsid w:val="0075720E"/>
    <w:rsid w:val="007A6460"/>
    <w:rsid w:val="00965307"/>
    <w:rsid w:val="00A03B96"/>
    <w:rsid w:val="00B461D2"/>
    <w:rsid w:val="00C373A5"/>
    <w:rsid w:val="00CA0B6D"/>
    <w:rsid w:val="00E03E28"/>
    <w:rsid w:val="00E3401C"/>
    <w:rsid w:val="00E36C5E"/>
    <w:rsid w:val="00F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45C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paragraph" w:customStyle="1" w:styleId="Nagwek1">
    <w:name w:val="Nagłówek1"/>
    <w:basedOn w:val="Normalny"/>
    <w:next w:val="Podtytu"/>
    <w:pPr>
      <w:widowControl w:val="0"/>
      <w:jc w:val="center"/>
    </w:pPr>
    <w:rPr>
      <w:rFonts w:eastAsia="Arial Unicode MS"/>
      <w:b/>
      <w:bCs/>
      <w:sz w:val="3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03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B9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qFormat/>
    <w:rsid w:val="00A03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A03B9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2B6923307094C8D688815D4B1E0E9" ma:contentTypeVersion="15" ma:contentTypeDescription="Utwórz nowy dokument." ma:contentTypeScope="" ma:versionID="8e1ade9bad615998221d2d4eb42e7078">
  <xsd:schema xmlns:xsd="http://www.w3.org/2001/XMLSchema" xmlns:xs="http://www.w3.org/2001/XMLSchema" xmlns:p="http://schemas.microsoft.com/office/2006/metadata/properties" xmlns:ns2="48968499-681b-4035-9c1d-314a1075fc50" xmlns:ns3="5a6594a5-2258-4256-a2ed-7f14a6ef0f25" targetNamespace="http://schemas.microsoft.com/office/2006/metadata/properties" ma:root="true" ma:fieldsID="e556ef380071799a4e41122099d6f781" ns2:_="" ns3:_="">
    <xsd:import namespace="48968499-681b-4035-9c1d-314a1075fc50"/>
    <xsd:import namespace="5a6594a5-2258-4256-a2ed-7f14a6ef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68499-681b-4035-9c1d-314a1075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1ae4a62-9d50-4780-a4e5-b57e6928e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94a5-2258-4256-a2ed-7f14a6ef0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7e5693-5197-4996-a209-1c77b7cf5805}" ma:internalName="TaxCatchAll" ma:showField="CatchAllData" ma:web="5a6594a5-2258-4256-a2ed-7f14a6ef0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F9587-00AF-4A09-AE9E-B0ECFD856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A4F80-7497-40E4-9BBD-D8570E5EA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68499-681b-4035-9c1d-314a1075fc50"/>
    <ds:schemaRef ds:uri="5a6594a5-2258-4256-a2ed-7f14a6ef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2024-10-08T07:06:00Z</dcterms:created>
  <dcterms:modified xsi:type="dcterms:W3CDTF">2024-10-25T05:53:00Z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0x0101002AF2B6923307094C8D688815D4B1E0E9</vt:lpwstr>
  </property>
</Properties>
</file>