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BAB5" w14:textId="7E1B0B28" w:rsidR="00635D0A" w:rsidRPr="00F85458" w:rsidRDefault="00635D0A" w:rsidP="00635D0A">
      <w:pPr>
        <w:jc w:val="right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 xml:space="preserve">załącznik nr </w:t>
      </w:r>
      <w:r w:rsidR="00BE4057" w:rsidRPr="00F85458">
        <w:rPr>
          <w:rFonts w:ascii="Arial" w:hAnsi="Arial" w:cs="Arial"/>
          <w:b/>
          <w:sz w:val="22"/>
          <w:szCs w:val="22"/>
        </w:rPr>
        <w:t>1</w:t>
      </w:r>
      <w:r w:rsidR="00966A2F">
        <w:rPr>
          <w:rFonts w:ascii="Arial" w:hAnsi="Arial" w:cs="Arial"/>
          <w:b/>
          <w:sz w:val="22"/>
          <w:szCs w:val="22"/>
        </w:rPr>
        <w:t>0</w:t>
      </w:r>
      <w:r w:rsidRPr="00F85458">
        <w:rPr>
          <w:rFonts w:ascii="Arial" w:hAnsi="Arial" w:cs="Arial"/>
          <w:b/>
          <w:sz w:val="22"/>
          <w:szCs w:val="22"/>
        </w:rPr>
        <w:t xml:space="preserve"> do SWZ</w:t>
      </w:r>
    </w:p>
    <w:p w14:paraId="338B8201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0A072873" w14:textId="77777777" w:rsidR="00635D0A" w:rsidRPr="00F85458" w:rsidRDefault="00635D0A" w:rsidP="00635D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A76D36" w14:textId="77777777" w:rsidR="00635D0A" w:rsidRPr="00F85458" w:rsidRDefault="00635D0A" w:rsidP="00635D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 xml:space="preserve">WNIOSEK </w:t>
      </w:r>
    </w:p>
    <w:p w14:paraId="65159B9D" w14:textId="77777777" w:rsidR="00635D0A" w:rsidRPr="00F85458" w:rsidRDefault="00635D0A" w:rsidP="00635D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>O PRZEPROWADZENIE WIZJI LOKALNEJ</w:t>
      </w:r>
    </w:p>
    <w:p w14:paraId="08FFBE90" w14:textId="77777777" w:rsidR="00635D0A" w:rsidRPr="00F85458" w:rsidRDefault="00635D0A" w:rsidP="00635D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 xml:space="preserve"> </w:t>
      </w:r>
    </w:p>
    <w:p w14:paraId="563E5CB3" w14:textId="7EC63D0B" w:rsidR="00635D0A" w:rsidRPr="00F85458" w:rsidRDefault="00635D0A" w:rsidP="00635D0A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>ZNAK SPRAWY</w:t>
      </w:r>
      <w:r w:rsidR="00BE4057" w:rsidRPr="00F85458">
        <w:rPr>
          <w:rFonts w:ascii="Arial" w:hAnsi="Arial" w:cs="Arial"/>
          <w:b/>
          <w:sz w:val="22"/>
          <w:szCs w:val="22"/>
        </w:rPr>
        <w:t>:</w:t>
      </w:r>
      <w:r w:rsidRPr="00F85458">
        <w:rPr>
          <w:rFonts w:ascii="Arial" w:hAnsi="Arial" w:cs="Arial"/>
          <w:b/>
          <w:sz w:val="22"/>
          <w:szCs w:val="22"/>
        </w:rPr>
        <w:t xml:space="preserve"> </w:t>
      </w:r>
      <w:r w:rsidR="00CE4FC4" w:rsidRPr="00F85458">
        <w:rPr>
          <w:rFonts w:ascii="Arial" w:hAnsi="Arial" w:cs="Arial"/>
          <w:b/>
          <w:sz w:val="22"/>
          <w:szCs w:val="22"/>
        </w:rPr>
        <w:t>WL.237</w:t>
      </w:r>
      <w:r w:rsidR="00966A2F">
        <w:rPr>
          <w:rFonts w:ascii="Arial" w:hAnsi="Arial" w:cs="Arial"/>
          <w:b/>
          <w:sz w:val="22"/>
          <w:szCs w:val="22"/>
        </w:rPr>
        <w:t>1</w:t>
      </w:r>
      <w:r w:rsidR="00E34EF7">
        <w:rPr>
          <w:rFonts w:ascii="Arial" w:hAnsi="Arial" w:cs="Arial"/>
          <w:b/>
          <w:sz w:val="22"/>
          <w:szCs w:val="22"/>
        </w:rPr>
        <w:t>.1</w:t>
      </w:r>
      <w:r w:rsidR="00CE4FC4" w:rsidRPr="00F85458">
        <w:rPr>
          <w:rFonts w:ascii="Arial" w:hAnsi="Arial" w:cs="Arial"/>
          <w:b/>
          <w:sz w:val="22"/>
          <w:szCs w:val="22"/>
        </w:rPr>
        <w:t>.202</w:t>
      </w:r>
      <w:r w:rsidR="00966A2F">
        <w:rPr>
          <w:rFonts w:ascii="Arial" w:hAnsi="Arial" w:cs="Arial"/>
          <w:b/>
          <w:sz w:val="22"/>
          <w:szCs w:val="22"/>
        </w:rPr>
        <w:t>5</w:t>
      </w:r>
    </w:p>
    <w:p w14:paraId="31771652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40A012B8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1B889E7E" w14:textId="77777777" w:rsidR="00966A2F" w:rsidRPr="00966A2F" w:rsidRDefault="00635D0A" w:rsidP="00966A2F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 xml:space="preserve">Nawiązując do postępowania przetargowego pn. </w:t>
      </w:r>
      <w:bookmarkStart w:id="0" w:name="_Hlk187921101"/>
      <w:r w:rsidR="00966A2F" w:rsidRPr="00966A2F">
        <w:rPr>
          <w:rFonts w:ascii="Arial" w:hAnsi="Arial" w:cs="Arial"/>
          <w:b/>
          <w:bCs/>
          <w:iCs/>
          <w:sz w:val="22"/>
          <w:szCs w:val="22"/>
        </w:rPr>
        <w:t>„B2 – Dostawa i instalacja cyfrowych syren alarmowych dla Systemu Ostrzegania i Alarmowania”</w:t>
      </w:r>
    </w:p>
    <w:bookmarkEnd w:id="0"/>
    <w:p w14:paraId="7187C0D7" w14:textId="6334F64D" w:rsidR="00CE4FC4" w:rsidRPr="00F63652" w:rsidRDefault="00CE4FC4" w:rsidP="00CE4F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EEFFFD" w14:textId="69AE2F29" w:rsidR="00072715" w:rsidRDefault="00072715" w:rsidP="00635D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Lokalizacja: ………………………………………………………….</w:t>
      </w:r>
    </w:p>
    <w:p w14:paraId="470B8B1C" w14:textId="77777777" w:rsidR="00906A57" w:rsidRDefault="00906A57" w:rsidP="00635D0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FAE8E5" w14:textId="576006BA" w:rsidR="00635D0A" w:rsidRDefault="002F69A4" w:rsidP="00635D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Proponowany termin</w:t>
      </w:r>
      <w:r w:rsidR="00635D0A" w:rsidRPr="00F85458">
        <w:rPr>
          <w:rFonts w:ascii="Arial" w:hAnsi="Arial" w:cs="Arial"/>
          <w:sz w:val="22"/>
          <w:szCs w:val="22"/>
        </w:rPr>
        <w:t xml:space="preserve"> wizji lokalnej</w:t>
      </w:r>
      <w:r>
        <w:rPr>
          <w:rFonts w:ascii="Arial" w:hAnsi="Arial" w:cs="Arial"/>
          <w:sz w:val="22"/>
          <w:szCs w:val="22"/>
        </w:rPr>
        <w:t>: ………………………… 2025 r.</w:t>
      </w:r>
    </w:p>
    <w:p w14:paraId="4FC5810B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66F45364" w14:textId="77777777" w:rsidR="00635D0A" w:rsidRPr="00F85458" w:rsidRDefault="00635D0A" w:rsidP="00635D0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Nazwa i adres siedziby wykonawcy:</w:t>
      </w:r>
    </w:p>
    <w:p w14:paraId="46301FB6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…………………………………………</w:t>
      </w:r>
    </w:p>
    <w:p w14:paraId="3F3D50AD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…………………………………………</w:t>
      </w:r>
    </w:p>
    <w:p w14:paraId="2E4CC23C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…………………………………………</w:t>
      </w:r>
    </w:p>
    <w:p w14:paraId="51C432EA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NIP ……………………………………</w:t>
      </w:r>
    </w:p>
    <w:p w14:paraId="6EE220E8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REGON ………………………………</w:t>
      </w:r>
    </w:p>
    <w:p w14:paraId="741565AE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73EAB8B9" w14:textId="77777777" w:rsidR="00635D0A" w:rsidRPr="00F85458" w:rsidRDefault="00635D0A" w:rsidP="00635D0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Osoba i dane do kontaktu:</w:t>
      </w:r>
    </w:p>
    <w:p w14:paraId="0EBD7C6F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65B5F1B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tel.: ……………………………,</w:t>
      </w:r>
    </w:p>
    <w:p w14:paraId="4A5C4BCD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e-mail: ………………………………………,</w:t>
      </w:r>
    </w:p>
    <w:p w14:paraId="51D4CBC4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6B9A054D" w14:textId="77777777" w:rsidR="00635D0A" w:rsidRPr="00F85458" w:rsidRDefault="00635D0A" w:rsidP="00635D0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Imię, nazwisko osoby/osób uczestniczących w wizji lokalnej:</w:t>
      </w:r>
    </w:p>
    <w:p w14:paraId="0ECA58C8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03BCA33D" w14:textId="77777777" w:rsidR="00635D0A" w:rsidRPr="00F85458" w:rsidRDefault="00635D0A" w:rsidP="00635D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……………………………… ………………………………</w:t>
      </w:r>
    </w:p>
    <w:p w14:paraId="76CEFF93" w14:textId="77777777" w:rsidR="00635D0A" w:rsidRPr="00F85458" w:rsidRDefault="00635D0A" w:rsidP="00635D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……………………………… ………………………………</w:t>
      </w:r>
    </w:p>
    <w:p w14:paraId="7E2F8EE1" w14:textId="77777777" w:rsidR="00635D0A" w:rsidRPr="00F85458" w:rsidRDefault="00635D0A" w:rsidP="00635D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……………………………… ………………………………</w:t>
      </w:r>
    </w:p>
    <w:p w14:paraId="01893DE9" w14:textId="77777777" w:rsidR="00635D0A" w:rsidRPr="00F85458" w:rsidRDefault="00635D0A" w:rsidP="00635D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……………………………… ………………………………</w:t>
      </w:r>
    </w:p>
    <w:p w14:paraId="0918C3FA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1623075F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58DE734E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68FA6AD6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69E180B0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F85458">
        <w:rPr>
          <w:rFonts w:ascii="Arial" w:hAnsi="Arial" w:cs="Arial"/>
          <w:sz w:val="18"/>
          <w:szCs w:val="18"/>
        </w:rPr>
        <w:t xml:space="preserve">        ……………………………………………………………….</w:t>
      </w:r>
    </w:p>
    <w:p w14:paraId="0B12BDD4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2"/>
          <w:szCs w:val="12"/>
        </w:rPr>
      </w:pPr>
      <w:r w:rsidRPr="00F85458">
        <w:rPr>
          <w:rFonts w:ascii="Arial" w:hAnsi="Arial" w:cs="Arial"/>
          <w:sz w:val="12"/>
          <w:szCs w:val="12"/>
        </w:rPr>
        <w:t>data i podpis upoważnionego przedstawiciela wykonawcy</w:t>
      </w:r>
    </w:p>
    <w:p w14:paraId="690911FB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C03AB38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3CC3F6F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AA7916" w14:textId="77777777" w:rsidR="00635D0A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5A6F854" w14:textId="77777777" w:rsidR="00F63652" w:rsidRDefault="00F63652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A9AB2E8" w14:textId="77777777" w:rsidR="00F63652" w:rsidRPr="00F85458" w:rsidRDefault="00F63652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158C245" w14:textId="2928C9D1" w:rsidR="0090366C" w:rsidRPr="00635D0A" w:rsidRDefault="0090366C" w:rsidP="005F2E4F">
      <w:pPr>
        <w:spacing w:line="276" w:lineRule="auto"/>
        <w:rPr>
          <w:rFonts w:ascii="Cambria" w:hAnsi="Cambria"/>
        </w:rPr>
      </w:pPr>
    </w:p>
    <w:sectPr w:rsidR="0090366C" w:rsidRPr="00635D0A" w:rsidSect="007008E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8D130" w14:textId="77777777" w:rsidR="003A4D1A" w:rsidRDefault="003A4D1A" w:rsidP="003A4D1A">
      <w:r>
        <w:separator/>
      </w:r>
    </w:p>
  </w:endnote>
  <w:endnote w:type="continuationSeparator" w:id="0">
    <w:p w14:paraId="4C1EA15B" w14:textId="77777777" w:rsidR="003A4D1A" w:rsidRDefault="003A4D1A" w:rsidP="003A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0328" w14:textId="77777777" w:rsidR="003A4D1A" w:rsidRDefault="003A4D1A" w:rsidP="003A4D1A">
      <w:r>
        <w:separator/>
      </w:r>
    </w:p>
  </w:footnote>
  <w:footnote w:type="continuationSeparator" w:id="0">
    <w:p w14:paraId="56283BEB" w14:textId="77777777" w:rsidR="003A4D1A" w:rsidRDefault="003A4D1A" w:rsidP="003A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44C3" w14:textId="66C9C523" w:rsidR="00906A57" w:rsidRDefault="00906A5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59CB384" wp14:editId="1FC04760">
          <wp:simplePos x="0" y="0"/>
          <wp:positionH relativeFrom="margin">
            <wp:posOffset>-857250</wp:posOffset>
          </wp:positionH>
          <wp:positionV relativeFrom="margin">
            <wp:posOffset>-855980</wp:posOffset>
          </wp:positionV>
          <wp:extent cx="7562850" cy="10693400"/>
          <wp:effectExtent l="0" t="0" r="0" b="0"/>
          <wp:wrapNone/>
          <wp:docPr id="8" name="WordPictureWatermark182688859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D47D9"/>
    <w:multiLevelType w:val="hybridMultilevel"/>
    <w:tmpl w:val="197E7A1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612E6692"/>
    <w:multiLevelType w:val="hybridMultilevel"/>
    <w:tmpl w:val="8E0CFBAE"/>
    <w:lvl w:ilvl="0" w:tplc="04150013">
      <w:start w:val="1"/>
      <w:numFmt w:val="upperRoman"/>
      <w:lvlText w:val="%1."/>
      <w:lvlJc w:val="righ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464083674">
    <w:abstractNumId w:val="0"/>
  </w:num>
  <w:num w:numId="2" w16cid:durableId="79078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A"/>
    <w:rsid w:val="00072715"/>
    <w:rsid w:val="00087ED2"/>
    <w:rsid w:val="002F69A4"/>
    <w:rsid w:val="0030210C"/>
    <w:rsid w:val="003A4D1A"/>
    <w:rsid w:val="00482D6E"/>
    <w:rsid w:val="004E74CB"/>
    <w:rsid w:val="005C3EAB"/>
    <w:rsid w:val="005D616E"/>
    <w:rsid w:val="005F2E4F"/>
    <w:rsid w:val="00635D0A"/>
    <w:rsid w:val="007008EE"/>
    <w:rsid w:val="00711D8A"/>
    <w:rsid w:val="00797A0C"/>
    <w:rsid w:val="007D7685"/>
    <w:rsid w:val="00846330"/>
    <w:rsid w:val="00887927"/>
    <w:rsid w:val="0090366C"/>
    <w:rsid w:val="00906A57"/>
    <w:rsid w:val="00966A2F"/>
    <w:rsid w:val="009F4687"/>
    <w:rsid w:val="00BE4057"/>
    <w:rsid w:val="00C64EF3"/>
    <w:rsid w:val="00CE4FC4"/>
    <w:rsid w:val="00D737A1"/>
    <w:rsid w:val="00E229A5"/>
    <w:rsid w:val="00E34EF7"/>
    <w:rsid w:val="00F36CEA"/>
    <w:rsid w:val="00F63652"/>
    <w:rsid w:val="00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F278FF"/>
  <w15:chartTrackingRefBased/>
  <w15:docId w15:val="{7D83D1ED-7BFF-49E3-86BB-6091550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635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635D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4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D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J.Marcinkowska (KW Gorzów Wlkp.)</cp:lastModifiedBy>
  <cp:revision>13</cp:revision>
  <cp:lastPrinted>2024-04-16T11:14:00Z</cp:lastPrinted>
  <dcterms:created xsi:type="dcterms:W3CDTF">2024-04-17T08:21:00Z</dcterms:created>
  <dcterms:modified xsi:type="dcterms:W3CDTF">2025-02-18T07:52:00Z</dcterms:modified>
</cp:coreProperties>
</file>